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3C" w:rsidRDefault="00C2513C">
      <w:pPr>
        <w:rPr>
          <w:rFonts w:ascii="Times New Roman" w:hAnsi="Times New Roman" w:cs="Times New Roman"/>
          <w:b/>
          <w:sz w:val="24"/>
        </w:rPr>
      </w:pPr>
      <w:proofErr w:type="gramStart"/>
      <w:r w:rsidRPr="00C2513C">
        <w:rPr>
          <w:rFonts w:ascii="Times New Roman" w:hAnsi="Times New Roman" w:cs="Times New Roman"/>
          <w:b/>
          <w:sz w:val="24"/>
        </w:rPr>
        <w:t>Programs :</w:t>
      </w:r>
      <w:proofErr w:type="gramEnd"/>
      <w:r w:rsidRPr="00C2513C">
        <w:rPr>
          <w:rFonts w:ascii="Times New Roman" w:hAnsi="Times New Roman" w:cs="Times New Roman"/>
          <w:b/>
          <w:sz w:val="24"/>
        </w:rPr>
        <w:t xml:space="preserve"> </w:t>
      </w:r>
    </w:p>
    <w:p w:rsidR="00C2513C" w:rsidRPr="004D7265" w:rsidRDefault="00C2513C" w:rsidP="00C2513C">
      <w:pPr>
        <w:pStyle w:val="Heading2"/>
        <w:numPr>
          <w:ilvl w:val="0"/>
          <w:numId w:val="1"/>
        </w:numPr>
        <w:spacing w:before="75" w:beforeAutospacing="0" w:after="75" w:afterAutospacing="0"/>
        <w:rPr>
          <w:rFonts w:eastAsia="MS PMincho"/>
          <w:bCs w:val="0"/>
          <w:sz w:val="24"/>
          <w:szCs w:val="24"/>
          <w:lang w:eastAsia="en-US"/>
        </w:rPr>
      </w:pPr>
      <w:proofErr w:type="gramStart"/>
      <w:r w:rsidRPr="004D7265">
        <w:rPr>
          <w:rFonts w:eastAsia="MS PMincho"/>
          <w:bCs w:val="0"/>
          <w:sz w:val="24"/>
          <w:szCs w:val="24"/>
          <w:lang w:eastAsia="en-US"/>
        </w:rPr>
        <w:t>Program to read and print employee information with department and loan information using hierarchical inheritance program in C++.</w:t>
      </w:r>
      <w:proofErr w:type="gramEnd"/>
    </w:p>
    <w:p w:rsidR="00C2513C" w:rsidRDefault="00C2513C" w:rsidP="00C2513C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Class </w:t>
      </w:r>
      <w:proofErr w:type="spellStart"/>
      <w:r>
        <w:rPr>
          <w:rFonts w:eastAsia="MS PMincho"/>
          <w:b w:val="0"/>
          <w:bCs w:val="0"/>
          <w:sz w:val="24"/>
          <w:szCs w:val="24"/>
          <w:lang w:eastAsia="en-US"/>
        </w:rPr>
        <w:t>BasicInfo</w:t>
      </w:r>
      <w:proofErr w:type="spellEnd"/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: name, </w:t>
      </w:r>
      <w:proofErr w:type="spellStart"/>
      <w:r>
        <w:rPr>
          <w:rFonts w:eastAsia="MS PMincho"/>
          <w:b w:val="0"/>
          <w:bCs w:val="0"/>
          <w:sz w:val="24"/>
          <w:szCs w:val="24"/>
          <w:lang w:eastAsia="en-US"/>
        </w:rPr>
        <w:t>empID</w:t>
      </w:r>
      <w:proofErr w:type="spellEnd"/>
      <w:r>
        <w:rPr>
          <w:rFonts w:eastAsia="MS PMincho"/>
          <w:b w:val="0"/>
          <w:bCs w:val="0"/>
          <w:sz w:val="24"/>
          <w:szCs w:val="24"/>
          <w:lang w:eastAsia="en-US"/>
        </w:rPr>
        <w:t>, gender</w:t>
      </w:r>
    </w:p>
    <w:p w:rsidR="00C2513C" w:rsidRDefault="00C2513C" w:rsidP="00C2513C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Class </w:t>
      </w:r>
      <w:proofErr w:type="spellStart"/>
      <w:r>
        <w:rPr>
          <w:rFonts w:eastAsia="MS PMincho"/>
          <w:b w:val="0"/>
          <w:bCs w:val="0"/>
          <w:sz w:val="24"/>
          <w:szCs w:val="24"/>
          <w:lang w:eastAsia="en-US"/>
        </w:rPr>
        <w:t>DeptInfo</w:t>
      </w:r>
      <w:proofErr w:type="spellEnd"/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: </w:t>
      </w:r>
      <w:proofErr w:type="spellStart"/>
      <w:r>
        <w:rPr>
          <w:rFonts w:eastAsia="MS PMincho"/>
          <w:b w:val="0"/>
          <w:bCs w:val="0"/>
          <w:sz w:val="24"/>
          <w:szCs w:val="24"/>
          <w:lang w:eastAsia="en-US"/>
        </w:rPr>
        <w:t>deptName</w:t>
      </w:r>
      <w:proofErr w:type="spellEnd"/>
      <w:r>
        <w:rPr>
          <w:rFonts w:eastAsia="MS PMincho"/>
          <w:b w:val="0"/>
          <w:bCs w:val="0"/>
          <w:sz w:val="24"/>
          <w:szCs w:val="24"/>
          <w:lang w:eastAsia="en-US"/>
        </w:rPr>
        <w:t>, designation, salary</w:t>
      </w:r>
    </w:p>
    <w:p w:rsidR="00C2513C" w:rsidRDefault="00C2513C" w:rsidP="00C2513C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Class </w:t>
      </w:r>
      <w:proofErr w:type="spellStart"/>
      <w:r>
        <w:rPr>
          <w:rFonts w:eastAsia="MS PMincho"/>
          <w:b w:val="0"/>
          <w:bCs w:val="0"/>
          <w:sz w:val="24"/>
          <w:szCs w:val="24"/>
          <w:lang w:eastAsia="en-US"/>
        </w:rPr>
        <w:t>LoanInfo</w:t>
      </w:r>
      <w:proofErr w:type="spellEnd"/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: </w:t>
      </w:r>
      <w:proofErr w:type="spellStart"/>
      <w:r>
        <w:rPr>
          <w:rFonts w:eastAsia="MS PMincho"/>
          <w:b w:val="0"/>
          <w:bCs w:val="0"/>
          <w:sz w:val="24"/>
          <w:szCs w:val="24"/>
          <w:lang w:eastAsia="en-US"/>
        </w:rPr>
        <w:t>LoanType</w:t>
      </w:r>
      <w:proofErr w:type="spellEnd"/>
      <w:r>
        <w:rPr>
          <w:rFonts w:eastAsia="MS PMincho"/>
          <w:b w:val="0"/>
          <w:bCs w:val="0"/>
          <w:sz w:val="24"/>
          <w:szCs w:val="24"/>
          <w:lang w:eastAsia="en-US"/>
        </w:rPr>
        <w:t>, Amount</w:t>
      </w:r>
    </w:p>
    <w:p w:rsidR="00C2513C" w:rsidRDefault="00C2513C">
      <w:pPr>
        <w:rPr>
          <w:rFonts w:ascii="Times New Roman" w:hAnsi="Times New Roman" w:cs="Times New Roman"/>
          <w:b/>
          <w:sz w:val="24"/>
        </w:rPr>
      </w:pP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&gt;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&gt;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&gt;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>#include&lt;string&gt;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726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726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BasicInfo</w:t>
      </w:r>
      <w:proofErr w:type="spellEnd"/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>{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gramStart"/>
      <w:r w:rsidRPr="004D7265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name, gender;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empID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72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>: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gramStart"/>
      <w:r w:rsidRPr="004D726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getb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()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{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"Enter employee name: ";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&gt;&gt; name;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"Enter employee ID: ";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empID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"Enter employee gender: ";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&gt;&gt; gender;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}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gramStart"/>
      <w:r w:rsidRPr="004D726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displayb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()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{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"Employee name: " &lt;&lt; name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"Employee ID: "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empID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"Employee gender: " &lt;&lt; gender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}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>};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726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DeptInfo:public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BasicInfo</w:t>
      </w:r>
      <w:proofErr w:type="spellEnd"/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>{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gramStart"/>
      <w:r w:rsidRPr="004D7265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deptName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, designation;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salary;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72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>: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gramStart"/>
      <w:r w:rsidRPr="004D726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getd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()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{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r w:rsidRPr="004D7265">
        <w:rPr>
          <w:rFonts w:ascii="Courier New" w:hAnsi="Courier New" w:cs="Courier New"/>
          <w:sz w:val="20"/>
          <w:szCs w:val="20"/>
        </w:rPr>
        <w:t>BasicInfo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getb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>);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"Enter department name: ";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deptName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"Enter designation: ";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&gt;&gt; designation;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"Enter salary: ";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&gt;&gt; salary;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}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gramStart"/>
      <w:r w:rsidRPr="004D726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displayd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()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{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r w:rsidRPr="004D7265">
        <w:rPr>
          <w:rFonts w:ascii="Courier New" w:hAnsi="Courier New" w:cs="Courier New"/>
          <w:sz w:val="20"/>
          <w:szCs w:val="20"/>
        </w:rPr>
        <w:t>BasicInfo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displayb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>);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"Employee department name: "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deptName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"Employee designation: " &lt;&lt; designation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"Employee salary: " &lt;&lt; salary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}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lastRenderedPageBreak/>
        <w:t>};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726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LoanInfo:public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BasicInfo</w:t>
      </w:r>
      <w:proofErr w:type="spellEnd"/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>{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gramStart"/>
      <w:r w:rsidRPr="004D7265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LoanType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, Amount;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D726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>: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gramStart"/>
      <w:r w:rsidRPr="004D726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getl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()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{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r w:rsidRPr="004D7265">
        <w:rPr>
          <w:rFonts w:ascii="Courier New" w:hAnsi="Courier New" w:cs="Courier New"/>
          <w:sz w:val="20"/>
          <w:szCs w:val="20"/>
        </w:rPr>
        <w:t>BasicInfo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getb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>);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"Enter loan type: ";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LoanType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"Enter loan amount: ";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&gt;&gt; Amount;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}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gramStart"/>
      <w:r w:rsidRPr="004D726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displayl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()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{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r w:rsidRPr="004D7265">
        <w:rPr>
          <w:rFonts w:ascii="Courier New" w:hAnsi="Courier New" w:cs="Courier New"/>
          <w:sz w:val="20"/>
          <w:szCs w:val="20"/>
        </w:rPr>
        <w:t>BasicInfo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displayb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>);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"Loan type: "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LoanType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"Loan Amount: " &lt;&lt; Amount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  <w:t>}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>};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main()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>{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r w:rsidRPr="004D7265">
        <w:rPr>
          <w:rFonts w:ascii="Courier New" w:hAnsi="Courier New" w:cs="Courier New"/>
          <w:sz w:val="20"/>
          <w:szCs w:val="20"/>
        </w:rPr>
        <w:t>DeptInfo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 xml:space="preserve"> d;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r w:rsidRPr="004D7265">
        <w:rPr>
          <w:rFonts w:ascii="Courier New" w:hAnsi="Courier New" w:cs="Courier New"/>
          <w:sz w:val="20"/>
          <w:szCs w:val="20"/>
        </w:rPr>
        <w:t>LoanInfo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 xml:space="preserve"> l;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"----- Employee &amp; Department Information -----"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d.getd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>);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"\n----- Details -----"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d.displayd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>);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"----- Employee &amp; Loan Information -----"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l.getl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>);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&lt;&lt; "\n ----- Details -----" &lt;&lt; </w:t>
      </w:r>
      <w:proofErr w:type="spellStart"/>
      <w:r w:rsidRPr="004D72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D7265">
        <w:rPr>
          <w:rFonts w:ascii="Courier New" w:hAnsi="Courier New" w:cs="Courier New"/>
          <w:sz w:val="20"/>
          <w:szCs w:val="20"/>
        </w:rPr>
        <w:t>l.displayl</w:t>
      </w:r>
      <w:proofErr w:type="spellEnd"/>
      <w:r w:rsidRPr="004D7265">
        <w:rPr>
          <w:rFonts w:ascii="Courier New" w:hAnsi="Courier New" w:cs="Courier New"/>
          <w:sz w:val="20"/>
          <w:szCs w:val="20"/>
        </w:rPr>
        <w:t>(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>);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7265" w:rsidRPr="004D7265" w:rsidRDefault="00C56152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FEC0E" wp14:editId="28DF9D2B">
            <wp:simplePos x="0" y="0"/>
            <wp:positionH relativeFrom="margin">
              <wp:posOffset>1838960</wp:posOffset>
            </wp:positionH>
            <wp:positionV relativeFrom="margin">
              <wp:posOffset>5361305</wp:posOffset>
            </wp:positionV>
            <wp:extent cx="3455035" cy="3436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265" w:rsidRPr="004D7265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proofErr w:type="gramStart"/>
      <w:r w:rsidR="004D7265" w:rsidRPr="004D7265">
        <w:rPr>
          <w:rFonts w:ascii="Courier New" w:hAnsi="Courier New" w:cs="Courier New"/>
          <w:sz w:val="20"/>
          <w:szCs w:val="20"/>
        </w:rPr>
        <w:t>getch</w:t>
      </w:r>
      <w:proofErr w:type="spellEnd"/>
      <w:r w:rsidR="004D7265" w:rsidRPr="004D7265">
        <w:rPr>
          <w:rFonts w:ascii="Courier New" w:hAnsi="Courier New" w:cs="Courier New"/>
          <w:sz w:val="20"/>
          <w:szCs w:val="20"/>
        </w:rPr>
        <w:t>(</w:t>
      </w:r>
      <w:proofErr w:type="gramEnd"/>
      <w:r w:rsidR="004D7265" w:rsidRPr="004D7265">
        <w:rPr>
          <w:rFonts w:ascii="Courier New" w:hAnsi="Courier New" w:cs="Courier New"/>
          <w:sz w:val="20"/>
          <w:szCs w:val="20"/>
        </w:rPr>
        <w:t>);</w:t>
      </w:r>
    </w:p>
    <w:p w:rsidR="004D7265" w:rsidRPr="004D7265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ab/>
      </w:r>
      <w:proofErr w:type="gramStart"/>
      <w:r w:rsidRPr="004D726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D7265">
        <w:rPr>
          <w:rFonts w:ascii="Courier New" w:hAnsi="Courier New" w:cs="Courier New"/>
          <w:sz w:val="20"/>
          <w:szCs w:val="20"/>
        </w:rPr>
        <w:t xml:space="preserve"> 0;</w:t>
      </w:r>
    </w:p>
    <w:p w:rsidR="004D7265" w:rsidRPr="00C56152" w:rsidRDefault="004D7265" w:rsidP="004D72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D7265">
        <w:rPr>
          <w:rFonts w:ascii="Courier New" w:hAnsi="Courier New" w:cs="Courier New"/>
          <w:sz w:val="20"/>
          <w:szCs w:val="20"/>
        </w:rPr>
        <w:t>}</w:t>
      </w:r>
    </w:p>
    <w:p w:rsidR="004D7265" w:rsidRDefault="004D7265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4D7265">
        <w:rPr>
          <w:rFonts w:ascii="Times New Roman" w:hAnsi="Times New Roman" w:cs="Times New Roman"/>
          <w:b/>
          <w:sz w:val="24"/>
          <w:szCs w:val="20"/>
        </w:rPr>
        <w:t xml:space="preserve">Output: </w:t>
      </w:r>
    </w:p>
    <w:p w:rsidR="004D7265" w:rsidRDefault="004D7265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4D7265" w:rsidRDefault="004D7265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4D7265" w:rsidRPr="00C56152" w:rsidRDefault="004D7265" w:rsidP="00C56152">
      <w:pPr>
        <w:pStyle w:val="Heading2"/>
        <w:numPr>
          <w:ilvl w:val="0"/>
          <w:numId w:val="1"/>
        </w:numPr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  <w:r w:rsidRPr="00C56152">
        <w:rPr>
          <w:rFonts w:eastAsia="MS PMincho"/>
          <w:sz w:val="24"/>
          <w:szCs w:val="24"/>
          <w:lang w:eastAsia="en-US"/>
        </w:rPr>
        <w:lastRenderedPageBreak/>
        <w:t>Program to implement Hybrid inheritance</w:t>
      </w:r>
    </w:p>
    <w:p w:rsidR="004D7265" w:rsidRDefault="004D7265" w:rsidP="004D7265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Write a Program to design a student class representing student roll no. and a test class (derived class of student) representing the scores of the student in various subjects and sports </w:t>
      </w:r>
      <w:proofErr w:type="gramStart"/>
      <w:r>
        <w:rPr>
          <w:rFonts w:eastAsia="MS PMincho"/>
          <w:b w:val="0"/>
          <w:bCs w:val="0"/>
          <w:sz w:val="24"/>
          <w:szCs w:val="24"/>
          <w:lang w:eastAsia="en-US"/>
        </w:rPr>
        <w:t>class representing</w:t>
      </w:r>
      <w:proofErr w:type="gramEnd"/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 the score in sports. The sports and test class should be inherited by a result class having the functionality to add the scores and display the final result for a student</w:t>
      </w:r>
      <w:r>
        <w:rPr>
          <w:rFonts w:eastAsia="MS PMincho"/>
          <w:b w:val="0"/>
          <w:bCs w:val="0"/>
          <w:sz w:val="24"/>
          <w:szCs w:val="24"/>
          <w:lang w:eastAsia="en-US"/>
        </w:rPr>
        <w:t>.</w:t>
      </w:r>
    </w:p>
    <w:p w:rsidR="004D7265" w:rsidRDefault="004D7265" w:rsidP="004D7265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#include &lt;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iostream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&gt;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#include &lt;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conio.h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&gt;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using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namespace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std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student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rollNo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getinfo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Roll no: ";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rollNo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test : public student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marks[5];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protected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double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total;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gett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marks for the following subjects out of 25:\n";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for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(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i = 0; i &lt;= 4; i++)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"CE" &lt;&lt; i &lt;&lt; " = ";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marks[i];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showt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for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(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i = 0; i &lt;= 4; i++)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total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+= marks[i];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displayt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"Entered marks are: \n";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for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(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i = 0; i &lt;= 4; i++)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marks[i] &lt;&lt; " ";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sports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protected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sMarks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lastRenderedPageBreak/>
        <w:t>public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gets()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sports marks: ";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sMarks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displays()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"\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nSports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marks are: " &lt;&lt;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sMarks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result : public sports, public test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float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res;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totalr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res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= total +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sMarks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res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= (res/ 150) * 100;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displayr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"\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nResult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: " &lt;&lt; res &lt;&lt; "%" &lt;&lt;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main()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result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r;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r.getinfo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r.gett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r.gets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</w:t>
      </w:r>
      <w:proofErr w:type="spell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r.showt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r.displayt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r.displays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r.totalr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r.displayr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_</w:t>
      </w:r>
      <w:proofErr w:type="spellStart"/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getch</w:t>
      </w:r>
      <w:proofErr w:type="spell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E83173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return</w:t>
      </w:r>
      <w:proofErr w:type="gramEnd"/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0;</w:t>
      </w:r>
    </w:p>
    <w:p w:rsidR="004D7265" w:rsidRPr="00E83173" w:rsidRDefault="00E83173" w:rsidP="00E8317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E8317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</w:t>
      </w:r>
    </w:p>
    <w:p w:rsidR="004D7265" w:rsidRDefault="004D7265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E83173" w:rsidRDefault="00E83173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Output: </w:t>
      </w:r>
    </w:p>
    <w:p w:rsidR="00E83173" w:rsidRDefault="00E83173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</w:rPr>
        <w:drawing>
          <wp:inline distT="0" distB="0" distL="0" distR="0" wp14:anchorId="3CEAB910" wp14:editId="56BF354C">
            <wp:extent cx="4074502" cy="1914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502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52" w:rsidRDefault="00C56152" w:rsidP="00C56152">
      <w:pPr>
        <w:pStyle w:val="Heading2"/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</w:p>
    <w:p w:rsidR="00E83173" w:rsidRDefault="00E83173" w:rsidP="00E83173">
      <w:pPr>
        <w:pStyle w:val="Heading2"/>
        <w:numPr>
          <w:ilvl w:val="0"/>
          <w:numId w:val="1"/>
        </w:numPr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  <w:r>
        <w:rPr>
          <w:rFonts w:eastAsia="MS PMincho"/>
          <w:sz w:val="24"/>
          <w:szCs w:val="24"/>
          <w:lang w:eastAsia="en-US"/>
        </w:rPr>
        <w:lastRenderedPageBreak/>
        <w:t>Program to initialize base class data members using constructors in derived class</w:t>
      </w:r>
    </w:p>
    <w:p w:rsidR="00E83173" w:rsidRDefault="00E83173" w:rsidP="00E83173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>
        <w:rPr>
          <w:rFonts w:eastAsia="MS PMincho"/>
          <w:b w:val="0"/>
          <w:bCs w:val="0"/>
          <w:sz w:val="24"/>
          <w:szCs w:val="24"/>
          <w:lang w:eastAsia="en-US"/>
        </w:rPr>
        <w:t>Class Person: name, age</w:t>
      </w:r>
    </w:p>
    <w:p w:rsidR="00E83173" w:rsidRDefault="00E83173" w:rsidP="00E83173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Class </w:t>
      </w:r>
      <w:proofErr w:type="spellStart"/>
      <w:r>
        <w:rPr>
          <w:rFonts w:eastAsia="MS PMincho"/>
          <w:b w:val="0"/>
          <w:bCs w:val="0"/>
          <w:sz w:val="24"/>
          <w:szCs w:val="24"/>
          <w:lang w:eastAsia="en-US"/>
        </w:rPr>
        <w:t>FootballPlayer</w:t>
      </w:r>
      <w:proofErr w:type="spellEnd"/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: team, </w:t>
      </w:r>
      <w:proofErr w:type="spellStart"/>
      <w:r>
        <w:rPr>
          <w:rFonts w:eastAsia="MS PMincho"/>
          <w:b w:val="0"/>
          <w:bCs w:val="0"/>
          <w:sz w:val="24"/>
          <w:szCs w:val="24"/>
          <w:lang w:eastAsia="en-US"/>
        </w:rPr>
        <w:t>numberOfGoals</w:t>
      </w:r>
      <w:proofErr w:type="spellEnd"/>
    </w:p>
    <w:p w:rsidR="00E83173" w:rsidRDefault="00E83173" w:rsidP="00E83173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#include&lt;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iostream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&gt;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#include&lt;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conio.h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&gt;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#include&lt;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string.h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&gt;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using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namespace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std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person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protected :</w:t>
      </w:r>
      <w:proofErr w:type="gramEnd"/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string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name;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age;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: 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person(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string s ,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a)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name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= s;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age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= a;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FootballPlayer:public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person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string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team;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numberOfGoals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FootballPlayer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string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s,int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a,string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t,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n) :person(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s,a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team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= t;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numberOfGoals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= n;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show()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"Player name: " &lt;&lt; name &lt;&lt;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"Player age: " &lt;&lt; age &lt;&lt;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"Player team: " &lt;&lt; team &lt;&lt;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"Number of goals: " &lt;&lt;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numberOfGoals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main()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char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name[30],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teamName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[30];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age, goals;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player's name: ";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name;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player's age: ";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age;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player's team name: ";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teamName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the no of goals scored by the player: ";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goals;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FootballPlayer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player1(</w:t>
      </w:r>
      <w:proofErr w:type="spellStart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name,age,teamName,goals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"----- Details -----" &lt;&lt; </w:t>
      </w:r>
      <w:proofErr w:type="spell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player1.show(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_</w:t>
      </w:r>
      <w:proofErr w:type="spellStart"/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getch</w:t>
      </w:r>
      <w:proofErr w:type="spell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C56152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return</w:t>
      </w:r>
      <w:proofErr w:type="gramEnd"/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0;</w:t>
      </w:r>
    </w:p>
    <w:p w:rsidR="00E83173" w:rsidRPr="00C56152" w:rsidRDefault="00C56152" w:rsidP="00C56152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C56152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</w:t>
      </w:r>
    </w:p>
    <w:p w:rsidR="00C56152" w:rsidRDefault="00C56152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E83173" w:rsidRDefault="00C56152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 xml:space="preserve">Output: </w:t>
      </w:r>
    </w:p>
    <w:p w:rsidR="00C56152" w:rsidRDefault="00C56152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</w:rPr>
        <w:drawing>
          <wp:inline distT="0" distB="0" distL="0" distR="0" wp14:anchorId="049C5B09" wp14:editId="750D21F0">
            <wp:extent cx="4257675" cy="182206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391" cy="182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41" w:rsidRDefault="00B62941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B62941" w:rsidRDefault="00B62941" w:rsidP="00B62941">
      <w:pPr>
        <w:pStyle w:val="Heading2"/>
        <w:numPr>
          <w:ilvl w:val="0"/>
          <w:numId w:val="1"/>
        </w:numPr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  <w:proofErr w:type="gramStart"/>
      <w:r>
        <w:rPr>
          <w:rFonts w:eastAsia="MS PMincho"/>
          <w:sz w:val="24"/>
          <w:szCs w:val="24"/>
          <w:lang w:eastAsia="en-US"/>
        </w:rPr>
        <w:t>Program to show run time behaviour of virtual functions.</w:t>
      </w:r>
      <w:proofErr w:type="gramEnd"/>
      <w:r>
        <w:rPr>
          <w:rFonts w:eastAsia="MS PMincho"/>
          <w:sz w:val="24"/>
          <w:szCs w:val="24"/>
          <w:lang w:eastAsia="en-US"/>
        </w:rPr>
        <w:t xml:space="preserve"> </w:t>
      </w:r>
    </w:p>
    <w:p w:rsidR="00B62941" w:rsidRDefault="00B62941" w:rsidP="00B62941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A class shape having 2 </w:t>
      </w:r>
      <w:proofErr w:type="spellStart"/>
      <w:r>
        <w:rPr>
          <w:rFonts w:eastAsia="MS PMincho"/>
          <w:b w:val="0"/>
          <w:bCs w:val="0"/>
          <w:sz w:val="24"/>
          <w:szCs w:val="24"/>
          <w:lang w:eastAsia="en-US"/>
        </w:rPr>
        <w:t>ints</w:t>
      </w:r>
      <w:proofErr w:type="spellEnd"/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 as data members is inherited by class rectangle and class triangle. Write a function area that returns the area of triangle and rectangle as class members of Class Triangle and Rectangle respectively. Use the object of class shape to invoke the functions.</w:t>
      </w:r>
    </w:p>
    <w:p w:rsidR="00B62941" w:rsidRDefault="00B62941" w:rsidP="00B62941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#include&lt;</w:t>
      </w:r>
      <w:proofErr w:type="spell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iostream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&gt;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#include&lt;</w:t>
      </w:r>
      <w:proofErr w:type="spell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conio.h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&gt;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using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namespace </w:t>
      </w:r>
      <w:proofErr w:type="spell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std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shape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protected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x, y;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get()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value for X and Y\n";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x &gt;&gt; y;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virtual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void area()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triangle:public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shape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area()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&lt;&lt;"Area of triangle is :"&lt;&lt;0.5*x*y;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rectangle:public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shape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area()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&lt;&lt;"Area of rectangle is :"&lt;&lt; x*y;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main()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lastRenderedPageBreak/>
        <w:tab/>
      </w: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shape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s;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shape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*</w:t>
      </w:r>
      <w:proofErr w:type="spell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bptr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rectangle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r;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triangle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t;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"----- Area of rectangle -----" &lt;&lt; </w:t>
      </w:r>
      <w:proofErr w:type="spell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r.get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bptr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= &amp;r;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bptr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-&gt;area();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</w:t>
      </w:r>
      <w:proofErr w:type="spell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</w:t>
      </w:r>
      <w:proofErr w:type="spell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"----- Area of triangle -----" &lt;&lt; </w:t>
      </w:r>
      <w:proofErr w:type="spell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t.get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bptr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= &amp;t;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bptr</w:t>
      </w:r>
      <w:proofErr w:type="spellEnd"/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-&gt;area();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_</w:t>
      </w:r>
      <w:proofErr w:type="spellStart"/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getch</w:t>
      </w:r>
      <w:proofErr w:type="spell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return</w:t>
      </w:r>
      <w:proofErr w:type="gramEnd"/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0;</w:t>
      </w:r>
    </w:p>
    <w:p w:rsidR="00B62941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770B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</w:t>
      </w:r>
    </w:p>
    <w:p w:rsidR="00B770B3" w:rsidRPr="00B770B3" w:rsidRDefault="00B770B3" w:rsidP="00B770B3">
      <w:pPr>
        <w:pStyle w:val="Heading2"/>
        <w:spacing w:before="0" w:beforeAutospacing="0" w:after="0" w:afterAutospacing="0"/>
        <w:ind w:left="720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B62941" w:rsidRDefault="00B770B3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Output: </w:t>
      </w:r>
    </w:p>
    <w:p w:rsidR="00B770B3" w:rsidRDefault="00B770B3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</w:rPr>
        <w:drawing>
          <wp:inline distT="0" distB="0" distL="0" distR="0" wp14:anchorId="51B9060D" wp14:editId="422A0D25">
            <wp:extent cx="3700130" cy="214500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755" cy="215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B3" w:rsidRDefault="00B770B3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B770B3" w:rsidRDefault="00B770B3" w:rsidP="00B770B3">
      <w:pPr>
        <w:pStyle w:val="Heading2"/>
        <w:numPr>
          <w:ilvl w:val="0"/>
          <w:numId w:val="1"/>
        </w:numPr>
        <w:spacing w:before="75" w:beforeAutospacing="0" w:after="75" w:afterAutospacing="0"/>
        <w:rPr>
          <w:rFonts w:eastAsia="MS PMincho"/>
          <w:b w:val="0"/>
          <w:bCs w:val="0"/>
          <w:sz w:val="24"/>
          <w:szCs w:val="24"/>
          <w:lang w:eastAsia="en-US"/>
        </w:rPr>
      </w:pPr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Consider a book shop which sells both books and video-tapes. Create a class known as media that stores the title publication. Create two derived classes, one storing the number of pages in a book and another for storing the playing time of a tape. Implement Run time polymorphism by using </w:t>
      </w:r>
      <w:proofErr w:type="gramStart"/>
      <w:r>
        <w:rPr>
          <w:rFonts w:eastAsia="MS PMincho"/>
          <w:b w:val="0"/>
          <w:bCs w:val="0"/>
          <w:sz w:val="24"/>
          <w:szCs w:val="24"/>
          <w:lang w:eastAsia="en-US"/>
        </w:rPr>
        <w:t>display(</w:t>
      </w:r>
      <w:proofErr w:type="gramEnd"/>
      <w:r>
        <w:rPr>
          <w:rFonts w:eastAsia="MS PMincho"/>
          <w:b w:val="0"/>
          <w:bCs w:val="0"/>
          <w:sz w:val="24"/>
          <w:szCs w:val="24"/>
          <w:lang w:eastAsia="en-US"/>
        </w:rPr>
        <w:t xml:space="preserve">) in the classes. </w:t>
      </w:r>
      <w:proofErr w:type="gramStart"/>
      <w:r>
        <w:rPr>
          <w:rFonts w:eastAsia="MS PMincho"/>
          <w:b w:val="0"/>
          <w:bCs w:val="0"/>
          <w:sz w:val="24"/>
          <w:szCs w:val="24"/>
          <w:lang w:eastAsia="en-US"/>
        </w:rPr>
        <w:t>Display(</w:t>
      </w:r>
      <w:proofErr w:type="gramEnd"/>
      <w:r>
        <w:rPr>
          <w:rFonts w:eastAsia="MS PMincho"/>
          <w:b w:val="0"/>
          <w:bCs w:val="0"/>
          <w:sz w:val="24"/>
          <w:szCs w:val="24"/>
          <w:lang w:eastAsia="en-US"/>
        </w:rPr>
        <w:t>) displays contents of tapes and books</w:t>
      </w:r>
    </w:p>
    <w:p w:rsidR="00B51343" w:rsidRDefault="00B51343" w:rsidP="00B51343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#include&lt;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iostream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&gt;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#include&lt;string&gt;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#include&lt;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conio.h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&gt;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using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namespace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std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media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protected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char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title[50];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char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publication[50];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media(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char*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titleN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, char*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publicationN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strcpy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title,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titleN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strcpy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publication,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publicationN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virtual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void display()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{}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book :public media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pages;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book(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char*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titleN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, char*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publicationN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,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noOfPages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):media(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titleN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,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publicationN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pages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=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noOfPages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display()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Tiltle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: " &lt;&lt; title &lt;&lt;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"Publication: " &lt;&lt; publication &lt;&lt;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"Number of pages: " &lt;&lt; pages &lt;&lt;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class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video_tape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:public media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time;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: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video_</w:t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tape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char*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titleN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, char*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publicationN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,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timeOftape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 :media(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titleN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,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publicationN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time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=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timeOftape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void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display()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{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Tiltle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: " &lt;&lt; title &lt;&lt;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"Publication: " &lt;&lt; publication &lt;&lt;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"Playing time of tape: " &lt;&lt; time &lt;&lt; " Minutes." &lt;&lt; </w:t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}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main()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{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char*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title = new char[30];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char*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publication = new char[30];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int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noOfPages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,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timeOftape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"----- Book Details -----" &lt;&lt;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book title: ";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title;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book publication: ";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publication;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number of pages: ";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noOfPages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book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b(title, publication,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noOfPages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"----- Video Tape Details -----" &lt;&lt;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video tape title: ";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title;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book publication: ";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publication;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"Enter playing time of tape: ";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cin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&gt;&gt;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timeOftape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video_tape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v(title,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publication,timeOftape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media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*list[2];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lastRenderedPageBreak/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list[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0] = &amp;b;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list[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1] = &amp;v;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"----- Book Details -----" &lt;&lt;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list[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0]-&gt;display();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cout</w:t>
      </w:r>
      <w:proofErr w:type="spellEnd"/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&lt;&lt; "\n\n----- Video Tape Details -----" &lt;&lt; </w:t>
      </w:r>
      <w:proofErr w:type="spell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endl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list[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1]-&gt;display();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  <w:t>_</w:t>
      </w:r>
      <w:proofErr w:type="spellStart"/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getch</w:t>
      </w:r>
      <w:proofErr w:type="spell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(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);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  <w:proofErr w:type="gramStart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return</w:t>
      </w:r>
      <w:proofErr w:type="gramEnd"/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 xml:space="preserve"> 0;</w:t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ab/>
      </w:r>
    </w:p>
    <w:p w:rsidR="00B51343" w:rsidRPr="00B51343" w:rsidRDefault="00B51343" w:rsidP="00B51343">
      <w:pPr>
        <w:pStyle w:val="Heading2"/>
        <w:spacing w:before="0" w:beforeAutospacing="0" w:after="0" w:afterAutospacing="0"/>
        <w:ind w:left="218"/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</w:pPr>
      <w:r w:rsidRPr="00B51343">
        <w:rPr>
          <w:rFonts w:ascii="Courier New" w:eastAsia="MS PMincho" w:hAnsi="Courier New" w:cs="Courier New"/>
          <w:b w:val="0"/>
          <w:bCs w:val="0"/>
          <w:sz w:val="20"/>
          <w:szCs w:val="20"/>
          <w:lang w:eastAsia="en-US"/>
        </w:rPr>
        <w:t>}</w:t>
      </w:r>
    </w:p>
    <w:p w:rsidR="00B770B3" w:rsidRDefault="00B51343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Output: </w:t>
      </w:r>
    </w:p>
    <w:p w:rsidR="00B51343" w:rsidRDefault="00B51343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B51343" w:rsidRPr="004D7265" w:rsidRDefault="00B51343" w:rsidP="004D726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2E29731A" wp14:editId="07316CAA">
            <wp:extent cx="4114800" cy="352312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677" cy="3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1343" w:rsidRPr="004D7265" w:rsidSect="00C56152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7AC6"/>
    <w:multiLevelType w:val="hybridMultilevel"/>
    <w:tmpl w:val="08340B02"/>
    <w:lvl w:ilvl="0" w:tplc="BD58853C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C5B86"/>
    <w:multiLevelType w:val="hybridMultilevel"/>
    <w:tmpl w:val="08340B02"/>
    <w:lvl w:ilvl="0" w:tplc="BD58853C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70746"/>
    <w:multiLevelType w:val="hybridMultilevel"/>
    <w:tmpl w:val="08340B02"/>
    <w:lvl w:ilvl="0" w:tplc="BD58853C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16A1C"/>
    <w:multiLevelType w:val="hybridMultilevel"/>
    <w:tmpl w:val="08340B02"/>
    <w:lvl w:ilvl="0" w:tplc="BD58853C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46F2A"/>
    <w:multiLevelType w:val="hybridMultilevel"/>
    <w:tmpl w:val="08340B02"/>
    <w:lvl w:ilvl="0" w:tplc="BD58853C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F3"/>
    <w:rsid w:val="001D4AF3"/>
    <w:rsid w:val="00455789"/>
    <w:rsid w:val="004D7265"/>
    <w:rsid w:val="00622533"/>
    <w:rsid w:val="00B51343"/>
    <w:rsid w:val="00B561B7"/>
    <w:rsid w:val="00B62941"/>
    <w:rsid w:val="00B73FF3"/>
    <w:rsid w:val="00B770B3"/>
    <w:rsid w:val="00C2513C"/>
    <w:rsid w:val="00C56152"/>
    <w:rsid w:val="00CA3F0F"/>
    <w:rsid w:val="00E8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25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2513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25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2513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atikeshtemkar</dc:creator>
  <cp:lastModifiedBy>atikeshtemkar</cp:lastModifiedBy>
  <cp:revision>8</cp:revision>
  <cp:lastPrinted>2021-12-04T10:40:00Z</cp:lastPrinted>
  <dcterms:created xsi:type="dcterms:W3CDTF">2021-12-03T17:11:00Z</dcterms:created>
  <dcterms:modified xsi:type="dcterms:W3CDTF">2021-12-04T10:40:00Z</dcterms:modified>
</cp:coreProperties>
</file>