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45" w:rsidRPr="00BB6245" w:rsidRDefault="00BB6245" w:rsidP="00BB624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Experiment </w:t>
      </w:r>
      <w:proofErr w:type="gramStart"/>
      <w:r w:rsidRPr="00BB6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No :</w:t>
      </w:r>
      <w:proofErr w:type="gramEnd"/>
      <w:r w:rsidR="005A0B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4 </w:t>
      </w:r>
    </w:p>
    <w:p w:rsidR="00B07888" w:rsidRPr="00BB6245" w:rsidRDefault="00B07888" w:rsidP="00B078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SELECT QUERY AND AGGREGATE FUNCTIONS</w:t>
      </w:r>
    </w:p>
    <w:p w:rsidR="00B07888" w:rsidRPr="00BB6245" w:rsidRDefault="00B07888" w:rsidP="00B078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                                                                                              </w:t>
      </w:r>
      <w:r w:rsid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</w:t>
      </w:r>
      <w:proofErr w:type="gramStart"/>
      <w:r w:rsid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:</w:t>
      </w:r>
      <w:proofErr w:type="gramEnd"/>
      <w:r w:rsidR="00592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20/9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/202</w:t>
      </w:r>
      <w:r w:rsid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Aim: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To implement various select queries and aggregate functions in SQL.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Theory: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SELECT Statement in SQL is used to retrieve or fetch data from a datab</w:t>
      </w:r>
      <w:bookmarkStart w:id="0" w:name="_GoBack"/>
      <w:bookmarkEnd w:id="0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ase.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Basic Syntax: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SELECT column1</w:t>
      </w:r>
      <w:proofErr w:type="gram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,column2</w:t>
      </w:r>
      <w:proofErr w:type="gram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FROM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table_name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column1 ,</w:t>
      </w:r>
      <w:proofErr w:type="gram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column2: names of the fields of the table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table_name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: from where we want to fetch</w:t>
      </w:r>
    </w:p>
    <w:p w:rsidR="00B07888" w:rsidRPr="00BB6245" w:rsidRDefault="00B07888" w:rsidP="00B07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AGGREGATE FUNCTIONS IN SQL 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COUNT Function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COUNT (*) is a special implementation of the COUNT function that returns the count of all the rows in a specified table.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DISTINCT 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Keyword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 DISTINCT keyword that allows us to omit duplicates from our results.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MIN function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The MIN function returns the smallest value in the specified table field. 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MAX function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It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returns the largest value from the specified table field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SUM function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MySQL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SUM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function which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returns the sum of all the values in the specified column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  <w:proofErr w:type="gram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SUM works on numeric fields only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.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Null values are excluded from the result returned.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AVG function</w:t>
      </w: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MySQL  AVG</w:t>
      </w:r>
      <w:proofErr w:type="gram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function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returns the average of the values in a specified column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. Just like the SUM function, it </w:t>
      </w:r>
      <w:r w:rsidRPr="00BB6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works only on numeric data types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6335A6" w:rsidRPr="00BB6245" w:rsidRDefault="006335A6" w:rsidP="00B0788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Consider the following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97"/>
        <w:gridCol w:w="1409"/>
        <w:gridCol w:w="1292"/>
        <w:gridCol w:w="1409"/>
        <w:gridCol w:w="1273"/>
        <w:gridCol w:w="1132"/>
      </w:tblGrid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b/>
                <w:sz w:val="24"/>
                <w:szCs w:val="24"/>
              </w:rPr>
              <w:t>Dept_id</w:t>
            </w:r>
            <w:proofErr w:type="spellEnd"/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Gautam</w:t>
            </w:r>
            <w:proofErr w:type="spellEnd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01/25/2018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1123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Naik</w:t>
            </w:r>
            <w:proofErr w:type="spellEnd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Sharvani</w:t>
            </w:r>
            <w:proofErr w:type="spellEnd"/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04/20/2016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23000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1124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Mehta</w:t>
            </w:r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 xml:space="preserve">Arjun </w:t>
            </w:r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05/01/2015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Mehta</w:t>
            </w:r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Shivang</w:t>
            </w:r>
            <w:proofErr w:type="spellEnd"/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10/03/2016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1126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Naik</w:t>
            </w:r>
            <w:proofErr w:type="spellEnd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Shiva</w:t>
            </w:r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08/04/2015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1127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palekar</w:t>
            </w:r>
            <w:proofErr w:type="spellEnd"/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Amrish</w:t>
            </w:r>
            <w:proofErr w:type="spellEnd"/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03/05/2016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35A6" w:rsidRPr="00BB6245" w:rsidTr="00C27618">
        <w:tc>
          <w:tcPr>
            <w:tcW w:w="134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1128</w:t>
            </w:r>
          </w:p>
        </w:tc>
        <w:tc>
          <w:tcPr>
            <w:tcW w:w="140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Tople</w:t>
            </w:r>
            <w:proofErr w:type="spellEnd"/>
          </w:p>
        </w:tc>
        <w:tc>
          <w:tcPr>
            <w:tcW w:w="14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Aarya</w:t>
            </w:r>
            <w:proofErr w:type="spellEnd"/>
          </w:p>
        </w:tc>
        <w:tc>
          <w:tcPr>
            <w:tcW w:w="1318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09/03/2018</w:t>
            </w:r>
          </w:p>
        </w:tc>
        <w:tc>
          <w:tcPr>
            <w:tcW w:w="1302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39" w:type="dxa"/>
          </w:tcPr>
          <w:p w:rsidR="006335A6" w:rsidRPr="00BB6245" w:rsidRDefault="006335A6" w:rsidP="00C2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2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335A6" w:rsidRPr="00BB6245" w:rsidRDefault="006335A6" w:rsidP="00B0788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B07888" w:rsidRPr="00BB6245" w:rsidRDefault="00B07888" w:rsidP="00B0788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Queries to be </w:t>
      </w:r>
      <w:proofErr w:type="gramStart"/>
      <w:r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executed :</w:t>
      </w:r>
      <w:proofErr w:type="gramEnd"/>
    </w:p>
    <w:p w:rsidR="00B07888" w:rsidRPr="00BB6245" w:rsidRDefault="008B0535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rename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id_of_the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employee,lname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name_of_the_employee,deptid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dept_id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from employee</w:t>
      </w:r>
    </w:p>
    <w:p w:rsidR="008B0535" w:rsidRPr="00BB6245" w:rsidRDefault="008B0535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the distinct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lnames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of employee</w:t>
      </w:r>
    </w:p>
    <w:p w:rsidR="008B0535" w:rsidRPr="00BB6245" w:rsidRDefault="008B0535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the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and annual salary of employee</w:t>
      </w:r>
    </w:p>
    <w:p w:rsidR="008B0535" w:rsidRPr="00BB6245" w:rsidRDefault="008B0535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all employee whose salary is in range 2000 and 4000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details of employees except working for department 10 or 30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Displaythe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details of employee whose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starts with j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the details of employee whose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starts with j and ends with n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the details of employee whose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starts with j or k or c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details of employee working for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deptid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=3 and</w:t>
      </w:r>
      <w:r w:rsidR="006B793E"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salary greater then 20000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the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in ascending order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Display the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in descending order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first 3 rows of employee table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first name in uppercase</w:t>
      </w:r>
    </w:p>
    <w:p w:rsidR="00DE0833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first name in lowercase</w:t>
      </w:r>
    </w:p>
    <w:p w:rsidR="00F5598D" w:rsidRPr="00BB6245" w:rsidRDefault="00DE0833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first name where first alphabet is capital</w:t>
      </w:r>
    </w:p>
    <w:p w:rsidR="00F5598D" w:rsidRPr="00BB6245" w:rsidRDefault="00F5598D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average salary of employees</w:t>
      </w:r>
    </w:p>
    <w:p w:rsidR="00F5598D" w:rsidRPr="00BB6245" w:rsidRDefault="00F5598D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sum of salary of employees</w:t>
      </w:r>
    </w:p>
    <w:p w:rsidR="00F5598D" w:rsidRPr="00BB6245" w:rsidRDefault="00F5598D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details of employee with maximum salary</w:t>
      </w:r>
    </w:p>
    <w:p w:rsidR="00F5598D" w:rsidRPr="00BB6245" w:rsidRDefault="00F5598D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Display the details of employee with minimum salary</w:t>
      </w:r>
    </w:p>
    <w:p w:rsidR="00F5598D" w:rsidRPr="00BB6245" w:rsidRDefault="00F5598D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Write a query to find name of employee having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jobid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=32 and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deptid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=1</w:t>
      </w:r>
    </w:p>
    <w:p w:rsidR="00F5598D" w:rsidRPr="00BB6245" w:rsidRDefault="00F5598D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Write a query to find name of employees whose name contain ‘r’ as second character</w:t>
      </w:r>
    </w:p>
    <w:p w:rsidR="006B793E" w:rsidRPr="00BB6245" w:rsidRDefault="006B793E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Write a query to find name of employees whom name contain at least two ‘a’</w:t>
      </w:r>
    </w:p>
    <w:p w:rsidR="006335A6" w:rsidRPr="00BB6245" w:rsidRDefault="006335A6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Update some record from employee table </w:t>
      </w:r>
    </w:p>
    <w:p w:rsidR="006335A6" w:rsidRPr="00BB6245" w:rsidRDefault="006335A6" w:rsidP="006B793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Delete any record from employee table</w:t>
      </w:r>
    </w:p>
    <w:p w:rsidR="006335A6" w:rsidRDefault="006335A6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25</w:t>
      </w:r>
      <w:proofErr w:type="gram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.change</w:t>
      </w:r>
      <w:proofErr w:type="gram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the salary of employee where </w:t>
      </w:r>
      <w:proofErr w:type="spellStart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=1122</w:t>
      </w:r>
    </w:p>
    <w:p w:rsidR="00BB6245" w:rsidRDefault="00BB6245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BB6245" w:rsidRPr="00BB6245" w:rsidRDefault="00BB6245" w:rsidP="006335A6">
      <w:pP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Conclusion:</w:t>
      </w:r>
    </w:p>
    <w:p w:rsidR="006335A6" w:rsidRPr="00BB6245" w:rsidRDefault="006335A6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5E4881" w:rsidRPr="00BB6245" w:rsidRDefault="005E4881" w:rsidP="006335A6">
      <w:pP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</w:p>
    <w:p w:rsidR="006335A6" w:rsidRPr="00BB6245" w:rsidRDefault="006335A6" w:rsidP="006335A6">
      <w:pPr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lastRenderedPageBreak/>
        <w:t xml:space="preserve">Exercise </w:t>
      </w:r>
      <w:proofErr w:type="gramStart"/>
      <w:r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question</w:t>
      </w:r>
      <w:r w:rsidR="005E4881"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="005E4881"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Not to be submitted in file)</w:t>
      </w:r>
    </w:p>
    <w:p w:rsidR="006335A6" w:rsidRPr="00BB6245" w:rsidRDefault="006335A6" w:rsidP="006335A6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Bank database 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Create the following tables Table Attributes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Customer- 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cid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,cname,loc,sex,dob</w:t>
      </w:r>
      <w:proofErr w:type="spellEnd"/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245">
        <w:rPr>
          <w:rFonts w:ascii="Times New Roman" w:hAnsi="Times New Roman" w:cs="Times New Roman"/>
          <w:sz w:val="24"/>
          <w:szCs w:val="24"/>
        </w:rPr>
        <w:t>Bank_brn</w:t>
      </w:r>
      <w:proofErr w:type="spellEnd"/>
      <w:r w:rsidRPr="00BB62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bcode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,bloc,bsate</w:t>
      </w:r>
      <w:proofErr w:type="spellEnd"/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hAnsi="Times New Roman" w:cs="Times New Roman"/>
          <w:sz w:val="24"/>
          <w:szCs w:val="24"/>
        </w:rPr>
        <w:t>Deposit -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Dacno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,dtype,ddate,damt</w:t>
      </w:r>
      <w:proofErr w:type="spellEnd"/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Loan- 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Lacno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,ltype,ldate,lamt</w:t>
      </w:r>
      <w:proofErr w:type="spellEnd"/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r w:rsidRPr="00BB6245">
        <w:rPr>
          <w:rFonts w:ascii="Times New Roman" w:hAnsi="Times New Roman" w:cs="Times New Roman"/>
          <w:sz w:val="24"/>
          <w:szCs w:val="24"/>
        </w:rPr>
        <w:t>Accounts_in</w:t>
      </w:r>
      <w:proofErr w:type="spellEnd"/>
      <w:r w:rsidRPr="00BB624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Bcode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,cid</w:t>
      </w:r>
      <w:proofErr w:type="spellEnd"/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Depositor- 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cid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,dacno</w:t>
      </w:r>
      <w:proofErr w:type="spellEnd"/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Borrower- 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cid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,lacno</w:t>
      </w:r>
      <w:proofErr w:type="spellEnd"/>
      <w:proofErr w:type="gramEnd"/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>(ii) Include necessary constraints.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(iii)Tables are created under the database ‘bank’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(iv) Display</w:t>
      </w:r>
      <w:proofErr w:type="gramEnd"/>
      <w:r w:rsidRPr="00BB6245">
        <w:rPr>
          <w:rFonts w:ascii="Times New Roman" w:hAnsi="Times New Roman" w:cs="Times New Roman"/>
          <w:sz w:val="24"/>
          <w:szCs w:val="24"/>
        </w:rPr>
        <w:t xml:space="preserve"> all the tables in bank database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(v) Describe the structure of all tables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>2. Consider the database for a banking enterprise. Write the queries for the below questions.</w:t>
      </w:r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(i) Insert at least 5 tuples in each table</w:t>
      </w:r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(ii) Display the branch details </w:t>
      </w:r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(iii)List the customers of ‘Mumbai’ city </w:t>
      </w:r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6245">
        <w:rPr>
          <w:rFonts w:ascii="Times New Roman" w:hAnsi="Times New Roman" w:cs="Times New Roman"/>
          <w:sz w:val="24"/>
          <w:szCs w:val="24"/>
        </w:rPr>
        <w:t>(iv)</w:t>
      </w:r>
      <w:proofErr w:type="gramEnd"/>
      <w:r w:rsidRPr="00BB6245">
        <w:rPr>
          <w:rFonts w:ascii="Times New Roman" w:hAnsi="Times New Roman" w:cs="Times New Roman"/>
          <w:sz w:val="24"/>
          <w:szCs w:val="24"/>
        </w:rPr>
        <w:t>List the male customers of ‘</w:t>
      </w:r>
      <w:proofErr w:type="spellStart"/>
      <w:r w:rsidRPr="00BB6245">
        <w:rPr>
          <w:rFonts w:ascii="Times New Roman" w:hAnsi="Times New Roman" w:cs="Times New Roman"/>
          <w:sz w:val="24"/>
          <w:szCs w:val="24"/>
        </w:rPr>
        <w:t>Kolkata’city</w:t>
      </w:r>
      <w:proofErr w:type="spellEnd"/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(v) List the state having more than one branch.</w:t>
      </w:r>
    </w:p>
    <w:p w:rsidR="000D413E" w:rsidRPr="00BB6245" w:rsidRDefault="006335A6" w:rsidP="006335A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6245">
        <w:rPr>
          <w:rFonts w:ascii="Times New Roman" w:hAnsi="Times New Roman" w:cs="Times New Roman"/>
          <w:sz w:val="24"/>
          <w:szCs w:val="24"/>
        </w:rPr>
        <w:t>(vi)</w:t>
      </w:r>
      <w:proofErr w:type="gramEnd"/>
      <w:r w:rsidRPr="00BB6245">
        <w:rPr>
          <w:rFonts w:ascii="Times New Roman" w:hAnsi="Times New Roman" w:cs="Times New Roman"/>
          <w:sz w:val="24"/>
          <w:szCs w:val="24"/>
        </w:rPr>
        <w:t>List the deposit schemes provided by the bank to the customers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hAnsi="Times New Roman" w:cs="Times New Roman"/>
          <w:sz w:val="24"/>
          <w:szCs w:val="24"/>
        </w:rPr>
        <w:t xml:space="preserve"> (vii) Delete the entire content of any table</w:t>
      </w:r>
    </w:p>
    <w:p w:rsidR="006335A6" w:rsidRPr="00BB6245" w:rsidRDefault="006335A6" w:rsidP="006335A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6B793E" w:rsidRPr="00BB6245" w:rsidRDefault="006B793E" w:rsidP="006335A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F5598D" w:rsidRPr="00BB6245" w:rsidRDefault="00F5598D" w:rsidP="00DE08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E0833" w:rsidRPr="00BB6245" w:rsidRDefault="00DE0833" w:rsidP="00DE08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B62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DE0833" w:rsidRPr="00BB6245" w:rsidRDefault="00DE0833" w:rsidP="00DE08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E0833" w:rsidRPr="00BB6245" w:rsidRDefault="00DE0833" w:rsidP="00DE08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E0833" w:rsidRPr="00BB6245" w:rsidRDefault="00DE0833" w:rsidP="00DE083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B07888" w:rsidRPr="00BB6245" w:rsidRDefault="005E4881" w:rsidP="00B0788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B624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lastRenderedPageBreak/>
        <w:t>Conclusion :</w:t>
      </w:r>
      <w:proofErr w:type="gramEnd"/>
    </w:p>
    <w:p w:rsidR="00585EC0" w:rsidRPr="00BB6245" w:rsidRDefault="00585EC0">
      <w:pPr>
        <w:rPr>
          <w:rFonts w:ascii="Times New Roman" w:hAnsi="Times New Roman" w:cs="Times New Roman"/>
          <w:sz w:val="24"/>
          <w:szCs w:val="24"/>
        </w:rPr>
      </w:pPr>
    </w:p>
    <w:sectPr w:rsidR="00585EC0" w:rsidRPr="00BB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1F0C"/>
    <w:multiLevelType w:val="hybridMultilevel"/>
    <w:tmpl w:val="CAC0DB60"/>
    <w:lvl w:ilvl="0" w:tplc="05C6DB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33E7"/>
    <w:multiLevelType w:val="hybridMultilevel"/>
    <w:tmpl w:val="EB62D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88"/>
    <w:rsid w:val="000D413E"/>
    <w:rsid w:val="00175D54"/>
    <w:rsid w:val="00585EC0"/>
    <w:rsid w:val="00592D5F"/>
    <w:rsid w:val="005A0BC3"/>
    <w:rsid w:val="005E4881"/>
    <w:rsid w:val="006335A6"/>
    <w:rsid w:val="006B793E"/>
    <w:rsid w:val="008B0535"/>
    <w:rsid w:val="00B07888"/>
    <w:rsid w:val="00BB6245"/>
    <w:rsid w:val="00DE0833"/>
    <w:rsid w:val="00F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793E"/>
    <w:pPr>
      <w:ind w:left="720"/>
      <w:contextualSpacing/>
    </w:pPr>
  </w:style>
  <w:style w:type="table" w:styleId="TableGrid">
    <w:name w:val="Table Grid"/>
    <w:basedOn w:val="TableNormal"/>
    <w:uiPriority w:val="39"/>
    <w:rsid w:val="006335A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793E"/>
    <w:pPr>
      <w:ind w:left="720"/>
      <w:contextualSpacing/>
    </w:pPr>
  </w:style>
  <w:style w:type="table" w:styleId="TableGrid">
    <w:name w:val="Table Grid"/>
    <w:basedOn w:val="TableNormal"/>
    <w:uiPriority w:val="39"/>
    <w:rsid w:val="006335A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dell</cp:lastModifiedBy>
  <cp:revision>2</cp:revision>
  <dcterms:created xsi:type="dcterms:W3CDTF">2022-09-20T05:08:00Z</dcterms:created>
  <dcterms:modified xsi:type="dcterms:W3CDTF">2022-09-20T05:08:00Z</dcterms:modified>
</cp:coreProperties>
</file>