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4362B" w14:textId="5244161C" w:rsidR="007C0B68" w:rsidRDefault="007C0B68" w:rsidP="007C0B68">
      <w:pPr>
        <w:jc w:val="right"/>
        <w:rPr>
          <w:rFonts w:ascii="Times New Roman" w:hAnsi="Times New Roman" w:cs="Times New Roman"/>
          <w:sz w:val="18"/>
          <w:szCs w:val="18"/>
        </w:rPr>
      </w:pPr>
      <w:r w:rsidRPr="007C0B68">
        <w:rPr>
          <w:rFonts w:ascii="Times New Roman" w:hAnsi="Times New Roman" w:cs="Times New Roman"/>
          <w:sz w:val="18"/>
          <w:szCs w:val="18"/>
        </w:rPr>
        <w:t>Chaitanya Durgesh Nynavarapu</w:t>
      </w:r>
      <w:r w:rsidRPr="007C0B68">
        <w:rPr>
          <w:rFonts w:ascii="Times New Roman" w:hAnsi="Times New Roman" w:cs="Times New Roman"/>
          <w:sz w:val="18"/>
          <w:szCs w:val="18"/>
        </w:rPr>
        <w:br/>
        <w:t>A20561894</w:t>
      </w:r>
    </w:p>
    <w:p w14:paraId="3EAF9796" w14:textId="31CC9BB8" w:rsidR="007C0B68" w:rsidRPr="00C5054C" w:rsidRDefault="007C0B68" w:rsidP="007C0B6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054C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 - 3</w:t>
      </w:r>
    </w:p>
    <w:p w14:paraId="4FFE3345" w14:textId="77777777" w:rsidR="007C0B68" w:rsidRDefault="007C0B68" w:rsidP="00D26B75">
      <w:pPr>
        <w:jc w:val="both"/>
        <w:rPr>
          <w:rFonts w:ascii="Times New Roman" w:hAnsi="Times New Roman" w:cs="Times New Roman"/>
          <w:b/>
          <w:bCs/>
        </w:rPr>
      </w:pPr>
    </w:p>
    <w:p w14:paraId="14E609D1" w14:textId="11A05C36" w:rsidR="00D26B75" w:rsidRDefault="00D26B75" w:rsidP="00D26B75">
      <w:pPr>
        <w:jc w:val="both"/>
        <w:rPr>
          <w:rFonts w:ascii="Times New Roman" w:hAnsi="Times New Roman" w:cs="Times New Roman"/>
          <w:b/>
          <w:bCs/>
        </w:rPr>
      </w:pPr>
      <w:r w:rsidRPr="00D26B75">
        <w:rPr>
          <w:rFonts w:ascii="Times New Roman" w:hAnsi="Times New Roman" w:cs="Times New Roman"/>
          <w:b/>
          <w:bCs/>
        </w:rPr>
        <w:t>7. What is the earliest finish date for this project if it is scheduled to start on 10/14/24?</w:t>
      </w:r>
    </w:p>
    <w:p w14:paraId="369F883D" w14:textId="19DF1F83" w:rsidR="00DD2F01" w:rsidRDefault="0055664B" w:rsidP="00DD2F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5/13/25</w:t>
      </w:r>
    </w:p>
    <w:p w14:paraId="1D5CCA66" w14:textId="59C7C7E3" w:rsidR="0055664B" w:rsidRDefault="00CB0EC5" w:rsidP="0055664B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C3597" wp14:editId="5286E774">
                <wp:simplePos x="0" y="0"/>
                <wp:positionH relativeFrom="column">
                  <wp:posOffset>613954</wp:posOffset>
                </wp:positionH>
                <wp:positionV relativeFrom="paragraph">
                  <wp:posOffset>688975</wp:posOffset>
                </wp:positionV>
                <wp:extent cx="1580606" cy="76200"/>
                <wp:effectExtent l="0" t="0" r="635" b="0"/>
                <wp:wrapNone/>
                <wp:docPr id="2047268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06" cy="762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A4525" id="Rectangle 1" o:spid="_x0000_s1026" style="position:absolute;margin-left:48.35pt;margin-top:54.25pt;width:124.45pt;height: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" fillcolor="#a02b93 [3208]" stroked="f">
                <v:fill opacity="32896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03B7C1D" wp14:editId="628A72E7">
            <wp:extent cx="5731510" cy="3582035"/>
            <wp:effectExtent l="0" t="0" r="2540" b="0"/>
            <wp:docPr id="113645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54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EEC0" w14:textId="77777777" w:rsidR="00CB0EC5" w:rsidRPr="0055664B" w:rsidRDefault="00CB0EC5" w:rsidP="0055664B">
      <w:pPr>
        <w:jc w:val="both"/>
        <w:rPr>
          <w:rFonts w:ascii="Times New Roman" w:hAnsi="Times New Roman" w:cs="Times New Roman"/>
          <w:b/>
          <w:bCs/>
        </w:rPr>
      </w:pPr>
    </w:p>
    <w:p w14:paraId="741E2781" w14:textId="77777777" w:rsidR="007C0B68" w:rsidRDefault="00D26B75" w:rsidP="00D26B75">
      <w:pPr>
        <w:jc w:val="both"/>
        <w:rPr>
          <w:rFonts w:ascii="Times New Roman" w:hAnsi="Times New Roman" w:cs="Times New Roman"/>
          <w:b/>
          <w:bCs/>
        </w:rPr>
      </w:pPr>
      <w:r w:rsidRPr="00D26B75">
        <w:rPr>
          <w:rFonts w:ascii="Times New Roman" w:hAnsi="Times New Roman" w:cs="Times New Roman"/>
          <w:b/>
          <w:bCs/>
        </w:rPr>
        <w:t>8. Can this project be completed 2 months after it starts? Explain why yes or no.</w:t>
      </w:r>
    </w:p>
    <w:p w14:paraId="0BE469EC" w14:textId="1FF26148" w:rsidR="007C0B68" w:rsidRPr="007C0B68" w:rsidRDefault="007C0B68" w:rsidP="00FC6D7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C0B68">
        <w:rPr>
          <w:rFonts w:ascii="Times New Roman" w:hAnsi="Times New Roman" w:cs="Times New Roman"/>
        </w:rPr>
        <w:t>No, it is not possible to complete the project in</w:t>
      </w:r>
      <w:r>
        <w:rPr>
          <w:rFonts w:ascii="Times New Roman" w:hAnsi="Times New Roman" w:cs="Times New Roman"/>
        </w:rPr>
        <w:t xml:space="preserve"> 2 months</w:t>
      </w:r>
      <w:r w:rsidRPr="007C0B68">
        <w:rPr>
          <w:rFonts w:ascii="Times New Roman" w:hAnsi="Times New Roman" w:cs="Times New Roman"/>
        </w:rPr>
        <w:t>. Since the pool project is the one we have chosen to prioritize in the resource pool, resources will be assigned to it according to availability.</w:t>
      </w:r>
    </w:p>
    <w:p w14:paraId="54C03157" w14:textId="77777777" w:rsidR="007C0B68" w:rsidRPr="007C0B68" w:rsidRDefault="007C0B68" w:rsidP="007C0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7C0B68">
        <w:rPr>
          <w:rFonts w:ascii="Times New Roman" w:hAnsi="Times New Roman" w:cs="Times New Roman"/>
          <w:b/>
          <w:bCs/>
        </w:rPr>
        <w:t xml:space="preserve">Project 1 </w:t>
      </w:r>
    </w:p>
    <w:p w14:paraId="6C31AFB1" w14:textId="24BA2F2C" w:rsidR="007C0B68" w:rsidRPr="007C0B68" w:rsidRDefault="007C0B68" w:rsidP="007C0B6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C0B68">
        <w:rPr>
          <w:rFonts w:ascii="Times New Roman" w:hAnsi="Times New Roman" w:cs="Times New Roman"/>
        </w:rPr>
        <w:t xml:space="preserve">Start date: </w:t>
      </w:r>
      <w:r>
        <w:rPr>
          <w:rFonts w:ascii="Times New Roman" w:hAnsi="Times New Roman" w:cs="Times New Roman"/>
        </w:rPr>
        <w:t>9/16/24</w:t>
      </w:r>
    </w:p>
    <w:p w14:paraId="492E1861" w14:textId="28CC4D7D" w:rsidR="007C0B68" w:rsidRDefault="007C0B68" w:rsidP="007C0B68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7C0B68">
        <w:rPr>
          <w:rFonts w:ascii="Times New Roman" w:hAnsi="Times New Roman" w:cs="Times New Roman"/>
        </w:rPr>
        <w:t xml:space="preserve">Finish Date: </w:t>
      </w:r>
      <w:r>
        <w:rPr>
          <w:rFonts w:ascii="Times New Roman" w:hAnsi="Times New Roman" w:cs="Times New Roman"/>
        </w:rPr>
        <w:t>1</w:t>
      </w:r>
      <w:r w:rsidR="0076478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</w:t>
      </w:r>
      <w:r w:rsidR="00764784">
        <w:rPr>
          <w:rFonts w:ascii="Times New Roman" w:hAnsi="Times New Roman" w:cs="Times New Roman"/>
        </w:rPr>
        <w:t>2</w:t>
      </w:r>
      <w:r w:rsidR="008C3CA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/24</w:t>
      </w:r>
    </w:p>
    <w:p w14:paraId="0E930A6A" w14:textId="4006EA27" w:rsidR="007C0B68" w:rsidRPr="007C0B68" w:rsidRDefault="007C0B68" w:rsidP="007C0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7C0B68">
        <w:rPr>
          <w:rFonts w:ascii="Times New Roman" w:hAnsi="Times New Roman" w:cs="Times New Roman"/>
          <w:b/>
          <w:bCs/>
        </w:rPr>
        <w:t xml:space="preserve">Project </w:t>
      </w:r>
      <w:r>
        <w:rPr>
          <w:rFonts w:ascii="Times New Roman" w:hAnsi="Times New Roman" w:cs="Times New Roman"/>
          <w:b/>
          <w:bCs/>
        </w:rPr>
        <w:t>2</w:t>
      </w:r>
    </w:p>
    <w:p w14:paraId="086A1D7B" w14:textId="60BE16AD" w:rsidR="007C0B68" w:rsidRPr="007C0B68" w:rsidRDefault="007C0B68" w:rsidP="007C0B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0B68">
        <w:rPr>
          <w:rFonts w:ascii="Times New Roman" w:hAnsi="Times New Roman" w:cs="Times New Roman"/>
        </w:rPr>
        <w:t xml:space="preserve">Start date: </w:t>
      </w:r>
      <w:r>
        <w:rPr>
          <w:rFonts w:ascii="Times New Roman" w:hAnsi="Times New Roman" w:cs="Times New Roman"/>
        </w:rPr>
        <w:t>9/23/24</w:t>
      </w:r>
    </w:p>
    <w:p w14:paraId="69F99BCC" w14:textId="6C116288" w:rsidR="007C0B68" w:rsidRPr="007C0B68" w:rsidRDefault="007C0B68" w:rsidP="007C0B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C0B68">
        <w:rPr>
          <w:rFonts w:ascii="Times New Roman" w:hAnsi="Times New Roman" w:cs="Times New Roman"/>
        </w:rPr>
        <w:t xml:space="preserve">Finish Date: </w:t>
      </w:r>
      <w:r>
        <w:rPr>
          <w:rFonts w:ascii="Times New Roman" w:hAnsi="Times New Roman" w:cs="Times New Roman"/>
        </w:rPr>
        <w:t>6/2/25</w:t>
      </w:r>
    </w:p>
    <w:p w14:paraId="27DAD014" w14:textId="77777777" w:rsidR="007C0B68" w:rsidRPr="007C0B68" w:rsidRDefault="007C0B68" w:rsidP="007C0B6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7C0B68">
        <w:rPr>
          <w:rFonts w:ascii="Times New Roman" w:hAnsi="Times New Roman" w:cs="Times New Roman"/>
          <w:b/>
          <w:bCs/>
        </w:rPr>
        <w:t xml:space="preserve">Project 3 </w:t>
      </w:r>
    </w:p>
    <w:p w14:paraId="106D697C" w14:textId="6FCE4B96" w:rsidR="007C0B68" w:rsidRPr="007C0B68" w:rsidRDefault="007C0B68" w:rsidP="007C0B6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7C0B68">
        <w:rPr>
          <w:rFonts w:ascii="Times New Roman" w:hAnsi="Times New Roman" w:cs="Times New Roman"/>
        </w:rPr>
        <w:t xml:space="preserve">Start date: </w:t>
      </w:r>
      <w:r w:rsidRPr="00D26B75">
        <w:rPr>
          <w:rFonts w:ascii="Times New Roman" w:hAnsi="Times New Roman" w:cs="Times New Roman"/>
        </w:rPr>
        <w:t>10/14/24</w:t>
      </w:r>
    </w:p>
    <w:p w14:paraId="581354D1" w14:textId="4104C7D2" w:rsidR="00D26B75" w:rsidRDefault="007C0B68" w:rsidP="007C0B68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proofErr w:type="gramStart"/>
      <w:r w:rsidRPr="007C0B68">
        <w:rPr>
          <w:rFonts w:ascii="Times New Roman" w:hAnsi="Times New Roman" w:cs="Times New Roman"/>
        </w:rPr>
        <w:t>Finish</w:t>
      </w:r>
      <w:proofErr w:type="gramEnd"/>
      <w:r w:rsidRPr="007C0B68">
        <w:rPr>
          <w:rFonts w:ascii="Times New Roman" w:hAnsi="Times New Roman" w:cs="Times New Roman"/>
        </w:rPr>
        <w:t xml:space="preserve"> Date: </w:t>
      </w:r>
      <w:r w:rsidR="0055664B">
        <w:rPr>
          <w:rFonts w:ascii="Times New Roman" w:hAnsi="Times New Roman" w:cs="Times New Roman"/>
        </w:rPr>
        <w:t>5/13/25</w:t>
      </w:r>
    </w:p>
    <w:p w14:paraId="3F191E9B" w14:textId="77777777" w:rsidR="00C5054C" w:rsidRPr="00C5054C" w:rsidRDefault="00C5054C" w:rsidP="00C5054C">
      <w:pPr>
        <w:jc w:val="both"/>
        <w:rPr>
          <w:rFonts w:ascii="Times New Roman" w:hAnsi="Times New Roman" w:cs="Times New Roman"/>
        </w:rPr>
      </w:pPr>
    </w:p>
    <w:p w14:paraId="0CB86E15" w14:textId="1E8FBF9C" w:rsidR="00D26B75" w:rsidRPr="00D26B75" w:rsidRDefault="00D26B75" w:rsidP="00D26B75">
      <w:pPr>
        <w:jc w:val="both"/>
        <w:rPr>
          <w:rFonts w:ascii="Times New Roman" w:hAnsi="Times New Roman" w:cs="Times New Roman"/>
          <w:b/>
          <w:bCs/>
        </w:rPr>
      </w:pPr>
      <w:r w:rsidRPr="00D26B75">
        <w:rPr>
          <w:rFonts w:ascii="Times New Roman" w:hAnsi="Times New Roman" w:cs="Times New Roman"/>
          <w:b/>
          <w:bCs/>
        </w:rPr>
        <w:lastRenderedPageBreak/>
        <w:t>10. Submit your Comments regarding the start and completion dates and resources assignments for the three projects in a PDF document called Analysis.pdf.</w:t>
      </w:r>
    </w:p>
    <w:p w14:paraId="1A63CE5C" w14:textId="0A10EC24" w:rsidR="00D26B75" w:rsidRPr="00D26B75" w:rsidRDefault="00D26B75" w:rsidP="00D26B75">
      <w:pPr>
        <w:jc w:val="both"/>
        <w:rPr>
          <w:rFonts w:ascii="Times New Roman" w:hAnsi="Times New Roman" w:cs="Times New Roman"/>
          <w:b/>
          <w:bCs/>
        </w:rPr>
      </w:pPr>
      <w:r w:rsidRPr="00D26B75">
        <w:rPr>
          <w:rFonts w:ascii="Times New Roman" w:hAnsi="Times New Roman" w:cs="Times New Roman"/>
          <w:b/>
          <w:bCs/>
        </w:rPr>
        <w:t>1. Document and comment on the WBS</w:t>
      </w:r>
    </w:p>
    <w:p w14:paraId="4CC7257B" w14:textId="51074285" w:rsidR="00D26B75" w:rsidRPr="00D26B75" w:rsidRDefault="00D26B75" w:rsidP="00D26B75">
      <w:pPr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  <w:b/>
          <w:bCs/>
        </w:rPr>
        <w:t>Work Breakdown Structure</w:t>
      </w:r>
      <w:r>
        <w:rPr>
          <w:rFonts w:ascii="Times New Roman" w:hAnsi="Times New Roman" w:cs="Times New Roman"/>
          <w:b/>
          <w:bCs/>
        </w:rPr>
        <w:t xml:space="preserve"> </w:t>
      </w:r>
      <w:r w:rsidRPr="00D26B75">
        <w:rPr>
          <w:rFonts w:ascii="Times New Roman" w:hAnsi="Times New Roman" w:cs="Times New Roman"/>
          <w:b/>
          <w:bCs/>
        </w:rPr>
        <w:t>(WBS)</w:t>
      </w:r>
    </w:p>
    <w:p w14:paraId="0EF5B3FB" w14:textId="0D3BFA8A" w:rsidR="00D26B75" w:rsidRPr="00D26B75" w:rsidRDefault="00D26B75" w:rsidP="00D26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  <w:b/>
          <w:bCs/>
        </w:rPr>
        <w:t>Project 1:</w:t>
      </w:r>
    </w:p>
    <w:p w14:paraId="030664ED" w14:textId="57DA4C81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 xml:space="preserve">- </w:t>
      </w:r>
      <w:r w:rsidRPr="00D26B75">
        <w:rPr>
          <w:rFonts w:ascii="Times New Roman" w:hAnsi="Times New Roman" w:cs="Times New Roman"/>
        </w:rPr>
        <w:t xml:space="preserve">Project plan </w:t>
      </w:r>
    </w:p>
    <w:p w14:paraId="275A892D" w14:textId="6CB5E440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Risk Mitigation and Contingency Plan </w:t>
      </w:r>
    </w:p>
    <w:p w14:paraId="574D5C37" w14:textId="5852825E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 xml:space="preserve">- </w:t>
      </w:r>
      <w:r w:rsidRPr="00D26B75">
        <w:rPr>
          <w:rFonts w:ascii="Times New Roman" w:hAnsi="Times New Roman" w:cs="Times New Roman"/>
        </w:rPr>
        <w:t xml:space="preserve">Requirements1.4- Analysis </w:t>
      </w:r>
    </w:p>
    <w:p w14:paraId="4DD784CB" w14:textId="70603CF1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Design </w:t>
      </w:r>
    </w:p>
    <w:p w14:paraId="600E3F47" w14:textId="370EDFDD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Coding and unit test </w:t>
      </w:r>
    </w:p>
    <w:p w14:paraId="1D9E7756" w14:textId="50AEF3EE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1.7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Testing </w:t>
      </w:r>
    </w:p>
    <w:p w14:paraId="6354F156" w14:textId="62D0D8B6" w:rsid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Documentation </w:t>
      </w:r>
    </w:p>
    <w:p w14:paraId="30A15724" w14:textId="77777777" w:rsidR="00764784" w:rsidRDefault="00764784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7919EFCC" w14:textId="77777777" w:rsidR="0055664B" w:rsidRPr="00D26B75" w:rsidRDefault="0055664B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4CBB5AF1" w14:textId="373BD3E0" w:rsidR="00D26B75" w:rsidRPr="00D26B75" w:rsidRDefault="00D26B75" w:rsidP="00D26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  <w:b/>
          <w:bCs/>
        </w:rPr>
        <w:t>Project 2:</w:t>
      </w:r>
    </w:p>
    <w:p w14:paraId="4A9C9C34" w14:textId="0116A380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1.1-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Project plan </w:t>
      </w:r>
    </w:p>
    <w:p w14:paraId="752149C2" w14:textId="5C8B0FC2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Requirements </w:t>
      </w:r>
    </w:p>
    <w:p w14:paraId="191793A3" w14:textId="392CE613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>-</w:t>
      </w:r>
      <w:r w:rsidRPr="00D26B75">
        <w:rPr>
          <w:rFonts w:ascii="Times New Roman" w:hAnsi="Times New Roman" w:cs="Times New Roman"/>
        </w:rPr>
        <w:t xml:space="preserve"> Lab and Environment Setup </w:t>
      </w:r>
    </w:p>
    <w:p w14:paraId="388786F1" w14:textId="0A834BC2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Analysis/Design Document </w:t>
      </w:r>
    </w:p>
    <w:p w14:paraId="4250A444" w14:textId="69FE17AF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Data Model </w:t>
      </w:r>
    </w:p>
    <w:p w14:paraId="2ABAA0F1" w14:textId="53DF75FB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Coding and unit test </w:t>
      </w:r>
    </w:p>
    <w:p w14:paraId="54BD0807" w14:textId="3EBDFD1E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1.7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Testing </w:t>
      </w:r>
    </w:p>
    <w:p w14:paraId="72E9E382" w14:textId="19A4470F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Documentation </w:t>
      </w:r>
    </w:p>
    <w:p w14:paraId="11C9F2CF" w14:textId="4E46D826" w:rsid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1.9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Training </w:t>
      </w:r>
    </w:p>
    <w:p w14:paraId="3A43874E" w14:textId="77777777" w:rsidR="00DD2F01" w:rsidRPr="00D26B75" w:rsidRDefault="00DD2F01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</w:p>
    <w:p w14:paraId="0B7496FD" w14:textId="44CE3E60" w:rsidR="00D26B75" w:rsidRPr="00D26B75" w:rsidRDefault="00D26B75" w:rsidP="00D26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  <w:b/>
          <w:bCs/>
        </w:rPr>
        <w:t>Project 3:</w:t>
      </w:r>
    </w:p>
    <w:p w14:paraId="12D12CB3" w14:textId="1EAF6AB1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Project plan </w:t>
      </w:r>
    </w:p>
    <w:p w14:paraId="7DAC78C2" w14:textId="4A9CC032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Documented Software Development Process Updates </w:t>
      </w:r>
    </w:p>
    <w:p w14:paraId="5CA1B159" w14:textId="08394EAC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 xml:space="preserve">1.3 </w:t>
      </w:r>
      <w:r>
        <w:rPr>
          <w:rFonts w:ascii="Times New Roman" w:hAnsi="Times New Roman" w:cs="Times New Roman"/>
        </w:rPr>
        <w:t>-</w:t>
      </w:r>
      <w:r w:rsidRPr="00D26B75">
        <w:rPr>
          <w:rFonts w:ascii="Times New Roman" w:hAnsi="Times New Roman" w:cs="Times New Roman"/>
        </w:rPr>
        <w:t xml:space="preserve"> Requirement </w:t>
      </w:r>
    </w:p>
    <w:p w14:paraId="421D7B5F" w14:textId="198BDA74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1.4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Build the development and testing lab environment </w:t>
      </w:r>
    </w:p>
    <w:p w14:paraId="0012D5C4" w14:textId="25484FEF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Analysis </w:t>
      </w:r>
    </w:p>
    <w:p w14:paraId="6D9F630B" w14:textId="622F5BB7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1.6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Design </w:t>
      </w:r>
    </w:p>
    <w:p w14:paraId="16A78899" w14:textId="4DDE57CB" w:rsidR="00D26B75" w:rsidRP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1.7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 xml:space="preserve">- Coding </w:t>
      </w:r>
    </w:p>
    <w:p w14:paraId="5186C598" w14:textId="3FB4E946" w:rsidR="00D26B75" w:rsidRDefault="00D26B75" w:rsidP="00D26B7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1.8</w:t>
      </w:r>
      <w:r>
        <w:rPr>
          <w:rFonts w:ascii="Times New Roman" w:hAnsi="Times New Roman" w:cs="Times New Roman"/>
        </w:rPr>
        <w:t xml:space="preserve"> </w:t>
      </w:r>
      <w:r w:rsidRPr="00D26B75">
        <w:rPr>
          <w:rFonts w:ascii="Times New Roman" w:hAnsi="Times New Roman" w:cs="Times New Roman"/>
        </w:rPr>
        <w:t>- Testing</w:t>
      </w:r>
    </w:p>
    <w:p w14:paraId="0F332509" w14:textId="77777777" w:rsidR="00CB0EC5" w:rsidRDefault="00D26B75" w:rsidP="00CB0EC5">
      <w:pPr>
        <w:spacing w:line="192" w:lineRule="auto"/>
        <w:ind w:left="720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</w:rPr>
        <w:t>1.9</w:t>
      </w:r>
      <w:r>
        <w:rPr>
          <w:rFonts w:ascii="Times New Roman" w:hAnsi="Times New Roman" w:cs="Times New Roman"/>
        </w:rPr>
        <w:t xml:space="preserve"> </w:t>
      </w:r>
      <w:r w:rsidR="00764784">
        <w:rPr>
          <w:rFonts w:ascii="Times New Roman" w:hAnsi="Times New Roman" w:cs="Times New Roman"/>
        </w:rPr>
        <w:t>–</w:t>
      </w:r>
      <w:r w:rsidRPr="00D26B75">
        <w:rPr>
          <w:rFonts w:ascii="Times New Roman" w:hAnsi="Times New Roman" w:cs="Times New Roman"/>
        </w:rPr>
        <w:t xml:space="preserve"> Documentation</w:t>
      </w:r>
    </w:p>
    <w:p w14:paraId="01F051C7" w14:textId="2F454349" w:rsidR="00D26B75" w:rsidRPr="00CB0EC5" w:rsidRDefault="00D26B75" w:rsidP="00CB0EC5">
      <w:pPr>
        <w:spacing w:line="192" w:lineRule="auto"/>
        <w:jc w:val="both"/>
        <w:rPr>
          <w:rFonts w:ascii="Times New Roman" w:hAnsi="Times New Roman" w:cs="Times New Roman"/>
        </w:rPr>
      </w:pPr>
      <w:r w:rsidRPr="00D26B75">
        <w:rPr>
          <w:rFonts w:ascii="Times New Roman" w:hAnsi="Times New Roman" w:cs="Times New Roman"/>
          <w:b/>
          <w:bCs/>
        </w:rPr>
        <w:lastRenderedPageBreak/>
        <w:t>2. Document and comment on the Network Diagram</w:t>
      </w:r>
    </w:p>
    <w:p w14:paraId="051AB8D3" w14:textId="77777777" w:rsidR="00055A37" w:rsidRPr="00055A37" w:rsidRDefault="00055A37" w:rsidP="00055A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</w:rPr>
      </w:pPr>
      <w:r w:rsidRPr="00055A37">
        <w:rPr>
          <w:rFonts w:ascii="Times New Roman" w:hAnsi="Times New Roman" w:cs="Times New Roman"/>
          <w:b/>
          <w:bCs/>
        </w:rPr>
        <w:t xml:space="preserve">Network Diagram </w:t>
      </w:r>
    </w:p>
    <w:p w14:paraId="3A49EF89" w14:textId="4105F124" w:rsidR="0074536D" w:rsidRPr="0074536D" w:rsidRDefault="00055A37" w:rsidP="0074536D">
      <w:pPr>
        <w:pStyle w:val="ListParagraph"/>
        <w:jc w:val="both"/>
        <w:rPr>
          <w:rFonts w:ascii="Times New Roman" w:hAnsi="Times New Roman" w:cs="Times New Roman"/>
        </w:rPr>
      </w:pPr>
      <w:r w:rsidRPr="00055A37">
        <w:rPr>
          <w:rFonts w:ascii="Times New Roman" w:hAnsi="Times New Roman" w:cs="Times New Roman"/>
        </w:rPr>
        <w:t>The network diagram, which shows the path with the longest duration, aids in our ability to identify the crucial path. It offers a clearer understanding of the workflow.</w:t>
      </w:r>
    </w:p>
    <w:p w14:paraId="3F0B529B" w14:textId="04AF4880" w:rsidR="0074536D" w:rsidRPr="0074536D" w:rsidRDefault="00476DB3" w:rsidP="0074536D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AD08452" wp14:editId="08DCD692">
            <wp:extent cx="5327650" cy="3163774"/>
            <wp:effectExtent l="0" t="0" r="6350" b="0"/>
            <wp:docPr id="61654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41921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t="887" b="4095"/>
                    <a:stretch/>
                  </pic:blipFill>
                  <pic:spPr bwMode="auto">
                    <a:xfrm>
                      <a:off x="0" y="0"/>
                      <a:ext cx="5422301" cy="321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5D790" w14:textId="77777777" w:rsidR="0074536D" w:rsidRDefault="00476DB3" w:rsidP="00055A3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48D2B" wp14:editId="2C14DBD3">
            <wp:extent cx="5731510" cy="3422650"/>
            <wp:effectExtent l="0" t="0" r="2540" b="6350"/>
            <wp:docPr id="16614841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84113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t="532" b="3918"/>
                    <a:stretch/>
                  </pic:blipFill>
                  <pic:spPr bwMode="auto"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6A3C6" w14:textId="77777777" w:rsidR="0074536D" w:rsidRDefault="00476DB3" w:rsidP="00055A37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B04D92B" wp14:editId="45C932E5">
            <wp:extent cx="5731510" cy="3416300"/>
            <wp:effectExtent l="0" t="0" r="2540" b="0"/>
            <wp:docPr id="1440450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450084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533" b="4096"/>
                    <a:stretch/>
                  </pic:blipFill>
                  <pic:spPr bwMode="auto"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20046" w14:textId="465BA21A" w:rsidR="00476DB3" w:rsidRPr="00055A37" w:rsidRDefault="00476DB3" w:rsidP="00055A37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52C190" wp14:editId="4F6098E7">
            <wp:extent cx="5731510" cy="3403600"/>
            <wp:effectExtent l="0" t="0" r="2540" b="6350"/>
            <wp:docPr id="21714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43543" name=""/>
                    <pic:cNvPicPr/>
                  </pic:nvPicPr>
                  <pic:blipFill rotWithShape="1">
                    <a:blip r:embed="rId9"/>
                    <a:srcRect t="709" b="4272"/>
                    <a:stretch/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DF52A" w14:textId="61E6E43F" w:rsidR="00D26B75" w:rsidRDefault="00D26B75" w:rsidP="00D26B75">
      <w:pPr>
        <w:jc w:val="both"/>
        <w:rPr>
          <w:rFonts w:ascii="Times New Roman" w:hAnsi="Times New Roman" w:cs="Times New Roman"/>
          <w:b/>
          <w:bCs/>
        </w:rPr>
      </w:pPr>
      <w:r w:rsidRPr="00D26B75">
        <w:rPr>
          <w:rFonts w:ascii="Times New Roman" w:hAnsi="Times New Roman" w:cs="Times New Roman"/>
          <w:b/>
          <w:bCs/>
        </w:rPr>
        <w:t>3. Document and comment on the resource pool utilization</w:t>
      </w:r>
    </w:p>
    <w:p w14:paraId="7AC8D723" w14:textId="1EA897A4" w:rsidR="007C0B68" w:rsidRPr="007C0B68" w:rsidRDefault="007C0B68" w:rsidP="007C0B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</w:rPr>
      </w:pPr>
      <w:r w:rsidRPr="007C0B68">
        <w:rPr>
          <w:rFonts w:ascii="Times New Roman" w:hAnsi="Times New Roman" w:cs="Times New Roman"/>
          <w:b/>
          <w:bCs/>
        </w:rPr>
        <w:t>Resource pool utilization</w:t>
      </w:r>
    </w:p>
    <w:p w14:paraId="33BD8184" w14:textId="3B3C3693" w:rsidR="007C0B68" w:rsidRPr="007C0B68" w:rsidRDefault="007C0B68" w:rsidP="007C0B6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7C0B68">
        <w:rPr>
          <w:rFonts w:ascii="Times New Roman" w:hAnsi="Times New Roman" w:cs="Times New Roman"/>
        </w:rPr>
        <w:t xml:space="preserve">The same pool of resources is used by all three programmers. Assignments 1 and 2 now </w:t>
      </w:r>
      <w:r w:rsidR="0074536D" w:rsidRPr="007C0B68">
        <w:rPr>
          <w:rFonts w:ascii="Times New Roman" w:hAnsi="Times New Roman" w:cs="Times New Roman"/>
        </w:rPr>
        <w:t>include</w:t>
      </w:r>
      <w:r w:rsidRPr="007C0B68">
        <w:rPr>
          <w:rFonts w:ascii="Times New Roman" w:hAnsi="Times New Roman" w:cs="Times New Roman"/>
        </w:rPr>
        <w:t xml:space="preserve"> the resources f</w:t>
      </w:r>
      <w:r w:rsidR="00476DB3">
        <w:rPr>
          <w:rFonts w:ascii="Times New Roman" w:hAnsi="Times New Roman" w:cs="Times New Roman"/>
        </w:rPr>
        <w:t>or</w:t>
      </w:r>
      <w:r w:rsidRPr="007C0B68">
        <w:rPr>
          <w:rFonts w:ascii="Times New Roman" w:hAnsi="Times New Roman" w:cs="Times New Roman"/>
        </w:rPr>
        <w:t xml:space="preserve"> assignment 3. Through three distinct initiatives, we are sharing the resource pool in the assignment. We avoid overallocation by using resources according to their availability.</w:t>
      </w:r>
    </w:p>
    <w:p w14:paraId="26E64925" w14:textId="2A333D1B" w:rsidR="00D26B75" w:rsidRPr="00D26B75" w:rsidRDefault="00D26B75" w:rsidP="00D26B75">
      <w:pPr>
        <w:jc w:val="both"/>
        <w:rPr>
          <w:rFonts w:ascii="Times New Roman" w:hAnsi="Times New Roman" w:cs="Times New Roman"/>
          <w:b/>
          <w:bCs/>
        </w:rPr>
      </w:pPr>
      <w:r w:rsidRPr="00D26B75">
        <w:rPr>
          <w:rFonts w:ascii="Times New Roman" w:hAnsi="Times New Roman" w:cs="Times New Roman"/>
          <w:b/>
          <w:bCs/>
        </w:rPr>
        <w:t>4. Document the Baseline Estimation Calculations</w:t>
      </w:r>
    </w:p>
    <w:sectPr w:rsidR="00D26B75" w:rsidRPr="00D26B75" w:rsidSect="0076478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5DD5"/>
    <w:multiLevelType w:val="hybridMultilevel"/>
    <w:tmpl w:val="6DFE2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B0FD4"/>
    <w:multiLevelType w:val="hybridMultilevel"/>
    <w:tmpl w:val="C1685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B8734C"/>
    <w:multiLevelType w:val="hybridMultilevel"/>
    <w:tmpl w:val="10AAA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0914AD"/>
    <w:multiLevelType w:val="hybridMultilevel"/>
    <w:tmpl w:val="BFA005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11764C"/>
    <w:multiLevelType w:val="hybridMultilevel"/>
    <w:tmpl w:val="1CFA267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A1380"/>
    <w:multiLevelType w:val="hybridMultilevel"/>
    <w:tmpl w:val="2B2230EA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3001"/>
    <w:multiLevelType w:val="hybridMultilevel"/>
    <w:tmpl w:val="F530FE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98070">
    <w:abstractNumId w:val="0"/>
  </w:num>
  <w:num w:numId="2" w16cid:durableId="226845088">
    <w:abstractNumId w:val="6"/>
  </w:num>
  <w:num w:numId="3" w16cid:durableId="325549214">
    <w:abstractNumId w:val="4"/>
  </w:num>
  <w:num w:numId="4" w16cid:durableId="17004286">
    <w:abstractNumId w:val="1"/>
  </w:num>
  <w:num w:numId="5" w16cid:durableId="1308975597">
    <w:abstractNumId w:val="5"/>
  </w:num>
  <w:num w:numId="6" w16cid:durableId="1926961018">
    <w:abstractNumId w:val="3"/>
  </w:num>
  <w:num w:numId="7" w16cid:durableId="868949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75"/>
    <w:rsid w:val="00055A37"/>
    <w:rsid w:val="002F08A3"/>
    <w:rsid w:val="00476DB3"/>
    <w:rsid w:val="0055664B"/>
    <w:rsid w:val="005E05B1"/>
    <w:rsid w:val="006B002E"/>
    <w:rsid w:val="0074536D"/>
    <w:rsid w:val="00764784"/>
    <w:rsid w:val="007C0B68"/>
    <w:rsid w:val="00877C8B"/>
    <w:rsid w:val="008C3CAA"/>
    <w:rsid w:val="00AD512A"/>
    <w:rsid w:val="00C5054C"/>
    <w:rsid w:val="00C53FAF"/>
    <w:rsid w:val="00CB0EC5"/>
    <w:rsid w:val="00D26B75"/>
    <w:rsid w:val="00DD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E2EB"/>
  <w15:chartTrackingRefBased/>
  <w15:docId w15:val="{D5CBDA3B-B418-4D8F-8B6D-B8A525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Durgesh Nynavarapu</dc:creator>
  <cp:keywords/>
  <dc:description/>
  <cp:lastModifiedBy>Chaitanya Durgesh Nynavarapu</cp:lastModifiedBy>
  <cp:revision>10</cp:revision>
  <cp:lastPrinted>2024-10-14T03:47:00Z</cp:lastPrinted>
  <dcterms:created xsi:type="dcterms:W3CDTF">2024-10-12T17:42:00Z</dcterms:created>
  <dcterms:modified xsi:type="dcterms:W3CDTF">2024-10-14T03:53:00Z</dcterms:modified>
</cp:coreProperties>
</file>