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-167640</wp:posOffset>
                </wp:positionV>
                <wp:extent cx="3596640" cy="1132840"/>
                <wp:effectExtent l="4445" t="4445" r="5715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1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180" w:lineRule="auto"/>
                            </w:pPr>
                            <w:r>
                              <w:t xml:space="preserve">Course: CS631 - 003 </w:t>
                            </w:r>
                          </w:p>
                          <w:p>
                            <w:pPr>
                              <w:spacing w:line="180" w:lineRule="auto"/>
                            </w:pPr>
                            <w:r>
                              <w:t>Professor: Dimitri Theodoratos</w:t>
                            </w:r>
                          </w:p>
                          <w:p>
                            <w:pPr>
                              <w:spacing w:line="180" w:lineRule="auto"/>
                            </w:pPr>
                            <w:r>
                              <w:t xml:space="preserve">Group #6: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t>Chaitanya Prabhakar Ghadling,</w:t>
                            </w:r>
                          </w:p>
                          <w:p>
                            <w:pPr>
                              <w:spacing w:line="180" w:lineRule="auto"/>
                              <w:ind w:firstLine="818" w:firstLineChars="409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Deep Patel, </w:t>
                            </w:r>
                          </w:p>
                          <w:p>
                            <w:pPr>
                              <w:spacing w:line="180" w:lineRule="auto"/>
                              <w:ind w:firstLine="918" w:firstLineChars="459"/>
                            </w:pPr>
                            <w:r>
                              <w:t xml:space="preserve">Shanmuga Sankar Balamurugan </w:t>
                            </w:r>
                          </w:p>
                          <w:p>
                            <w:pPr>
                              <w:spacing w:line="18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Subject: Project Deliverable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spacing w:line="180" w:lineRule="auto"/>
                            </w:pPr>
                            <w:r>
                              <w:t>Topic: The City Library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8pt;margin-top:-13.2pt;height:89.2pt;width:283.2pt;z-index:251659264;mso-width-relative:page;mso-height-relative:page;" fillcolor="#FFFFFF [3201]" filled="t" stroked="t" coordsize="21600,21600" o:gfxdata="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9/MfW1wAAAAsBAAAPAAAAAAAAAAEAIAAA&#10;ACIAAABkcnMvZG93bnJldi54bWxQSwECFAAUAAAACACHTuJA0nn41UYCAAC5BAAADgAAAAAAAAAB&#10;ACAAAAAm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180" w:lineRule="auto"/>
                      </w:pPr>
                      <w:r>
                        <w:t xml:space="preserve">Course: CS631 - 003 </w:t>
                      </w:r>
                    </w:p>
                    <w:p>
                      <w:pPr>
                        <w:spacing w:line="180" w:lineRule="auto"/>
                      </w:pPr>
                      <w:r>
                        <w:t>Professor: Dimitri Theodoratos</w:t>
                      </w:r>
                    </w:p>
                    <w:p>
                      <w:pPr>
                        <w:spacing w:line="180" w:lineRule="auto"/>
                      </w:pPr>
                      <w:r>
                        <w:t xml:space="preserve">Group #6: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t>Chaitanya Prabhakar Ghadling,</w:t>
                      </w:r>
                    </w:p>
                    <w:p>
                      <w:pPr>
                        <w:spacing w:line="180" w:lineRule="auto"/>
                        <w:ind w:firstLine="818" w:firstLineChars="409"/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t xml:space="preserve">Deep Patel, </w:t>
                      </w:r>
                    </w:p>
                    <w:p>
                      <w:pPr>
                        <w:spacing w:line="180" w:lineRule="auto"/>
                        <w:ind w:firstLine="918" w:firstLineChars="459"/>
                      </w:pPr>
                      <w:r>
                        <w:t xml:space="preserve">Shanmuga Sankar Balamurugan </w:t>
                      </w:r>
                    </w:p>
                    <w:p>
                      <w:pPr>
                        <w:spacing w:line="18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Subject: Project Deliverable </w:t>
                      </w: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  <w:p>
                      <w:pPr>
                        <w:spacing w:line="180" w:lineRule="auto"/>
                      </w:pPr>
                      <w:r>
                        <w:t>Topic: The City Library Database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2110740" cy="906780"/>
            <wp:effectExtent l="0" t="0" r="10160" b="762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9" cy="9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</w:rPr>
        <w:t xml:space="preserve">CITY LIBRARY DATABASE PROJECT DELIVERABLE </w:t>
      </w:r>
      <w:r>
        <w:rPr>
          <w:rFonts w:hint="default"/>
          <w:b/>
          <w:bCs/>
          <w:sz w:val="72"/>
          <w:szCs w:val="72"/>
          <w:lang w:val="en-US"/>
        </w:rPr>
        <w:t>3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drawing>
          <wp:inline distT="0" distB="0" distL="0" distR="0">
            <wp:extent cx="5731510" cy="4298950"/>
            <wp:effectExtent l="0" t="0" r="8890" b="6350"/>
            <wp:docPr id="32" name="Picture 32" descr="New York Public Library: Planning Your Vi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New York Public Library: Planning Your Vis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We have created a menu driven command line interface on Python.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Used MySQL as database and used MYSQL workbench for database administration.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All the reader and administrator tasks have been implemented.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 reader is authorized using Reader ID while we have added few admin login details in the database for admin authorization.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b/>
          <w:bCs/>
        </w:rPr>
      </w:pPr>
      <w:r>
        <w:rPr>
          <w:rFonts w:hint="default" w:ascii="Times New Roman" w:hAnsi="Times New Roman" w:cs="Times New Roman"/>
          <w:b/>
          <w:bCs/>
        </w:rPr>
        <w:t>DATABASE CREATION:</w:t>
      </w:r>
    </w:p>
    <w:p>
      <w:pPr>
        <w:pStyle w:val="4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Person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`librarydatabase`.`person`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`pname`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(`pid`));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Publisher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`librarydatabase`.`publisher`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`publisherid`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`pubname`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`address` VARCHAR(145)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(`publisherid`));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Branch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`librarydatabase`.`branch`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`lname`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`location`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(`bid`));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Reservation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`librarydatabase`.`reservation`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`res_no`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`dtime` DATETIME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(`res_no`));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Reader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`librarydatabase`.`reader`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`rtype`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`rname`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`raddress`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`phone_no`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(`rid`));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Borrowing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`librarydatabase`.`borrowing`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`bor_no`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`bdtime` DATETIME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`rdtime` DATETIME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(`bor_no`));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Document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`librarydatabase`.`document`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`title`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`pdate` DATETIME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`publisherid` INT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`publisherid_idx` (`publisherid`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`publisherid`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(`publisherid`)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`librarydatabase`.`publisher` (`publisherid`)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Book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`librarydatabase`.`book`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`isbn`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`librarydatabase`.`document`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Journal volume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`librarydatabase`.`journal_volume`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`volume_no` INT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`editor` INT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`editor_idx` (`editor`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`j_docid`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`librarydatabase`.`document`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`editor`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(`editor`)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`librarydatabase`.`person`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Proceedings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`librarydatabase`.`proceedings`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`cdate` DATE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`clocation`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`ceditor`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`p_docid`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`librarydatabase`.`document`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Authors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`librarydatabase`.`authors`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(`pid`, 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`a_docid_idx` (`docid`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`a_pid`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`librarydatabase`.`person`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`a_docid`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`librarydatabase`.`document`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Journal issue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`librarydatabase`.`journal_issue`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`issue_no` VARCHAR(45)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`scope`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(`docid`, `issue_no`),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`ji_docid`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`librarydatabase`.`journal_volume`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Gedits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`librarydatabase`.`gedits`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`issue_no` VARCHAR(45)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(`docid`, `issue_no`, `pid`),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`g_pid_idx` (`pid`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`g_ji_doc`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 , `issue_no`)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`librarydatabase`.`journal_issue` (`docid` , `issue_no`)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`g_pid`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`librarydatabase`.`person`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Chairs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`librarydatabase`.`chairs`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(`pid`, 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`c_docid_idx` (`docid`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`c_pid`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`librarydatabase`.`person` (`pid`)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`c_docid`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`librarydatabase`.`proceedings`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Copy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`librarydatabase`.`copy`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`copyno`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`position` VARCHAR(45)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(`docid`, `copyno`, `bid`),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`cy_bid_idx` (`bid`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`cy_bid`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(`bid`)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`librarydatabase`.`branch` (`bid`)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`cy_docid`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`librarydatabase`.`document` (`docid`)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Borrows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`librarydatabase`.`borrows`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`bor_no`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`copyno`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`rid` INT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`status` varchar(45) DEFAULT 'ACTIVE'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(`bor_no`, `bid`, `copyno`, `docid`),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`b_copy_idx` (`docid` ASC, `copyno` ASC, `bid`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`b_rid_idx` (`rid`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`bor_no`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(`bor_no`)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`librarydatabase`.`borrowing` (`bor_no`)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`b_copy`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 , `copyno` , `bid`)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`librarydatabase`.`copy` (`docid` , `copyno` , `bid`)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`b_rid`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(`rid`)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`librarydatabase`.`reader` (`rid`)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RESTRICT);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Reserves table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TABLE `librarydatabase`.`reserves` (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`rid` INT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`reservation_no`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`docid`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`copyno`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`bid` INT NOT NULL,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PRIMARY KEY (`reservation_no`, `docid`, `copyno`, `bid`),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`r_rid_idx` (`rid`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INDEX `r_copy_idx` (`docid` ASC, `copyno` ASC, `bid` ASC) VISIBLE,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`r_rid`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(`rid`)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`librarydatabase`.`reader` (`rid`)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`r_res`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(`reservation_no`)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`librarydatabase`.`reservation` (`res_no`)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UPDATE RESTRICT,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CONSTRAINT `r_copy`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FOREIGN KEY (`docid` , `copyno` , `bid`)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REFERENCES `librarydatabase`.`copy` (`docid` , `copyno` , `bid`)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ON DELETE RESTRICT</w:t>
      </w:r>
    </w:p>
    <w:p>
      <w:pPr>
        <w:ind w:firstLine="198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 UPDATE RESTRICT);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Admin_login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CREATE TABLE `librarydatabase`.`admin_login` (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`admin_id`  VARCHAR(45)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NOT NULL,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`password` VARCHAR(45) NULL,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PRIMARY KEY (`admin_id`));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  <w:sectPr>
          <w:type w:val="continuous"/>
          <w:pgSz w:w="11906" w:h="16838"/>
          <w:pgMar w:top="1440" w:right="1440" w:bottom="1440" w:left="1440" w:header="708" w:footer="708" w:gutter="0"/>
          <w:cols w:equalWidth="0" w:num="2">
            <w:col w:w="4300" w:space="425"/>
            <w:col w:w="4300"/>
          </w:cols>
          <w:docGrid w:linePitch="360" w:charSpace="0"/>
        </w:sect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Data Insertion.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Admin_Login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INSERT INTO `librarydatabase`.`admin_login` (`admin_id`, `password`) VALUES ('shankar', '1234');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INSERT INTO `librarydatabase`.`admin_login` (`admin_id`, `password`) VALUES ('chaitanya', '9876');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INSERT INTO `librarydatabase`.`admin_login` (`admin_id`, `password`) VALUES ('deep', '4567');</w:t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Person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('1', 'Deep');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('2', 'Chaitanya');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('3', 'Shankar');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('4', 'Rohan');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('5', 'Rishabh');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('6', 'Partha');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('7', 'Monil');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('8', 'Chirag');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('9', 'Akshit');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('10', 'Zal');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`librarydatabase`.`person` (`pid`, `pname`) VALUES ('11', 'Saya');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Publisher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`librarydatabase`.`publisher` (`publisherid`, `pubname`, `address`) VALUES ('102', 'Google', 'pa, 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('103', 'Microsoft', 'ny, 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('104', 'Lenscart', 'az, usa 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('105', 'Tesla', 'ca, usa 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('106', 'TCS', 'il, 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('107', 'Kohls', 'na,usa');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('108', 'Fossil', 'va, 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('109', 'BMW', 'vt, 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`pubname`, `address`) VALUES ('110', 'Audi', 'oh, usa');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`librarydatabase`.`publisher` (`publisherid`, `pubname`) VALUES ('111', 'Nike');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UPDATE `librarydatabase`.`publisher` SET `pubname` = 'Amazon', `address` = 'nj, usa' WHERE (`publisherid` = '101');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Document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 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('22', 'Hello', '2022-12-7', '102');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('23', 'Kem ', '2022-12-8', '103');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('24', 'Party', '2022-12-9', '104');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('25', 'Su ', '2022-12-10', '105');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('26', 'Chale', '2022-12-11', '106');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('27', 'Setting', '2022-12-12', '107');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('28', 'Maal', '2022-12-13', '108');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('29', 'Pani', '2022-12-14', '109');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('30', 'Kevu', '2022-12-15', '110');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`librarydatabase`.`document` (`docid`, `title`, `pdate`, `publisherid`) VALUES ('31', 'Badhu', '2022-12-16', '111');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UPDATE `librarydatabase`.`document` SET `title` = 'Hi', `pdate` = '2022-12-6' WHERE (`docid` = '21');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Branch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('51', 'Patel', 'NJ');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('52', 'Shah', 'CA');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('53', 'Patel', 'NY');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('54', 'Joshi', 'OH');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('55', 'Parekh', 'VA');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('56', 'Shah', 'DC');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('57', 'Thakkar', 'NJ');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('58', 'Ghadling', 'NY');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('59', 'Ali', 'OH');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('60', 'Kohli', 'VA');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`librarydatabase`.`branch` (`bid`, `lname`, `location`) VALUES ('61', 'Sharma', 'OH');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Reader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`librarydatabase`.`reader` (`rid`, `rtype`, `rname`, `raddress`, `phone_no`) VALUES ('71', 'staff', 'Jill', 'CA', '1234567891');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('72', 'student', 'Jack', 'IL', '2233445566');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('73', 'senior citizen', 'Rick', 'NJ', '7766887766');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('74', 'staff', 'Jhon', 'VA', '1166772233');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('75', 'senior citizen', 'Sam', 'DC', '9988776655');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('76', 'staff', 'Ron', 'OH', '6644221199');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('77', 'senior citizen', 'Cape', 'NY', '5533008855');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('78', 'student', 'Xi', 'SF', '5566338822');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('79', 'senior citizen', 'Donald', 'MS', '7745372898');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('80', 'student', 'Ro', 'NJ', '1235787654');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`librarydatabase`.`reader` (`rid`, `rtype`, `rname`, `raddress`, `phone_no`) VALUES ('81', 'senior citizen', 'Pinky', 'NY', '2345678652');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Reservation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`librarydatabase`.`reservation` (`res_no`, `dtime`) VALUES ('201', '2022-11-01');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('202', '2022-11-02');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('203', '2022-11-03');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('204', '2022-11-04');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('205', '2022-11-05');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('206', '2022-11-06');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('207', '2022-11-07');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('208', '2022-11-08');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('209', '2022-11-09');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('210', '2022-11-10');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`librarydatabase`.`reservation` (`res_no`, `dtime`) VALUES ('211', '2022-11-11');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Borrowing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`librarydatabase`.`borrowing` (`bor_no`, `bdtime`, `rdtime`) VALUES ('251', '2022-10-01', '2022-10-11');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('252', '2022-10-02', '2022-10-17');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('253', '2022-10-03', '2022-10-18');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('254', '2022-10-04', '2022-10-09');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`bdtime`) VALUES ('255', '2022-10-05');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('256', '2022-10-06', '2022-10-17');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('257', '2022-10-07', '2022-10-10');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('258', '2022-10-08', '2022-10-12');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('259', '2022-10-09', '2022-10-25');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`bdtime`) VALUES ('260', '2022-10-10');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`librarydatabase`.`borrowing` (`bor_no`, `bdtime`, `rdtime`) VALUES ('261', '2022-10-11', '2022-10-23');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Copy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`librarydatabase`.`copy` (`docid`, `copyno`, `bid`, `position`) VALUES ('21', '1001', '51', '001A03');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('22', '1002', '52', '002B04');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('23', '1003', '53', '001B02');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('24', '1004', '54', '003C02');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('25', '1005', '55', '001A05');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('26', '1006', '56', '002A06');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('27', '1007', '57', '003C01');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('28', '1008', '58', '001A04');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('29', '1009', '59', '001A07');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('30', '1010', '60', '002B03');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`librarydatabase`.`copy` (`docid`, `copyno`, `bid`, `position`) VALUES ('31', '1011', '61', '001B04');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Reserves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`librarydatabase`.`reserves` (`rid`, `reservation_no`, `docid`, `copyno`, `bid`) VALUES ('71', '201', '21', '1001', '51');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('72', '202', '22', '1002', '52');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('73', '203', '23', '1003', '53');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('74', '204', '24', '1004', '54');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('75', '205', '25', '1005', '55');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('76', '206', '26', '1006', '56');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('77', '207', '27', '1007', '57');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('78', '208', '28', '1008', '58');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('79', '209', '29', '1009', '59');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('80', '210', '30', '1010', '60');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`librarydatabase`.`reserves` (`rid`, `reservation_no`, `docid`, `copyno`, `bid`) VALUES ('81', '211', '31', '1011', '61');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Borrow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 INSERT INTO `librarydatabase`.`borrows` (`bor_no`, `docid`, `copyno`, `bid`, `rid`) VALUES ('251', '21', '1001', '51', '71');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('252', '22', '1002', '52', '72');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('253', '23', '1003', '53', '73');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('254', '24', '1004', '54', '74');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('255', '25', '1005', '55', '75');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('256', '26', '1006', '56', '76');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('257', '27', '1007', '57', '77');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('258', '28', '1008', '58', '78');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('259', '29', '1009', '59', '79');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('260', '30', '1010', '60', '80');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`librarydatabase`.`borrows` (`bor_no`, `docid`, `copyno`, `bid`, `rid`) VALUES ('261', '31', '1011', '61', '81');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Book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`librarydatabase`.`book` (`docid`, `isbn`) VALUES ('21', '2001');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`librarydatabase`.`book` (`docid`, `isbn`) VALUES ('22', '2002');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`librarydatabase`.`book` (`docid`, `isbn`) VALUES ('23', '2003');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`librarydatabase`.`book` (`docid`, `isbn`) VALUES ('24', '2004');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Journal_Volume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`librarydatabase`.`journal_volume` (`docid`, `volume_no`, `editor`) VALUES ('25', '1', '2');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`librarydatabase`.`journal_volume` (`docid`, `volume_no`, `editor`) VALUES ('26', '2', '4');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`librarydatabase`.`journal_volume` (`docid`, `volume_no`, `editor`) VALUES ('27', '3', '6');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`librarydatabase`.`journal_volume` (`docid`, `volume_no`, `editor`) VALUES ('28', '4', '8');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Proceedings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`librarydatabase`.`proceedings` (`docid`, `cdate`, `clocation`, `ceditor`) VALUES ('29', '2022-09-10', 'NJ', 'Ayyan');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`librarydatabase`.`proceedings` (`docid`, `cdate`, `clocation`, `ceditor`) VALUES ('30', '2022-09-11', 'PA', 'Ayyan Jr');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`librarydatabase`.`proceedings` (`docid`, `cdate`, `clocation`, `ceditor`) VALUES ('31', '2022-09-12', 'NY', '69');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Journal_Issue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`librarydatabase`.`journal_issue` (`docid`, `issue_no`, `scope`) VALUES ('25', '1501', 'Politics');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`librarydatabase`.`journal_issue` (`docid`, `issue_no`, `scope`) VALUES ('26', '1502', 'Criminal');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`librarydatabase`.`journal_issue` (`docid`, `issue_no`, `scope`) VALUES ('27', '1503', 'TV');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`librarydatabase`.`journal_issue` (`docid`, `issue_no`, `scope`) VALUES ('28', '1504', 'Sports');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Authors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`librarydatabase`.`authors` (`pid`, `docid`) VALUES ('1', '21');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`librarydatabase`.`authors` (`pid`, `docid`) VALUES ('2', '22');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`librarydatabase`.`authors` (`pid`, `docid`) VALUES ('3', '23');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`librarydatabase`.`authors` (`pid`, `docid`) VALUES ('4', '24');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Gedit</w:t>
      </w:r>
      <w:r>
        <w:rPr>
          <w:rFonts w:hint="default" w:ascii="Times New Roman" w:hAnsi="Times New Roman" w:cs="Times New Roman"/>
          <w:b/>
          <w:bCs/>
          <w:sz w:val="20"/>
          <w:szCs w:val="20"/>
          <w:rtl w:val="0"/>
          <w:lang w:val="en-US"/>
        </w:rPr>
        <w:t>s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INSERT INTO `librarydatabase`.`gedits` (`docid`, `issue_no`, `pid`) VALUES ('25', '1501', '5');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`librarydatabase`.`gedits` (`docid`, `issue_no`, `pid`) VALUES ('26', '1502', '6');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`librarydatabase`.`gedits` (`docid`, `issue_no`, `pid`) VALUES ('27', '1503', '7');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`librarydatabase`.`gedits` (`docid`, `issue_no`, `pid`) VALUES ('28', '1504', '8');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rtl w:val="0"/>
        </w:rPr>
        <w:t>Chairs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`librarydatabase`.`chairs` (`pid`, `docid`) VALUES ('9', '29');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`librarydatabase`.`chairs` (`pid`, `docid`) VALUES ('10', '30');</w:t>
      </w:r>
    </w:p>
    <w:p>
      <w:pPr>
        <w:ind w:left="0" w:firstLine="0"/>
        <w:jc w:val="both"/>
        <w:rPr>
          <w:rFonts w:hint="default" w:ascii="Times New Roman" w:hAnsi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>INSERT INTO `librarydatabase`.`chairs` (`pid`, `docid`) VALUES ('11', '31');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Initial Main Menu</w:t>
      </w:r>
    </w:p>
    <w:p/>
    <w:p>
      <w:r>
        <w:drawing>
          <wp:inline distT="0" distB="0" distL="114300" distR="114300">
            <wp:extent cx="5720715" cy="9632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Selecting Reader option.</w:t>
      </w:r>
    </w:p>
    <w:p>
      <w:r>
        <w:drawing>
          <wp:inline distT="0" distB="0" distL="114300" distR="114300">
            <wp:extent cx="5268595" cy="1525905"/>
            <wp:effectExtent l="0" t="0" r="190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Inputting a card number which is not available:</w:t>
      </w:r>
    </w:p>
    <w:p>
      <w:r>
        <w:drawing>
          <wp:inline distT="0" distB="0" distL="114300" distR="114300">
            <wp:extent cx="5271135" cy="2117725"/>
            <wp:effectExtent l="0" t="0" r="1206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Reader Menu after successful validation of reader card.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(Assumption: Readers Card Number = RID)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3232785"/>
            <wp:effectExtent l="0" t="0" r="889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Reader Options: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1: Search Document by ID:</w:t>
      </w:r>
    </w:p>
    <w:p>
      <w:r>
        <w:drawing>
          <wp:inline distT="0" distB="0" distL="114300" distR="114300">
            <wp:extent cx="5268595" cy="1602740"/>
            <wp:effectExtent l="0" t="0" r="190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Search by Doc Title or publisher name:</w:t>
      </w:r>
    </w:p>
    <w:p>
      <w:r>
        <w:drawing>
          <wp:inline distT="0" distB="0" distL="114300" distR="114300">
            <wp:extent cx="5271770" cy="1423670"/>
            <wp:effectExtent l="0" t="0" r="11430" b="1143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2: Borrow a Document.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760095"/>
            <wp:effectExtent l="0" t="0" r="127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Will not allow a document to be borrowed if number of documents borrowed or reserved is greater than 10.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Trying to Borrow a document which is not available.</w:t>
      </w:r>
    </w:p>
    <w:p>
      <w:r>
        <w:drawing>
          <wp:inline distT="0" distB="0" distL="114300" distR="114300">
            <wp:extent cx="5273040" cy="841375"/>
            <wp:effectExtent l="0" t="0" r="1016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 3: Return a borrowed document.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1120140"/>
            <wp:effectExtent l="0" t="0" r="3810" b="1016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4: Reserve a document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623570"/>
            <wp:effectExtent l="0" t="0" r="12065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Trying to borrow a reserved book by different reader</w:t>
      </w:r>
    </w:p>
    <w:p>
      <w:r>
        <w:drawing>
          <wp:inline distT="0" distB="0" distL="114300" distR="114300">
            <wp:extent cx="5271770" cy="688975"/>
            <wp:effectExtent l="0" t="0" r="1143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Borowing done by same reader who has reserved the book.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579755"/>
            <wp:effectExtent l="0" t="0" r="1079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5: Compute Fine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no fine is on account:</w:t>
      </w:r>
    </w:p>
    <w:p>
      <w:r>
        <w:drawing>
          <wp:inline distT="0" distB="0" distL="114300" distR="114300">
            <wp:extent cx="5181600" cy="619125"/>
            <wp:effectExtent l="0" t="0" r="0" b="31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fine exists on the reader account.</w:t>
      </w:r>
    </w:p>
    <w:p>
      <w:r>
        <w:drawing>
          <wp:inline distT="0" distB="0" distL="114300" distR="114300">
            <wp:extent cx="5003800" cy="601345"/>
            <wp:effectExtent l="0" t="0" r="0" b="825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6: Check reserved documents:</w:t>
      </w:r>
    </w:p>
    <w:p>
      <w:r>
        <w:drawing>
          <wp:inline distT="0" distB="0" distL="114300" distR="114300">
            <wp:extent cx="5268595" cy="546100"/>
            <wp:effectExtent l="0" t="0" r="190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7: Search Documents published by a given publisher</w:t>
      </w:r>
    </w:p>
    <w:p>
      <w:r>
        <w:drawing>
          <wp:inline distT="0" distB="0" distL="114300" distR="114300">
            <wp:extent cx="5271770" cy="581660"/>
            <wp:effectExtent l="0" t="0" r="11430" b="254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 TASKS: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 Verification: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703070"/>
            <wp:effectExtent l="0" t="0" r="1905" b="1143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 Menu:</w:t>
      </w:r>
    </w:p>
    <w:p>
      <w:r>
        <w:drawing>
          <wp:inline distT="0" distB="0" distL="114300" distR="114300">
            <wp:extent cx="5273675" cy="2054225"/>
            <wp:effectExtent l="0" t="0" r="9525" b="317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1: Adding a copy for a doucment.</w:t>
      </w:r>
    </w:p>
    <w:p>
      <w:r>
        <w:drawing>
          <wp:inline distT="0" distB="0" distL="114300" distR="114300">
            <wp:extent cx="5269230" cy="1290955"/>
            <wp:effectExtent l="0" t="0" r="1270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 2: Searching document and its status. </w:t>
      </w:r>
    </w:p>
    <w:p>
      <w:r>
        <w:drawing>
          <wp:inline distT="0" distB="0" distL="114300" distR="114300">
            <wp:extent cx="5272405" cy="633730"/>
            <wp:effectExtent l="0" t="0" r="10795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3: Adding a new reader.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1771650"/>
            <wp:effectExtent l="0" t="0" r="3810" b="635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4: Printing Branch No and location.</w:t>
      </w:r>
    </w:p>
    <w:p>
      <w:r>
        <w:drawing>
          <wp:inline distT="0" distB="0" distL="114300" distR="114300">
            <wp:extent cx="5269865" cy="656590"/>
            <wp:effectExtent l="0" t="0" r="635" b="381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5: Get Most frequent borrowers with book count given a branch.</w:t>
      </w:r>
    </w:p>
    <w:p>
      <w:r>
        <w:drawing>
          <wp:inline distT="0" distB="0" distL="114300" distR="114300">
            <wp:extent cx="5271770" cy="879475"/>
            <wp:effectExtent l="0" t="0" r="1143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6: Get most frequent borrowers with book count in entire library.</w:t>
      </w:r>
    </w:p>
    <w:p>
      <w:r>
        <w:drawing>
          <wp:inline distT="0" distB="0" distL="114300" distR="114300">
            <wp:extent cx="5273040" cy="856615"/>
            <wp:effectExtent l="0" t="0" r="10160" b="698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7: Get details of most borrowed book in a given branch.</w:t>
      </w:r>
    </w:p>
    <w:p>
      <w:r>
        <w:drawing>
          <wp:inline distT="0" distB="0" distL="114300" distR="114300">
            <wp:extent cx="5266690" cy="789940"/>
            <wp:effectExtent l="0" t="0" r="3810" b="1016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8: Get detais of most borrowed book overall.</w:t>
      </w:r>
    </w:p>
    <w:p>
      <w:r>
        <w:drawing>
          <wp:inline distT="0" distB="0" distL="114300" distR="114300">
            <wp:extent cx="5270500" cy="662305"/>
            <wp:effectExtent l="0" t="0" r="0" b="1079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9: Get most borrowed books by year.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422400"/>
            <wp:effectExtent l="0" t="0" r="127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10: Calculate average fine paid by borrowers.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3675" cy="676275"/>
            <wp:effectExtent l="0" t="0" r="9525" b="952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B5490"/>
    <w:multiLevelType w:val="singleLevel"/>
    <w:tmpl w:val="AB5B549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821FFE3"/>
    <w:multiLevelType w:val="singleLevel"/>
    <w:tmpl w:val="B821FF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E93622"/>
    <w:multiLevelType w:val="multilevel"/>
    <w:tmpl w:val="07E936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CBBA4"/>
    <w:multiLevelType w:val="singleLevel"/>
    <w:tmpl w:val="0C1CBBA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3145F"/>
    <w:rsid w:val="083729D8"/>
    <w:rsid w:val="09516D2C"/>
    <w:rsid w:val="0D43145F"/>
    <w:rsid w:val="117A647C"/>
    <w:rsid w:val="15003A82"/>
    <w:rsid w:val="167C36A9"/>
    <w:rsid w:val="1FE419CF"/>
    <w:rsid w:val="20C4005A"/>
    <w:rsid w:val="235D1C04"/>
    <w:rsid w:val="250A44A9"/>
    <w:rsid w:val="2944442E"/>
    <w:rsid w:val="2D97745C"/>
    <w:rsid w:val="3442156A"/>
    <w:rsid w:val="3CB75CCF"/>
    <w:rsid w:val="3FB01775"/>
    <w:rsid w:val="3FD15E98"/>
    <w:rsid w:val="439D333B"/>
    <w:rsid w:val="47A735E5"/>
    <w:rsid w:val="48005E25"/>
    <w:rsid w:val="480F57AF"/>
    <w:rsid w:val="48981C49"/>
    <w:rsid w:val="4BCC36DF"/>
    <w:rsid w:val="4D245859"/>
    <w:rsid w:val="4DE71456"/>
    <w:rsid w:val="57911517"/>
    <w:rsid w:val="59DD221B"/>
    <w:rsid w:val="60367925"/>
    <w:rsid w:val="64F37BF1"/>
    <w:rsid w:val="661C0C28"/>
    <w:rsid w:val="6E6E2980"/>
    <w:rsid w:val="780305DD"/>
    <w:rsid w:val="79F2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2022-12-14T18:03:00Z</dcterms:created>
  <dc:creator>chait</dc:creator>
  <cp:lastModifiedBy>chait</cp:lastModifiedBy>
  <dcterms:modified xsi:type="dcterms:W3CDTF">2022-12-14T23:36:42Z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0C0FC8ADE54743D4AD8E9C6B5A9DC596</vt:lpwstr>
  </property>
</Properties>
</file>