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>Software Design Document</w:t>
      </w: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521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Introduction</w:t>
      </w: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This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design document is to describe the system architecture of</w:t>
      </w:r>
      <w:r w:rsidR="007341AF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Library application. This application is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prepared for</w:t>
      </w:r>
      <w:r w:rsidR="007341AF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the use of librarians. This system allows library staff to keep track of books,</w:t>
      </w:r>
      <w:r w:rsidR="007341AF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borrowers, and book loans. It also gives option to calculate fine for overdue or</w:t>
      </w:r>
      <w:r w:rsidR="007341AF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late returned books. And later record payment for those fines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521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System Overview</w:t>
      </w: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>System comes with 25000 preloaded books and 1000 preloaded borrowers (as</w:t>
      </w:r>
      <w:r w:rsidR="007341AF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per given definition). Search (among books, borrowers, fines, book loans),</w:t>
      </w:r>
      <w:r w:rsidR="007341AF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borrower management, fine calculation, payment record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the major</w:t>
      </w:r>
      <w:r w:rsidR="007341AF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functionalities of the system.</w:t>
      </w: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521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System Architecture</w:t>
      </w: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>Book,</w:t>
      </w:r>
      <w:r w:rsidR="007341AF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Borrower, Author, Book</w:t>
      </w:r>
      <w:r w:rsidR="007341AF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loan and Fine has dedicated Models and</w:t>
      </w:r>
      <w:r w:rsidR="007341AF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controllers. Some views are shared among one or more than one entities.</w:t>
      </w:r>
      <w:r w:rsidR="007341AF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For example, when fine for each borrower is listed, it queries Fine,</w:t>
      </w:r>
      <w:r w:rsidR="007341AF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Book</w:t>
      </w:r>
      <w:r w:rsidR="007341AF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loan and Borrower combined.</w:t>
      </w: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521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Decomposition description</w:t>
      </w: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>System is organized in many subsystems. For borrowers, search,</w:t>
      </w:r>
      <w:r w:rsidR="007341AF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creation, modification is a borrower management system. Book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loan is another</w:t>
      </w:r>
      <w:r w:rsidR="007341AF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subsystem which gives the library to give some book on rent and accept it</w:t>
      </w:r>
      <w:r w:rsidR="007341AF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back. Fine calculation and payment record is also a subsystem. It</w:t>
      </w:r>
      <w:r w:rsidR="007341AF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calculates fine for overdue loans and shows payment amount either per</w:t>
      </w:r>
      <w:r w:rsidR="007341AF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book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loan or per borrower. Then it allows to record payment.</w:t>
      </w: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521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Data Design</w:t>
      </w:r>
    </w:p>
    <w:p w:rsidR="00C9771C" w:rsidRPr="007521E8" w:rsidRDefault="00C9771C" w:rsidP="007341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>Data description</w:t>
      </w:r>
    </w:p>
    <w:p w:rsidR="007341AF" w:rsidRPr="007521E8" w:rsidRDefault="007341AF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System uses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My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SQL as database. Book</w:t>
      </w:r>
      <w:r w:rsidR="007341AF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and Authors has many to many relationships. Book and Book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loan has one</w:t>
      </w:r>
      <w:r w:rsidR="007341AF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to many </w:t>
      </w:r>
      <w:proofErr w:type="gramStart"/>
      <w:r w:rsidRPr="007521E8">
        <w:rPr>
          <w:rFonts w:ascii="Times New Roman" w:hAnsi="Times New Roman" w:cs="Times New Roman"/>
          <w:color w:val="000000"/>
          <w:sz w:val="24"/>
          <w:szCs w:val="24"/>
        </w:rPr>
        <w:t>relationship</w:t>
      </w:r>
      <w:proofErr w:type="gramEnd"/>
      <w:r w:rsidRPr="007521E8">
        <w:rPr>
          <w:rFonts w:ascii="Times New Roman" w:hAnsi="Times New Roman" w:cs="Times New Roman"/>
          <w:color w:val="000000"/>
          <w:sz w:val="24"/>
          <w:szCs w:val="24"/>
        </w:rPr>
        <w:t>. Book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loan and Fine has one to one </w:t>
      </w:r>
      <w:proofErr w:type="spellStart"/>
      <w:proofErr w:type="gramStart"/>
      <w:r w:rsidRPr="007521E8">
        <w:rPr>
          <w:rFonts w:ascii="Times New Roman" w:hAnsi="Times New Roman" w:cs="Times New Roman"/>
          <w:color w:val="000000"/>
          <w:sz w:val="24"/>
          <w:szCs w:val="24"/>
        </w:rPr>
        <w:t>relationship.Borrower</w:t>
      </w:r>
      <w:proofErr w:type="spellEnd"/>
      <w:proofErr w:type="gramEnd"/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and Book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loan has one to many relationship.</w:t>
      </w: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7521E8" w:rsidRDefault="00C9771C" w:rsidP="007341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>Data dictionary</w:t>
      </w: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uthor [</w:t>
      </w:r>
      <w:proofErr w:type="spellStart"/>
      <w:r w:rsidRPr="007521E8">
        <w:rPr>
          <w:rFonts w:ascii="Times New Roman" w:hAnsi="Times New Roman" w:cs="Times New Roman"/>
          <w:color w:val="000000"/>
          <w:sz w:val="24"/>
          <w:szCs w:val="24"/>
        </w:rPr>
        <w:t>author_id</w:t>
      </w:r>
      <w:proofErr w:type="spellEnd"/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int,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name(varchar)]</w:t>
      </w: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7521E8" w:rsidRDefault="000F34F1" w:rsidP="007341A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C9771C" w:rsidRPr="007521E8">
        <w:rPr>
          <w:rFonts w:ascii="Times New Roman" w:hAnsi="Times New Roman" w:cs="Times New Roman"/>
          <w:color w:val="000000"/>
          <w:sz w:val="24"/>
          <w:szCs w:val="24"/>
        </w:rPr>
        <w:t>ook [</w:t>
      </w:r>
      <w:proofErr w:type="spellStart"/>
      <w:r w:rsidR="00C9771C" w:rsidRPr="007521E8">
        <w:rPr>
          <w:rFonts w:ascii="Times New Roman" w:hAnsi="Times New Roman" w:cs="Times New Roman"/>
          <w:color w:val="000000"/>
          <w:sz w:val="24"/>
          <w:szCs w:val="24"/>
        </w:rPr>
        <w:t>isbn</w:t>
      </w:r>
      <w:proofErr w:type="spellEnd"/>
      <w:r w:rsidR="00C9771C" w:rsidRPr="007521E8">
        <w:rPr>
          <w:rFonts w:ascii="Times New Roman" w:hAnsi="Times New Roman" w:cs="Times New Roman"/>
          <w:color w:val="000000"/>
          <w:sz w:val="24"/>
          <w:szCs w:val="24"/>
        </w:rPr>
        <w:t>(varchar), title(varchar</w:t>
      </w:r>
      <w:r w:rsidR="00C9771C" w:rsidRPr="007521E8">
        <w:rPr>
          <w:rFonts w:ascii="Times New Roman" w:hAnsi="Times New Roman" w:cs="Times New Roman"/>
          <w:color w:val="000000"/>
          <w:sz w:val="24"/>
          <w:szCs w:val="24"/>
        </w:rPr>
        <w:t>)]</w:t>
      </w:r>
    </w:p>
    <w:p w:rsidR="000F34F1" w:rsidRPr="007521E8" w:rsidRDefault="000F34F1" w:rsidP="007341A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7521E8" w:rsidRDefault="007341AF" w:rsidP="007341A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C9771C" w:rsidRPr="007521E8">
        <w:rPr>
          <w:rFonts w:ascii="Times New Roman" w:hAnsi="Times New Roman" w:cs="Times New Roman"/>
          <w:color w:val="000000"/>
          <w:sz w:val="24"/>
          <w:szCs w:val="24"/>
        </w:rPr>
        <w:t>ook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C9771C" w:rsidRPr="007521E8">
        <w:rPr>
          <w:rFonts w:ascii="Times New Roman" w:hAnsi="Times New Roman" w:cs="Times New Roman"/>
          <w:color w:val="000000"/>
          <w:sz w:val="24"/>
          <w:szCs w:val="24"/>
        </w:rPr>
        <w:t>loan [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loan_id int</w:t>
      </w:r>
      <w:r w:rsidR="00C9771C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21E8">
        <w:rPr>
          <w:rFonts w:ascii="Times New Roman" w:hAnsi="Times New Roman" w:cs="Times New Roman"/>
          <w:color w:val="000000"/>
          <w:sz w:val="24"/>
          <w:szCs w:val="24"/>
        </w:rPr>
        <w:t>isbn</w:t>
      </w:r>
      <w:proofErr w:type="spellEnd"/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varchar, </w:t>
      </w:r>
      <w:proofErr w:type="spellStart"/>
      <w:r w:rsidRPr="007521E8">
        <w:rPr>
          <w:rFonts w:ascii="Times New Roman" w:hAnsi="Times New Roman" w:cs="Times New Roman"/>
          <w:color w:val="000000"/>
          <w:sz w:val="24"/>
          <w:szCs w:val="24"/>
        </w:rPr>
        <w:t>card_id</w:t>
      </w:r>
      <w:proofErr w:type="spellEnd"/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521E8">
        <w:rPr>
          <w:rFonts w:ascii="Times New Roman" w:hAnsi="Times New Roman" w:cs="Times New Roman"/>
          <w:color w:val="000000"/>
          <w:sz w:val="24"/>
          <w:szCs w:val="24"/>
        </w:rPr>
        <w:t>int ,</w:t>
      </w:r>
      <w:proofErr w:type="gramEnd"/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21E8">
        <w:rPr>
          <w:rFonts w:ascii="Times New Roman" w:hAnsi="Times New Roman" w:cs="Times New Roman"/>
          <w:color w:val="000000"/>
          <w:sz w:val="24"/>
          <w:szCs w:val="24"/>
        </w:rPr>
        <w:t>date_out</w:t>
      </w:r>
      <w:proofErr w:type="spellEnd"/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date, </w:t>
      </w:r>
      <w:proofErr w:type="spellStart"/>
      <w:r w:rsidRPr="007521E8">
        <w:rPr>
          <w:rFonts w:ascii="Times New Roman" w:hAnsi="Times New Roman" w:cs="Times New Roman"/>
          <w:color w:val="000000"/>
          <w:sz w:val="24"/>
          <w:szCs w:val="24"/>
        </w:rPr>
        <w:t>due_date</w:t>
      </w:r>
      <w:proofErr w:type="spellEnd"/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date, </w:t>
      </w:r>
      <w:proofErr w:type="spellStart"/>
      <w:r w:rsidRPr="007521E8">
        <w:rPr>
          <w:rFonts w:ascii="Times New Roman" w:hAnsi="Times New Roman" w:cs="Times New Roman"/>
          <w:color w:val="000000"/>
          <w:sz w:val="24"/>
          <w:szCs w:val="24"/>
        </w:rPr>
        <w:t>date_in</w:t>
      </w:r>
      <w:proofErr w:type="spellEnd"/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date]</w:t>
      </w:r>
    </w:p>
    <w:p w:rsidR="007341AF" w:rsidRPr="007521E8" w:rsidRDefault="007341AF" w:rsidP="007341A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7521E8" w:rsidRDefault="007341AF" w:rsidP="007341A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521E8">
        <w:rPr>
          <w:rFonts w:ascii="Times New Roman" w:hAnsi="Times New Roman" w:cs="Times New Roman"/>
          <w:color w:val="000000"/>
          <w:sz w:val="24"/>
          <w:szCs w:val="24"/>
        </w:rPr>
        <w:t>book_authors</w:t>
      </w:r>
      <w:proofErr w:type="spellEnd"/>
      <w:r w:rsidR="00C9771C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Pr="007521E8">
        <w:rPr>
          <w:rFonts w:ascii="Times New Roman" w:hAnsi="Times New Roman" w:cs="Times New Roman"/>
          <w:color w:val="000000"/>
          <w:sz w:val="24"/>
          <w:szCs w:val="24"/>
        </w:rPr>
        <w:t>author_id</w:t>
      </w:r>
      <w:proofErr w:type="spellEnd"/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int, </w:t>
      </w:r>
      <w:proofErr w:type="spellStart"/>
      <w:r w:rsidRPr="007521E8">
        <w:rPr>
          <w:rFonts w:ascii="Times New Roman" w:hAnsi="Times New Roman" w:cs="Times New Roman"/>
          <w:color w:val="000000"/>
          <w:sz w:val="24"/>
          <w:szCs w:val="24"/>
        </w:rPr>
        <w:t>isbn</w:t>
      </w:r>
      <w:proofErr w:type="spellEnd"/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varchar]</w:t>
      </w:r>
    </w:p>
    <w:p w:rsidR="007341AF" w:rsidRPr="007521E8" w:rsidRDefault="007341AF" w:rsidP="007341A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41AF" w:rsidRPr="007521E8" w:rsidRDefault="007341AF" w:rsidP="007341A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>borrower [</w:t>
      </w:r>
      <w:proofErr w:type="spellStart"/>
      <w:r w:rsidRPr="007521E8">
        <w:rPr>
          <w:rFonts w:ascii="Times New Roman" w:hAnsi="Times New Roman" w:cs="Times New Roman"/>
          <w:color w:val="000000"/>
          <w:sz w:val="24"/>
          <w:szCs w:val="24"/>
        </w:rPr>
        <w:t>card_id</w:t>
      </w:r>
      <w:proofErr w:type="spellEnd"/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521E8">
        <w:rPr>
          <w:rFonts w:ascii="Times New Roman" w:hAnsi="Times New Roman" w:cs="Times New Roman"/>
          <w:color w:val="000000"/>
          <w:sz w:val="24"/>
          <w:szCs w:val="24"/>
        </w:rPr>
        <w:t>int,ssn</w:t>
      </w:r>
      <w:proofErr w:type="spellEnd"/>
      <w:proofErr w:type="gramEnd"/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Hlk496559997"/>
      <w:proofErr w:type="spellStart"/>
      <w:r w:rsidRPr="007521E8">
        <w:rPr>
          <w:rFonts w:ascii="Times New Roman" w:hAnsi="Times New Roman" w:cs="Times New Roman"/>
          <w:color w:val="000000"/>
          <w:sz w:val="24"/>
          <w:szCs w:val="24"/>
        </w:rPr>
        <w:t>varchar</w:t>
      </w:r>
      <w:bookmarkEnd w:id="0"/>
      <w:r w:rsidRPr="007521E8">
        <w:rPr>
          <w:rFonts w:ascii="Times New Roman" w:hAnsi="Times New Roman" w:cs="Times New Roman"/>
          <w:color w:val="000000"/>
          <w:sz w:val="24"/>
          <w:szCs w:val="24"/>
        </w:rPr>
        <w:t>,bname</w:t>
      </w:r>
      <w:proofErr w:type="spellEnd"/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21E8">
        <w:rPr>
          <w:rFonts w:ascii="Times New Roman" w:hAnsi="Times New Roman" w:cs="Times New Roman"/>
          <w:color w:val="000000"/>
          <w:sz w:val="24"/>
          <w:szCs w:val="24"/>
        </w:rPr>
        <w:t>varchar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,address</w:t>
      </w:r>
      <w:proofErr w:type="spellEnd"/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21E8">
        <w:rPr>
          <w:rFonts w:ascii="Times New Roman" w:hAnsi="Times New Roman" w:cs="Times New Roman"/>
          <w:color w:val="000000"/>
          <w:sz w:val="24"/>
          <w:szCs w:val="24"/>
        </w:rPr>
        <w:t>varchar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,phone</w:t>
      </w:r>
      <w:proofErr w:type="spellEnd"/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varchar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7341AF" w:rsidRPr="007521E8" w:rsidRDefault="007341AF" w:rsidP="007341A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41AF" w:rsidRPr="007521E8" w:rsidRDefault="007341AF" w:rsidP="007341A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fines [loan_id int, </w:t>
      </w:r>
      <w:proofErr w:type="spellStart"/>
      <w:r w:rsidRPr="007521E8">
        <w:rPr>
          <w:rFonts w:ascii="Times New Roman" w:hAnsi="Times New Roman" w:cs="Times New Roman"/>
          <w:color w:val="000000"/>
          <w:sz w:val="24"/>
          <w:szCs w:val="24"/>
        </w:rPr>
        <w:t>fine_amt</w:t>
      </w:r>
      <w:proofErr w:type="spellEnd"/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521E8">
        <w:rPr>
          <w:rFonts w:ascii="Times New Roman" w:hAnsi="Times New Roman" w:cs="Times New Roman"/>
          <w:color w:val="000000"/>
          <w:sz w:val="24"/>
          <w:szCs w:val="24"/>
        </w:rPr>
        <w:t>decimal ,paid</w:t>
      </w:r>
      <w:proofErr w:type="gramEnd"/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21E8">
        <w:rPr>
          <w:rFonts w:ascii="Times New Roman" w:hAnsi="Times New Roman" w:cs="Times New Roman"/>
          <w:color w:val="000000"/>
          <w:sz w:val="24"/>
          <w:szCs w:val="24"/>
        </w:rPr>
        <w:t>tiny_int</w:t>
      </w:r>
      <w:proofErr w:type="spellEnd"/>
      <w:r w:rsidRPr="007521E8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7341AF" w:rsidRPr="007521E8" w:rsidRDefault="007341AF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7521E8" w:rsidRDefault="007341AF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521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</w:t>
      </w:r>
      <w:r w:rsidR="00C9771C" w:rsidRPr="007521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omponent functionalities</w:t>
      </w:r>
    </w:p>
    <w:p w:rsidR="007341AF" w:rsidRPr="007521E8" w:rsidRDefault="007341AF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C444BF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C444BF">
        <w:rPr>
          <w:rFonts w:ascii="Times New Roman" w:hAnsi="Times New Roman" w:cs="Times New Roman"/>
          <w:color w:val="000000"/>
          <w:sz w:val="24"/>
          <w:szCs w:val="24"/>
          <w:u w:val="single"/>
        </w:rPr>
        <w:t>Book</w:t>
      </w:r>
    </w:p>
    <w:p w:rsidR="007341AF" w:rsidRPr="007521E8" w:rsidRDefault="007341AF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>availab</w:t>
      </w:r>
      <w:r w:rsidR="00C444BF">
        <w:rPr>
          <w:rFonts w:ascii="Times New Roman" w:hAnsi="Times New Roman" w:cs="Times New Roman"/>
          <w:color w:val="000000"/>
          <w:sz w:val="24"/>
          <w:szCs w:val="24"/>
        </w:rPr>
        <w:t>ility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: returns true if book is not currently checked </w:t>
      </w:r>
      <w:r w:rsidR="00C444BF">
        <w:rPr>
          <w:rFonts w:ascii="Times New Roman" w:hAnsi="Times New Roman" w:cs="Times New Roman"/>
          <w:color w:val="000000"/>
          <w:sz w:val="24"/>
          <w:szCs w:val="24"/>
        </w:rPr>
        <w:t>out e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lse</w:t>
      </w:r>
      <w:r w:rsidR="007521E8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returns false.</w:t>
      </w:r>
    </w:p>
    <w:p w:rsidR="007521E8" w:rsidRPr="007521E8" w:rsidRDefault="007521E8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Default="00C444BF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fine</w:t>
      </w:r>
      <w:r w:rsidR="00C9771C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: returns </w:t>
      </w:r>
      <w:r>
        <w:rPr>
          <w:rFonts w:ascii="Times New Roman" w:hAnsi="Times New Roman" w:cs="Times New Roman"/>
          <w:color w:val="000000"/>
          <w:sz w:val="24"/>
          <w:szCs w:val="24"/>
        </w:rPr>
        <w:t>fine amount</w:t>
      </w:r>
      <w:r w:rsidR="007521E8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771C" w:rsidRPr="007521E8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="007521E8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771C" w:rsidRPr="007521E8">
        <w:rPr>
          <w:rFonts w:ascii="Times New Roman" w:hAnsi="Times New Roman" w:cs="Times New Roman"/>
          <w:color w:val="000000"/>
          <w:sz w:val="24"/>
          <w:szCs w:val="24"/>
        </w:rPr>
        <w:t>book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which has passed due date</w:t>
      </w:r>
      <w:r w:rsidR="00C9771C" w:rsidRPr="007521E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444BF" w:rsidRDefault="00C444BF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44BF" w:rsidRPr="007521E8" w:rsidRDefault="00C444BF" w:rsidP="00C44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Eligibility: checks if user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is allowed to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issue that book or not depending on the number of books issued previously. </w:t>
      </w:r>
    </w:p>
    <w:p w:rsidR="007521E8" w:rsidRPr="007521E8" w:rsidRDefault="007521E8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C444BF" w:rsidRDefault="00C9771C" w:rsidP="007521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C444BF">
        <w:rPr>
          <w:rFonts w:ascii="Times New Roman" w:hAnsi="Times New Roman" w:cs="Times New Roman"/>
          <w:color w:val="000000"/>
          <w:sz w:val="24"/>
          <w:szCs w:val="24"/>
          <w:u w:val="single"/>
        </w:rPr>
        <w:t>Book</w:t>
      </w:r>
      <w:r w:rsidR="00C444BF">
        <w:rPr>
          <w:rFonts w:ascii="Times New Roman" w:hAnsi="Times New Roman" w:cs="Times New Roman"/>
          <w:color w:val="000000"/>
          <w:sz w:val="24"/>
          <w:szCs w:val="24"/>
          <w:u w:val="single"/>
        </w:rPr>
        <w:t>-</w:t>
      </w:r>
      <w:r w:rsidRPr="00C444BF">
        <w:rPr>
          <w:rFonts w:ascii="Times New Roman" w:hAnsi="Times New Roman" w:cs="Times New Roman"/>
          <w:color w:val="000000"/>
          <w:sz w:val="24"/>
          <w:szCs w:val="24"/>
          <w:u w:val="single"/>
        </w:rPr>
        <w:t>loan</w:t>
      </w:r>
    </w:p>
    <w:p w:rsidR="007521E8" w:rsidRPr="007521E8" w:rsidRDefault="007521E8" w:rsidP="007521E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7521E8" w:rsidRDefault="00C444BF" w:rsidP="007521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paid: true if book is returned and dues paid if any</w:t>
      </w:r>
    </w:p>
    <w:p w:rsidR="00C444BF" w:rsidRDefault="00C444BF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C444BF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C444BF">
        <w:rPr>
          <w:rFonts w:ascii="Times New Roman" w:hAnsi="Times New Roman" w:cs="Times New Roman"/>
          <w:color w:val="000000"/>
          <w:sz w:val="24"/>
          <w:szCs w:val="24"/>
          <w:u w:val="single"/>
        </w:rPr>
        <w:t>Borrower</w:t>
      </w:r>
    </w:p>
    <w:p w:rsidR="007521E8" w:rsidRPr="007521E8" w:rsidRDefault="007521E8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7521E8" w:rsidRDefault="00C340E5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Dues</w:t>
      </w:r>
      <w:bookmarkStart w:id="1" w:name="_GoBack"/>
      <w:bookmarkEnd w:id="1"/>
      <w:r w:rsidR="00C9771C" w:rsidRPr="007521E8">
        <w:rPr>
          <w:rFonts w:ascii="Times New Roman" w:hAnsi="Times New Roman" w:cs="Times New Roman"/>
          <w:color w:val="000000"/>
          <w:sz w:val="24"/>
          <w:szCs w:val="24"/>
        </w:rPr>
        <w:t>: returns all book</w:t>
      </w:r>
      <w:r w:rsidR="00C444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771C" w:rsidRPr="007521E8">
        <w:rPr>
          <w:rFonts w:ascii="Times New Roman" w:hAnsi="Times New Roman" w:cs="Times New Roman"/>
          <w:color w:val="000000"/>
          <w:sz w:val="24"/>
          <w:szCs w:val="24"/>
        </w:rPr>
        <w:t>loans which are pending</w:t>
      </w:r>
      <w:r w:rsidR="007521E8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771C" w:rsidRPr="007521E8">
        <w:rPr>
          <w:rFonts w:ascii="Times New Roman" w:hAnsi="Times New Roman" w:cs="Times New Roman"/>
          <w:color w:val="000000"/>
          <w:sz w:val="24"/>
          <w:szCs w:val="24"/>
        </w:rPr>
        <w:t>and associated with the borrower.</w:t>
      </w:r>
    </w:p>
    <w:p w:rsidR="007521E8" w:rsidRPr="007521E8" w:rsidRDefault="007521E8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7521E8" w:rsidRDefault="00C444BF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otal-</w:t>
      </w:r>
      <w:r w:rsidR="00C9771C" w:rsidRPr="007521E8">
        <w:rPr>
          <w:rFonts w:ascii="Times New Roman" w:hAnsi="Times New Roman" w:cs="Times New Roman"/>
          <w:color w:val="000000"/>
          <w:sz w:val="24"/>
          <w:szCs w:val="24"/>
        </w:rPr>
        <w:t>fine: returns sum of all fine amount for this borrower</w:t>
      </w:r>
    </w:p>
    <w:p w:rsidR="007521E8" w:rsidRPr="007521E8" w:rsidRDefault="007521E8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Default="007521E8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521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GUI</w:t>
      </w:r>
    </w:p>
    <w:p w:rsidR="007521E8" w:rsidRPr="007521E8" w:rsidRDefault="007521E8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>All the expected operations can be p</w:t>
      </w:r>
      <w:r w:rsidR="007521E8" w:rsidRPr="007521E8">
        <w:rPr>
          <w:rFonts w:ascii="Times New Roman" w:hAnsi="Times New Roman" w:cs="Times New Roman"/>
          <w:color w:val="000000"/>
          <w:sz w:val="24"/>
          <w:szCs w:val="24"/>
        </w:rPr>
        <w:t>erformed from UI. Details are as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per follow:</w:t>
      </w:r>
    </w:p>
    <w:p w:rsidR="00C340E5" w:rsidRDefault="00C340E5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>Book Search and Availability:</w:t>
      </w:r>
    </w:p>
    <w:p w:rsidR="007521E8" w:rsidRPr="007521E8" w:rsidRDefault="007521E8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>User will see the paginated list of books. With this list, there is a search</w:t>
      </w:r>
      <w:r w:rsidR="007521E8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box to fire queries. Entered search query will search for matching part in</w:t>
      </w:r>
      <w:r w:rsidR="007521E8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book title, authors’ name, ISBN. Availability of the book is visible in the</w:t>
      </w:r>
      <w:r w:rsidR="007521E8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list. If book is available, then a button for “New loan” will be available. If</w:t>
      </w:r>
      <w:r w:rsidR="007521E8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book is not available or overdue then button to check pending loan will</w:t>
      </w:r>
      <w:r w:rsidR="007521E8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be there.</w:t>
      </w:r>
    </w:p>
    <w:p w:rsidR="007521E8" w:rsidRPr="007521E8" w:rsidRDefault="007521E8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7521E8" w:rsidRDefault="00C444BF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Issue a book</w:t>
      </w:r>
    </w:p>
    <w:p w:rsidR="007521E8" w:rsidRPr="007521E8" w:rsidRDefault="007521E8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>Book loan can be initiated by clicking on the “</w:t>
      </w:r>
      <w:r w:rsidR="00C444BF">
        <w:rPr>
          <w:rFonts w:ascii="Times New Roman" w:hAnsi="Times New Roman" w:cs="Times New Roman"/>
          <w:color w:val="000000"/>
          <w:sz w:val="24"/>
          <w:szCs w:val="24"/>
        </w:rPr>
        <w:t>issue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” button in </w:t>
      </w:r>
      <w:r w:rsidR="00C340E5">
        <w:rPr>
          <w:rFonts w:ascii="Times New Roman" w:hAnsi="Times New Roman" w:cs="Times New Roman"/>
          <w:color w:val="000000"/>
          <w:sz w:val="24"/>
          <w:szCs w:val="24"/>
        </w:rPr>
        <w:t>search</w:t>
      </w:r>
      <w:r w:rsidR="007521E8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list. It will ask for borrower’s Card id. By entering the card number, </w:t>
      </w:r>
      <w:r w:rsidR="00C340E5">
        <w:rPr>
          <w:rFonts w:ascii="Times New Roman" w:hAnsi="Times New Roman" w:cs="Times New Roman"/>
          <w:color w:val="000000"/>
          <w:sz w:val="24"/>
          <w:szCs w:val="24"/>
        </w:rPr>
        <w:t>book can be issued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521E8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All the book loans can be checked on </w:t>
      </w:r>
      <w:r w:rsidR="00C444BF">
        <w:rPr>
          <w:rFonts w:ascii="Times New Roman" w:hAnsi="Times New Roman" w:cs="Times New Roman"/>
          <w:color w:val="000000"/>
          <w:sz w:val="24"/>
          <w:szCs w:val="24"/>
        </w:rPr>
        <w:t>check in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page</w:t>
      </w:r>
      <w:r w:rsidR="00C444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444BF" w:rsidRPr="007521E8" w:rsidRDefault="00C444BF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>Borrower management</w:t>
      </w:r>
    </w:p>
    <w:p w:rsidR="007521E8" w:rsidRPr="007521E8" w:rsidRDefault="007521E8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521E8" w:rsidRDefault="00C444BF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Register tab</w:t>
      </w:r>
      <w:r w:rsidR="00C9771C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will open form to fill out borrower’s details. Submitting</w:t>
      </w:r>
      <w:r w:rsidR="007521E8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771C" w:rsidRPr="007521E8">
        <w:rPr>
          <w:rFonts w:ascii="Times New Roman" w:hAnsi="Times New Roman" w:cs="Times New Roman"/>
          <w:color w:val="000000"/>
          <w:sz w:val="24"/>
          <w:szCs w:val="24"/>
        </w:rPr>
        <w:t>the form will generate new card id for borrower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444BF" w:rsidRDefault="00C444BF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44BF" w:rsidRDefault="00C444BF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44BF" w:rsidRDefault="00C444BF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44BF" w:rsidRDefault="00C444BF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771C" w:rsidRPr="007521E8" w:rsidRDefault="00C9771C" w:rsidP="00734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>Fines</w:t>
      </w:r>
    </w:p>
    <w:p w:rsidR="00C444BF" w:rsidRDefault="00C444BF" w:rsidP="007521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1740A" w:rsidRPr="007521E8" w:rsidRDefault="00C9771C" w:rsidP="007521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1E8">
        <w:rPr>
          <w:rFonts w:ascii="Times New Roman" w:hAnsi="Times New Roman" w:cs="Times New Roman"/>
          <w:color w:val="000000"/>
          <w:sz w:val="24"/>
          <w:szCs w:val="24"/>
        </w:rPr>
        <w:t>User can refresh the fine with “</w:t>
      </w:r>
      <w:r w:rsidR="00C444BF">
        <w:rPr>
          <w:rFonts w:ascii="Times New Roman" w:hAnsi="Times New Roman" w:cs="Times New Roman"/>
          <w:color w:val="000000"/>
          <w:sz w:val="24"/>
          <w:szCs w:val="24"/>
        </w:rPr>
        <w:t>Update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Fines” button on </w:t>
      </w:r>
      <w:r w:rsidR="00C444BF">
        <w:rPr>
          <w:rFonts w:ascii="Times New Roman" w:hAnsi="Times New Roman" w:cs="Times New Roman"/>
          <w:color w:val="000000"/>
          <w:sz w:val="24"/>
          <w:szCs w:val="24"/>
        </w:rPr>
        <w:t>check due page</w:t>
      </w:r>
      <w:r w:rsidRPr="007521E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444BF">
        <w:rPr>
          <w:rFonts w:ascii="Times New Roman" w:hAnsi="Times New Roman" w:cs="Times New Roman"/>
          <w:color w:val="000000"/>
          <w:sz w:val="24"/>
          <w:szCs w:val="24"/>
        </w:rPr>
        <w:t xml:space="preserve"> Using check for dues page user can check all books which are due and corresponding fine for book. It also allows to pay fine and check in book there itself.</w:t>
      </w:r>
      <w:r w:rsidR="00C340E5">
        <w:rPr>
          <w:rFonts w:ascii="Times New Roman" w:hAnsi="Times New Roman" w:cs="Times New Roman"/>
          <w:color w:val="000000"/>
          <w:sz w:val="24"/>
          <w:szCs w:val="24"/>
        </w:rPr>
        <w:t xml:space="preserve"> For particular </w:t>
      </w:r>
      <w:proofErr w:type="gramStart"/>
      <w:r w:rsidR="00C340E5">
        <w:rPr>
          <w:rFonts w:ascii="Times New Roman" w:hAnsi="Times New Roman" w:cs="Times New Roman"/>
          <w:color w:val="000000"/>
          <w:sz w:val="24"/>
          <w:szCs w:val="24"/>
        </w:rPr>
        <w:t>user</w:t>
      </w:r>
      <w:proofErr w:type="gramEnd"/>
      <w:r w:rsidR="00C340E5">
        <w:rPr>
          <w:rFonts w:ascii="Times New Roman" w:hAnsi="Times New Roman" w:cs="Times New Roman"/>
          <w:color w:val="000000"/>
          <w:sz w:val="24"/>
          <w:szCs w:val="24"/>
        </w:rPr>
        <w:t xml:space="preserve"> total fine is also displayed. </w:t>
      </w:r>
      <w:r w:rsidR="007521E8" w:rsidRP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sectPr w:rsidR="0001740A" w:rsidRPr="0075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4429"/>
    <w:multiLevelType w:val="hybridMultilevel"/>
    <w:tmpl w:val="1FA8C9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430B9"/>
    <w:multiLevelType w:val="hybridMultilevel"/>
    <w:tmpl w:val="E2604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66B35"/>
    <w:multiLevelType w:val="hybridMultilevel"/>
    <w:tmpl w:val="8BAA9AFC"/>
    <w:lvl w:ilvl="0" w:tplc="88325D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11"/>
    <w:rsid w:val="0001740A"/>
    <w:rsid w:val="000F34F1"/>
    <w:rsid w:val="007341AF"/>
    <w:rsid w:val="007521E8"/>
    <w:rsid w:val="00797C11"/>
    <w:rsid w:val="00B23748"/>
    <w:rsid w:val="00C340E5"/>
    <w:rsid w:val="00C444BF"/>
    <w:rsid w:val="00C9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102A"/>
  <w15:chartTrackingRefBased/>
  <w15:docId w15:val="{B4D9D1B6-AE25-40F1-91A0-00FA8794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2017-10-24T02:56:00Z</dcterms:created>
  <dcterms:modified xsi:type="dcterms:W3CDTF">2017-10-24T03:40:00Z</dcterms:modified>
</cp:coreProperties>
</file>