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1C78" w14:textId="177237A1" w:rsidR="00823923" w:rsidRPr="00EC2E45" w:rsidRDefault="00854AB0" w:rsidP="008239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5B9BD5" w:themeColor="accent5"/>
          <w:sz w:val="56"/>
          <w:szCs w:val="56"/>
        </w:rPr>
      </w:pPr>
      <w:r w:rsidRPr="00EC2E45">
        <w:rPr>
          <w:rFonts w:cstheme="minorHAnsi"/>
          <w:b/>
          <w:bCs/>
          <w:color w:val="5B9BD5" w:themeColor="accent5"/>
          <w:sz w:val="56"/>
          <w:szCs w:val="56"/>
        </w:rPr>
        <w:t>N Chaitanya Kumar Reddy</w:t>
      </w:r>
    </w:p>
    <w:p w14:paraId="6AFEE197" w14:textId="5EDB01B2" w:rsidR="00823923" w:rsidRPr="00EC2E45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EC2E45">
        <w:rPr>
          <w:rFonts w:cstheme="minorHAnsi"/>
          <w:color w:val="000000" w:themeColor="text1"/>
        </w:rPr>
        <w:t>Email id:</w:t>
      </w:r>
      <w:r w:rsidR="00854AB0" w:rsidRPr="00EC2E45">
        <w:rPr>
          <w:rFonts w:cstheme="minorHAnsi"/>
          <w:color w:val="000000" w:themeColor="text1"/>
        </w:rPr>
        <w:t xml:space="preserve"> chaitanyanasipi</w:t>
      </w:r>
      <w:r w:rsidRPr="00EC2E45">
        <w:rPr>
          <w:rFonts w:cstheme="minorHAnsi"/>
          <w:color w:val="000000" w:themeColor="text1"/>
        </w:rPr>
        <w:t xml:space="preserve">@gmail.com </w:t>
      </w:r>
    </w:p>
    <w:p w14:paraId="5B784F65" w14:textId="25E3A0C8" w:rsidR="00B85E69" w:rsidRPr="00EC2E45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EC2E45">
        <w:rPr>
          <w:rFonts w:cstheme="minorHAnsi"/>
          <w:color w:val="000000" w:themeColor="text1"/>
        </w:rPr>
        <w:t>Mobile Number:  +</w:t>
      </w:r>
      <w:r w:rsidR="00854AB0" w:rsidRPr="00EC2E45">
        <w:rPr>
          <w:rFonts w:cstheme="minorHAnsi"/>
          <w:color w:val="000000" w:themeColor="text1"/>
        </w:rPr>
        <w:t>919705597603</w:t>
      </w:r>
    </w:p>
    <w:p w14:paraId="0F05897A" w14:textId="77777777" w:rsidR="00BB268C" w:rsidRPr="00EC2E45" w:rsidRDefault="00BB268C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880AC4D" w14:textId="77777777" w:rsidR="00823923" w:rsidRPr="00EC2E45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6"/>
          <w:szCs w:val="26"/>
          <w:u w:val="single"/>
        </w:rPr>
      </w:pPr>
      <w:r w:rsidRPr="00EC2E45">
        <w:rPr>
          <w:rFonts w:cstheme="minorHAnsi"/>
          <w:color w:val="4472C4" w:themeColor="accent1"/>
          <w:sz w:val="26"/>
          <w:szCs w:val="26"/>
          <w:u w:val="single"/>
        </w:rPr>
        <w:t>SUMMARY</w:t>
      </w:r>
    </w:p>
    <w:p w14:paraId="4F7E6A02" w14:textId="65CAB7E6" w:rsidR="00ED70BF" w:rsidRPr="00EC2E45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="MS-Gothic" w:hAnsiTheme="minorHAnsi" w:cstheme="minorHAnsi"/>
          <w:color w:val="000000" w:themeColor="text1"/>
          <w:lang w:val="en-IN"/>
        </w:rPr>
      </w:pP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>2.3+ years of experience as a DevOps Engineer with hands-on expertise in managing and automating CI/CD pipelines.</w:t>
      </w:r>
    </w:p>
    <w:p w14:paraId="3FB5A1BF" w14:textId="4209D174" w:rsidR="00ED70BF" w:rsidRPr="00EC2E45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color w:val="000000" w:themeColor="text1"/>
          <w:lang w:val="en-IN"/>
        </w:rPr>
      </w:pP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Proficient in cloud platforms, with strong knowledge of </w:t>
      </w:r>
      <w:r w:rsidRPr="00EC2E45">
        <w:rPr>
          <w:rFonts w:asciiTheme="minorHAnsi" w:eastAsia="MS-Gothic" w:hAnsiTheme="minorHAnsi" w:cstheme="minorHAnsi"/>
          <w:b/>
          <w:bCs/>
          <w:color w:val="000000" w:themeColor="text1"/>
          <w:lang w:val="en-IN"/>
        </w:rPr>
        <w:t>Microsoft Azure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 services, including Azure DevOps, CLI, and Terraform-based infrastructure automation.</w:t>
      </w:r>
    </w:p>
    <w:p w14:paraId="360B001E" w14:textId="3645B75A" w:rsidR="00ED70BF" w:rsidRPr="00EC2E45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color w:val="000000" w:themeColor="text1"/>
          <w:lang w:val="en-IN"/>
        </w:rPr>
      </w:pP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Adept at containerization and orchestration using </w:t>
      </w:r>
      <w:r w:rsidRPr="00EC2E45">
        <w:rPr>
          <w:rFonts w:asciiTheme="minorHAnsi" w:eastAsia="MS-Gothic" w:hAnsiTheme="minorHAnsi" w:cstheme="minorHAnsi"/>
          <w:b/>
          <w:bCs/>
          <w:color w:val="000000" w:themeColor="text1"/>
          <w:lang w:val="en-IN"/>
        </w:rPr>
        <w:t>Docker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 and </w:t>
      </w:r>
      <w:r w:rsidRPr="00EC2E45">
        <w:rPr>
          <w:rFonts w:asciiTheme="minorHAnsi" w:eastAsia="MS-Gothic" w:hAnsiTheme="minorHAnsi" w:cstheme="minorHAnsi"/>
          <w:b/>
          <w:bCs/>
          <w:color w:val="000000" w:themeColor="text1"/>
          <w:lang w:val="en-IN"/>
        </w:rPr>
        <w:t>Kubernetes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>.</w:t>
      </w:r>
    </w:p>
    <w:p w14:paraId="5F104FAB" w14:textId="6743263D" w:rsidR="00ED70BF" w:rsidRPr="00EC2E45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color w:val="000000" w:themeColor="text1"/>
          <w:lang w:val="en-IN"/>
        </w:rPr>
      </w:pP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Skilled in configuring, managing, and monitoring cloud infrastructure with tools like </w:t>
      </w:r>
      <w:r w:rsidRPr="00EC2E45">
        <w:rPr>
          <w:rFonts w:asciiTheme="minorHAnsi" w:eastAsia="MS-Gothic" w:hAnsiTheme="minorHAnsi" w:cstheme="minorHAnsi"/>
          <w:b/>
          <w:bCs/>
          <w:color w:val="000000" w:themeColor="text1"/>
          <w:lang w:val="en-IN"/>
        </w:rPr>
        <w:t>Prometheus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 and </w:t>
      </w:r>
      <w:r w:rsidRPr="00EC2E45">
        <w:rPr>
          <w:rFonts w:asciiTheme="minorHAnsi" w:eastAsia="MS-Gothic" w:hAnsiTheme="minorHAnsi" w:cstheme="minorHAnsi"/>
          <w:b/>
          <w:bCs/>
          <w:color w:val="000000" w:themeColor="text1"/>
          <w:lang w:val="en-IN"/>
        </w:rPr>
        <w:t>Grafana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>.</w:t>
      </w:r>
    </w:p>
    <w:p w14:paraId="0FCD4BFC" w14:textId="09622EF1" w:rsidR="00ED70BF" w:rsidRPr="00EC2E45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color w:val="000000" w:themeColor="text1"/>
          <w:lang w:val="en-IN"/>
        </w:rPr>
      </w:pP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Experienced in integrating various CI/CD tools such as </w:t>
      </w:r>
      <w:r w:rsidRPr="00EC2E45">
        <w:rPr>
          <w:rFonts w:asciiTheme="minorHAnsi" w:eastAsia="MS-Gothic" w:hAnsiTheme="minorHAnsi" w:cstheme="minorHAnsi"/>
          <w:b/>
          <w:bCs/>
          <w:color w:val="000000" w:themeColor="text1"/>
          <w:lang w:val="en-IN"/>
        </w:rPr>
        <w:t>Jenkins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, </w:t>
      </w:r>
      <w:r w:rsidRPr="00EC2E45">
        <w:rPr>
          <w:rFonts w:asciiTheme="minorHAnsi" w:eastAsia="MS-Gothic" w:hAnsiTheme="minorHAnsi" w:cstheme="minorHAnsi"/>
          <w:b/>
          <w:bCs/>
          <w:color w:val="000000" w:themeColor="text1"/>
          <w:lang w:val="en-IN"/>
        </w:rPr>
        <w:t>GitHub Actions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, and </w:t>
      </w:r>
      <w:r w:rsidRPr="00EC2E45">
        <w:rPr>
          <w:rFonts w:asciiTheme="minorHAnsi" w:eastAsia="MS-Gothic" w:hAnsiTheme="minorHAnsi" w:cstheme="minorHAnsi"/>
          <w:b/>
          <w:bCs/>
          <w:color w:val="000000" w:themeColor="text1"/>
          <w:lang w:val="en-IN"/>
        </w:rPr>
        <w:t>Artifactory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 to streamline builds and deployments.</w:t>
      </w:r>
    </w:p>
    <w:p w14:paraId="51E8B57F" w14:textId="1649FE2A" w:rsidR="00ED70BF" w:rsidRPr="00EC2E45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color w:val="000000" w:themeColor="text1"/>
          <w:lang w:val="en-IN"/>
        </w:rPr>
      </w:pP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>Solid coding and scripting skills using SQL, Python,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 .Net</w:t>
      </w: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 xml:space="preserve"> and Bash for automation and development.</w:t>
      </w:r>
    </w:p>
    <w:p w14:paraId="6787B6C1" w14:textId="2F27DB19" w:rsidR="00ED70BF" w:rsidRPr="00EC2E45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color w:val="000000" w:themeColor="text1"/>
          <w:lang w:val="en-IN"/>
        </w:rPr>
      </w:pPr>
      <w:r w:rsidRPr="00EC2E45">
        <w:rPr>
          <w:rFonts w:asciiTheme="minorHAnsi" w:eastAsia="MS-Gothic" w:hAnsiTheme="minorHAnsi" w:cstheme="minorHAnsi"/>
          <w:color w:val="000000" w:themeColor="text1"/>
          <w:lang w:val="en-IN"/>
        </w:rPr>
        <w:t>Competent in Agile principles such as sprint planning, daily scrums, and release planning.</w:t>
      </w:r>
    </w:p>
    <w:p w14:paraId="12E977CE" w14:textId="4AC5478B" w:rsidR="00B95A82" w:rsidRPr="00EC2E45" w:rsidRDefault="00B95A82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567957" w14:textId="77777777" w:rsidR="00B85E69" w:rsidRPr="00EC2E45" w:rsidRDefault="00B85E69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875AF0B" w14:textId="4A3F4A2A" w:rsidR="00823923" w:rsidRPr="00EC2E45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6"/>
          <w:szCs w:val="26"/>
          <w:u w:val="single"/>
        </w:rPr>
      </w:pPr>
      <w:r w:rsidRPr="00EC2E45">
        <w:rPr>
          <w:rFonts w:cstheme="minorHAnsi"/>
          <w:color w:val="4472C4" w:themeColor="accent1"/>
          <w:sz w:val="26"/>
          <w:szCs w:val="26"/>
          <w:u w:val="single"/>
        </w:rPr>
        <w:t>TECHNICAL EXPERTISE</w:t>
      </w:r>
      <w:r w:rsidR="00EC2E45" w:rsidRPr="00EC2E45">
        <w:rPr>
          <w:rFonts w:cstheme="minorHAnsi"/>
          <w:color w:val="4472C4" w:themeColor="accent1"/>
          <w:sz w:val="26"/>
          <w:szCs w:val="26"/>
          <w:u w:val="single"/>
        </w:rPr>
        <w:br/>
      </w:r>
    </w:p>
    <w:p w14:paraId="45E5C937" w14:textId="27C06154" w:rsidR="00ED70BF" w:rsidRPr="00EC2E45" w:rsidRDefault="00EC2E45" w:rsidP="00ED70BF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 w:rsidRPr="00EC2E45">
        <w:rPr>
          <w:rFonts w:cstheme="minorHAnsi"/>
          <w:b/>
          <w:bCs/>
          <w:lang w:val="en-IN"/>
        </w:rPr>
        <w:t xml:space="preserve">  </w:t>
      </w:r>
      <w:r w:rsidR="00ED70BF" w:rsidRPr="00EC2E45">
        <w:rPr>
          <w:rFonts w:cstheme="minorHAnsi"/>
          <w:b/>
          <w:bCs/>
          <w:lang w:val="en-IN"/>
        </w:rPr>
        <w:t>Cloud Platforms</w:t>
      </w:r>
      <w:r w:rsidR="00ED70BF" w:rsidRPr="00EC2E45">
        <w:rPr>
          <w:rFonts w:cstheme="minorHAnsi"/>
          <w:lang w:val="en-IN"/>
        </w:rPr>
        <w:t>: Microsoft Azure, AWS</w:t>
      </w:r>
    </w:p>
    <w:p w14:paraId="1B65122F" w14:textId="0F2EC113" w:rsidR="00ED70BF" w:rsidRPr="00EC2E45" w:rsidRDefault="00EC2E45" w:rsidP="00ED70BF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 w:rsidRPr="00EC2E45">
        <w:rPr>
          <w:rFonts w:cstheme="minorHAnsi"/>
          <w:b/>
          <w:bCs/>
          <w:lang w:val="en-IN"/>
        </w:rPr>
        <w:t xml:space="preserve">  </w:t>
      </w:r>
      <w:proofErr w:type="spellStart"/>
      <w:r w:rsidR="00ED70BF" w:rsidRPr="00EC2E45">
        <w:rPr>
          <w:rFonts w:cstheme="minorHAnsi"/>
          <w:b/>
          <w:bCs/>
          <w:lang w:val="en-IN"/>
        </w:rPr>
        <w:t>IaC</w:t>
      </w:r>
      <w:proofErr w:type="spellEnd"/>
      <w:r w:rsidR="00ED70BF" w:rsidRPr="00EC2E45">
        <w:rPr>
          <w:rFonts w:cstheme="minorHAnsi"/>
          <w:b/>
          <w:bCs/>
          <w:lang w:val="en-IN"/>
        </w:rPr>
        <w:t xml:space="preserve"> &amp; Automation</w:t>
      </w:r>
      <w:r w:rsidR="00ED70BF" w:rsidRPr="00EC2E45">
        <w:rPr>
          <w:rFonts w:cstheme="minorHAnsi"/>
          <w:lang w:val="en-IN"/>
        </w:rPr>
        <w:t>: Terraform, Azure CLI, Ansible</w:t>
      </w:r>
      <w:r w:rsidRPr="00EC2E45">
        <w:rPr>
          <w:rFonts w:cstheme="minorHAnsi"/>
          <w:lang w:val="en-IN"/>
        </w:rPr>
        <w:t xml:space="preserve"> </w:t>
      </w:r>
    </w:p>
    <w:p w14:paraId="0F774854" w14:textId="2D402579" w:rsidR="00ED70BF" w:rsidRPr="00EC2E45" w:rsidRDefault="00EC2E45" w:rsidP="00ED70BF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 w:rsidRPr="00EC2E45">
        <w:rPr>
          <w:rFonts w:cstheme="minorHAnsi"/>
          <w:b/>
          <w:bCs/>
          <w:lang w:val="en-IN"/>
        </w:rPr>
        <w:t xml:space="preserve">  </w:t>
      </w:r>
      <w:r w:rsidR="00ED70BF" w:rsidRPr="00EC2E45">
        <w:rPr>
          <w:rFonts w:cstheme="minorHAnsi"/>
          <w:b/>
          <w:bCs/>
          <w:lang w:val="en-IN"/>
        </w:rPr>
        <w:t>CI/CD Tools</w:t>
      </w:r>
      <w:r w:rsidR="00ED70BF" w:rsidRPr="00EC2E45">
        <w:rPr>
          <w:rFonts w:cstheme="minorHAnsi"/>
          <w:lang w:val="en-IN"/>
        </w:rPr>
        <w:t>: Jenkins, GitHub Actions, GitLab, Nexus Artifactory</w:t>
      </w:r>
    </w:p>
    <w:p w14:paraId="6E1E7B48" w14:textId="0A1AD9C8" w:rsidR="00ED70BF" w:rsidRPr="00EC2E45" w:rsidRDefault="00EC2E45" w:rsidP="00ED70BF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 w:rsidRPr="00EC2E45">
        <w:rPr>
          <w:rFonts w:cstheme="minorHAnsi"/>
          <w:b/>
          <w:bCs/>
          <w:lang w:val="en-IN"/>
        </w:rPr>
        <w:t xml:space="preserve">  </w:t>
      </w:r>
      <w:r w:rsidR="00ED70BF" w:rsidRPr="00EC2E45">
        <w:rPr>
          <w:rFonts w:cstheme="minorHAnsi"/>
          <w:b/>
          <w:bCs/>
          <w:lang w:val="en-IN"/>
        </w:rPr>
        <w:t>Containers</w:t>
      </w:r>
      <w:r w:rsidR="00ED70BF" w:rsidRPr="00EC2E45">
        <w:rPr>
          <w:rFonts w:cstheme="minorHAnsi"/>
          <w:lang w:val="en-IN"/>
        </w:rPr>
        <w:t>: Docker, Kubernetes</w:t>
      </w:r>
    </w:p>
    <w:p w14:paraId="226C5EE9" w14:textId="74F9C2D3" w:rsidR="00ED70BF" w:rsidRPr="00EC2E45" w:rsidRDefault="00EC2E45" w:rsidP="00ED70BF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 w:rsidRPr="00EC2E45">
        <w:rPr>
          <w:rFonts w:cstheme="minorHAnsi"/>
          <w:b/>
          <w:bCs/>
          <w:lang w:val="en-IN"/>
        </w:rPr>
        <w:t xml:space="preserve">  </w:t>
      </w:r>
      <w:r w:rsidR="00ED70BF" w:rsidRPr="00EC2E45">
        <w:rPr>
          <w:rFonts w:cstheme="minorHAnsi"/>
          <w:b/>
          <w:bCs/>
          <w:lang w:val="en-IN"/>
        </w:rPr>
        <w:t>Monitoring Tools</w:t>
      </w:r>
      <w:r w:rsidR="00ED70BF" w:rsidRPr="00EC2E45">
        <w:rPr>
          <w:rFonts w:cstheme="minorHAnsi"/>
          <w:lang w:val="en-IN"/>
        </w:rPr>
        <w:t>: Prometheus, Grafana</w:t>
      </w:r>
    </w:p>
    <w:p w14:paraId="3281DDE6" w14:textId="14A5F5D2" w:rsidR="00ED70BF" w:rsidRPr="00EC2E45" w:rsidRDefault="00EC2E45" w:rsidP="00ED70BF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 w:rsidRPr="00EC2E45">
        <w:rPr>
          <w:rFonts w:cstheme="minorHAnsi"/>
          <w:b/>
          <w:bCs/>
          <w:lang w:val="en-IN"/>
        </w:rPr>
        <w:t xml:space="preserve">  </w:t>
      </w:r>
      <w:r w:rsidR="00ED70BF" w:rsidRPr="00EC2E45">
        <w:rPr>
          <w:rFonts w:cstheme="minorHAnsi"/>
          <w:b/>
          <w:bCs/>
          <w:lang w:val="en-IN"/>
        </w:rPr>
        <w:t>Programming Languages</w:t>
      </w:r>
      <w:r w:rsidR="00ED70BF" w:rsidRPr="00EC2E45">
        <w:rPr>
          <w:rFonts w:cstheme="minorHAnsi"/>
          <w:lang w:val="en-IN"/>
        </w:rPr>
        <w:t>: Python, Bash</w:t>
      </w:r>
      <w:r w:rsidR="00ED70BF" w:rsidRPr="00EC2E45">
        <w:rPr>
          <w:rFonts w:cstheme="minorHAnsi"/>
        </w:rPr>
        <w:t>, .Net</w:t>
      </w:r>
    </w:p>
    <w:p w14:paraId="3B2A7E72" w14:textId="13FC1C61" w:rsidR="00ED70BF" w:rsidRPr="00EC2E45" w:rsidRDefault="00EC2E45" w:rsidP="00ED70BF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 w:rsidRPr="00EC2E45">
        <w:rPr>
          <w:rFonts w:cstheme="minorHAnsi"/>
          <w:b/>
          <w:bCs/>
          <w:lang w:val="en-IN"/>
        </w:rPr>
        <w:t xml:space="preserve">  </w:t>
      </w:r>
      <w:r w:rsidR="00ED70BF" w:rsidRPr="00EC2E45">
        <w:rPr>
          <w:rFonts w:cstheme="minorHAnsi"/>
          <w:b/>
          <w:bCs/>
          <w:lang w:val="en-IN"/>
        </w:rPr>
        <w:t>Version Control</w:t>
      </w:r>
      <w:r w:rsidR="00ED70BF" w:rsidRPr="00EC2E45">
        <w:rPr>
          <w:rFonts w:cstheme="minorHAnsi"/>
          <w:lang w:val="en-IN"/>
        </w:rPr>
        <w:t>: Git, Bitbucket, GitHub</w:t>
      </w:r>
    </w:p>
    <w:p w14:paraId="5B5F8251" w14:textId="2AAD5860" w:rsidR="00B85E69" w:rsidRPr="00EC2E45" w:rsidRDefault="00EC2E45" w:rsidP="00ED70BF">
      <w:pPr>
        <w:autoSpaceDE w:val="0"/>
        <w:autoSpaceDN w:val="0"/>
        <w:adjustRightInd w:val="0"/>
        <w:spacing w:after="0"/>
        <w:rPr>
          <w:rFonts w:cstheme="minorHAnsi"/>
          <w:lang w:val="en-IN"/>
        </w:rPr>
      </w:pPr>
      <w:r w:rsidRPr="00EC2E45">
        <w:rPr>
          <w:rFonts w:cstheme="minorHAnsi"/>
          <w:b/>
          <w:bCs/>
          <w:lang w:val="en-IN"/>
        </w:rPr>
        <w:t xml:space="preserve">  </w:t>
      </w:r>
      <w:r w:rsidR="00ED70BF" w:rsidRPr="00EC2E45">
        <w:rPr>
          <w:rFonts w:cstheme="minorHAnsi"/>
          <w:b/>
          <w:bCs/>
          <w:lang w:val="en-IN"/>
        </w:rPr>
        <w:t>Other Tools</w:t>
      </w:r>
      <w:r w:rsidR="00ED70BF" w:rsidRPr="00EC2E45">
        <w:rPr>
          <w:rFonts w:cstheme="minorHAnsi"/>
          <w:lang w:val="en-IN"/>
        </w:rPr>
        <w:t>: Postman, JIRA</w:t>
      </w:r>
      <w:r w:rsidRPr="00EC2E45">
        <w:rPr>
          <w:rFonts w:cstheme="minorHAnsi"/>
          <w:lang w:val="en-IN"/>
        </w:rPr>
        <w:t>, Service Now</w:t>
      </w:r>
    </w:p>
    <w:p w14:paraId="079730ED" w14:textId="77777777" w:rsidR="00C12BDF" w:rsidRPr="00EC2E45" w:rsidRDefault="00C12BDF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6"/>
          <w:szCs w:val="26"/>
          <w:u w:val="single"/>
        </w:rPr>
      </w:pPr>
    </w:p>
    <w:p w14:paraId="1BB57755" w14:textId="4F6BFBEA" w:rsidR="00636AEE" w:rsidRPr="00636AEE" w:rsidRDefault="00636AEE" w:rsidP="00636A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lang w:val="en-IN"/>
        </w:rPr>
      </w:pPr>
      <w:r w:rsidRPr="00636AEE">
        <w:rPr>
          <w:rFonts w:cstheme="minorHAnsi"/>
          <w:b/>
          <w:bCs/>
          <w:color w:val="4472C4" w:themeColor="accent1"/>
          <w:sz w:val="24"/>
          <w:szCs w:val="24"/>
          <w:lang w:val="en-IN"/>
        </w:rPr>
        <w:t>WORK EXPERIENCE</w:t>
      </w:r>
      <w:r w:rsidRPr="00EC2E45">
        <w:rPr>
          <w:rFonts w:cstheme="minorHAnsi"/>
          <w:b/>
          <w:bCs/>
          <w:color w:val="4472C4" w:themeColor="accent1"/>
          <w:sz w:val="24"/>
          <w:szCs w:val="24"/>
          <w:lang w:val="en-IN"/>
        </w:rPr>
        <w:br/>
      </w:r>
    </w:p>
    <w:p w14:paraId="1BAFB672" w14:textId="5724214E" w:rsidR="00636AEE" w:rsidRPr="00636AEE" w:rsidRDefault="00EC2E45" w:rsidP="00636A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IN"/>
        </w:rPr>
      </w:pPr>
      <w:r w:rsidRPr="00EC2E45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="00636AEE"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LTIMindtree</w:t>
      </w:r>
      <w:proofErr w:type="spellEnd"/>
      <w:r w:rsidR="00636AEE"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– Chennai</w:t>
      </w:r>
    </w:p>
    <w:p w14:paraId="3EF70097" w14:textId="5278E9E0" w:rsidR="00636AEE" w:rsidRPr="00636AEE" w:rsidRDefault="00EC2E45" w:rsidP="00636A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C2E45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636AEE"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Software Engineer </w:t>
      </w:r>
      <w:r w:rsidR="00636AEE" w:rsidRPr="00EC2E45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Pr="00EC2E45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636AEE"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June 2024 – Present</w:t>
      </w:r>
      <w:r w:rsidR="00636AEE" w:rsidRPr="00EC2E45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</w:p>
    <w:p w14:paraId="24DE7E25" w14:textId="3BE4FF63" w:rsidR="00636AEE" w:rsidRPr="00636AEE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C2E45">
        <w:rPr>
          <w:rFonts w:cstheme="minorHAnsi"/>
          <w:color w:val="000000" w:themeColor="text1"/>
          <w:sz w:val="24"/>
          <w:szCs w:val="24"/>
          <w:lang w:val="en-IN"/>
        </w:rPr>
        <w:t xml:space="preserve">Managed and 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Supporting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14 applications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>, including custom .NET-based applications, ensuring smooth functionality and maintenance.</w:t>
      </w:r>
    </w:p>
    <w:p w14:paraId="069A0A64" w14:textId="77777777" w:rsidR="00636AEE" w:rsidRPr="00636AEE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Enhanced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CI/CD pipelines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 using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GitHub Actions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,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Jenkins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, and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GitLab CI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 to improve deployment efficiency.</w:t>
      </w:r>
    </w:p>
    <w:p w14:paraId="5E8D539A" w14:textId="77777777" w:rsidR="00636AEE" w:rsidRPr="00636AEE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Automated deployments for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Dev, UAT, and QA environments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 using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Docker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 and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Ansible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>.</w:t>
      </w:r>
    </w:p>
    <w:p w14:paraId="6ECD1A67" w14:textId="77777777" w:rsidR="00636AEE" w:rsidRPr="00636AEE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636AEE">
        <w:rPr>
          <w:rFonts w:cstheme="minorHAnsi"/>
          <w:color w:val="000000" w:themeColor="text1"/>
          <w:sz w:val="24"/>
          <w:szCs w:val="24"/>
          <w:lang w:val="en-IN"/>
        </w:rPr>
        <w:t>Designed and implemented branching strategies for GitHub repositories to manage code efficiently.</w:t>
      </w:r>
    </w:p>
    <w:p w14:paraId="4D7ACAFE" w14:textId="77777777" w:rsidR="00636AEE" w:rsidRPr="00636AEE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Configured and monitored application performance with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Grafana dashboards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 and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Prometheus alerts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>.</w:t>
      </w:r>
    </w:p>
    <w:p w14:paraId="7ACA4990" w14:textId="77777777" w:rsidR="00636AEE" w:rsidRPr="00636AEE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636AEE">
        <w:rPr>
          <w:rFonts w:cstheme="minorHAnsi"/>
          <w:color w:val="000000" w:themeColor="text1"/>
          <w:sz w:val="24"/>
          <w:szCs w:val="24"/>
          <w:lang w:val="en-IN"/>
        </w:rPr>
        <w:lastRenderedPageBreak/>
        <w:t xml:space="preserve">Worked on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local development setup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, optimized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business logic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, and implemented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smart search functionality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 for enhanced user experience.</w:t>
      </w:r>
    </w:p>
    <w:p w14:paraId="3D750A9B" w14:textId="77777777" w:rsidR="00636AEE" w:rsidRPr="00636AEE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Migrated reports from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SSRS to Power BI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>, improving reporting and data visualization capabilities.</w:t>
      </w:r>
    </w:p>
    <w:p w14:paraId="4E24A85C" w14:textId="77777777" w:rsidR="00636AEE" w:rsidRPr="00636AEE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636AEE">
        <w:rPr>
          <w:rFonts w:cstheme="minorHAnsi"/>
          <w:color w:val="000000" w:themeColor="text1"/>
          <w:sz w:val="24"/>
          <w:szCs w:val="24"/>
          <w:lang w:val="en-IN"/>
        </w:rPr>
        <w:t xml:space="preserve">Developed SQL queries for </w:t>
      </w:r>
      <w:r w:rsidRPr="00636AEE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bulk email processing</w:t>
      </w:r>
      <w:r w:rsidRPr="00636AEE">
        <w:rPr>
          <w:rFonts w:cstheme="minorHAnsi"/>
          <w:color w:val="000000" w:themeColor="text1"/>
          <w:sz w:val="24"/>
          <w:szCs w:val="24"/>
          <w:lang w:val="en-IN"/>
        </w:rPr>
        <w:t>, enabling efficient data collection of user emails and network IDs.</w:t>
      </w:r>
    </w:p>
    <w:p w14:paraId="52A78636" w14:textId="77777777" w:rsidR="00EB58BA" w:rsidRPr="00EB58BA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IN"/>
        </w:rPr>
      </w:pPr>
      <w:r w:rsidRPr="00EB58BA">
        <w:rPr>
          <w:rFonts w:cstheme="minorHAnsi"/>
          <w:b/>
          <w:bCs/>
          <w:color w:val="000000"/>
          <w:lang w:val="en-IN"/>
        </w:rPr>
        <w:t>KEY PROJECTS</w:t>
      </w:r>
    </w:p>
    <w:p w14:paraId="7FD4B149" w14:textId="77777777" w:rsidR="00EB58BA" w:rsidRPr="00EB58BA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IN"/>
        </w:rPr>
      </w:pPr>
      <w:r w:rsidRPr="00EB58BA">
        <w:rPr>
          <w:rFonts w:cstheme="minorHAnsi"/>
          <w:b/>
          <w:bCs/>
          <w:color w:val="000000"/>
          <w:lang w:val="en-IN"/>
        </w:rPr>
        <w:t>Cloud Deployment Automation</w:t>
      </w:r>
    </w:p>
    <w:p w14:paraId="1DA23E66" w14:textId="77777777" w:rsidR="00EB58BA" w:rsidRPr="00EB58BA" w:rsidRDefault="00EB58BA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EB58BA">
        <w:rPr>
          <w:rFonts w:cstheme="minorHAnsi"/>
          <w:color w:val="000000"/>
          <w:lang w:val="en-IN"/>
        </w:rPr>
        <w:t xml:space="preserve">Used </w:t>
      </w:r>
      <w:r w:rsidRPr="00EB58BA">
        <w:rPr>
          <w:rFonts w:cstheme="minorHAnsi"/>
          <w:b/>
          <w:bCs/>
          <w:color w:val="000000"/>
          <w:lang w:val="en-IN"/>
        </w:rPr>
        <w:t>Terraform</w:t>
      </w:r>
      <w:r w:rsidRPr="00EB58BA">
        <w:rPr>
          <w:rFonts w:cstheme="minorHAnsi"/>
          <w:color w:val="000000"/>
          <w:lang w:val="en-IN"/>
        </w:rPr>
        <w:t xml:space="preserve"> and </w:t>
      </w:r>
      <w:r w:rsidRPr="00EB58BA">
        <w:rPr>
          <w:rFonts w:cstheme="minorHAnsi"/>
          <w:b/>
          <w:bCs/>
          <w:color w:val="000000"/>
          <w:lang w:val="en-IN"/>
        </w:rPr>
        <w:t>Azure CLI</w:t>
      </w:r>
      <w:r w:rsidRPr="00EB58BA">
        <w:rPr>
          <w:rFonts w:cstheme="minorHAnsi"/>
          <w:color w:val="000000"/>
          <w:lang w:val="en-IN"/>
        </w:rPr>
        <w:t xml:space="preserve"> to automate the provisioning of VM instances, storage accounts, and networking in Azure.</w:t>
      </w:r>
    </w:p>
    <w:p w14:paraId="744092B6" w14:textId="77777777" w:rsidR="00EB58BA" w:rsidRPr="00EB58BA" w:rsidRDefault="00EB58BA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EB58BA">
        <w:rPr>
          <w:rFonts w:cstheme="minorHAnsi"/>
          <w:color w:val="000000"/>
          <w:lang w:val="en-IN"/>
        </w:rPr>
        <w:t xml:space="preserve">Designed and integrated </w:t>
      </w:r>
      <w:r w:rsidRPr="00EB58BA">
        <w:rPr>
          <w:rFonts w:cstheme="minorHAnsi"/>
          <w:b/>
          <w:bCs/>
          <w:color w:val="000000"/>
          <w:lang w:val="en-IN"/>
        </w:rPr>
        <w:t>containerized microservices</w:t>
      </w:r>
      <w:r w:rsidRPr="00EB58BA">
        <w:rPr>
          <w:rFonts w:cstheme="minorHAnsi"/>
          <w:color w:val="000000"/>
          <w:lang w:val="en-IN"/>
        </w:rPr>
        <w:t xml:space="preserve"> with Kubernetes clusters on Azure AKS.</w:t>
      </w:r>
    </w:p>
    <w:p w14:paraId="6C495124" w14:textId="77777777" w:rsidR="00EB58BA" w:rsidRPr="00EB58BA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IN"/>
        </w:rPr>
      </w:pPr>
      <w:r w:rsidRPr="00EB58BA">
        <w:rPr>
          <w:rFonts w:cstheme="minorHAnsi"/>
          <w:b/>
          <w:bCs/>
          <w:color w:val="000000"/>
          <w:lang w:val="en-IN"/>
        </w:rPr>
        <w:t>CI/CD Pipeline Optimization</w:t>
      </w:r>
    </w:p>
    <w:p w14:paraId="53BACA30" w14:textId="77777777" w:rsidR="00EB58BA" w:rsidRPr="00EB58BA" w:rsidRDefault="00EB58BA" w:rsidP="00EB58B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EB58BA">
        <w:rPr>
          <w:rFonts w:cstheme="minorHAnsi"/>
          <w:color w:val="000000"/>
          <w:lang w:val="en-IN"/>
        </w:rPr>
        <w:t xml:space="preserve">Automated testing and deployment workflows for Java-based applications using </w:t>
      </w:r>
      <w:r w:rsidRPr="00EB58BA">
        <w:rPr>
          <w:rFonts w:cstheme="minorHAnsi"/>
          <w:b/>
          <w:bCs/>
          <w:color w:val="000000"/>
          <w:lang w:val="en-IN"/>
        </w:rPr>
        <w:t>Jenkins</w:t>
      </w:r>
      <w:r w:rsidRPr="00EB58BA">
        <w:rPr>
          <w:rFonts w:cstheme="minorHAnsi"/>
          <w:color w:val="000000"/>
          <w:lang w:val="en-IN"/>
        </w:rPr>
        <w:t xml:space="preserve"> and integrated </w:t>
      </w:r>
      <w:r w:rsidRPr="00EB58BA">
        <w:rPr>
          <w:rFonts w:cstheme="minorHAnsi"/>
          <w:b/>
          <w:bCs/>
          <w:color w:val="000000"/>
          <w:lang w:val="en-IN"/>
        </w:rPr>
        <w:t>SonarQube</w:t>
      </w:r>
      <w:r w:rsidRPr="00EB58BA">
        <w:rPr>
          <w:rFonts w:cstheme="minorHAnsi"/>
          <w:color w:val="000000"/>
          <w:lang w:val="en-IN"/>
        </w:rPr>
        <w:t xml:space="preserve"> for code quality checks.</w:t>
      </w:r>
    </w:p>
    <w:p w14:paraId="3FEB73DF" w14:textId="77777777" w:rsidR="00EB58BA" w:rsidRPr="00EB58BA" w:rsidRDefault="00EB58BA" w:rsidP="00EB58B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EB58BA">
        <w:rPr>
          <w:rFonts w:cstheme="minorHAnsi"/>
          <w:color w:val="000000"/>
          <w:lang w:val="en-IN"/>
        </w:rPr>
        <w:t xml:space="preserve">Used </w:t>
      </w:r>
      <w:r w:rsidRPr="00EB58BA">
        <w:rPr>
          <w:rFonts w:cstheme="minorHAnsi"/>
          <w:b/>
          <w:bCs/>
          <w:color w:val="000000"/>
          <w:lang w:val="en-IN"/>
        </w:rPr>
        <w:t>GitHub Actions</w:t>
      </w:r>
      <w:r w:rsidRPr="00EB58BA">
        <w:rPr>
          <w:rFonts w:cstheme="minorHAnsi"/>
          <w:color w:val="000000"/>
          <w:lang w:val="en-IN"/>
        </w:rPr>
        <w:t xml:space="preserve"> and reusable workflows to standardize build and deployment processes across teams.</w:t>
      </w:r>
    </w:p>
    <w:p w14:paraId="28882B00" w14:textId="77777777" w:rsidR="00EB58BA" w:rsidRPr="00EB58BA" w:rsidRDefault="00EB58BA" w:rsidP="00EB58B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 w:rsidRPr="00EB58BA">
        <w:rPr>
          <w:rFonts w:cstheme="minorHAnsi"/>
          <w:color w:val="000000"/>
          <w:lang w:val="en-IN"/>
        </w:rPr>
        <w:t xml:space="preserve">Led efforts to </w:t>
      </w:r>
      <w:r w:rsidRPr="00EB58BA">
        <w:rPr>
          <w:rFonts w:cstheme="minorHAnsi"/>
          <w:b/>
          <w:bCs/>
          <w:color w:val="000000"/>
          <w:lang w:val="en-IN"/>
        </w:rPr>
        <w:t>deprecate CAI modules</w:t>
      </w:r>
      <w:r w:rsidRPr="00EB58BA">
        <w:rPr>
          <w:rFonts w:cstheme="minorHAnsi"/>
          <w:color w:val="000000"/>
          <w:lang w:val="en-IN"/>
        </w:rPr>
        <w:t>, replacing them with scalable solutions for improved system performance.</w:t>
      </w:r>
    </w:p>
    <w:p w14:paraId="26C5EEE0" w14:textId="1EF94381" w:rsidR="00EB58BA" w:rsidRPr="00EB58BA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</w:p>
    <w:p w14:paraId="6F74A892" w14:textId="77777777" w:rsidR="00B85E69" w:rsidRPr="00EC2E45" w:rsidRDefault="00B85E69" w:rsidP="00B85E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1E93CEF" w14:textId="53B76944" w:rsidR="00BC35A0" w:rsidRPr="00EC2E45" w:rsidRDefault="00BC35A0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0237862A" w14:textId="4C22E648" w:rsidR="003B3863" w:rsidRPr="00EC2E45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r w:rsidRPr="00EC2E45">
        <w:rPr>
          <w:rFonts w:cstheme="minorHAnsi"/>
          <w:color w:val="4472C4" w:themeColor="accent1"/>
          <w:sz w:val="24"/>
          <w:szCs w:val="24"/>
          <w:u w:val="single"/>
        </w:rPr>
        <w:t>EDUCATIONAL QUALIFICATION</w:t>
      </w:r>
    </w:p>
    <w:p w14:paraId="53FAE31B" w14:textId="006A1037" w:rsidR="00092BC4" w:rsidRPr="00EC2E45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C2E45">
        <w:rPr>
          <w:rFonts w:cstheme="minorHAnsi"/>
          <w:b/>
          <w:bCs/>
          <w:color w:val="000000"/>
          <w:sz w:val="24"/>
          <w:szCs w:val="24"/>
        </w:rPr>
        <w:t xml:space="preserve">Bachelor of Engineering </w:t>
      </w:r>
      <w:r w:rsidR="00F74C2D" w:rsidRPr="00EC2E45">
        <w:rPr>
          <w:rFonts w:cstheme="minorHAnsi"/>
          <w:color w:val="000000"/>
          <w:sz w:val="24"/>
          <w:szCs w:val="24"/>
        </w:rPr>
        <w:t>–</w:t>
      </w:r>
      <w:r w:rsidRPr="00EC2E45">
        <w:rPr>
          <w:rFonts w:cstheme="minorHAnsi"/>
          <w:color w:val="000000"/>
          <w:sz w:val="24"/>
          <w:szCs w:val="24"/>
        </w:rPr>
        <w:t xml:space="preserve"> </w:t>
      </w:r>
      <w:r w:rsidR="00176FE5" w:rsidRPr="00EC2E45">
        <w:rPr>
          <w:rFonts w:cstheme="minorHAnsi"/>
          <w:color w:val="000000"/>
        </w:rPr>
        <w:t>Computer Science</w:t>
      </w:r>
      <w:r w:rsidR="00F74C2D" w:rsidRPr="00EC2E45">
        <w:rPr>
          <w:rFonts w:cstheme="minorHAnsi"/>
          <w:color w:val="000000"/>
        </w:rPr>
        <w:t xml:space="preserve"> </w:t>
      </w:r>
      <w:r w:rsidR="00176FE5" w:rsidRPr="00EC2E45">
        <w:rPr>
          <w:rFonts w:cstheme="minorHAnsi"/>
          <w:color w:val="000000"/>
        </w:rPr>
        <w:t xml:space="preserve">and </w:t>
      </w:r>
      <w:r w:rsidRPr="00EC2E45">
        <w:rPr>
          <w:rFonts w:cstheme="minorHAnsi"/>
          <w:color w:val="000000"/>
        </w:rPr>
        <w:t>Eng</w:t>
      </w:r>
      <w:r w:rsidR="00F74C2D" w:rsidRPr="00EC2E45">
        <w:rPr>
          <w:rFonts w:cstheme="minorHAnsi"/>
          <w:color w:val="000000"/>
        </w:rPr>
        <w:t>ineering.</w:t>
      </w:r>
    </w:p>
    <w:p w14:paraId="0B1D881C" w14:textId="091D46C7" w:rsidR="00823923" w:rsidRPr="00EC2E45" w:rsidRDefault="00176FE5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  <w:r w:rsidRPr="00EC2E45">
        <w:rPr>
          <w:rFonts w:cstheme="minorHAnsi"/>
          <w:color w:val="000000"/>
        </w:rPr>
        <w:t>Lovely Professional university</w:t>
      </w:r>
      <w:r w:rsidR="00C07744" w:rsidRPr="00EC2E45">
        <w:rPr>
          <w:rFonts w:cstheme="minorHAnsi"/>
          <w:color w:val="000000"/>
        </w:rPr>
        <w:t>,</w:t>
      </w:r>
      <w:r w:rsidRPr="00EC2E45">
        <w:rPr>
          <w:rFonts w:cstheme="minorHAnsi"/>
          <w:color w:val="000000"/>
        </w:rPr>
        <w:t xml:space="preserve"> Jalandhar, Punjab</w:t>
      </w:r>
    </w:p>
    <w:p w14:paraId="35E24D4C" w14:textId="3EA6A49D" w:rsidR="00522A91" w:rsidRPr="00EC2E45" w:rsidRDefault="00823923" w:rsidP="00F74C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C2E45">
        <w:rPr>
          <w:rFonts w:cstheme="minorHAnsi"/>
          <w:color w:val="000000"/>
        </w:rPr>
        <w:t>20</w:t>
      </w:r>
      <w:r w:rsidR="00F74C2D" w:rsidRPr="00EC2E45">
        <w:rPr>
          <w:rFonts w:cstheme="minorHAnsi"/>
          <w:color w:val="000000"/>
        </w:rPr>
        <w:t>1</w:t>
      </w:r>
      <w:r w:rsidR="00176FE5" w:rsidRPr="00EC2E45">
        <w:rPr>
          <w:rFonts w:cstheme="minorHAnsi"/>
          <w:color w:val="000000"/>
        </w:rPr>
        <w:t xml:space="preserve">9 </w:t>
      </w:r>
      <w:r w:rsidRPr="00EC2E45">
        <w:rPr>
          <w:rFonts w:cstheme="minorHAnsi"/>
          <w:color w:val="000000"/>
        </w:rPr>
        <w:t>- 20</w:t>
      </w:r>
      <w:r w:rsidR="00176FE5" w:rsidRPr="00EC2E45">
        <w:rPr>
          <w:rFonts w:cstheme="minorHAnsi"/>
          <w:color w:val="000000"/>
        </w:rPr>
        <w:t>23</w:t>
      </w:r>
    </w:p>
    <w:sectPr w:rsidR="00522A91" w:rsidRPr="00EC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54444EC"/>
    <w:lvl w:ilvl="0" w:tplc="6C569FCC">
      <w:start w:val="1"/>
      <w:numFmt w:val="bullet"/>
      <w:lvlText w:val=""/>
      <w:lvlJc w:val="left"/>
      <w:pPr>
        <w:ind w:left="16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302126BF"/>
    <w:lvl w:ilvl="0">
      <w:start w:val="1"/>
      <w:numFmt w:val="bullet"/>
      <w:lvlText w:val=""/>
      <w:lvlJc w:val="left"/>
      <w:pPr>
        <w:tabs>
          <w:tab w:val="left" w:pos="900"/>
        </w:tabs>
        <w:ind w:left="1620" w:hanging="360"/>
      </w:pPr>
      <w:rPr>
        <w:rFonts w:ascii="Symbol" w:hAnsi="Symbol" w:cs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8640"/>
        </w:tabs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9360"/>
        </w:tabs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1971C3F"/>
    <w:multiLevelType w:val="hybridMultilevel"/>
    <w:tmpl w:val="953E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6995"/>
    <w:multiLevelType w:val="hybridMultilevel"/>
    <w:tmpl w:val="E7A8C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8465D"/>
    <w:multiLevelType w:val="hybridMultilevel"/>
    <w:tmpl w:val="6248BA10"/>
    <w:lvl w:ilvl="0" w:tplc="FB082B3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2A0D"/>
    <w:multiLevelType w:val="multilevel"/>
    <w:tmpl w:val="EAB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932AE"/>
    <w:multiLevelType w:val="hybridMultilevel"/>
    <w:tmpl w:val="E50EDAD0"/>
    <w:lvl w:ilvl="0" w:tplc="CD1C35A2">
      <w:numFmt w:val="bullet"/>
      <w:lvlText w:val="●"/>
      <w:lvlJc w:val="left"/>
      <w:pPr>
        <w:ind w:left="672" w:hanging="4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56D140">
      <w:numFmt w:val="bullet"/>
      <w:lvlText w:val="●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08CF250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72EA008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68A2A19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5" w:tplc="03A8B1E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CAACD3D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753878E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3D2E6F0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531F24"/>
    <w:multiLevelType w:val="multilevel"/>
    <w:tmpl w:val="D10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62CF4"/>
    <w:multiLevelType w:val="multilevel"/>
    <w:tmpl w:val="989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3523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848F7"/>
    <w:multiLevelType w:val="hybridMultilevel"/>
    <w:tmpl w:val="F77E5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16AB"/>
    <w:multiLevelType w:val="hybridMultilevel"/>
    <w:tmpl w:val="640A3256"/>
    <w:lvl w:ilvl="0" w:tplc="0B1ED678">
      <w:start w:val="2"/>
      <w:numFmt w:val="bullet"/>
      <w:lvlText w:val=""/>
      <w:lvlJc w:val="left"/>
      <w:pPr>
        <w:ind w:left="72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F2810"/>
    <w:multiLevelType w:val="hybridMultilevel"/>
    <w:tmpl w:val="7392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D4697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D075C"/>
    <w:multiLevelType w:val="multilevel"/>
    <w:tmpl w:val="FCA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B40F2"/>
    <w:multiLevelType w:val="hybridMultilevel"/>
    <w:tmpl w:val="60C49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994FCE"/>
    <w:multiLevelType w:val="multilevel"/>
    <w:tmpl w:val="A91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A7DF3"/>
    <w:multiLevelType w:val="hybridMultilevel"/>
    <w:tmpl w:val="60842878"/>
    <w:lvl w:ilvl="0" w:tplc="0B1ED678">
      <w:start w:val="2"/>
      <w:numFmt w:val="bullet"/>
      <w:lvlText w:val=""/>
      <w:lvlJc w:val="left"/>
      <w:pPr>
        <w:ind w:left="108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7546918">
    <w:abstractNumId w:val="1"/>
  </w:num>
  <w:num w:numId="2" w16cid:durableId="2140490524">
    <w:abstractNumId w:val="0"/>
  </w:num>
  <w:num w:numId="3" w16cid:durableId="1505122646">
    <w:abstractNumId w:val="4"/>
  </w:num>
  <w:num w:numId="4" w16cid:durableId="690913033">
    <w:abstractNumId w:val="6"/>
  </w:num>
  <w:num w:numId="5" w16cid:durableId="764880607">
    <w:abstractNumId w:val="2"/>
  </w:num>
  <w:num w:numId="6" w16cid:durableId="1940334587">
    <w:abstractNumId w:val="11"/>
  </w:num>
  <w:num w:numId="7" w16cid:durableId="1472139481">
    <w:abstractNumId w:val="17"/>
  </w:num>
  <w:num w:numId="8" w16cid:durableId="897280274">
    <w:abstractNumId w:val="15"/>
  </w:num>
  <w:num w:numId="9" w16cid:durableId="506604444">
    <w:abstractNumId w:val="10"/>
  </w:num>
  <w:num w:numId="10" w16cid:durableId="694499950">
    <w:abstractNumId w:val="12"/>
  </w:num>
  <w:num w:numId="11" w16cid:durableId="1283341752">
    <w:abstractNumId w:val="3"/>
  </w:num>
  <w:num w:numId="12" w16cid:durableId="1107773625">
    <w:abstractNumId w:val="16"/>
  </w:num>
  <w:num w:numId="13" w16cid:durableId="1413744396">
    <w:abstractNumId w:val="7"/>
  </w:num>
  <w:num w:numId="14" w16cid:durableId="1104837580">
    <w:abstractNumId w:val="13"/>
  </w:num>
  <w:num w:numId="15" w16cid:durableId="1450390526">
    <w:abstractNumId w:val="5"/>
  </w:num>
  <w:num w:numId="16" w16cid:durableId="1592540237">
    <w:abstractNumId w:val="14"/>
  </w:num>
  <w:num w:numId="17" w16cid:durableId="257059662">
    <w:abstractNumId w:val="8"/>
  </w:num>
  <w:num w:numId="18" w16cid:durableId="773478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23"/>
    <w:rsid w:val="00092BC4"/>
    <w:rsid w:val="00176FE5"/>
    <w:rsid w:val="001E18EB"/>
    <w:rsid w:val="002536AA"/>
    <w:rsid w:val="00343163"/>
    <w:rsid w:val="003A56E6"/>
    <w:rsid w:val="003B3863"/>
    <w:rsid w:val="003C3BE4"/>
    <w:rsid w:val="00464B34"/>
    <w:rsid w:val="00501036"/>
    <w:rsid w:val="00522A91"/>
    <w:rsid w:val="0053204E"/>
    <w:rsid w:val="006342A6"/>
    <w:rsid w:val="00636AEE"/>
    <w:rsid w:val="00766934"/>
    <w:rsid w:val="00804487"/>
    <w:rsid w:val="00823923"/>
    <w:rsid w:val="008425F3"/>
    <w:rsid w:val="00854AB0"/>
    <w:rsid w:val="00934415"/>
    <w:rsid w:val="00A07B70"/>
    <w:rsid w:val="00B25CCC"/>
    <w:rsid w:val="00B85E69"/>
    <w:rsid w:val="00B95A82"/>
    <w:rsid w:val="00BB268C"/>
    <w:rsid w:val="00BC35A0"/>
    <w:rsid w:val="00BF7172"/>
    <w:rsid w:val="00C07744"/>
    <w:rsid w:val="00C12BDF"/>
    <w:rsid w:val="00CD1EF9"/>
    <w:rsid w:val="00EB58BA"/>
    <w:rsid w:val="00EC2E45"/>
    <w:rsid w:val="00ED70BF"/>
    <w:rsid w:val="00EE7B83"/>
    <w:rsid w:val="00F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840"/>
  <w15:docId w15:val="{8AFC14C4-0753-4A28-A3F7-1403ACB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431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74C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58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ReddyGari, Bhanu Prakash (CORP)</dc:creator>
  <cp:keywords/>
  <dc:description/>
  <cp:lastModifiedBy>N Chaitanya Kumar Reddy</cp:lastModifiedBy>
  <cp:revision>4</cp:revision>
  <dcterms:created xsi:type="dcterms:W3CDTF">2024-02-05T13:38:00Z</dcterms:created>
  <dcterms:modified xsi:type="dcterms:W3CDTF">2025-03-15T19:44:00Z</dcterms:modified>
</cp:coreProperties>
</file>