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Chaitanya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Mahaprabhu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Bangalore</w:t>
      </w:r>
      <w:r>
        <w:t xml:space="preserve">, </w:t>
      </w:r>
      <w:r>
        <w:rPr>
          <w:rFonts w:ascii="arial" w:hAnsi="arial" w:cs="arial" w:eastAsia="arial"/>
          <w:sz w:val="22"/>
        </w:rPr>
        <w:t>560018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+916360010830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chaitanya.mahaprabhu.sm@gmail.com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As a seasoned </w:t>
      </w:r>
      <w:r>
        <w:rPr>
          <w:rFonts w:ascii="arial" w:hAnsi="arial" w:cs="arial" w:eastAsia="arial"/>
          <w:b w:val="true"/>
          <w:sz w:val="22"/>
        </w:rPr>
        <w:t>Full Stack Software Developer</w:t>
      </w:r>
      <w:r>
        <w:rPr>
          <w:rFonts w:ascii="arial" w:hAnsi="arial" w:cs="arial" w:eastAsia="arial"/>
          <w:sz w:val="22"/>
        </w:rPr>
        <w:t xml:space="preserve">, I bring a wealth of experience in crafting innovative solutions using </w:t>
      </w:r>
      <w:r>
        <w:rPr>
          <w:rFonts w:ascii="arial" w:hAnsi="arial" w:cs="arial" w:eastAsia="arial"/>
          <w:b w:val="true"/>
          <w:sz w:val="22"/>
        </w:rPr>
        <w:t>React, .NET, and database management</w:t>
      </w:r>
      <w:r>
        <w:rPr>
          <w:rFonts w:ascii="arial" w:hAnsi="arial" w:cs="arial" w:eastAsia="arial"/>
          <w:sz w:val="22"/>
        </w:rPr>
        <w:t xml:space="preserve">. My methodical approach to integrating AI not only enhances efficiency but also reflects my passion for pushing technological boundaries. </w:t>
      </w:r>
      <w:r>
        <w:rPr>
          <w:rFonts w:ascii="arial" w:hAnsi="arial" w:cs="arial" w:eastAsia="arial"/>
          <w:b w:val="true"/>
          <w:sz w:val="22"/>
        </w:rPr>
        <w:t>Drawing from collaborative experiences across borders, I have honed adaptability and effective communication skills</w:t>
      </w:r>
      <w:r>
        <w:rPr>
          <w:rFonts w:ascii="arial" w:hAnsi="arial" w:cs="arial" w:eastAsia="arial"/>
          <w:sz w:val="22"/>
        </w:rPr>
        <w:t>. Eager to contribute to dynamic projects and teams, I am excited about exploring new possibilities together. 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Full Stack Developer</w:t>
      </w:r>
      <w:r>
        <w:t/>
        <w:tab/>
        <w:t/>
      </w:r>
      <w:r>
        <w:rPr>
          <w:rFonts w:ascii="arial" w:hAnsi="arial" w:cs="arial" w:eastAsia="arial"/>
          <w:sz w:val="22"/>
        </w:rPr>
        <w:t>Oct 2023</w:t>
      </w:r>
      <w:r>
        <w:rPr>
          <w:rFonts w:ascii="arial" w:hAnsi="arial" w:cs="arial" w:eastAsia="arial"/>
          <w:sz w:val="22"/>
        </w:rPr>
        <w:t xml:space="preserve"> - Present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Kanini Software Solutions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Chennai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Achieved </w:t>
      </w:r>
      <w:r>
        <w:rPr>
          <w:rFonts w:ascii="arial" w:hAnsi="arial" w:cs="arial" w:eastAsia="arial"/>
          <w:b w:val="true"/>
          <w:sz w:val="22"/>
        </w:rPr>
        <w:t>top ratings for developing efficient code and maintaining good client relations</w:t>
      </w:r>
      <w:r>
        <w:rPr>
          <w:rFonts w:ascii="arial" w:hAnsi="arial" w:cs="arial" w:eastAsia="arial"/>
          <w:sz w:val="22"/>
        </w:rPr>
        <w:t>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Created a EHR system with close collaboration with American clients</w:t>
      </w:r>
      <w:r>
        <w:rPr>
          <w:rFonts w:ascii="arial" w:hAnsi="arial" w:cs="arial" w:eastAsia="arial"/>
          <w:sz w:val="22"/>
        </w:rPr>
        <w:t xml:space="preserve"> leading to increase in customer sign ups.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 Finished training on </w:t>
      </w:r>
      <w:r>
        <w:rPr>
          <w:rFonts w:ascii="arial" w:hAnsi="arial" w:cs="arial" w:eastAsia="arial"/>
          <w:b w:val="true"/>
          <w:sz w:val="22"/>
        </w:rPr>
        <w:t>American healthcare system</w:t>
      </w:r>
      <w:r>
        <w:rPr>
          <w:rFonts w:ascii="arial" w:hAnsi="arial" w:cs="arial" w:eastAsia="arial"/>
          <w:sz w:val="22"/>
        </w:rPr>
        <w:t>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Completed multiple in house courses</w:t>
      </w:r>
      <w:r>
        <w:rPr>
          <w:rFonts w:ascii="arial" w:hAnsi="arial" w:cs="arial" w:eastAsia="arial"/>
          <w:sz w:val="22"/>
        </w:rPr>
        <w:t xml:space="preserve"> which helped me as a developer to write optimized code.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 Project Trainee </w:t>
      </w:r>
      <w:r>
        <w:t/>
        <w:tab/>
        <w:t/>
      </w:r>
      <w:r>
        <w:rPr>
          <w:rFonts w:ascii="arial" w:hAnsi="arial" w:cs="arial" w:eastAsia="arial"/>
          <w:sz w:val="22"/>
        </w:rPr>
        <w:t>Feb 2023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Oct 2023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Kanini Software Solutions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Chennai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Achieved 4th Rank out of a pool of around 100 candidates</w:t>
      </w:r>
      <w:r>
        <w:rPr>
          <w:rFonts w:ascii="arial" w:hAnsi="arial" w:cs="arial" w:eastAsia="arial"/>
          <w:sz w:val="22"/>
        </w:rPr>
        <w:t xml:space="preserve"> for developing </w:t>
      </w:r>
      <w:r>
        <w:rPr>
          <w:rFonts w:ascii="arial" w:hAnsi="arial" w:cs="arial" w:eastAsia="arial"/>
          <w:b w:val="true"/>
          <w:sz w:val="22"/>
        </w:rPr>
        <w:t>efficient websites and possessing great soft skills</w:t>
      </w:r>
      <w:r>
        <w:rPr>
          <w:rFonts w:ascii="arial" w:hAnsi="arial" w:cs="arial" w:eastAsia="arial"/>
          <w:sz w:val="22"/>
        </w:rPr>
        <w:t>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Spent the tenure of the internship </w:t>
      </w:r>
      <w:r>
        <w:rPr>
          <w:rFonts w:ascii="arial" w:hAnsi="arial" w:cs="arial" w:eastAsia="arial"/>
          <w:b w:val="true"/>
          <w:sz w:val="22"/>
        </w:rPr>
        <w:t>learning multiple technologies and taking time to finish extra courses from various platforms</w:t>
      </w:r>
      <w:r>
        <w:rPr>
          <w:rFonts w:ascii="arial" w:hAnsi="arial" w:cs="arial" w:eastAsia="arial"/>
          <w:sz w:val="22"/>
        </w:rPr>
        <w:t>. 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 Consciously placed myself out of my comfort zone and made the best of all opportunities.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(Major Project 1) Make My Trip - A Tourism Website:</w:t>
      </w:r>
      <w:r>
        <w:rPr>
          <w:rFonts w:ascii="arial" w:hAnsi="arial" w:cs="arial" w:eastAsia="arial"/>
          <w:sz w:val="22"/>
        </w:rPr>
        <w:t xml:space="preserve"> This website was developed as a pivotal project during my tenure at Kanini Software Solutions. This website successfully met the evaluation criteria established by a panel of five judges, encompassing elements such as SEO optimization, aesthetically pleasing user interface, responsive design, role-based access, and robust security measures, among others. It is noteworthy that the website achieved an impressive ranking of fourth place out of a substantial pool of nearly one hundred websites.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(Major Project 2) Healthify - EHR System:</w:t>
      </w:r>
      <w:r>
        <w:rPr>
          <w:rFonts w:ascii="arial" w:hAnsi="arial" w:cs="arial" w:eastAsia="arial"/>
          <w:sz w:val="22"/>
        </w:rPr>
        <w:t xml:space="preserve"> I undertook the development of a web-based platform with the objective of enabling smooth communication among admins, doctors, and patients. This project placed a strong emphasis on secure data management and user authentication, which was successfully accomplished through the integration of APIs in React with JWT token authentication.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(Major Project 3) Job Seeker Assessment Portal:</w:t>
      </w:r>
      <w:r>
        <w:rPr>
          <w:rFonts w:ascii="arial" w:hAnsi="arial" w:cs="arial" w:eastAsia="arial"/>
          <w:sz w:val="22"/>
        </w:rPr>
        <w:t xml:space="preserve"> I collaborated closely with a dynamic team to develop an innovative online platform dedicated to crafting assessments for both jobseekers and in house employees. Leveraging my expertise in TypeScript, Sass, and Material-UI (MUI), our collective efforts aimed to foster seamless communication among administrators, assessors, and participants. Throughout the project, I played a pivotal role in emphasizing the importance of robust data management and user verification, successfully implementing React APIs integrated with JWT token authentication in collaboration with my team.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Intern</w:t>
      </w:r>
      <w:r>
        <w:t/>
        <w:tab/>
        <w:t/>
      </w:r>
      <w:r>
        <w:rPr>
          <w:rFonts w:ascii="arial" w:hAnsi="arial" w:cs="arial" w:eastAsia="arial"/>
          <w:sz w:val="22"/>
        </w:rPr>
        <w:t>Aug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Oct 2022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Tequed Labs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Bangalore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Contributed to the development and implementation of IoT solutions, gaining </w:t>
      </w:r>
      <w:r>
        <w:rPr>
          <w:rFonts w:ascii="arial" w:hAnsi="arial" w:cs="arial" w:eastAsia="arial"/>
          <w:b w:val="true"/>
          <w:sz w:val="22"/>
        </w:rPr>
        <w:t>hands-on experience in hardware-software integration and IoT protocols. 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Conducted </w:t>
      </w:r>
      <w:r>
        <w:rPr>
          <w:rFonts w:ascii="arial" w:hAnsi="arial" w:cs="arial" w:eastAsia="arial"/>
          <w:b w:val="true"/>
          <w:sz w:val="22"/>
        </w:rPr>
        <w:t>research and analysis on emerging IoT technologies</w:t>
      </w:r>
      <w:r>
        <w:rPr>
          <w:rFonts w:ascii="arial" w:hAnsi="arial" w:cs="arial" w:eastAsia="arial"/>
          <w:sz w:val="22"/>
        </w:rPr>
        <w:t>, contributing insights to enhance project efficiency. 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Demonstrated </w:t>
      </w:r>
      <w:r>
        <w:rPr>
          <w:rFonts w:ascii="arial" w:hAnsi="arial" w:cs="arial" w:eastAsia="arial"/>
          <w:b w:val="true"/>
          <w:sz w:val="22"/>
        </w:rPr>
        <w:t>strong problem-solving skills and adaptability in a dynamic IoT development environment.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Engineering (B.E.)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May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RRCE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Bangalore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Project 1: Image, Audio and Video Steganography</w:t>
      </w:r>
      <w:r>
        <w:rPr>
          <w:rFonts w:ascii="arial" w:hAnsi="arial" w:cs="arial" w:eastAsia="arial"/>
          <w:sz w:val="22"/>
        </w:rPr>
        <w:t xml:space="preserve"> In this project I have provided security for an image using the concept of video steganography. A secret information is to be hidden in the randomly chosen unique video frame. Here we use the LSB method to hide that image into multiple video frames.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Project 2: Pizza Delivery System</w:t>
      </w:r>
      <w:r>
        <w:rPr>
          <w:rFonts w:ascii="arial" w:hAnsi="arial" w:cs="arial" w:eastAsia="arial"/>
          <w:sz w:val="22"/>
        </w:rPr>
        <w:t xml:space="preserve"> An interactive website making the customers convenient in ordering process. It is an application designed to make the process of ordering pizza from a restaurant a little easier for customers. It follows a straightforward approach to make the whole experience much pleasant for the users.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C#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JQuery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React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MySQL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Bootstrap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Kendo UI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SASS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C++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YAML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PostgressSQL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Node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Data Structures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Algorithms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Angular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Google Cloud Platform (GCP)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Typescript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GCP Cloud Digital Leader</w:t>
      </w:r>
      <w:r>
        <w:t/>
        <w:tab/>
        <w:t/>
      </w:r>
      <w:r>
        <w:rPr>
          <w:rFonts w:ascii="arial" w:hAnsi="arial" w:cs="arial" w:eastAsia="arial"/>
          <w:sz w:val="22"/>
        </w:rPr>
        <w:t>2024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KodeKloud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2DECC5784655-2ED80029D5DC-2DEAA176D12D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The Complete SQL Bootcamp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UC-c71d79f4-c0e5-4304-9d91-9d0b7dd12e11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React - The Complete Guide 2023 (incl. React Router; Redux)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UC-163098c0-60e7-4498-a5d4-27bac9009fc5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Theory Of Computation (TOC) / Automata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UC-47efa4b4-8364-4b43-a2b5-c6b9bed7ae4a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Online Privacy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IIT Hyderabad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NPTEL22CS37S2319489002060900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Programming In Java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IIT Kharagpur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NPTEL22CS47S4319067402060900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Data Structures and Algorithms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 xml:space="preserve"> UC-b4dfcc3d-207f-4791-9125-db40ff275ecc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VOLUNTEER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Volunteer Educator</w:t>
      </w:r>
      <w:r>
        <w:t/>
        <w:tab/>
        <w:t/>
      </w:r>
      <w:r>
        <w:rPr>
          <w:rFonts w:ascii="arial" w:hAnsi="arial" w:cs="arial" w:eastAsia="arial"/>
          <w:sz w:val="22"/>
        </w:rPr>
        <w:t>Jun 2020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Ramakrishna Mission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Dedicated my time to a transformative volunteer experience with Ramakrishna Mission, enlightening students in Ponnampete and Bangalore about the dynamic realm of computer science and promising career opportunities. Through engaging sessions, I instilled a profound appreciation for education, empowering these young minds with knowledge and igniting a fervor for continuous learning.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2024-05-01T08:56:46Z</dcterms:created>
  <dc:creator>Apache POI</dc:creator>
</cp:coreProperties>
</file>