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Call Bell Router: Team Task Plan</w:t>
      </w:r>
    </w:p>
    <w:p>
      <w:pPr>
        <w:spacing w:after="100"/>
      </w:pPr>
      <w:r>
        <w:t xml:space="preserve">Challenge 2 (AI-Driven Call Bell Router), Health Hack. Team of six. Prepared 2026-10-09. Synthetic data only, never real patient information.</w:t>
      </w:r>
    </w:p>
    <w:p>
      <w:pPr>
        <w:pStyle w:val="Heading1"/>
        <w:spacing w:after="120" w:before="240"/>
      </w:pPr>
      <w:r>
        <w:t xml:space="preserve">1. What we are building</w:t>
      </w:r>
    </w:p>
    <w:p>
      <w:pPr>
        <w:spacing w:after="100"/>
      </w:pPr>
      <w:r>
        <w:t xml:space="preserve">A web app where a patient types (or later speaks) a request on a bedside tablet. An AI model sorts it into a category and routes it to the right department queue. Anything urgent or unclear goes straight to the nurse. The live demo: a patient asks for an extra pillow, it appears on the housekeeping queue, and no nurse is paged. Then a chest-pain message pages the nurse at once.</w:t>
      </w:r>
    </w:p>
    <w:p>
      <w:pPr>
        <w:spacing w:after="100"/>
      </w:pPr>
      <w:r>
        <w:t xml:space="preserve">Judging: Safety &amp; Accuracy, Web App Execution, Operational Impact, Live Demo (each out of 10).</w:t>
      </w:r>
    </w:p>
    <w:p>
      <w:pPr>
        <w:pStyle w:val="Heading1"/>
        <w:spacing w:after="120" w:before="240"/>
      </w:pPr>
      <w:r>
        <w:t xml:space="preserve">2. Who does what</w:t>
      </w:r>
    </w:p>
    <w:p>
      <w:pPr>
        <w:spacing w:after="100"/>
      </w:pPr>
      <w:r>
        <w:t xml:space="preserve">Assignments are a proposal. Swap names freely, but keep one owner per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Chaitya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D: Backend &amp; Cloud (lead)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Repo, AWS, API, ticket database, live updates, deployment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Chaitanya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C1: Classifier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Bedrock access, system prompt, JSON output, /classify function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Ketan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C2: Test set &amp; safety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phrases, scoring script, safety numbers, guardrail checks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Harsh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B1: Patient screen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Bedside tablet/phone UI, quick buttons, confirmation states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B2: Staff dashboard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 queues, nurse alert view, status buttons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David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A: Product &amp; Impact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Urgency rules, hours-saved model, demo script, deck</w:t>
            </w:r>
          </w:p>
        </w:tc>
      </w:tr>
    </w:tbl>
    <w:p>
      <w:pPr>
        <w:pStyle w:val="Heading1"/>
        <w:spacing w:after="120" w:before="240"/>
      </w:pPr>
      <w:r>
        <w:t xml:space="preserve">3. Shared contracts (agree in the first hour)</w:t>
      </w:r>
    </w:p>
    <w:p>
      <w:pPr>
        <w:pStyle w:val="Heading2"/>
        <w:spacing w:after="80" w:before="180"/>
      </w:pPr>
      <w:r>
        <w:t xml:space="preserve">Categories and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300"/>
        <w:gridCol w:w="3160"/>
      </w:tblGrid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Room environment / cleaning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Housekeeping &amp; Facilities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room is cold and the floor is sticky"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Dietary / refreshment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Food Services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"Can I get ice water and apple juice?"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/ amenities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Clerk / IT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TV remote doesn't work"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Urgent clinical / pain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Nurse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(alert)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"My incision is throbbing and I feel dizzy"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Unclear or mixed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Nurse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need help" / "water, and my chest feels tight"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Safety rule: </w:t>
      </w:r>
      <w:r>
        <w:t xml:space="preserve">if the model is unsure, times out, or returns invalid JSON, the ticket goes to the nurse as high priority.</w:t>
      </w:r>
    </w:p>
    <w:p>
      <w:pPr>
        <w:pStyle w:val="Heading2"/>
        <w:spacing w:after="80" w:before="180"/>
      </w:pPr>
      <w:r>
        <w:t xml:space="preserve">Ticket schema (JSON)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"ticket_id": "t_0001",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"room": "412B",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"raw_text": "my incision is throbbing and I feel dizzy",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"language": "en",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"urgent_clinical",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"department": "nurse",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"high",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0.97,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"escalate_to_nurse": true,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"reason": "pain and dizziness near surgical site",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"new",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"created_at": "2026-10-09T14:03:00Z"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00"/>
      </w:pPr>
      <w:r>
        <w:t xml:space="preserve">Category values: housekeeping, food, tech, urgent_clinical, unclear. Department values: housekeeping, food, unit_clerk_it, nurse. Status values: new, acknowledged, done.</w:t>
      </w:r>
    </w:p>
    <w:p>
      <w:pPr>
        <w:pStyle w:val="Heading2"/>
        <w:spacing w:after="80" w:before="180"/>
      </w:pPr>
      <w:r>
        <w:t xml:space="preserve">API contract (draft)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60"/>
        <w:gridCol w:w="2100"/>
      </w:tblGrid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Caller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/requests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submits room + text (+ optional language); returns the ticket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UI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/tickets?department=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open tickets for one department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/tickets/{id}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status: new, acknowledged, done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/stream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updates (WebSocket, server-sent events, or polling every 2 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/classify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Classifier only: text in, ticket JSON out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</w:tr>
    </w:tbl>
    <w:p>
      <w:pPr>
        <w:pStyle w:val="Heading1"/>
        <w:spacing w:after="120" w:before="240"/>
      </w:pPr>
      <w:r>
        <w:t xml:space="preserve">4. Repo layout</w:t>
      </w:r>
    </w:p>
    <w:p>
      <w:pPr>
        <w:spacing w:after="100"/>
      </w:pPr>
      <w:r>
        <w:t xml:space="preserve">Repository: github.com/ChaitanyaManik17/healthhackwinner. Work on branches named &lt;name&gt;/&lt;topic&gt; and merge into main by pull request (a quick review by one teammate is enough).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frontend/patient/  (Harsh)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frontend/dashboard/  (Om)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  (Chaitya)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ai/  (Chaitanya: prompt and classify function)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eval/  (Ketan: test set and scoring script)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  (David, plus this plan and the Kiro spec)</w:t>
      </w:r>
    </w:p>
    <w:p>
      <w:pPr>
        <w:pStyle w:val="Heading1"/>
        <w:spacing w:after="120" w:before="240"/>
      </w:pPr>
      <w:r>
        <w:t xml:space="preserve">5. Individual tasks</w:t>
      </w:r>
    </w:p>
    <w:p>
      <w:pPr>
        <w:spacing w:after="100"/>
      </w:pPr>
      <w:r>
        <w:t xml:space="preserve">Each person has Phase 0 tasks (set up and agree) and Phase 1 tasks (first code). Tick them off as you go.</w:t>
      </w:r>
    </w:p>
    <w:p>
      <w:pPr>
        <w:pStyle w:val="Heading2"/>
        <w:spacing w:after="80" w:before="180"/>
      </w:pPr>
      <w:r>
        <w:t xml:space="preserve">Chaitya: D: Backend &amp; Cloud (lead)</w:t>
      </w:r>
    </w:p>
    <w:p>
      <w:pPr>
        <w:spacing w:after="100"/>
      </w:pPr>
      <w:r>
        <w:rPr>
          <w:b/>
          <w:bCs/>
        </w:rPr>
        <w:t xml:space="preserve">Phase 0 (set 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all six write access to the repo; add folders, a README with the synthetic-data rule, and the branch rule (first 30 minutes).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everyone can log in to the AWS Workshop Studio account, pick one region, and check Bedrock model access is on. Post the steps in the team chat.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Help the team set up Kiro (kiro.dev/students, @rutgers.edu email, SheerID verification).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Kiro spec (requirements, design, tasks) from the brief and Section 3 of this plan; commit it to docs/.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one-page architecture: static front end, API (API Gateway + Lambda or a small service), DynamoDB for tickets, Bedrock for classification, live updates.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Publish the final API contract as a file in docs/ after the contract meeting. Deploy a hello-world endpoint to AWS.</w:t>
      </w:r>
    </w:p>
    <w:p>
      <w:pPr>
        <w:spacing w:after="100"/>
      </w:pPr>
      <w:r>
        <w:rPr>
          <w:b/>
          <w:bCs/>
        </w:rPr>
        <w:t xml:space="preserve">Phase 1 (first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POST /requests, GET /tickets, PATCH /tickets/{id} with a fake classifier that routes everything to housekeeping.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 tickets in DynamoDB (or an in-memory store first, then switch).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live updates so a new ticket shows on the dashboard within 2 seconds.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Wrap the real classify function from Chaitanya behind POST /classify once it exists; add the nurse fallback on timeout or bad JSON.</w:t>
      </w:r>
    </w:p>
    <w:p>
      <w:pPr>
        <w:spacing w:after="100"/>
      </w:pPr>
      <w:r>
        <w:rPr>
          <w:b/>
          <w:bCs/>
        </w:rPr>
        <w:t xml:space="preserve">Hand-off: </w:t>
      </w:r>
      <w:r>
        <w:t xml:space="preserve">Repo and AWS access (hour 1), API contract (hour 3), working endpoints for Harsh and Om (hour 6).</w:t>
      </w:r>
    </w:p>
    <w:p>
      <w:pPr>
        <w:spacing w:after="100"/>
      </w:pPr>
      <w:r>
        <w:rPr>
          <w:b/>
          <w:bCs/>
        </w:rPr>
        <w:t xml:space="preserve">You need from others: </w:t>
      </w:r>
      <w:r>
        <w:t xml:space="preserve">Classify function and model ID from Chaitanya; list of API calls each screen needs from Harsh and Om.</w:t>
      </w:r>
    </w:p>
    <w:p>
      <w:pPr>
        <w:pStyle w:val="Heading2"/>
        <w:spacing w:after="80" w:before="180"/>
      </w:pPr>
      <w:r>
        <w:t xml:space="preserve">Chaitanya: C1: Classifier</w:t>
      </w:r>
    </w:p>
    <w:p>
      <w:pPr>
        <w:spacing w:after="100"/>
      </w:pPr>
      <w:r>
        <w:rPr>
          <w:b/>
          <w:bCs/>
        </w:rPr>
        <w:t xml:space="preserve">Phase 0 (set 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Bedrock model access in the Workshop Studio account and run a one-line test call. Write down the model ID. Pick a fast, low-cost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the system prompt: role, the five categories, the urgency rules from David, JSON-only output, and "unsure means nurse".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the output schema to match the ticket schema exactly and add a JSON validator.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David's 20 phrases by hand and note what fails.</w:t>
      </w:r>
    </w:p>
    <w:p>
      <w:pPr>
        <w:spacing w:after="100"/>
      </w:pPr>
      <w:r>
        <w:rPr>
          <w:b/>
          <w:bCs/>
        </w:rPr>
        <w:t xml:space="preserve">Phase 1 (first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ai/classify (Python or Node): text in, ticket JSON out, with validation and a timeout.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 the nurse ticket with a reason when the model output is invalid or confidence is 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Ketan's scoring script after every prompt change and keep a log of results.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Reduce latency (short prompt, small model) so the demo feels instant.</w:t>
      </w:r>
    </w:p>
    <w:p>
      <w:pPr>
        <w:spacing w:after="100"/>
      </w:pPr>
      <w:r>
        <w:rPr>
          <w:b/>
          <w:bCs/>
        </w:rPr>
        <w:t xml:space="preserve">Hand-off: </w:t>
      </w:r>
      <w:r>
        <w:t xml:space="preserve">classify function and model ID to Chaitya (hour 4), first prompt version for Ketan to score (hour 3).</w:t>
      </w:r>
    </w:p>
    <w:p>
      <w:pPr>
        <w:spacing w:after="100"/>
      </w:pPr>
      <w:r>
        <w:rPr>
          <w:b/>
          <w:bCs/>
        </w:rPr>
        <w:t xml:space="preserve">You need from others: </w:t>
      </w:r>
      <w:r>
        <w:t xml:space="preserve">Urgency rules from David (by hour 2); test set and scoring script from Ketan.</w:t>
      </w:r>
    </w:p>
    <w:p>
      <w:pPr>
        <w:pStyle w:val="Heading2"/>
        <w:spacing w:after="80" w:before="180"/>
      </w:pPr>
      <w:r>
        <w:t xml:space="preserve">Ketan: C2: Test set &amp; safety</w:t>
      </w:r>
    </w:p>
    <w:p>
      <w:pPr>
        <w:spacing w:after="100"/>
      </w:pPr>
      <w:r>
        <w:rPr>
          <w:b/>
          <w:bCs/>
        </w:rPr>
        <w:t xml:space="preserve">Phase 0 (set 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eval/test_set.csv with columns: id, text, language, expected_category, expected_priority, note. Start with 20 rows.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 hard cases from the start: mixed requests, vague input, clinical wording for a non-clinical need ("my pillow is hurting my neck"), non-clinical wording for a clinical need ("my IV is beeping and my arm is wet"), Spanish phrases, nil per os questions, and a prompt-injection attempt.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Agree safety targets with David (suggested: zero urgent requests sent to a non-nurse department; 90% or higher overall).</w:t>
      </w:r>
    </w:p>
    <w:p>
      <w:pPr>
        <w:spacing w:after="100"/>
      </w:pPr>
      <w:r>
        <w:rPr>
          <w:b/>
          <w:bCs/>
        </w:rPr>
        <w:t xml:space="preserve">Phase 1 (first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eval/score script: run every row through classify and print accuracy, a confusion table, and the count of missed urgent cases (the key number).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Grow the test set toward 50 or more rows, including 10 or more urgent cases.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each failure with Chaitanya and suggest prompt fixes; re-run until targets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fallbacks: broken JSON, timeout, empty text. Each must end at the nurse.</w:t>
      </w:r>
    </w:p>
    <w:p>
      <w:pPr>
        <w:spacing w:after="100"/>
      </w:pPr>
      <w:r>
        <w:rPr>
          <w:b/>
          <w:bCs/>
        </w:rPr>
        <w:t xml:space="preserve">Hand-off: </w:t>
      </w:r>
      <w:r>
        <w:t xml:space="preserve">Scoring script (hour 5) and results table for the pitch deck (before the demo).</w:t>
      </w:r>
    </w:p>
    <w:p>
      <w:pPr>
        <w:spacing w:after="100"/>
      </w:pPr>
      <w:r>
        <w:rPr>
          <w:b/>
          <w:bCs/>
        </w:rPr>
        <w:t xml:space="preserve">You need from others: </w:t>
      </w:r>
      <w:r>
        <w:t xml:space="preserve">Classify function from Chaitanya; urgency rules from David.</w:t>
      </w:r>
    </w:p>
    <w:p>
      <w:pPr>
        <w:pStyle w:val="Heading2"/>
        <w:spacing w:after="80" w:before="180"/>
      </w:pPr>
      <w:r>
        <w:t xml:space="preserve">Harsh: B1: Patient screen</w:t>
      </w:r>
    </w:p>
    <w:p>
      <w:pPr>
        <w:spacing w:after="100"/>
      </w:pPr>
      <w:r>
        <w:rPr>
          <w:b/>
          <w:bCs/>
        </w:rPr>
        <w:t xml:space="preserve">Phase 0 (set 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Sketch the tablet and phone screen: large text box, big Send button, 4 to 6 one-tap buttons (Water, Blanket, Clean room, TV help, Call nurse).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accessibility rules: text 24px or larger, high contrast, buttons at least 56px tall, labels on every icon.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the confirmation state ("Request sent to Housekeeping" / "A nurse has been alerted") and the error state with a visible "Call nurse" fallback.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how the room is set (URL parameter such as ?room=412B is enough).</w:t>
      </w:r>
    </w:p>
    <w:p>
      <w:pPr>
        <w:spacing w:after="100"/>
      </w:pPr>
      <w:r>
        <w:rPr>
          <w:b/>
          <w:bCs/>
        </w:rPr>
        <w:t xml:space="preserve">Phase 1 (first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frontend/patient: the screen, the quick buttons, and a call to POST /requests (use a mock response until Chaitya's endpoint is up).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confirmation message returned by the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on a real tablet or phone-sized browser window.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error state and test it by turning the API off.</w:t>
      </w:r>
    </w:p>
    <w:p>
      <w:pPr>
        <w:spacing w:after="100"/>
      </w:pPr>
      <w:r>
        <w:rPr>
          <w:b/>
          <w:bCs/>
        </w:rPr>
        <w:t xml:space="preserve">Hand-off: </w:t>
      </w:r>
      <w:r>
        <w:t xml:space="preserve">Working patient screen (hour 6), approved wireframes (hour 4).</w:t>
      </w:r>
    </w:p>
    <w:p>
      <w:pPr>
        <w:spacing w:after="100"/>
      </w:pPr>
      <w:r>
        <w:rPr>
          <w:b/>
          <w:bCs/>
        </w:rPr>
        <w:t xml:space="preserve">You need from others: </w:t>
      </w:r>
      <w:r>
        <w:t xml:space="preserve">API contract and endpoint URL from Chaitya; wording for confirmations from David.</w:t>
      </w:r>
    </w:p>
    <w:p>
      <w:pPr>
        <w:pStyle w:val="Heading2"/>
        <w:spacing w:after="80" w:before="180"/>
      </w:pPr>
      <w:r>
        <w:t xml:space="preserve">Om: B2: Staff dashboard</w:t>
      </w:r>
    </w:p>
    <w:p>
      <w:pPr>
        <w:spacing w:after="100"/>
      </w:pPr>
      <w:r>
        <w:rPr>
          <w:b/>
          <w:bCs/>
        </w:rPr>
        <w:t xml:space="preserve">Phase 0 (set 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Sketch one view per department (Housekeeping, Food, Unit Clerk/IT): tickets newest first, each showing room, request, time waiting, and a status button.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Sketch the nurse view: high-priority tickets at the top in a distinct colour, with a banner and sound alert.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the status flow (new, acknowledged, done) and decide what each button does.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 the fields to show from the ticket schema, including a small confidence and reason line on nurse tickets.</w:t>
      </w:r>
    </w:p>
    <w:p>
      <w:pPr>
        <w:spacing w:after="100"/>
      </w:pPr>
      <w:r>
        <w:rPr>
          <w:b/>
          <w:bCs/>
        </w:rPr>
        <w:t xml:space="preserve">Phase 1 (first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frontend/dashboard: department tabs, ticket list, and status buttons that call PATCH /tickets/{id}.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to the live stream (or poll every 2 seconds) so new tickets appear without a refresh.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nurse alert (banner and sound) for high-priority tickets.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it readable on a wall monitor and a laptop.</w:t>
      </w:r>
    </w:p>
    <w:p>
      <w:pPr>
        <w:spacing w:after="100"/>
      </w:pPr>
      <w:r>
        <w:rPr>
          <w:b/>
          <w:bCs/>
        </w:rPr>
        <w:t xml:space="preserve">Hand-off: </w:t>
      </w:r>
      <w:r>
        <w:t xml:space="preserve">Working dashboard (hour 6), approved wireframes (hour 4).</w:t>
      </w:r>
    </w:p>
    <w:p>
      <w:pPr>
        <w:spacing w:after="100"/>
      </w:pPr>
      <w:r>
        <w:rPr>
          <w:b/>
          <w:bCs/>
        </w:rPr>
        <w:t xml:space="preserve">You need from others: </w:t>
      </w:r>
      <w:r>
        <w:t xml:space="preserve">API contract and stream endpoint from Chaitya; ticket examples from Ketan's test set.</w:t>
      </w:r>
    </w:p>
    <w:p>
      <w:pPr>
        <w:pStyle w:val="Heading2"/>
        <w:spacing w:after="80" w:before="180"/>
      </w:pPr>
      <w:r>
        <w:t xml:space="preserve">David: A: Product &amp; Impact</w:t>
      </w:r>
    </w:p>
    <w:p>
      <w:pPr>
        <w:spacing w:after="100"/>
      </w:pPr>
      <w:r>
        <w:rPr>
          <w:b/>
          <w:bCs/>
        </w:rPr>
        <w:t xml:space="preserve">Phase 0 (set 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Lead the 45-minute contract meeting in the first hour (categories, schema, API). Chaitya records the decisions.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urgency rules for Chaitanya (due by hour 2): pain, dizziness, shortness of breath, bleeding, falls, chest tightness, confusion, "can't feel", IV problems, nil per os questions.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one-paragraph problem statement: up to 60 to 70% of call bells are non-clinical, causing alarm fatigue and delays.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hours-saved model in a sheet: beds, call bells per bed per day, % non-clinical, minutes per response, giving nursing hours per year. Label every number as an assumption.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 2 to 3 credible sources (published nursing studies) for the statistics.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the 6-beat demo storyline and confirm the rule: voice and multilingual only start after the safety targets pass.</w:t>
      </w:r>
    </w:p>
    <w:p>
      <w:pPr>
        <w:spacing w:after="100"/>
      </w:pPr>
      <w:r>
        <w:rPr>
          <w:b/>
          <w:bCs/>
        </w:rPr>
        <w:t xml:space="preserve">Phase 1 (first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demo script with exact phrases (pillow request, water request, chest-pain request) and who clicks what.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 the slide deck: problem, solution, architecture, safety results, impact numbers.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a short list of confirmation and alert wordings for Harsh and 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first end-to-end test with the team once Harsh, Om and Chaitya have something working.</w:t>
      </w:r>
    </w:p>
    <w:p>
      <w:pPr>
        <w:spacing w:after="100"/>
      </w:pPr>
      <w:r>
        <w:rPr>
          <w:b/>
          <w:bCs/>
        </w:rPr>
        <w:t xml:space="preserve">Hand-off: </w:t>
      </w:r>
      <w:r>
        <w:t xml:space="preserve">Urgency rules (hour 2), hours-saved model and deck draft (hour 6), demo script (hour 8).</w:t>
      </w:r>
    </w:p>
    <w:p>
      <w:pPr>
        <w:spacing w:after="100"/>
      </w:pPr>
      <w:r>
        <w:rPr>
          <w:b/>
          <w:bCs/>
        </w:rPr>
        <w:t xml:space="preserve">You need from others: </w:t>
      </w:r>
      <w:r>
        <w:t xml:space="preserve">Test results from Ketan; screenshots from Harsh and Om.</w:t>
      </w:r>
    </w:p>
    <w:p>
      <w:pPr>
        <w:pStyle w:val="Heading1"/>
        <w:spacing w:after="120" w:before="240"/>
      </w:pPr>
      <w:r>
        <w:t xml:space="preserve">6. First five hours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Hour 0 to 0.5: Chaitya creates repo access and AWS access for all six. Everyone reads the challenge brief.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Hour 0.5 to 1.25: contract meeting led by David (categories, schema, API).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Hour 1.25 to 2: tracks split. David sends urgency rules to Chaitanya by hour 2. Ketan starts the test set. Harsh and Om sketch. Chaitya writes the Kiro spec.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Hour 2 to 4: Bedrock hello-world (Chaitanya), first 20 phrases (Ketan), wireframes (Harsh, Om), hello-world on AWS (Chaitya), hours-saved model (David).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Hour 4 to 5: 30-minute review against the exit criteria in Section 7, then start Phase 1 code.</w:t>
      </w:r>
    </w:p>
    <w:p>
      <w:pPr>
        <w:pStyle w:val="Heading1"/>
        <w:spacing w:after="120" w:before="240"/>
      </w:pPr>
      <w:r>
        <w:t xml:space="preserve">7. Phase 0 exit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Ticket schema, categories and urgency rules agreed by all six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contract agreed and saved in docs/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Everyone can open the repo and has working AWS and Kiro logins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Kiro spec exists in docs/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Wireframes of both screens approved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least 20 test phrases with correct labels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Problem statement and hours-saved formula written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Bedrock call from code returns a response</w:t>
      </w:r>
    </w:p>
    <w:p>
      <w:pPr>
        <w:pStyle w:val="Heading1"/>
        <w:spacing w:after="120" w:before="240"/>
      </w:pPr>
      <w:r>
        <w:t xml:space="preserve">8.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Bedrock access delayed or denied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the AWS team at the event right away; keep a second model option ready.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Kiro sign-up fails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without it; write the spec by hand from this plan.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Contracts keep changing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Chaitya records changes; nobody changes the schema without telling all six.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set only has easy cases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Ketan includes hard cases from the first 20 rows.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creep into voice and languages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and English only until the safety targets pass.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patient data used by mistake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Synthetic data only; the README says so.</w:t>
            </w:r>
          </w:p>
        </w:tc>
      </w:tr>
    </w:tbl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2026-10-10T03:18:33.256Z</dcterms:created>
  <dcterms:modified xsi:type="dcterms:W3CDTF">2026-10-10T03:18:33.257Z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