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B6D7" w14:textId="3D65357B" w:rsidR="00D82EDF" w:rsidRDefault="00D82EDF">
      <w:r>
        <w:t xml:space="preserve">I am Blablabla From Blablabla. I like hsdoxahfsaupnfja;sol nsdi josanmo;fpm asp;sano mp kas[ </w:t>
      </w:r>
    </w:p>
    <w:p w14:paraId="0FB4C327" w14:textId="3D5CB9E9" w:rsidR="00D82EDF" w:rsidRDefault="00D82EDF">
      <w:r>
        <w:t>Education</w:t>
      </w:r>
    </w:p>
    <w:p w14:paraId="3CF69014" w14:textId="426F1AF6" w:rsidR="00D82EDF" w:rsidRDefault="00D82EDF">
      <w:r>
        <w:t>A, From 2024</w:t>
      </w:r>
    </w:p>
    <w:p w14:paraId="725CCC31" w14:textId="1A4621FB" w:rsidR="00D82EDF" w:rsidRDefault="00D82EDF">
      <w:r>
        <w:t>B from 2099</w:t>
      </w:r>
    </w:p>
    <w:p w14:paraId="72086758" w14:textId="77777777" w:rsidR="00E30608" w:rsidRDefault="00E30608"/>
    <w:p w14:paraId="4EC37771" w14:textId="77777777" w:rsidR="00D82EDF" w:rsidRDefault="00D82EDF"/>
    <w:p w14:paraId="697D0BC1" w14:textId="5F1F4C6A" w:rsidR="00AC2042" w:rsidRDefault="00E11A4C">
      <w:r>
        <w:t>Skills:</w:t>
      </w:r>
      <w:r>
        <w:br/>
        <w:t>Python, C++, Java, ABC.</w:t>
      </w:r>
    </w:p>
    <w:sectPr w:rsidR="00AC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BF"/>
    <w:rsid w:val="001078ED"/>
    <w:rsid w:val="00370BBF"/>
    <w:rsid w:val="006A1A36"/>
    <w:rsid w:val="00930C46"/>
    <w:rsid w:val="00AC2042"/>
    <w:rsid w:val="00D82EDF"/>
    <w:rsid w:val="00E11A4C"/>
    <w:rsid w:val="00E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6E9F"/>
  <w15:chartTrackingRefBased/>
  <w15:docId w15:val="{A3611613-FB64-4641-AD1E-340C33D2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B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B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B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B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B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B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B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Patange</dc:creator>
  <cp:keywords/>
  <dc:description/>
  <cp:lastModifiedBy>Chaitanya Patange</cp:lastModifiedBy>
  <cp:revision>4</cp:revision>
  <dcterms:created xsi:type="dcterms:W3CDTF">2025-04-04T16:12:00Z</dcterms:created>
  <dcterms:modified xsi:type="dcterms:W3CDTF">2025-04-04T16:16:00Z</dcterms:modified>
</cp:coreProperties>
</file>