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DB9EE" w14:textId="77777777" w:rsidR="00034EB9" w:rsidRDefault="00DE42D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SCRIPT</w:t>
      </w:r>
    </w:p>
    <w:p w14:paraId="5FB29735" w14:textId="77777777" w:rsidR="00034EB9" w:rsidRDefault="00034EB9"/>
    <w:p w14:paraId="615FAB7C" w14:textId="77777777" w:rsidR="00034EB9" w:rsidRDefault="00034EB9"/>
    <w:p w14:paraId="2E42AF15" w14:textId="77777777" w:rsidR="00034EB9" w:rsidRDefault="00034EB9"/>
    <w:p w14:paraId="4F4375D8" w14:textId="77777777" w:rsidR="00034EB9" w:rsidRDefault="00DE42D4">
      <w:r>
        <w:rPr>
          <w:noProof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47679CCC" wp14:editId="6CF715D9">
                <wp:simplePos x="0" y="0"/>
                <wp:positionH relativeFrom="column">
                  <wp:posOffset>4373880</wp:posOffset>
                </wp:positionH>
                <wp:positionV relativeFrom="paragraph">
                  <wp:posOffset>2140585</wp:posOffset>
                </wp:positionV>
                <wp:extent cx="114300" cy="754379"/>
                <wp:effectExtent l="38100" t="38100" r="57150" b="64770"/>
                <wp:wrapNone/>
                <wp:docPr id="1026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4300" cy="754379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26" type="#_x0000_t32" filled="f" style="position:absolute;margin-left:344.4pt;margin-top:168.55pt;width:9.0pt;height:59.4pt;z-index:7;mso-position-horizontal-relative:text;mso-position-vertical-relative:text;mso-width-percent:0;mso-height-percent:0;mso-width-relative:margin;mso-height-relative:margin;mso-wrap-distance-left:0.0pt;mso-wrap-distance-right:0.0pt;visibility:visible;">
                <v:stroke startarrow="block" endarrow="block" joinstyle="miter" color="red" weight="0.5pt"/>
                <v:fill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8" behindDoc="0" locked="0" layoutInCell="1" allowOverlap="1" wp14:anchorId="5E0E1A92" wp14:editId="5E1E2CE0">
                <wp:simplePos x="0" y="0"/>
                <wp:positionH relativeFrom="column">
                  <wp:posOffset>2901950</wp:posOffset>
                </wp:positionH>
                <wp:positionV relativeFrom="paragraph">
                  <wp:posOffset>1721485</wp:posOffset>
                </wp:positionV>
                <wp:extent cx="1372870" cy="2103120"/>
                <wp:effectExtent l="38100" t="38100" r="55880" b="49530"/>
                <wp:wrapNone/>
                <wp:docPr id="1027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372870" cy="210312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7" type="#_x0000_t32" filled="f" style="position:absolute;margin-left:228.5pt;margin-top:135.55pt;width:108.1pt;height:165.6pt;z-index:8;mso-position-horizontal-relative:text;mso-position-vertical-relative:text;mso-width-percent:0;mso-height-percent:0;mso-width-relative:margin;mso-height-relative:margin;mso-wrap-distance-left:0.0pt;mso-wrap-distance-right:0.0pt;visibility:visible;flip:x;">
                <v:stroke startarrow="block" endarrow="block" joinstyle="miter" color="red" weight="0.5pt"/>
                <v:fill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46AC8569" wp14:editId="6386E688">
                <wp:simplePos x="0" y="0"/>
                <wp:positionH relativeFrom="column">
                  <wp:posOffset>3905250</wp:posOffset>
                </wp:positionH>
                <wp:positionV relativeFrom="paragraph">
                  <wp:posOffset>1854835</wp:posOffset>
                </wp:positionV>
                <wp:extent cx="815340" cy="297179"/>
                <wp:effectExtent l="19050" t="19050" r="22860" b="26669"/>
                <wp:wrapNone/>
                <wp:docPr id="102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5340" cy="297179"/>
                        </a:xfrm>
                        <a:prstGeom prst="rect">
                          <a:avLst/>
                        </a:prstGeom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filled="f" stroked="t" style="position:absolute;margin-left:307.5pt;margin-top:146.05pt;width:64.2pt;height:23.4pt;z-index:6;mso-position-horizontal-relative:text;mso-position-vertical-relative:text;mso-width-relative:page;mso-height-relative:page;mso-wrap-distance-left:0.0pt;mso-wrap-distance-right:0.0pt;visibility:visible;">
                <v:stroke joinstyle="miter" color="red" weight="2.25pt"/>
                <v:fill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4946E3FF" wp14:editId="3FA57964">
                <wp:simplePos x="0" y="0"/>
                <wp:positionH relativeFrom="column">
                  <wp:posOffset>3714750</wp:posOffset>
                </wp:positionH>
                <wp:positionV relativeFrom="paragraph">
                  <wp:posOffset>1420495</wp:posOffset>
                </wp:positionV>
                <wp:extent cx="1352550" cy="297179"/>
                <wp:effectExtent l="19050" t="19050" r="19050" b="26669"/>
                <wp:wrapNone/>
                <wp:docPr id="102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2550" cy="297179"/>
                        </a:xfrm>
                        <a:prstGeom prst="rect">
                          <a:avLst/>
                        </a:prstGeom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029" filled="f" stroked="t" style="position:absolute;margin-left:292.5pt;margin-top:111.85pt;width:106.5pt;height:23.4pt;z-index:5;mso-position-horizontal-relative:text;mso-position-vertical-relative:text;mso-width-percent:0;mso-width-relative:margin;mso-height-relative:page;mso-wrap-distance-left:0.0pt;mso-wrap-distance-right:0.0pt;visibility:visible;">
                <v:stroke joinstyle="miter" color="red" weight="2.25pt"/>
                <v:fill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4A2EBD4E" wp14:editId="7E213A37">
                <wp:simplePos x="0" y="0"/>
                <wp:positionH relativeFrom="column">
                  <wp:posOffset>1752600</wp:posOffset>
                </wp:positionH>
                <wp:positionV relativeFrom="paragraph">
                  <wp:posOffset>1256665</wp:posOffset>
                </wp:positionV>
                <wp:extent cx="2179320" cy="1722120"/>
                <wp:effectExtent l="38100" t="38100" r="49530" b="49530"/>
                <wp:wrapNone/>
                <wp:docPr id="1030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179320" cy="172212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30" type="#_x0000_t32" filled="f" style="position:absolute;margin-left:138.0pt;margin-top:98.95pt;width:171.6pt;height:135.6pt;z-index:3;mso-position-horizontal-relative:text;mso-position-vertical-relative:text;mso-width-relative:page;mso-height-relative:page;mso-wrap-distance-left:0.0pt;mso-wrap-distance-right:0.0pt;visibility:visible;flip:x;">
                <v:stroke startarrow="block" endarrow="block" joinstyle="miter" color="red" weight="0.5pt"/>
                <v:fill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5BC34ADD" wp14:editId="6E1BD5ED">
                <wp:simplePos x="0" y="0"/>
                <wp:positionH relativeFrom="column">
                  <wp:posOffset>3909060</wp:posOffset>
                </wp:positionH>
                <wp:positionV relativeFrom="paragraph">
                  <wp:posOffset>1012824</wp:posOffset>
                </wp:positionV>
                <wp:extent cx="815339" cy="297180"/>
                <wp:effectExtent l="19050" t="19050" r="22860" b="26669"/>
                <wp:wrapNone/>
                <wp:docPr id="103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5339" cy="297180"/>
                        </a:xfrm>
                        <a:prstGeom prst="rect">
                          <a:avLst/>
                        </a:prstGeom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filled="f" stroked="t" style="position:absolute;margin-left:307.8pt;margin-top:79.75pt;width:64.2pt;height:23.4pt;z-index:2;mso-position-horizontal-relative:text;mso-position-vertical-relative:text;mso-width-relative:page;mso-height-relative:page;mso-wrap-distance-left:0.0pt;mso-wrap-distance-right:0.0pt;visibility:visible;">
                <v:stroke joinstyle="miter" color="red" weight="2.25pt"/>
                <v:fill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EAD68A" wp14:editId="18354646">
            <wp:extent cx="5731510" cy="2586990"/>
            <wp:effectExtent l="0" t="0" r="2540" b="3810"/>
            <wp:docPr id="10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C8AA" w14:textId="77777777" w:rsidR="00034EB9" w:rsidRDefault="00DE42D4">
      <w:r>
        <w:rPr>
          <w:noProof/>
        </w:rPr>
        <mc:AlternateContent>
          <mc:Choice Requires="wps">
            <w:drawing>
              <wp:anchor distT="45720" distB="45720" distL="114300" distR="114300" simplePos="0" relativeHeight="10" behindDoc="0" locked="0" layoutInCell="1" allowOverlap="1" wp14:anchorId="4ED5B29C" wp14:editId="7731F9F0">
                <wp:simplePos x="0" y="0"/>
                <wp:positionH relativeFrom="column">
                  <wp:posOffset>4211320</wp:posOffset>
                </wp:positionH>
                <wp:positionV relativeFrom="paragraph">
                  <wp:posOffset>209550</wp:posOffset>
                </wp:positionV>
                <wp:extent cx="2360930" cy="1404620"/>
                <wp:effectExtent l="0" t="0" r="22860" b="11430"/>
                <wp:wrapSquare wrapText="bothSides"/>
                <wp:docPr id="10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6A4D26F" w14:textId="77777777" w:rsidR="00034EB9" w:rsidRDefault="00DE42D4">
                            <w:r>
                              <w:t xml:space="preserve">When Quit Button Is Pressed, Game Will Be </w:t>
                            </w:r>
                            <w:proofErr w:type="gramStart"/>
                            <w:r>
                              <w:t>Closed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4ED5B29C" id="Text Box 2" o:spid="_x0000_s1026" style="position:absolute;margin-left:331.6pt;margin-top:16.5pt;width:185.9pt;height:110.6pt;z-index:1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">
                <v:path arrowok="t"/>
                <v:textbox style="mso-fit-shape-to-text:t">
                  <w:txbxContent>
                    <w:p w14:paraId="06A4D26F" w14:textId="77777777" w:rsidR="00034EB9" w:rsidRDefault="00DE42D4">
                      <w:r>
                        <w:t xml:space="preserve">When Quit Button Is Pressed, Game Will Be </w:t>
                      </w:r>
                      <w:proofErr w:type="gramStart"/>
                      <w:r>
                        <w:t>Closed</w:t>
                      </w:r>
                      <w:proofErr w:type="gramEnd"/>
                    </w:p>
                  </w:txbxContent>
                </v:textbox>
                <w10:wrap type="square"/>
              </v:rect>
            </w:pict>
          </mc:Fallback>
        </mc:AlternateContent>
      </w:r>
      <w:r>
        <w:t xml:space="preserve">                                                 </w:t>
      </w:r>
    </w:p>
    <w:p w14:paraId="077B22DD" w14:textId="77777777" w:rsidR="00034EB9" w:rsidRDefault="00DE42D4">
      <w:r>
        <w:rPr>
          <w:noProof/>
        </w:rPr>
        <mc:AlternateContent>
          <mc:Choice Requires="wps">
            <w:drawing>
              <wp:anchor distT="45720" distB="45720" distL="114300" distR="114300" simplePos="0" relativeHeight="9" behindDoc="0" locked="0" layoutInCell="1" allowOverlap="1" wp14:anchorId="534E6246" wp14:editId="011CFB77">
                <wp:simplePos x="0" y="0"/>
                <wp:positionH relativeFrom="column">
                  <wp:posOffset>1780540</wp:posOffset>
                </wp:positionH>
                <wp:positionV relativeFrom="paragraph">
                  <wp:posOffset>876300</wp:posOffset>
                </wp:positionV>
                <wp:extent cx="2360929" cy="1404620"/>
                <wp:effectExtent l="0" t="0" r="22860" b="11430"/>
                <wp:wrapSquare wrapText="bothSides"/>
                <wp:docPr id="10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09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5BBB7EF" w14:textId="77777777" w:rsidR="00034EB9" w:rsidRDefault="00DE42D4">
                            <w:r>
                              <w:t xml:space="preserve">When Options Button Is Pressed, Multiple Options Will Be Shown To Change </w:t>
                            </w:r>
                            <w:proofErr w:type="gramStart"/>
                            <w:r>
                              <w:t>Volume ,</w:t>
                            </w:r>
                            <w:proofErr w:type="gramEnd"/>
                            <w:r>
                              <w:t xml:space="preserve"> Sensitivity, etc.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534E6246" id="_x0000_s1027" style="position:absolute;margin-left:140.2pt;margin-top:69pt;width:185.9pt;height:110.6pt;z-index: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">
                <v:path arrowok="t"/>
                <v:textbox style="mso-fit-shape-to-text:t">
                  <w:txbxContent>
                    <w:p w14:paraId="65BBB7EF" w14:textId="77777777" w:rsidR="00034EB9" w:rsidRDefault="00DE42D4">
                      <w:r>
                        <w:t xml:space="preserve">When Options Button Is Pressed, Multiple Options Will Be Shown To Change </w:t>
                      </w:r>
                      <w:proofErr w:type="gramStart"/>
                      <w:r>
                        <w:t>Volume ,</w:t>
                      </w:r>
                      <w:proofErr w:type="gramEnd"/>
                      <w:r>
                        <w:t xml:space="preserve"> Sensitivity, etc.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4" behindDoc="0" locked="0" layoutInCell="1" allowOverlap="1" wp14:anchorId="4FE7A426" wp14:editId="04912E2F">
                <wp:simplePos x="0" y="0"/>
                <wp:positionH relativeFrom="column">
                  <wp:posOffset>629920</wp:posOffset>
                </wp:positionH>
                <wp:positionV relativeFrom="paragraph">
                  <wp:posOffset>22860</wp:posOffset>
                </wp:positionV>
                <wp:extent cx="2360930" cy="1404620"/>
                <wp:effectExtent l="0" t="0" r="22860" b="11430"/>
                <wp:wrapSquare wrapText="bothSides"/>
                <wp:docPr id="10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6B5A39A" w14:textId="77777777" w:rsidR="00034EB9" w:rsidRDefault="00DE42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When Play Button Is Pressed, Next Level Will Be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Shown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4FE7A426" id="_x0000_s1028" style="position:absolute;margin-left:49.6pt;margin-top:1.8pt;width:185.9pt;height:110.6pt;z-index: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">
                <v:path arrowok="t"/>
                <v:textbox style="mso-fit-shape-to-text:t">
                  <w:txbxContent>
                    <w:p w14:paraId="36B5A39A" w14:textId="77777777" w:rsidR="00034EB9" w:rsidRDefault="00DE42D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When Play Button Is Pressed, Next Level Will Be </w:t>
                      </w:r>
                      <w:proofErr w:type="gramStart"/>
                      <w:r>
                        <w:rPr>
                          <w:lang w:val="en-US"/>
                        </w:rPr>
                        <w:t>Shown</w:t>
                      </w:r>
                      <w:proofErr w:type="gramEnd"/>
                    </w:p>
                  </w:txbxContent>
                </v:textbox>
                <w10:wrap type="square"/>
              </v:rect>
            </w:pict>
          </mc:Fallback>
        </mc:AlternateContent>
      </w:r>
      <w:r>
        <w:t xml:space="preserve">                                                    </w:t>
      </w:r>
    </w:p>
    <w:p w14:paraId="19F52A7D" w14:textId="77777777" w:rsidR="00034EB9" w:rsidRDefault="00DE42D4">
      <w:r>
        <w:br w:type="page"/>
      </w:r>
    </w:p>
    <w:p w14:paraId="6D6BCBB5" w14:textId="77777777" w:rsidR="00034EB9" w:rsidRDefault="00034EB9">
      <w:pPr>
        <w:ind w:firstLine="720"/>
        <w:rPr>
          <w:i/>
          <w:iCs/>
          <w:sz w:val="44"/>
          <w:szCs w:val="44"/>
        </w:rPr>
      </w:pPr>
    </w:p>
    <w:p w14:paraId="5B72D7D6" w14:textId="77777777" w:rsidR="00034EB9" w:rsidRDefault="00034EB9">
      <w:pPr>
        <w:ind w:firstLine="720"/>
        <w:rPr>
          <w:i/>
          <w:iCs/>
          <w:sz w:val="44"/>
          <w:szCs w:val="44"/>
        </w:rPr>
      </w:pPr>
    </w:p>
    <w:p w14:paraId="09BF5174" w14:textId="77777777" w:rsidR="00DE42D4" w:rsidRPr="00DE42D4" w:rsidRDefault="00DE42D4" w:rsidP="00DE42D4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  <w:r w:rsidRPr="00DE42D4">
        <w:rPr>
          <w:rFonts w:ascii="Times New Roman" w:eastAsia="Times New Roman" w:hAnsi="Times New Roman" w:cs="Times New Roman"/>
          <w:i/>
          <w:iCs/>
          <w:color w:val="0E101A"/>
          <w:sz w:val="24"/>
          <w:szCs w:val="24"/>
          <w:lang w:eastAsia="en-IN"/>
        </w:rPr>
        <w:t>At the beginning of the game, a player is at the start of the bridge.</w:t>
      </w:r>
    </w:p>
    <w:p w14:paraId="0BA49427" w14:textId="77777777" w:rsidR="00DE42D4" w:rsidRPr="00DE42D4" w:rsidRDefault="00DE42D4" w:rsidP="00DE42D4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  <w:r w:rsidRPr="00DE42D4">
        <w:rPr>
          <w:rFonts w:ascii="Times New Roman" w:eastAsia="Times New Roman" w:hAnsi="Times New Roman" w:cs="Times New Roman"/>
          <w:i/>
          <w:iCs/>
          <w:color w:val="0E101A"/>
          <w:sz w:val="24"/>
          <w:szCs w:val="24"/>
          <w:lang w:eastAsia="en-IN"/>
        </w:rPr>
        <w:t>A player can do movements like run or crouch. He will be followed by ghosts, i.e., there will be many horror scenes through which the player has to run.</w:t>
      </w:r>
    </w:p>
    <w:p w14:paraId="43D45ACF" w14:textId="77777777" w:rsidR="00DE42D4" w:rsidRPr="00DE42D4" w:rsidRDefault="00DE42D4" w:rsidP="00DE42D4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  <w:r w:rsidRPr="00DE42D4">
        <w:rPr>
          <w:rFonts w:ascii="Times New Roman" w:eastAsia="Times New Roman" w:hAnsi="Times New Roman" w:cs="Times New Roman"/>
          <w:i/>
          <w:iCs/>
          <w:color w:val="0E101A"/>
          <w:sz w:val="24"/>
          <w:szCs w:val="24"/>
          <w:lang w:eastAsia="en-IN"/>
        </w:rPr>
        <w:t>There will be various sound effects throughout the game to help the player more effectively immerse in the game environment.</w:t>
      </w:r>
    </w:p>
    <w:p w14:paraId="44AC8B58" w14:textId="77777777" w:rsidR="00DE42D4" w:rsidRPr="00DE42D4" w:rsidRDefault="00DE42D4" w:rsidP="00DE42D4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  <w:r w:rsidRPr="00DE42D4">
        <w:rPr>
          <w:rFonts w:ascii="Times New Roman" w:eastAsia="Times New Roman" w:hAnsi="Times New Roman" w:cs="Times New Roman"/>
          <w:i/>
          <w:iCs/>
          <w:color w:val="0E101A"/>
          <w:sz w:val="24"/>
          <w:szCs w:val="24"/>
          <w:lang w:eastAsia="en-IN"/>
        </w:rPr>
        <w:t>The game would be more of a walkthrough rather than a game.</w:t>
      </w:r>
    </w:p>
    <w:p w14:paraId="2A6A8823" w14:textId="77777777" w:rsidR="00DE42D4" w:rsidRPr="00DE42D4" w:rsidRDefault="00DE42D4" w:rsidP="00DE42D4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  <w:r w:rsidRPr="00DE42D4">
        <w:rPr>
          <w:rFonts w:ascii="Times New Roman" w:eastAsia="Times New Roman" w:hAnsi="Times New Roman" w:cs="Times New Roman"/>
          <w:i/>
          <w:iCs/>
          <w:color w:val="0E101A"/>
          <w:sz w:val="24"/>
          <w:szCs w:val="24"/>
          <w:lang w:eastAsia="en-IN"/>
        </w:rPr>
        <w:t>The game takes on London Bridge, on the night on which there was a lot of fog and wind.</w:t>
      </w:r>
    </w:p>
    <w:p w14:paraId="53F56009" w14:textId="77777777" w:rsidR="00DE42D4" w:rsidRPr="00DE42D4" w:rsidRDefault="00DE42D4" w:rsidP="00DE42D4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</w:p>
    <w:p w14:paraId="29D8E6CF" w14:textId="77777777" w:rsidR="00034EB9" w:rsidRDefault="00034EB9">
      <w:pPr>
        <w:jc w:val="both"/>
        <w:rPr>
          <w:i/>
          <w:iCs/>
          <w:sz w:val="44"/>
          <w:szCs w:val="44"/>
        </w:rPr>
      </w:pPr>
    </w:p>
    <w:p w14:paraId="011B6DB7" w14:textId="77777777" w:rsidR="00034EB9" w:rsidRDefault="00034EB9">
      <w:pPr>
        <w:pStyle w:val="ListParagraph"/>
        <w:ind w:left="1440"/>
        <w:rPr>
          <w:i/>
          <w:iCs/>
          <w:sz w:val="44"/>
          <w:szCs w:val="44"/>
        </w:rPr>
      </w:pPr>
    </w:p>
    <w:p w14:paraId="144CC925" w14:textId="77777777" w:rsidR="00034EB9" w:rsidRDefault="00034EB9">
      <w:pPr>
        <w:pStyle w:val="ListParagraph"/>
        <w:ind w:left="1440"/>
        <w:rPr>
          <w:i/>
          <w:iCs/>
          <w:sz w:val="44"/>
          <w:szCs w:val="44"/>
        </w:rPr>
      </w:pPr>
    </w:p>
    <w:p w14:paraId="60CD44BE" w14:textId="77777777" w:rsidR="00034EB9" w:rsidRDefault="00034EB9">
      <w:pPr>
        <w:pStyle w:val="ListParagraph"/>
        <w:ind w:left="1440"/>
        <w:rPr>
          <w:i/>
          <w:iCs/>
          <w:sz w:val="44"/>
          <w:szCs w:val="44"/>
        </w:rPr>
      </w:pPr>
    </w:p>
    <w:p w14:paraId="3DD30A1F" w14:textId="77777777" w:rsidR="00034EB9" w:rsidRDefault="00034EB9">
      <w:pPr>
        <w:pStyle w:val="ListParagraph"/>
        <w:ind w:left="1440"/>
        <w:rPr>
          <w:i/>
          <w:iCs/>
          <w:sz w:val="44"/>
          <w:szCs w:val="44"/>
        </w:rPr>
      </w:pPr>
    </w:p>
    <w:p w14:paraId="6438285E" w14:textId="77777777" w:rsidR="00034EB9" w:rsidRDefault="00DE42D4">
      <w:pPr>
        <w:pStyle w:val="ListParagraph"/>
        <w:ind w:left="0"/>
      </w:pPr>
      <w:r>
        <w:rPr>
          <w:noProof/>
        </w:rPr>
        <w:drawing>
          <wp:inline distT="0" distB="0" distL="0" distR="0" wp14:anchorId="50A580FD" wp14:editId="7852416C">
            <wp:extent cx="6005592" cy="2828925"/>
            <wp:effectExtent l="0" t="0" r="0" b="0"/>
            <wp:docPr id="1036" name="Picture 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6005592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8792" w14:textId="77777777" w:rsidR="00034EB9" w:rsidRDefault="00034EB9">
      <w:pPr>
        <w:pStyle w:val="ListParagraph"/>
        <w:ind w:left="0"/>
      </w:pPr>
    </w:p>
    <w:p w14:paraId="58BFC749" w14:textId="77777777" w:rsidR="005D38FE" w:rsidRDefault="005D38FE" w:rsidP="005D38FE">
      <w:pPr>
        <w:pStyle w:val="ql-indent-1"/>
        <w:numPr>
          <w:ilvl w:val="1"/>
          <w:numId w:val="5"/>
        </w:numPr>
        <w:spacing w:before="0" w:beforeAutospacing="0" w:after="0" w:afterAutospacing="0"/>
        <w:rPr>
          <w:color w:val="0E101A"/>
        </w:rPr>
      </w:pPr>
      <w:r>
        <w:rPr>
          <w:color w:val="0E101A"/>
        </w:rPr>
        <w:t>In The Beginning, the Player starts to walk</w:t>
      </w:r>
    </w:p>
    <w:p w14:paraId="504D2F5C" w14:textId="77777777" w:rsidR="005D38FE" w:rsidRDefault="005D38FE" w:rsidP="005D38FE">
      <w:pPr>
        <w:pStyle w:val="ql-indent-1"/>
        <w:numPr>
          <w:ilvl w:val="1"/>
          <w:numId w:val="5"/>
        </w:numPr>
        <w:spacing w:before="0" w:beforeAutospacing="0" w:after="0" w:afterAutospacing="0"/>
        <w:rPr>
          <w:color w:val="0E101A"/>
        </w:rPr>
      </w:pPr>
      <w:r>
        <w:rPr>
          <w:color w:val="0E101A"/>
        </w:rPr>
        <w:t>At the third step, HAUNTED SOUND EFFECTS are played </w:t>
      </w:r>
    </w:p>
    <w:p w14:paraId="3C1EAF38" w14:textId="77777777" w:rsidR="005D38FE" w:rsidRDefault="005D38FE" w:rsidP="005D38FE">
      <w:pPr>
        <w:pStyle w:val="ql-indent-1"/>
        <w:numPr>
          <w:ilvl w:val="1"/>
          <w:numId w:val="5"/>
        </w:numPr>
        <w:spacing w:before="0" w:beforeAutospacing="0" w:after="0" w:afterAutospacing="0"/>
        <w:rPr>
          <w:color w:val="0E101A"/>
        </w:rPr>
      </w:pPr>
      <w:r>
        <w:rPr>
          <w:color w:val="0E101A"/>
        </w:rPr>
        <w:t>After another two steps, the voice of running is heard </w:t>
      </w:r>
    </w:p>
    <w:p w14:paraId="0034C62C" w14:textId="77777777" w:rsidR="005D38FE" w:rsidRDefault="005D38FE" w:rsidP="005D38FE">
      <w:pPr>
        <w:pStyle w:val="ql-indent-1"/>
        <w:numPr>
          <w:ilvl w:val="1"/>
          <w:numId w:val="5"/>
        </w:numPr>
        <w:spacing w:before="0" w:beforeAutospacing="0" w:after="0" w:afterAutospacing="0"/>
        <w:rPr>
          <w:color w:val="0E101A"/>
        </w:rPr>
      </w:pPr>
      <w:r>
        <w:rPr>
          <w:color w:val="0E101A"/>
        </w:rPr>
        <w:t>After another two steps, the ghost goes from behind the player</w:t>
      </w:r>
    </w:p>
    <w:p w14:paraId="03A33CC3" w14:textId="77777777" w:rsidR="005D38FE" w:rsidRDefault="005D38FE" w:rsidP="005D38FE">
      <w:pPr>
        <w:pStyle w:val="ql-indent-1"/>
        <w:numPr>
          <w:ilvl w:val="1"/>
          <w:numId w:val="5"/>
        </w:numPr>
        <w:spacing w:before="0" w:beforeAutospacing="0" w:after="0" w:afterAutospacing="0"/>
        <w:rPr>
          <w:color w:val="0E101A"/>
        </w:rPr>
      </w:pPr>
      <w:r>
        <w:rPr>
          <w:color w:val="0E101A"/>
        </w:rPr>
        <w:t>After another two steps, a group of children comes from behind the player singing the London bridge song.</w:t>
      </w:r>
    </w:p>
    <w:p w14:paraId="285EAFDA" w14:textId="77777777" w:rsidR="005D38FE" w:rsidRDefault="005D38FE" w:rsidP="005D38FE">
      <w:pPr>
        <w:pStyle w:val="ql-indent-1"/>
        <w:numPr>
          <w:ilvl w:val="1"/>
          <w:numId w:val="5"/>
        </w:numPr>
        <w:spacing w:before="0" w:beforeAutospacing="0" w:after="0" w:afterAutospacing="0"/>
        <w:rPr>
          <w:color w:val="0E101A"/>
        </w:rPr>
      </w:pPr>
      <w:r>
        <w:rPr>
          <w:color w:val="0E101A"/>
        </w:rPr>
        <w:lastRenderedPageBreak/>
        <w:t>After going ahead, the player, children disappear but their singing voices remain</w:t>
      </w:r>
    </w:p>
    <w:p w14:paraId="0FFEC049" w14:textId="2B34AE84" w:rsidR="00034EB9" w:rsidRPr="005D38FE" w:rsidRDefault="005D38FE" w:rsidP="005D38FE">
      <w:pPr>
        <w:ind w:left="360"/>
        <w:rPr>
          <w:rFonts w:cs="Calibri"/>
          <w:sz w:val="40"/>
          <w:szCs w:val="40"/>
        </w:rPr>
      </w:pPr>
      <w:r>
        <w:rPr>
          <w:sz w:val="40"/>
          <w:szCs w:val="40"/>
        </w:rPr>
        <w:t xml:space="preserve"> </w:t>
      </w:r>
      <w:r w:rsidRPr="005D38FE">
        <w:rPr>
          <w:sz w:val="40"/>
          <w:szCs w:val="40"/>
        </w:rPr>
        <w:t xml:space="preserve">        </w:t>
      </w:r>
    </w:p>
    <w:p w14:paraId="3B236F89" w14:textId="77777777" w:rsidR="00034EB9" w:rsidRDefault="00034EB9">
      <w:pPr>
        <w:ind w:left="720"/>
        <w:rPr>
          <w:sz w:val="40"/>
          <w:szCs w:val="40"/>
        </w:rPr>
      </w:pPr>
    </w:p>
    <w:p w14:paraId="597AAB64" w14:textId="77777777" w:rsidR="00034EB9" w:rsidRDefault="00DE42D4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</w:p>
    <w:p w14:paraId="520E0640" w14:textId="77777777" w:rsidR="00034EB9" w:rsidRDefault="00034EB9">
      <w:pPr>
        <w:rPr>
          <w:sz w:val="40"/>
          <w:szCs w:val="40"/>
        </w:rPr>
      </w:pPr>
    </w:p>
    <w:p w14:paraId="7F12A6CE" w14:textId="77777777" w:rsidR="00034EB9" w:rsidRDefault="00034EB9">
      <w:pPr>
        <w:rPr>
          <w:sz w:val="40"/>
          <w:szCs w:val="40"/>
        </w:rPr>
      </w:pPr>
    </w:p>
    <w:p w14:paraId="7C8A9FC3" w14:textId="77777777" w:rsidR="005D38FE" w:rsidRPr="005D38FE" w:rsidRDefault="005D38FE" w:rsidP="005D38FE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  <w:r w:rsidRPr="005D38FE"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  <w:t>The Movement Player Stops For more than 10 seconds at the same place, he will fall from the bridge </w:t>
      </w:r>
    </w:p>
    <w:p w14:paraId="6D1FF359" w14:textId="77777777" w:rsidR="005D38FE" w:rsidRPr="005D38FE" w:rsidRDefault="005D38FE" w:rsidP="005D38FE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  <w:r w:rsidRPr="005D38FE"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  <w:t>After another two steps, constant obstacles start to come </w:t>
      </w:r>
    </w:p>
    <w:p w14:paraId="7DC792BE" w14:textId="77777777" w:rsidR="005D38FE" w:rsidRPr="005D38FE" w:rsidRDefault="005D38FE" w:rsidP="005D38FE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  <w:r w:rsidRPr="005D38FE"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  <w:t xml:space="preserve">Player </w:t>
      </w:r>
      <w:proofErr w:type="gramStart"/>
      <w:r w:rsidRPr="005D38FE"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  <w:t>has to</w:t>
      </w:r>
      <w:proofErr w:type="gramEnd"/>
      <w:r w:rsidRPr="005D38FE"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  <w:t xml:space="preserve"> Jump and Avoid These Obstacles </w:t>
      </w:r>
    </w:p>
    <w:p w14:paraId="6C557523" w14:textId="77777777" w:rsidR="005D38FE" w:rsidRPr="005D38FE" w:rsidRDefault="005D38FE" w:rsidP="005D38FE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  <w:r w:rsidRPr="005D38FE"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  <w:t>Obstacles can be running ghost singing children or vehicles or barricade etc</w:t>
      </w:r>
    </w:p>
    <w:p w14:paraId="257BB222" w14:textId="77777777" w:rsidR="005D38FE" w:rsidRPr="005D38FE" w:rsidRDefault="005D38FE" w:rsidP="005D38FE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  <w:r w:rsidRPr="005D38FE"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  <w:t>There will be a constant ghost haunting the player.</w:t>
      </w:r>
    </w:p>
    <w:p w14:paraId="6F706F38" w14:textId="77777777" w:rsidR="00034EB9" w:rsidRDefault="00034EB9">
      <w:pPr>
        <w:rPr>
          <w:sz w:val="40"/>
          <w:szCs w:val="40"/>
        </w:rPr>
      </w:pPr>
    </w:p>
    <w:sectPr w:rsidR="00034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FFFFFFFF"/>
    <w:lvl w:ilvl="0" w:tplc="FEDA88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9C81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8CAAA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8AFD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465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A2BF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2262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FE30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D2DB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A5F2D7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0000002"/>
    <w:multiLevelType w:val="hybridMultilevel"/>
    <w:tmpl w:val="93A835B2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0000003"/>
    <w:multiLevelType w:val="hybridMultilevel"/>
    <w:tmpl w:val="792629FA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334A15"/>
    <w:multiLevelType w:val="multilevel"/>
    <w:tmpl w:val="7F0A2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A66B2A"/>
    <w:multiLevelType w:val="multilevel"/>
    <w:tmpl w:val="03D09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E22FE9"/>
    <w:multiLevelType w:val="multilevel"/>
    <w:tmpl w:val="8AFE9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EB9"/>
    <w:rsid w:val="00034EB9"/>
    <w:rsid w:val="005D38FE"/>
    <w:rsid w:val="00DE4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039A5"/>
  <w15:docId w15:val="{262F844D-6C8E-43A3-A7FD-AF2B80644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ql-indent-1">
    <w:name w:val="ql-indent-1"/>
    <w:basedOn w:val="Normal"/>
    <w:rsid w:val="005D3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E4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DE42D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3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Chaitanya</dc:creator>
  <cp:lastModifiedBy>Mohd Shoeb  Shaikh</cp:lastModifiedBy>
  <cp:revision>4</cp:revision>
  <dcterms:created xsi:type="dcterms:W3CDTF">2021-10-27T03:52:00Z</dcterms:created>
  <dcterms:modified xsi:type="dcterms:W3CDTF">2021-10-28T11:05:00Z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5debed4fe17746a19d2a87d3808f1026</vt:lpwstr>
  </property>
</Properties>
</file>