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Team Socrates &amp; Team Sky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 1: Teacher Approval Layer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View student attendance requests —</w:t>
      </w:r>
      <w:r w:rsidDel="00000000" w:rsidR="00000000" w:rsidRPr="00000000">
        <w:rPr>
          <w:rtl w:val="0"/>
        </w:rPr>
        <w:t xml:space="preserve"> Teachers can see all incoming requests submitted by students along with their details.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Review submitted reason and documents</w:t>
      </w:r>
      <w:r w:rsidDel="00000000" w:rsidR="00000000" w:rsidRPr="00000000">
        <w:rPr>
          <w:rtl w:val="0"/>
        </w:rPr>
        <w:t xml:space="preserve"> — Teachers can read the student's reason and open any supporting documents attached to the request.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Accept or reject requests</w:t>
      </w:r>
      <w:r w:rsidDel="00000000" w:rsidR="00000000" w:rsidRPr="00000000">
        <w:rPr>
          <w:rtl w:val="0"/>
        </w:rPr>
        <w:t xml:space="preserve"> — Teachers decide whether the request is valid and approve or deny it accordingly.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Add comments on approval/rejection</w:t>
      </w:r>
      <w:r w:rsidDel="00000000" w:rsidR="00000000" w:rsidRPr="00000000">
        <w:rPr>
          <w:rtl w:val="0"/>
        </w:rPr>
        <w:t xml:space="preserve"> — Teachers can leave a note explaining why a request was accepted or rejected.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Forward approved requests to HOD —</w:t>
      </w:r>
      <w:r w:rsidDel="00000000" w:rsidR="00000000" w:rsidRPr="00000000">
        <w:rPr>
          <w:rtl w:val="0"/>
        </w:rPr>
        <w:t xml:space="preserve"> Once approved by the teacher, the request is automatically sent to the HOD for final sign-off.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View past request history</w:t>
      </w:r>
      <w:r w:rsidDel="00000000" w:rsidR="00000000" w:rsidRPr="00000000">
        <w:rPr>
          <w:rtl w:val="0"/>
        </w:rPr>
        <w:t xml:space="preserve"> — Teachers can look back at all previously processed requests for reference or audit.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 2: HOD Approval Layer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View teacher-approved requests</w:t>
      </w:r>
      <w:r w:rsidDel="00000000" w:rsidR="00000000" w:rsidRPr="00000000">
        <w:rPr>
          <w:rtl w:val="0"/>
        </w:rPr>
        <w:t xml:space="preserve"> — HOD sees only the requests that have already passed the teacher's review.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Perform final approval or rejection</w:t>
      </w:r>
      <w:r w:rsidDel="00000000" w:rsidR="00000000" w:rsidRPr="00000000">
        <w:rPr>
          <w:rtl w:val="0"/>
        </w:rPr>
        <w:t xml:space="preserve"> — HOD gives the last word on whether the attendance exemption is granted.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Add final remarks</w:t>
      </w:r>
      <w:r w:rsidDel="00000000" w:rsidR="00000000" w:rsidRPr="00000000">
        <w:rPr>
          <w:rtl w:val="0"/>
        </w:rPr>
        <w:t xml:space="preserve"> — HOD can attach a closing note or instruction to the approved or rejected request.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Maintain approval records</w:t>
      </w:r>
      <w:r w:rsidDel="00000000" w:rsidR="00000000" w:rsidRPr="00000000">
        <w:rPr>
          <w:rtl w:val="0"/>
        </w:rPr>
        <w:t xml:space="preserve"> — All HOD decisions are saved and stored for institutional record-keeping.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Forward approved requests to faculty</w:t>
      </w:r>
      <w:r w:rsidDel="00000000" w:rsidR="00000000" w:rsidRPr="00000000">
        <w:rPr>
          <w:rtl w:val="0"/>
        </w:rPr>
        <w:t xml:space="preserve"> — Once the HOD approves, the request is pushed out to all relevant faculty members.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 3: Faculty Attendance Layer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Receive notification of final approval</w:t>
      </w:r>
      <w:r w:rsidDel="00000000" w:rsidR="00000000" w:rsidRPr="00000000">
        <w:rPr>
          <w:rtl w:val="0"/>
        </w:rPr>
        <w:t xml:space="preserve"> — Faculty get a real-time alert when a student's request has been fully approved.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View approved requests</w:t>
      </w:r>
      <w:r w:rsidDel="00000000" w:rsidR="00000000" w:rsidRPr="00000000">
        <w:rPr>
          <w:rtl w:val="0"/>
        </w:rPr>
        <w:t xml:space="preserve"> — Faculty can see the list of students whose attendance requests have been cleared.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View approval remarks</w:t>
      </w:r>
      <w:r w:rsidDel="00000000" w:rsidR="00000000" w:rsidRPr="00000000">
        <w:rPr>
          <w:rtl w:val="0"/>
        </w:rPr>
        <w:t xml:space="preserve"> — Faculty can read the comments and remarks added by the teacher and HOD.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Mark attendance for approved students —</w:t>
      </w:r>
      <w:r w:rsidDel="00000000" w:rsidR="00000000" w:rsidRPr="00000000">
        <w:rPr>
          <w:rtl w:val="0"/>
        </w:rPr>
        <w:t xml:space="preserve"> Faculty update the attendance record to reflect the approved exemption.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Maintain attendance update logs — A log is kept of every attendance change made, ensuring a clear audit trail.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 Stack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Flutter (Mobile Application UI)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Nextjs (frontend)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FastAPI (API development)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Python (Core backend logic) 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Development Tools: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GitHub (Version control)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Postman (API testing)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Advanced Requirements: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Real-time notifications to teachers, HOD, and faculty 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Request tracking status (Pending → Approved → Completed) 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Search and filter requests by student, date, or status 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Document upload and preview support 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Dashboard showing approval and attendance summaries 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Deadline or expiry system for requests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heading=h.rcfdecab7wjp" w:id="0"/>
      <w:bookmarkEnd w:id="0"/>
      <w:r w:rsidDel="00000000" w:rsidR="00000000" w:rsidRPr="00000000">
        <w:rPr>
          <w:rtl w:val="0"/>
        </w:rPr>
        <w:t xml:space="preserve">System Flow:</w:t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980556" cy="501384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0556" cy="5013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heading=h.x5yc98rfm17y" w:id="1"/>
      <w:bookmarkEnd w:id="1"/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CjBwjHwiBlepuw56y88yvbEueA==">CgMxLjAyDmgucmNmZGVjYWI3d2pwMg5oLng1eWM5OHJmbTE3eTgAciExM2Q2akd0VVZ0alpobE9RaTVIbXdlM2FGTUFCclFHNUI=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