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8365" w14:textId="3F3CA527" w:rsidR="00173413" w:rsidRDefault="00B524B9">
      <w:pPr>
        <w:rPr>
          <w:lang w:val="en-US"/>
        </w:rPr>
      </w:pPr>
      <w:r>
        <w:rPr>
          <w:lang w:val="en-US"/>
        </w:rPr>
        <w:t>This is testing</w:t>
      </w:r>
    </w:p>
    <w:p w14:paraId="3BDB161E" w14:textId="77777777" w:rsidR="00B524B9" w:rsidRPr="00B524B9" w:rsidRDefault="00B524B9">
      <w:pPr>
        <w:rPr>
          <w:lang w:val="en-US"/>
        </w:rPr>
      </w:pPr>
    </w:p>
    <w:sectPr w:rsidR="00B524B9" w:rsidRPr="00B5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93"/>
    <w:rsid w:val="00173413"/>
    <w:rsid w:val="00596493"/>
    <w:rsid w:val="00B5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F35E"/>
  <w15:chartTrackingRefBased/>
  <w15:docId w15:val="{F611A85A-3E1D-4454-8238-D7FB41FB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Gude</dc:creator>
  <cp:keywords/>
  <dc:description/>
  <cp:lastModifiedBy>Chaitanya Gude</cp:lastModifiedBy>
  <cp:revision>2</cp:revision>
  <dcterms:created xsi:type="dcterms:W3CDTF">2022-04-07T05:00:00Z</dcterms:created>
  <dcterms:modified xsi:type="dcterms:W3CDTF">2022-04-07T05:00:00Z</dcterms:modified>
</cp:coreProperties>
</file>