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E51" w:rsidRDefault="009B0E51" w:rsidP="009B0E5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Homework assignment Q.no 5)</w:t>
      </w:r>
    </w:p>
    <w:p w:rsidR="009B0E51" w:rsidRDefault="009B0E51" w:rsidP="009B0E51">
      <w:pPr>
        <w:rPr>
          <w:rFonts w:ascii="Arial" w:hAnsi="Arial" w:cs="Arial"/>
          <w:b/>
          <w:sz w:val="28"/>
          <w:szCs w:val="28"/>
        </w:rPr>
      </w:pPr>
      <w:proofErr w:type="gramStart"/>
      <w:r w:rsidRPr="00F56B65">
        <w:rPr>
          <w:rFonts w:ascii="Arial" w:hAnsi="Arial" w:cs="Arial"/>
          <w:b/>
          <w:sz w:val="28"/>
          <w:szCs w:val="28"/>
        </w:rPr>
        <w:t>1)Understanding</w:t>
      </w:r>
      <w:proofErr w:type="gramEnd"/>
      <w:r w:rsidRPr="00F56B65">
        <w:rPr>
          <w:rFonts w:ascii="Arial" w:hAnsi="Arial" w:cs="Arial"/>
          <w:b/>
          <w:sz w:val="28"/>
          <w:szCs w:val="28"/>
        </w:rPr>
        <w:t xml:space="preserve"> the Problem:</w:t>
      </w:r>
    </w:p>
    <w:p w:rsidR="00445B95" w:rsidRDefault="002A5F5C">
      <w:pPr>
        <w:rPr>
          <w:rFonts w:ascii="Arial" w:hAnsi="Arial" w:cs="Arial"/>
          <w:sz w:val="24"/>
          <w:szCs w:val="24"/>
        </w:rPr>
      </w:pPr>
      <w:r w:rsidRPr="002A5F5C">
        <w:rPr>
          <w:rFonts w:ascii="Arial" w:hAnsi="Arial" w:cs="Arial"/>
          <w:sz w:val="24"/>
          <w:szCs w:val="24"/>
        </w:rPr>
        <w:t>In the</w:t>
      </w:r>
      <w:r>
        <w:rPr>
          <w:rFonts w:ascii="Arial" w:hAnsi="Arial" w:cs="Arial"/>
          <w:sz w:val="24"/>
          <w:szCs w:val="24"/>
        </w:rPr>
        <w:t xml:space="preserve"> above program we have to design a 4 bit parity checker which should follow even parity. The received word with parity bit is applied to the parity checker </w:t>
      </w:r>
      <w:proofErr w:type="gramStart"/>
      <w:r>
        <w:rPr>
          <w:rFonts w:ascii="Arial" w:hAnsi="Arial" w:cs="Arial"/>
          <w:sz w:val="24"/>
          <w:szCs w:val="24"/>
        </w:rPr>
        <w:t>which</w:t>
      </w:r>
      <w:proofErr w:type="gramEnd"/>
      <w:r>
        <w:rPr>
          <w:rFonts w:ascii="Arial" w:hAnsi="Arial" w:cs="Arial"/>
          <w:sz w:val="24"/>
          <w:szCs w:val="24"/>
        </w:rPr>
        <w:t xml:space="preserve"> will check parity and give op.</w:t>
      </w:r>
    </w:p>
    <w:p w:rsidR="002A5F5C" w:rsidRDefault="002A5F5C" w:rsidP="002A5F5C">
      <w:pPr>
        <w:rPr>
          <w:rFonts w:ascii="Arial" w:hAnsi="Arial" w:cs="Arial"/>
          <w:b/>
          <w:sz w:val="28"/>
          <w:szCs w:val="28"/>
        </w:rPr>
      </w:pPr>
      <w:r w:rsidRPr="00590B72">
        <w:rPr>
          <w:rFonts w:ascii="Arial" w:hAnsi="Arial" w:cs="Arial"/>
          <w:b/>
          <w:sz w:val="28"/>
          <w:szCs w:val="28"/>
        </w:rPr>
        <w:t>2)</w:t>
      </w:r>
      <w:r w:rsidRPr="00590B72">
        <w:rPr>
          <w:b/>
          <w:sz w:val="28"/>
          <w:szCs w:val="28"/>
        </w:rPr>
        <w:t xml:space="preserve"> </w:t>
      </w:r>
      <w:r w:rsidRPr="00590B72">
        <w:rPr>
          <w:rFonts w:ascii="Arial" w:hAnsi="Arial" w:cs="Arial"/>
          <w:b/>
          <w:sz w:val="28"/>
          <w:szCs w:val="28"/>
        </w:rPr>
        <w:t>Devising a Plan/Design:</w:t>
      </w:r>
    </w:p>
    <w:p w:rsidR="002A5F5C" w:rsidRDefault="002A5F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Here we want to design a 4 bit parity checker.So it will be 3 data bits &amp; one parity bit. We will use Dataflow programming for the execution.</w:t>
      </w:r>
    </w:p>
    <w:p w:rsidR="002A5F5C" w:rsidRDefault="002A5F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19050" t="0" r="0" b="0"/>
            <wp:docPr id="1" name="Picture 0" descr="2013-02-24-7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2-24-77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E3" w:rsidRDefault="009B1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19050" t="0" r="0" b="0"/>
            <wp:docPr id="2" name="Picture 1" descr="2013-02-24-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2-24-77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40" w:rsidRDefault="00117340" w:rsidP="0011734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Carrying out the plan:</w:t>
      </w:r>
    </w:p>
    <w:p w:rsidR="00117340" w:rsidRDefault="00117340" w:rsidP="00117340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Verilog code:</w:t>
      </w: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  <w:proofErr w:type="gramStart"/>
      <w:r w:rsidRPr="001C185A">
        <w:rPr>
          <w:rFonts w:ascii="Arial" w:hAnsi="Arial" w:cs="Arial"/>
          <w:sz w:val="24"/>
          <w:szCs w:val="24"/>
        </w:rPr>
        <w:t>module</w:t>
      </w:r>
      <w:proofErr w:type="gramEnd"/>
      <w:r w:rsidRPr="001C185A">
        <w:rPr>
          <w:rFonts w:ascii="Arial" w:hAnsi="Arial" w:cs="Arial"/>
          <w:sz w:val="24"/>
          <w:szCs w:val="24"/>
        </w:rPr>
        <w:t xml:space="preserve"> parity(</w:t>
      </w: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  <w:r w:rsidRPr="001C185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1C185A">
        <w:rPr>
          <w:rFonts w:ascii="Arial" w:hAnsi="Arial" w:cs="Arial"/>
          <w:sz w:val="24"/>
          <w:szCs w:val="24"/>
        </w:rPr>
        <w:t>input</w:t>
      </w:r>
      <w:proofErr w:type="gramEnd"/>
      <w:r w:rsidRPr="001C185A">
        <w:rPr>
          <w:rFonts w:ascii="Arial" w:hAnsi="Arial" w:cs="Arial"/>
          <w:sz w:val="24"/>
          <w:szCs w:val="24"/>
        </w:rPr>
        <w:t xml:space="preserve"> p,</w:t>
      </w: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  <w:r w:rsidRPr="001C185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1C185A">
        <w:rPr>
          <w:rFonts w:ascii="Arial" w:hAnsi="Arial" w:cs="Arial"/>
          <w:sz w:val="24"/>
          <w:szCs w:val="24"/>
        </w:rPr>
        <w:t>input</w:t>
      </w:r>
      <w:proofErr w:type="gramEnd"/>
      <w:r w:rsidRPr="001C185A">
        <w:rPr>
          <w:rFonts w:ascii="Arial" w:hAnsi="Arial" w:cs="Arial"/>
          <w:sz w:val="24"/>
          <w:szCs w:val="24"/>
        </w:rPr>
        <w:t xml:space="preserve"> B2,</w:t>
      </w: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  <w:r w:rsidRPr="001C185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1C185A">
        <w:rPr>
          <w:rFonts w:ascii="Arial" w:hAnsi="Arial" w:cs="Arial"/>
          <w:sz w:val="24"/>
          <w:szCs w:val="24"/>
        </w:rPr>
        <w:t>input</w:t>
      </w:r>
      <w:proofErr w:type="gramEnd"/>
      <w:r w:rsidRPr="001C185A">
        <w:rPr>
          <w:rFonts w:ascii="Arial" w:hAnsi="Arial" w:cs="Arial"/>
          <w:sz w:val="24"/>
          <w:szCs w:val="24"/>
        </w:rPr>
        <w:t xml:space="preserve"> B1,</w:t>
      </w: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  <w:r w:rsidRPr="001C185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1C185A">
        <w:rPr>
          <w:rFonts w:ascii="Arial" w:hAnsi="Arial" w:cs="Arial"/>
          <w:sz w:val="24"/>
          <w:szCs w:val="24"/>
        </w:rPr>
        <w:t>input</w:t>
      </w:r>
      <w:proofErr w:type="gramEnd"/>
      <w:r w:rsidRPr="001C185A">
        <w:rPr>
          <w:rFonts w:ascii="Arial" w:hAnsi="Arial" w:cs="Arial"/>
          <w:sz w:val="24"/>
          <w:szCs w:val="24"/>
        </w:rPr>
        <w:t xml:space="preserve"> B0,</w:t>
      </w: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  <w:r w:rsidRPr="001C185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1C185A">
        <w:rPr>
          <w:rFonts w:ascii="Arial" w:hAnsi="Arial" w:cs="Arial"/>
          <w:sz w:val="24"/>
          <w:szCs w:val="24"/>
        </w:rPr>
        <w:t>output</w:t>
      </w:r>
      <w:proofErr w:type="gramEnd"/>
      <w:r w:rsidRPr="001C185A">
        <w:rPr>
          <w:rFonts w:ascii="Arial" w:hAnsi="Arial" w:cs="Arial"/>
          <w:sz w:val="24"/>
          <w:szCs w:val="24"/>
        </w:rPr>
        <w:t xml:space="preserve"> Y</w:t>
      </w: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  <w:r w:rsidRPr="001C185A">
        <w:rPr>
          <w:rFonts w:ascii="Arial" w:hAnsi="Arial" w:cs="Arial"/>
          <w:sz w:val="24"/>
          <w:szCs w:val="24"/>
        </w:rPr>
        <w:t xml:space="preserve">    );</w:t>
      </w: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  <w:r w:rsidRPr="001C185A">
        <w:rPr>
          <w:rFonts w:ascii="Arial" w:hAnsi="Arial" w:cs="Arial"/>
          <w:sz w:val="24"/>
          <w:szCs w:val="24"/>
        </w:rPr>
        <w:tab/>
        <w:t xml:space="preserve"> </w:t>
      </w:r>
      <w:proofErr w:type="gramStart"/>
      <w:r w:rsidRPr="001C185A">
        <w:rPr>
          <w:rFonts w:ascii="Arial" w:hAnsi="Arial" w:cs="Arial"/>
          <w:sz w:val="24"/>
          <w:szCs w:val="24"/>
        </w:rPr>
        <w:t>assign</w:t>
      </w:r>
      <w:proofErr w:type="gramEnd"/>
      <w:r w:rsidRPr="001C185A">
        <w:rPr>
          <w:rFonts w:ascii="Arial" w:hAnsi="Arial" w:cs="Arial"/>
          <w:sz w:val="24"/>
          <w:szCs w:val="24"/>
        </w:rPr>
        <w:t xml:space="preserve"> Y=(p^B2)^(B1^B0);</w:t>
      </w: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</w:p>
    <w:p w:rsidR="001C185A" w:rsidRPr="001C185A" w:rsidRDefault="001C185A" w:rsidP="001C185A">
      <w:pPr>
        <w:rPr>
          <w:rFonts w:ascii="Arial" w:hAnsi="Arial" w:cs="Arial"/>
          <w:sz w:val="24"/>
          <w:szCs w:val="24"/>
        </w:rPr>
      </w:pPr>
    </w:p>
    <w:p w:rsidR="0042740D" w:rsidRDefault="001C185A" w:rsidP="001C185A">
      <w:pPr>
        <w:rPr>
          <w:rFonts w:ascii="Arial" w:hAnsi="Arial" w:cs="Arial"/>
          <w:sz w:val="24"/>
          <w:szCs w:val="24"/>
        </w:rPr>
      </w:pPr>
      <w:proofErr w:type="gramStart"/>
      <w:r w:rsidRPr="001C185A">
        <w:rPr>
          <w:rFonts w:ascii="Arial" w:hAnsi="Arial" w:cs="Arial"/>
          <w:sz w:val="24"/>
          <w:szCs w:val="24"/>
        </w:rPr>
        <w:t>endmodule</w:t>
      </w:r>
      <w:proofErr w:type="gramEnd"/>
    </w:p>
    <w:p w:rsidR="00AF68B9" w:rsidRDefault="00AF68B9" w:rsidP="001C18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710" cy="314007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E1E" w:rsidRDefault="00FA6E1E" w:rsidP="001C185A">
      <w:pPr>
        <w:rPr>
          <w:rFonts w:ascii="Arial" w:hAnsi="Arial" w:cs="Arial"/>
          <w:sz w:val="24"/>
          <w:szCs w:val="24"/>
        </w:rPr>
      </w:pPr>
    </w:p>
    <w:p w:rsidR="00FA6E1E" w:rsidRDefault="00FA6E1E" w:rsidP="001C18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710" cy="3131185"/>
            <wp:effectExtent l="19050" t="0" r="889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17D" w:rsidRDefault="00E2317D" w:rsidP="00E2317D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Testbench: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proofErr w:type="gramStart"/>
      <w:r w:rsidRPr="00B94D7D">
        <w:rPr>
          <w:rFonts w:ascii="Arial" w:hAnsi="Arial" w:cs="Arial"/>
          <w:sz w:val="24"/>
          <w:szCs w:val="24"/>
        </w:rPr>
        <w:t>module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parity_tb;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  <w:t>// Inputs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proofErr w:type="gramStart"/>
      <w:r w:rsidRPr="00B94D7D">
        <w:rPr>
          <w:rFonts w:ascii="Arial" w:hAnsi="Arial" w:cs="Arial"/>
          <w:sz w:val="24"/>
          <w:szCs w:val="24"/>
        </w:rPr>
        <w:t>reg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p;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proofErr w:type="gramStart"/>
      <w:r w:rsidRPr="00B94D7D">
        <w:rPr>
          <w:rFonts w:ascii="Arial" w:hAnsi="Arial" w:cs="Arial"/>
          <w:sz w:val="24"/>
          <w:szCs w:val="24"/>
        </w:rPr>
        <w:t>reg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B2;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proofErr w:type="gramStart"/>
      <w:r w:rsidRPr="00B94D7D">
        <w:rPr>
          <w:rFonts w:ascii="Arial" w:hAnsi="Arial" w:cs="Arial"/>
          <w:sz w:val="24"/>
          <w:szCs w:val="24"/>
        </w:rPr>
        <w:t>reg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B1;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proofErr w:type="gramStart"/>
      <w:r w:rsidRPr="00B94D7D">
        <w:rPr>
          <w:rFonts w:ascii="Arial" w:hAnsi="Arial" w:cs="Arial"/>
          <w:sz w:val="24"/>
          <w:szCs w:val="24"/>
        </w:rPr>
        <w:t>reg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B0;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  <w:t>// Outputs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proofErr w:type="gramStart"/>
      <w:r w:rsidRPr="00B94D7D">
        <w:rPr>
          <w:rFonts w:ascii="Arial" w:hAnsi="Arial" w:cs="Arial"/>
          <w:sz w:val="24"/>
          <w:szCs w:val="24"/>
        </w:rPr>
        <w:t>wire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Y;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  <w:t xml:space="preserve">// Instantiate the Unit </w:t>
      </w:r>
      <w:proofErr w:type="gramStart"/>
      <w:r w:rsidRPr="00B94D7D">
        <w:rPr>
          <w:rFonts w:ascii="Arial" w:hAnsi="Arial" w:cs="Arial"/>
          <w:sz w:val="24"/>
          <w:szCs w:val="24"/>
        </w:rPr>
        <w:t>Under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Test (UUT)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proofErr w:type="gramStart"/>
      <w:r w:rsidRPr="00B94D7D">
        <w:rPr>
          <w:rFonts w:ascii="Arial" w:hAnsi="Arial" w:cs="Arial"/>
          <w:sz w:val="24"/>
          <w:szCs w:val="24"/>
        </w:rPr>
        <w:t>parity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uut (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.</w:t>
      </w:r>
      <w:proofErr w:type="gramStart"/>
      <w:r w:rsidRPr="00B94D7D">
        <w:rPr>
          <w:rFonts w:ascii="Arial" w:hAnsi="Arial" w:cs="Arial"/>
          <w:sz w:val="24"/>
          <w:szCs w:val="24"/>
        </w:rPr>
        <w:t>p(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p), 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lastRenderedPageBreak/>
        <w:tab/>
      </w:r>
      <w:r w:rsidRPr="00B94D7D">
        <w:rPr>
          <w:rFonts w:ascii="Arial" w:hAnsi="Arial" w:cs="Arial"/>
          <w:sz w:val="24"/>
          <w:szCs w:val="24"/>
        </w:rPr>
        <w:tab/>
        <w:t>.</w:t>
      </w:r>
      <w:proofErr w:type="gramStart"/>
      <w:r w:rsidRPr="00B94D7D">
        <w:rPr>
          <w:rFonts w:ascii="Arial" w:hAnsi="Arial" w:cs="Arial"/>
          <w:sz w:val="24"/>
          <w:szCs w:val="24"/>
        </w:rPr>
        <w:t>B2(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B2), 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.</w:t>
      </w:r>
      <w:proofErr w:type="gramStart"/>
      <w:r w:rsidRPr="00B94D7D">
        <w:rPr>
          <w:rFonts w:ascii="Arial" w:hAnsi="Arial" w:cs="Arial"/>
          <w:sz w:val="24"/>
          <w:szCs w:val="24"/>
        </w:rPr>
        <w:t>B1(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B1), 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.</w:t>
      </w:r>
      <w:proofErr w:type="gramStart"/>
      <w:r w:rsidRPr="00B94D7D">
        <w:rPr>
          <w:rFonts w:ascii="Arial" w:hAnsi="Arial" w:cs="Arial"/>
          <w:sz w:val="24"/>
          <w:szCs w:val="24"/>
        </w:rPr>
        <w:t>B0(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B0), 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.Y(Y)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  <w:t>);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proofErr w:type="gramStart"/>
      <w:r w:rsidRPr="00B94D7D">
        <w:rPr>
          <w:rFonts w:ascii="Arial" w:hAnsi="Arial" w:cs="Arial"/>
          <w:sz w:val="24"/>
          <w:szCs w:val="24"/>
        </w:rPr>
        <w:t>initial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begin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// Initialize Inputs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p = 0;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B2 = 0;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B1 = 0;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B0 = 0;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// Wait 100 ns for global reset to finish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#100;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 xml:space="preserve">        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 xml:space="preserve">// </w:t>
      </w:r>
      <w:proofErr w:type="gramStart"/>
      <w:r w:rsidRPr="00B94D7D">
        <w:rPr>
          <w:rFonts w:ascii="Arial" w:hAnsi="Arial" w:cs="Arial"/>
          <w:sz w:val="24"/>
          <w:szCs w:val="24"/>
        </w:rPr>
        <w:t>Add</w:t>
      </w:r>
      <w:proofErr w:type="gramEnd"/>
      <w:r w:rsidRPr="00B94D7D">
        <w:rPr>
          <w:rFonts w:ascii="Arial" w:hAnsi="Arial" w:cs="Arial"/>
          <w:sz w:val="24"/>
          <w:szCs w:val="24"/>
        </w:rPr>
        <w:t xml:space="preserve"> stimulus here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 xml:space="preserve">      p=1'b1;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B2=1'b1;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B1=1'b1;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B0=1'b1;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r w:rsidRPr="00B94D7D">
        <w:rPr>
          <w:rFonts w:ascii="Arial" w:hAnsi="Arial" w:cs="Arial"/>
          <w:sz w:val="24"/>
          <w:szCs w:val="24"/>
        </w:rPr>
        <w:tab/>
        <w:t>#100;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ab/>
      </w:r>
      <w:proofErr w:type="gramStart"/>
      <w:r w:rsidRPr="00B94D7D">
        <w:rPr>
          <w:rFonts w:ascii="Arial" w:hAnsi="Arial" w:cs="Arial"/>
          <w:sz w:val="24"/>
          <w:szCs w:val="24"/>
        </w:rPr>
        <w:t>end</w:t>
      </w:r>
      <w:proofErr w:type="gramEnd"/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r w:rsidRPr="00B94D7D">
        <w:rPr>
          <w:rFonts w:ascii="Arial" w:hAnsi="Arial" w:cs="Arial"/>
          <w:sz w:val="24"/>
          <w:szCs w:val="24"/>
        </w:rPr>
        <w:t xml:space="preserve">      </w:t>
      </w:r>
    </w:p>
    <w:p w:rsidR="00B94D7D" w:rsidRPr="00B94D7D" w:rsidRDefault="00B94D7D" w:rsidP="00B94D7D">
      <w:pPr>
        <w:rPr>
          <w:rFonts w:ascii="Arial" w:hAnsi="Arial" w:cs="Arial"/>
          <w:sz w:val="24"/>
          <w:szCs w:val="24"/>
        </w:rPr>
      </w:pPr>
      <w:proofErr w:type="gramStart"/>
      <w:r w:rsidRPr="00B94D7D">
        <w:rPr>
          <w:rFonts w:ascii="Arial" w:hAnsi="Arial" w:cs="Arial"/>
          <w:sz w:val="24"/>
          <w:szCs w:val="24"/>
        </w:rPr>
        <w:t>endmodule</w:t>
      </w:r>
      <w:proofErr w:type="gramEnd"/>
    </w:p>
    <w:p w:rsidR="00E2317D" w:rsidRDefault="00837C79" w:rsidP="001C18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743200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64E" w:rsidRDefault="003A664E" w:rsidP="003A664E">
      <w:pPr>
        <w:ind w:left="360"/>
        <w:rPr>
          <w:rFonts w:ascii="Arial" w:hAnsi="Arial" w:cs="Arial"/>
          <w:b/>
          <w:sz w:val="28"/>
          <w:szCs w:val="28"/>
        </w:rPr>
      </w:pPr>
      <w:proofErr w:type="gramStart"/>
      <w:r>
        <w:rPr>
          <w:rFonts w:ascii="Arial" w:hAnsi="Arial" w:cs="Arial"/>
          <w:b/>
          <w:sz w:val="28"/>
          <w:szCs w:val="28"/>
        </w:rPr>
        <w:t>4)</w:t>
      </w:r>
      <w:r w:rsidRPr="003A664E">
        <w:rPr>
          <w:rFonts w:ascii="Arial" w:hAnsi="Arial" w:cs="Arial"/>
          <w:b/>
          <w:sz w:val="28"/>
          <w:szCs w:val="28"/>
        </w:rPr>
        <w:t>Looking</w:t>
      </w:r>
      <w:proofErr w:type="gramEnd"/>
      <w:r w:rsidRPr="003A664E">
        <w:rPr>
          <w:rFonts w:ascii="Arial" w:hAnsi="Arial" w:cs="Arial"/>
          <w:b/>
          <w:sz w:val="28"/>
          <w:szCs w:val="28"/>
        </w:rPr>
        <w:t xml:space="preserve"> back/Self reflection:</w:t>
      </w:r>
    </w:p>
    <w:p w:rsidR="003A664E" w:rsidRDefault="009619F0" w:rsidP="003A664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above program we implemented 4 bit parity checker with even parity.It is used in communication circuits for checking the parity of received data. The same program could have been executed by behavioural programming.</w:t>
      </w:r>
    </w:p>
    <w:p w:rsidR="009619F0" w:rsidRDefault="009619F0" w:rsidP="009619F0">
      <w:pPr>
        <w:pStyle w:val="ListParagraph"/>
        <w:rPr>
          <w:rFonts w:ascii="Arial" w:hAnsi="Arial" w:cs="Arial"/>
          <w:b/>
          <w:i/>
          <w:sz w:val="28"/>
          <w:szCs w:val="28"/>
        </w:rPr>
      </w:pPr>
      <w:r w:rsidRPr="00906D6B">
        <w:rPr>
          <w:rFonts w:ascii="Arial" w:hAnsi="Arial" w:cs="Arial"/>
          <w:b/>
          <w:i/>
          <w:sz w:val="28"/>
          <w:szCs w:val="28"/>
        </w:rPr>
        <w:t>Synthesis report</w:t>
      </w:r>
      <w:r>
        <w:rPr>
          <w:rFonts w:ascii="Arial" w:hAnsi="Arial" w:cs="Arial"/>
          <w:b/>
          <w:i/>
          <w:sz w:val="28"/>
          <w:szCs w:val="28"/>
        </w:rPr>
        <w:t>: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3"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Release 12.1 - xst M.53d (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nt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>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Copyright (c) 1995-2010 Xilinx, Inc.  All rights reserved.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--&gt; Parameter TMPDIR set to xst/projnav.tmp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Total REAL time to Xst completion: 0.00 secs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Total CPU time to Xst completion: 0.39 secs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--&gt; Parameter xsthdpdir set to xst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Total REAL time to Xst completion: 0.00 secs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Total CPU time to Xst completion: 0.39 secs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--&gt; Reading design: parity.prj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TABLE OF CONTENTS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1) Synthesis Options Summary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2) HDL Compilation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3) Design Hierarchy Analysis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4) HDL Analysis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5) HDL Synthesis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 5.1) HDL Synthesis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6) Advanced HDL Synthesis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 6.1) Advanced HDL Synthesis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7) Low Level Synthesis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8) Partition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9) Final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ab/>
        <w:t>9.1) Device utilization summary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ab/>
        <w:t>9.2) Partition Resource Summary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ab/>
        <w:t>9.3) TIMING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lastRenderedPageBreak/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*                      Synthesis Options Summary                        *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 Source Parameters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Input File Name                    : "parity.prj"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Input Format                       : mixed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Ignore Synthesis Constraint File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 Target Parameters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Output File Name                   : "parity"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Output Format                      : NGC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Target Device                      : xc3s200-5-pq208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 Source Options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Top Module Name                    : parity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Automatic FSM Extraction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FSM Encoding Algorithm             : Auto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Safe Implementation             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FSM Style                          : lut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RAM Extraction  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RAM Style                          : Auto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ROM Extraction  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Mux Style                          : Auto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Decoder Extraction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Priority Encoder Extraction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Shift Register Extraction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Logical Shifter Extraction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XOR Collapsing  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ROM Style                          : Auto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Mux Extraction  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Resource Sharing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Asynchronous To Synchronous     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Multiplier Style                   : auto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Automatic Register Balancing    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 Target Options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Add IO Buffers  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Global Maximum Fanout              : 500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Add Generic Clock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Buffer(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>BUFG)     : 8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Register Duplication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Slice Packing   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Optimize Instantiated Primitives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Use Clock Enable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Use Synchronous Set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Use Synchronous Reset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Pack IO Registers into IOBs        : auto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Equivalent register Removal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 General Options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Optimization Goal                  : Speed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Optimization Effort                : 1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Library Search Order               : parity.lso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Keep Hierarchy                  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Netlist Hierarchy                  : as_optimized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RTL Output      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Global Optimization                : AllClockNets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Read Cores      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Write Timing Constraints        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Cross Clock Analysis            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Hierarchy Separator                : /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Bus Delimiter                      : &lt;&gt;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lastRenderedPageBreak/>
        <w:t>Case Specifier                     : maintain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Slice Utilization Ratio            : 100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BRAM Utilization Ratio             : 100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Verilog 2001                       : YES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Auto BRAM Packing               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Slice Utilization Ratio Delta      : 5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*                          HDL Compilation                              *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Compiling verilog file "parity.v" in library work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Module &lt;parity&gt; compiled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No errors in compilation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Analysis of file &lt;"parity.prj"&gt; succeeded.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*                     Design Hierarchy Analysis                         *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Analyzing hierarchy for module &lt;parity&gt; in library &lt;work&gt;.</w:t>
      </w:r>
      <w:proofErr w:type="gramEnd"/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*                            HDL Analysis                               *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Analyzing top module &lt;parity&gt;.</w:t>
      </w:r>
      <w:proofErr w:type="gramEnd"/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Module &lt;parity&gt; is correct for synthesis.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*                           HDL Synthesis                               *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Performing bidirectional port resolution...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Synthesizing Unit &lt;parity&gt;.</w:t>
      </w:r>
      <w:proofErr w:type="gramEnd"/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Related source file is "parity.v".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Found 1-bit xor4 for signal &lt;Y&gt;.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Summary: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inferred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 xml:space="preserve">   1 Xor(s).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Unit &lt;parity&gt; synthesized.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HDL Synthesis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Macro Statistics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# Xors                                                 : 1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1-bit xor4                                            : 1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*                       Advanced HDL Synthesis                          *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Advanced HDL Synthesis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Macro Statistics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# Xors                                                 : 1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1-bit xor4                                            : 1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*                         Low Level Synthesis                           *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Optimizing unit &lt;parity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&gt; ...</w:t>
      </w:r>
      <w:proofErr w:type="gramEnd"/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Mapping all equations...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Building and optimizing final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netlist ...</w:t>
      </w:r>
      <w:proofErr w:type="gramEnd"/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Found area constraint ratio of 100 (+ 5) on block parity, actual ratio is 0.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lastRenderedPageBreak/>
        <w:t xml:space="preserve">Final Macro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Processing ...</w:t>
      </w:r>
      <w:proofErr w:type="gramEnd"/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Final Register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Found no macro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*                           Partition Report                            *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Partition Implementation Status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No Partitions were found in this design.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*                            Final Report                               *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Final Results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RTL Top Level Output File Name     : parity.ngr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Top Level Output File Name         : parity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Output Format                      : NGC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Optimization Goal                  : Speed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Keep Hierarchy                     : NO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Design Statistics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# IOs                              : 5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Cell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Usage :</w:t>
      </w:r>
      <w:proofErr w:type="gramEnd"/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# BELS                             : 1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#      LUT4                        : 1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# IO Buffers                       : 5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#      IBUF                        : 4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#      OBUF                        : 1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Device utilization summary: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Selected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Device :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 xml:space="preserve"> 3s200pq208-5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Number of Slices:                       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1  out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 xml:space="preserve"> of   1920     0% 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Number of 4 input LUTs:                 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1  out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 xml:space="preserve"> of   3840     0% 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Number of IOs:                           5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Number of bonded IOBs:                  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5  out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 xml:space="preserve"> of    141     3% 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Partition Resource Summary: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No Partitions were found in this design.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TIMING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NOTE: THESE TIMING NUMBERS ARE ONLY A SYNTHESIS ESTIMATE.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  FOR ACCURATE TIMING INFORMATION PLEASE REFER TO THE TRACE REPORT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GENERATED AFTER PLACE-and-ROUTE.</w:t>
      </w:r>
      <w:proofErr w:type="gramEnd"/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Clock Information: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No clock signals found in this design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Asynchronous Control Signals Information: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----------------------------------------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No asynchronous control signals found in this design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Timing Summary: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Speed Grade: -5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Minimum period: No path found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Minimum input arrival time before clock: No path found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Maximum output required time after clock: No path found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Maximum combinational path delay: 7.760ns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Timing Detail: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All values displayed in nanoseconds (ns)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Timing constraint: Default path analysis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Total number of paths / destination ports: 4 / 1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-------------------------------------------------------------------------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Delay:               7.760ns (Levels of Logic = 3)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Source:            B1 (PAD)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Destination:       Y (PAD)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Data Path: B1 to Y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                            Gate     Net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Cell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:in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>-&gt;out      fanout   Delay   Delay  Logical Name (Net Name)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----------------------------------------  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 IBUF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:I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>-&gt;O             1   0.715   0.976  B1_IBUF (B1_IBUF)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 LUT4:I0-&gt;O            1   0.479  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0.681  Mxor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>_Y_xo&lt;0&gt;1 (Y_OBUF)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 OBUF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:I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>-&gt;O                 4.909          Y_OBUF (Y)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----------------------------------------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Total                      7.760ns (6.103ns logic, 1.657ns route)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(78.6% logic, 21.4% route)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Total REAL time to Xst completion: 5.00 secs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Total CPU time to Xst completion: 5.54 secs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--&gt; 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Total memory usage is 185528 kilobytes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Number of errors   :    0 (   0 filtered)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 xml:space="preserve">Number of </w:t>
      </w:r>
      <w:proofErr w:type="gramStart"/>
      <w:r w:rsidRPr="009619F0">
        <w:rPr>
          <w:rFonts w:ascii="Courier New" w:eastAsia="Times New Roman" w:hAnsi="Courier New" w:cs="Courier New"/>
          <w:sz w:val="20"/>
          <w:szCs w:val="20"/>
        </w:rPr>
        <w:t>warnings :</w:t>
      </w:r>
      <w:proofErr w:type="gramEnd"/>
      <w:r w:rsidRPr="009619F0">
        <w:rPr>
          <w:rFonts w:ascii="Courier New" w:eastAsia="Times New Roman" w:hAnsi="Courier New" w:cs="Courier New"/>
          <w:sz w:val="20"/>
          <w:szCs w:val="20"/>
        </w:rPr>
        <w:t xml:space="preserve">    0 (   0 filtered)</w:t>
      </w:r>
    </w:p>
    <w:p w:rsidR="009619F0" w:rsidRPr="009619F0" w:rsidRDefault="009619F0" w:rsidP="00961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619F0">
        <w:rPr>
          <w:rFonts w:ascii="Courier New" w:eastAsia="Times New Roman" w:hAnsi="Courier New" w:cs="Courier New"/>
          <w:sz w:val="20"/>
          <w:szCs w:val="20"/>
        </w:rPr>
        <w:t>Number of infos    :    0 (   0 filtered)</w:t>
      </w:r>
    </w:p>
    <w:p w:rsidR="009619F0" w:rsidRPr="009619F0" w:rsidRDefault="009619F0" w:rsidP="003A664E">
      <w:pPr>
        <w:ind w:left="360"/>
        <w:rPr>
          <w:rFonts w:ascii="Arial" w:hAnsi="Arial" w:cs="Arial"/>
          <w:sz w:val="24"/>
          <w:szCs w:val="24"/>
        </w:rPr>
      </w:pPr>
    </w:p>
    <w:p w:rsidR="003A664E" w:rsidRDefault="003A664E" w:rsidP="003A664E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837C79" w:rsidRPr="002A5F5C" w:rsidRDefault="00837C79" w:rsidP="001C185A">
      <w:pPr>
        <w:rPr>
          <w:rFonts w:ascii="Arial" w:hAnsi="Arial" w:cs="Arial"/>
          <w:sz w:val="24"/>
          <w:szCs w:val="24"/>
        </w:rPr>
      </w:pPr>
    </w:p>
    <w:sectPr w:rsidR="00837C79" w:rsidRPr="002A5F5C" w:rsidSect="00445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AE3804"/>
    <w:multiLevelType w:val="hybridMultilevel"/>
    <w:tmpl w:val="6720A1B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3102B"/>
    <w:multiLevelType w:val="hybridMultilevel"/>
    <w:tmpl w:val="6720A1B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20"/>
  <w:characterSpacingControl w:val="doNotCompress"/>
  <w:compat/>
  <w:rsids>
    <w:rsidRoot w:val="009B0E51"/>
    <w:rsid w:val="000775AB"/>
    <w:rsid w:val="00117340"/>
    <w:rsid w:val="001C185A"/>
    <w:rsid w:val="002A5F5C"/>
    <w:rsid w:val="003A664E"/>
    <w:rsid w:val="0042740D"/>
    <w:rsid w:val="00445B95"/>
    <w:rsid w:val="00837C79"/>
    <w:rsid w:val="009619F0"/>
    <w:rsid w:val="009B0E51"/>
    <w:rsid w:val="009B1BE3"/>
    <w:rsid w:val="00AF68B9"/>
    <w:rsid w:val="00B94D7D"/>
    <w:rsid w:val="00E2317D"/>
    <w:rsid w:val="00FA6E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E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F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1734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9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1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62D017-E86D-44E1-94CE-20C334678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1687</Words>
  <Characters>9621</Characters>
  <Application>Microsoft Office Word</Application>
  <DocSecurity>0</DocSecurity>
  <Lines>80</Lines>
  <Paragraphs>22</Paragraphs>
  <ScaleCrop>false</ScaleCrop>
  <Company/>
  <LinksUpToDate>false</LinksUpToDate>
  <CharactersWithSpaces>11286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18</cp:revision>
  <dcterms:created xsi:type="dcterms:W3CDTF">2013-02-24T13:16:00Z</dcterms:created>
  <dcterms:modified xsi:type="dcterms:W3CDTF">2013-02-24T13:37:00Z</dcterms:modified>
</cp:coreProperties>
</file>