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558A6" w14:textId="77777777" w:rsidR="003D7196" w:rsidRPr="003D7196" w:rsidRDefault="003D7196" w:rsidP="003D7196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3D7196">
        <w:rPr>
          <w:rFonts w:ascii="Times New Roman" w:hAnsi="Times New Roman" w:cs="Times New Roman"/>
          <w:b/>
          <w:bCs/>
          <w:sz w:val="40"/>
          <w:szCs w:val="40"/>
          <w:lang w:val="en-US"/>
        </w:rPr>
        <w:t>CSA1509-Cloud computing and Big Data Analytics</w:t>
      </w:r>
    </w:p>
    <w:p w14:paraId="305D2264" w14:textId="77777777" w:rsidR="00816CBE" w:rsidRDefault="00816CBE" w:rsidP="003D719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70E8588" w14:textId="04FF7FCC" w:rsidR="003D7196" w:rsidRDefault="00816CBE" w:rsidP="003D719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17.</w:t>
      </w:r>
      <w:r w:rsidR="003D719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3D7196" w:rsidRPr="003D7196">
        <w:rPr>
          <w:rFonts w:ascii="Times New Roman" w:hAnsi="Times New Roman" w:cs="Times New Roman"/>
          <w:b/>
          <w:bCs/>
          <w:sz w:val="28"/>
          <w:szCs w:val="28"/>
          <w:lang w:val="en-US"/>
        </w:rPr>
        <w:t>Change Hardware compatibility of a VM (Either by clone/create new one)</w:t>
      </w:r>
      <w:r w:rsidR="003D719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3D7196" w:rsidRPr="003D7196">
        <w:rPr>
          <w:rFonts w:ascii="Times New Roman" w:hAnsi="Times New Roman" w:cs="Times New Roman"/>
          <w:b/>
          <w:bCs/>
          <w:sz w:val="28"/>
          <w:szCs w:val="28"/>
          <w:lang w:val="en-US"/>
        </w:rPr>
        <w:t>which is already created and configured and run simple unix commands</w:t>
      </w:r>
    </w:p>
    <w:p w14:paraId="6A4605B3" w14:textId="703F4A33" w:rsidR="003D7196" w:rsidRDefault="003D7196" w:rsidP="003D719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Aim:</w:t>
      </w:r>
    </w:p>
    <w:p w14:paraId="3EAA0731" w14:textId="2DBB22C5" w:rsidR="003D7196" w:rsidRPr="003D7196" w:rsidRDefault="003D7196" w:rsidP="003D719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B24CF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D7196">
        <w:rPr>
          <w:rFonts w:ascii="Times New Roman" w:hAnsi="Times New Roman" w:cs="Times New Roman"/>
          <w:sz w:val="28"/>
          <w:szCs w:val="28"/>
          <w:lang w:val="en-US"/>
        </w:rPr>
        <w:t>Change Hardware compatibility of a VM (Either by clone/create new one) which is already created and configured and run simple unix</w:t>
      </w:r>
    </w:p>
    <w:p w14:paraId="1BE2CABB" w14:textId="77777777" w:rsidR="003D7196" w:rsidRPr="00C67CA2" w:rsidRDefault="003D7196" w:rsidP="003D719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67CA2">
        <w:rPr>
          <w:rFonts w:ascii="Times New Roman" w:hAnsi="Times New Roman" w:cs="Times New Roman"/>
          <w:b/>
          <w:bCs/>
          <w:sz w:val="28"/>
          <w:szCs w:val="28"/>
          <w:lang w:val="en-US"/>
        </w:rPr>
        <w:t>Steps:</w:t>
      </w:r>
    </w:p>
    <w:p w14:paraId="668818EF" w14:textId="77777777" w:rsidR="003D7196" w:rsidRDefault="003D7196" w:rsidP="003D719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Download VMware software and install it as Type-2 Hypervisor.</w:t>
      </w:r>
    </w:p>
    <w:p w14:paraId="0E318116" w14:textId="77777777" w:rsidR="003D7196" w:rsidRDefault="003D7196" w:rsidP="003D719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Download Ubuntu or tiny os as ISO image file.</w:t>
      </w:r>
    </w:p>
    <w:p w14:paraId="1C31F0ED" w14:textId="77777777" w:rsidR="003D7196" w:rsidRDefault="003D7196" w:rsidP="003D719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In VMware workstation </w:t>
      </w:r>
      <w:r w:rsidRPr="00C67CA2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Create new VM</w:t>
      </w:r>
    </w:p>
    <w:p w14:paraId="42F475F6" w14:textId="77777777" w:rsidR="003D7196" w:rsidRDefault="003D7196" w:rsidP="003D719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Do the configuration based on given conditions.</w:t>
      </w:r>
    </w:p>
    <w:p w14:paraId="375E2B3F" w14:textId="77777777" w:rsidR="003D7196" w:rsidRDefault="003D7196" w:rsidP="003D719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Create VM</w:t>
      </w:r>
    </w:p>
    <w:p w14:paraId="32ADD14D" w14:textId="77777777" w:rsidR="003D7196" w:rsidRDefault="003D7196" w:rsidP="003D719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Go to VM</w:t>
      </w:r>
      <w:r w:rsidRPr="006438F2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Manage</w:t>
      </w:r>
      <w:r w:rsidRPr="006438F2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>
        <w:rPr>
          <w:rFonts w:ascii="Times New Roman" w:hAnsi="Times New Roman" w:cs="Times New Roman"/>
          <w:sz w:val="28"/>
          <w:szCs w:val="28"/>
          <w:lang w:val="en-US"/>
        </w:rPr>
        <w:t>Clone.</w:t>
      </w:r>
    </w:p>
    <w:p w14:paraId="6AFDEDCF" w14:textId="5D62CCC2" w:rsidR="003D7196" w:rsidRDefault="003D7196" w:rsidP="003D719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 Orange colour desktop will open, simple unix commands are performed.</w:t>
      </w:r>
    </w:p>
    <w:p w14:paraId="51434067" w14:textId="77777777" w:rsidR="003D7196" w:rsidRPr="00765603" w:rsidRDefault="003D7196" w:rsidP="003D719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Launch the VM.</w:t>
      </w:r>
    </w:p>
    <w:p w14:paraId="1C0A898F" w14:textId="77777777" w:rsidR="003D7196" w:rsidRDefault="003D7196" w:rsidP="003D7196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67CA2">
        <w:rPr>
          <w:rFonts w:ascii="Times New Roman" w:hAnsi="Times New Roman" w:cs="Times New Roman"/>
          <w:b/>
          <w:bCs/>
          <w:sz w:val="28"/>
          <w:szCs w:val="28"/>
          <w:lang w:val="en-US"/>
        </w:rPr>
        <w:t>Implementation:</w:t>
      </w:r>
    </w:p>
    <w:p w14:paraId="5B4BFA21" w14:textId="77777777" w:rsidR="003D7196" w:rsidRPr="00C67CA2" w:rsidRDefault="003D7196" w:rsidP="003D719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Download and open VMware software.</w:t>
      </w:r>
    </w:p>
    <w:p w14:paraId="0CC7B343" w14:textId="77777777" w:rsidR="003D7196" w:rsidRDefault="003D7196" w:rsidP="003D7196">
      <w:pPr>
        <w:jc w:val="both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C67CA2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7C916A3C" wp14:editId="5C516A64">
            <wp:extent cx="5181600" cy="1755239"/>
            <wp:effectExtent l="0" t="0" r="0" b="0"/>
            <wp:docPr id="2111329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329306" name=""/>
                    <pic:cNvPicPr/>
                  </pic:nvPicPr>
                  <pic:blipFill rotWithShape="1">
                    <a:blip r:embed="rId5"/>
                    <a:srcRect t="1980" b="259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7364" cy="17639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34BAB3" w14:textId="77777777" w:rsidR="003D7196" w:rsidRDefault="003D7196" w:rsidP="003D7196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2.Create a new VM</w:t>
      </w:r>
    </w:p>
    <w:p w14:paraId="55EB490E" w14:textId="77777777" w:rsidR="003D7196" w:rsidRDefault="003D7196" w:rsidP="003D7196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E5E8ABB" w14:textId="77777777" w:rsidR="003D7196" w:rsidRDefault="003D7196" w:rsidP="003D7196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67CA2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76266691" wp14:editId="3A39C92E">
            <wp:extent cx="2751667" cy="2759152"/>
            <wp:effectExtent l="0" t="0" r="0" b="3175"/>
            <wp:docPr id="1319255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255803" name=""/>
                    <pic:cNvPicPr/>
                  </pic:nvPicPr>
                  <pic:blipFill rotWithShape="1">
                    <a:blip r:embed="rId6"/>
                    <a:srcRect l="10463" r="56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4138" cy="28117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67CA2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55E7B0F7" wp14:editId="347CE9F8">
            <wp:extent cx="2895600" cy="2752725"/>
            <wp:effectExtent l="0" t="0" r="0" b="0"/>
            <wp:docPr id="137032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32905" name=""/>
                    <pic:cNvPicPr/>
                  </pic:nvPicPr>
                  <pic:blipFill rotWithShape="1">
                    <a:blip r:embed="rId7"/>
                    <a:srcRect l="6172" r="58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8700" cy="27651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FD104F" w14:textId="77777777" w:rsidR="003D7196" w:rsidRPr="005E22B1" w:rsidRDefault="003D7196" w:rsidP="003D7196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67CA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7289AB2" wp14:editId="2BC38312">
            <wp:extent cx="2473036" cy="2153920"/>
            <wp:effectExtent l="0" t="0" r="3810" b="0"/>
            <wp:docPr id="734176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1762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85552" cy="2164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7CA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6880C4E" wp14:editId="2C4CB9BE">
            <wp:extent cx="2409911" cy="2160905"/>
            <wp:effectExtent l="0" t="0" r="9525" b="0"/>
            <wp:docPr id="1650419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4193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20843" cy="2170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78183" w14:textId="032EFEE4" w:rsidR="003D7196" w:rsidRPr="007009BE" w:rsidRDefault="003D7196" w:rsidP="003D719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Fig :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009BE">
        <w:rPr>
          <w:rFonts w:ascii="Times New Roman" w:hAnsi="Times New Roman" w:cs="Times New Roman"/>
          <w:sz w:val="28"/>
          <w:szCs w:val="28"/>
          <w:lang w:val="en-US"/>
        </w:rPr>
        <w:t>Name it anything</w:t>
      </w:r>
      <w:r w:rsidRPr="007009BE">
        <w:rPr>
          <w:lang w:val="en-US"/>
        </w:rPr>
        <w:sym w:font="Wingdings" w:char="F0E0"/>
      </w:r>
      <w:r w:rsidRPr="007009BE">
        <w:rPr>
          <w:rFonts w:ascii="Times New Roman" w:hAnsi="Times New Roman" w:cs="Times New Roman"/>
          <w:sz w:val="28"/>
          <w:szCs w:val="28"/>
          <w:lang w:val="en-US"/>
        </w:rPr>
        <w:t>click on next</w:t>
      </w:r>
      <w:r w:rsidRPr="007009BE">
        <w:rPr>
          <w:lang w:val="en-US"/>
        </w:rPr>
        <w:sym w:font="Wingdings" w:char="F0E0"/>
      </w:r>
      <w:r w:rsidRPr="007009BE">
        <w:rPr>
          <w:rFonts w:ascii="Times New Roman" w:hAnsi="Times New Roman" w:cs="Times New Roman"/>
          <w:sz w:val="28"/>
          <w:szCs w:val="28"/>
          <w:lang w:val="en-US"/>
        </w:rPr>
        <w:t xml:space="preserve">Adjust the size of disk </w:t>
      </w:r>
      <w:r w:rsidRPr="007009BE">
        <w:rPr>
          <w:lang w:val="en-US"/>
        </w:rPr>
        <w:sym w:font="Wingdings" w:char="F0E0"/>
      </w:r>
      <w:r w:rsidRPr="007009BE">
        <w:rPr>
          <w:rFonts w:ascii="Times New Roman" w:hAnsi="Times New Roman" w:cs="Times New Roman"/>
          <w:sz w:val="28"/>
          <w:szCs w:val="28"/>
          <w:lang w:val="en-US"/>
        </w:rPr>
        <w:t xml:space="preserve"> change the option to first and then click on next.</w:t>
      </w:r>
    </w:p>
    <w:p w14:paraId="0BE05E20" w14:textId="088644AE" w:rsidR="003D7196" w:rsidRPr="00FB1DBE" w:rsidRDefault="003D7196" w:rsidP="003D7196">
      <w:pPr>
        <w:pStyle w:val="ListParagraph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09B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67E8AB6" wp14:editId="0F9C360C">
            <wp:extent cx="2819400" cy="2061845"/>
            <wp:effectExtent l="0" t="0" r="0" b="0"/>
            <wp:docPr id="1928088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0889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31132" cy="207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Fig: Click on Finish to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Launch .</w:t>
      </w:r>
      <w:proofErr w:type="gramEnd"/>
    </w:p>
    <w:p w14:paraId="3987BBCE" w14:textId="77777777" w:rsidR="003D7196" w:rsidRPr="007009BE" w:rsidRDefault="003D7196" w:rsidP="003D7196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009B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3.VM is created </w:t>
      </w:r>
    </w:p>
    <w:p w14:paraId="273CA0EF" w14:textId="77777777" w:rsidR="003D7196" w:rsidRDefault="003D7196" w:rsidP="003D719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09BE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76D21A3C" wp14:editId="7545729E">
            <wp:extent cx="4994844" cy="2460034"/>
            <wp:effectExtent l="0" t="0" r="0" b="0"/>
            <wp:docPr id="148907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076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07696" cy="2466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50F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44B1D4D" wp14:editId="50AFB6DD">
            <wp:extent cx="4927948" cy="2584634"/>
            <wp:effectExtent l="0" t="0" r="6350" b="6350"/>
            <wp:docPr id="1686746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7467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32419" cy="2586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6B528" w14:textId="77777777" w:rsidR="003D7196" w:rsidRDefault="003D7196" w:rsidP="003D7196">
      <w:pPr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722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4. Create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Clone</w:t>
      </w:r>
    </w:p>
    <w:p w14:paraId="2290B28C" w14:textId="77777777" w:rsidR="003D7196" w:rsidRPr="00992F05" w:rsidRDefault="003D7196" w:rsidP="003D7196">
      <w:pPr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037D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0007165A" wp14:editId="2AF13AE9">
            <wp:extent cx="5384800" cy="2547635"/>
            <wp:effectExtent l="0" t="0" r="6350" b="5080"/>
            <wp:docPr id="214537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371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1828" cy="255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E77BB" w14:textId="5B7942BA" w:rsidR="003D7196" w:rsidRPr="003423EF" w:rsidRDefault="003D7196" w:rsidP="003D719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     Fig : SSClone has Created and it has same properties as before VM.</w:t>
      </w:r>
    </w:p>
    <w:p w14:paraId="3FE416BA" w14:textId="77777777" w:rsidR="003D7196" w:rsidRPr="00D74A90" w:rsidRDefault="003D7196" w:rsidP="003D719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C48B696" w14:textId="19A02984" w:rsidR="003D7196" w:rsidRPr="007009BE" w:rsidRDefault="003D7196" w:rsidP="003D719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64BADE29" wp14:editId="58D67446">
            <wp:extent cx="5731510" cy="2936240"/>
            <wp:effectExtent l="0" t="0" r="2540" b="0"/>
            <wp:docPr id="354662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15589" w14:textId="655ECF0D" w:rsidR="00897E4F" w:rsidRDefault="003D7196">
      <w:r>
        <w:t xml:space="preserve">                              </w:t>
      </w:r>
      <w:proofErr w:type="gramStart"/>
      <w:r>
        <w:t>Fig :</w:t>
      </w:r>
      <w:proofErr w:type="gramEnd"/>
      <w:r>
        <w:t xml:space="preserve"> unix commands are performed</w:t>
      </w:r>
    </w:p>
    <w:sectPr w:rsidR="00897E4F" w:rsidSect="003D71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E102F2"/>
    <w:multiLevelType w:val="hybridMultilevel"/>
    <w:tmpl w:val="CF5A41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F52190"/>
    <w:multiLevelType w:val="hybridMultilevel"/>
    <w:tmpl w:val="6F4417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2358398">
    <w:abstractNumId w:val="1"/>
  </w:num>
  <w:num w:numId="2" w16cid:durableId="1662848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196"/>
    <w:rsid w:val="000F0B69"/>
    <w:rsid w:val="001E6836"/>
    <w:rsid w:val="003D7196"/>
    <w:rsid w:val="00703B2E"/>
    <w:rsid w:val="00816CBE"/>
    <w:rsid w:val="00897E4F"/>
    <w:rsid w:val="00E0022A"/>
    <w:rsid w:val="00EB2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6B0A0"/>
  <w15:chartTrackingRefBased/>
  <w15:docId w15:val="{41686449-7E27-4AF3-B47E-B1822F2C6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7196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3D71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71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71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71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71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71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71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71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71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71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71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71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71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71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71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71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71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71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71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71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71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71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71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71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71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71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71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71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71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157</Words>
  <Characters>896</Characters>
  <Application>Microsoft Office Word</Application>
  <DocSecurity>0</DocSecurity>
  <Lines>7</Lines>
  <Paragraphs>2</Paragraphs>
  <ScaleCrop>false</ScaleCrop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yashaswini Reddem</dc:creator>
  <cp:keywords/>
  <dc:description/>
  <cp:lastModifiedBy>oviya03852@gmail.com</cp:lastModifiedBy>
  <cp:revision>3</cp:revision>
  <dcterms:created xsi:type="dcterms:W3CDTF">2026-07-30T11:41:00Z</dcterms:created>
  <dcterms:modified xsi:type="dcterms:W3CDTF">2026-08-10T14:03:00Z</dcterms:modified>
</cp:coreProperties>
</file>