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611E" w14:textId="77777777" w:rsidR="00A229E9" w:rsidRDefault="00A229E9" w:rsidP="00A229E9">
      <w:pPr>
        <w:rPr>
          <w:rFonts w:eastAsia="Times New Roman"/>
          <w:sz w:val="26"/>
          <w:szCs w:val="26"/>
        </w:rPr>
      </w:pPr>
    </w:p>
    <w:p w14:paraId="140A7B97" w14:textId="77777777" w:rsidR="00A229E9" w:rsidRDefault="00A229E9" w:rsidP="00A22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2</w:t>
      </w:r>
    </w:p>
    <w:p w14:paraId="71341277" w14:textId="77777777" w:rsidR="00A229E9" w:rsidRDefault="00A229E9" w:rsidP="00A229E9">
      <w:pPr>
        <w:spacing w:line="1" w:lineRule="exact"/>
        <w:rPr>
          <w:sz w:val="20"/>
          <w:szCs w:val="20"/>
        </w:rPr>
      </w:pPr>
    </w:p>
    <w:p w14:paraId="75B54B6D" w14:textId="15F810EB" w:rsidR="00A229E9" w:rsidRDefault="00A229E9" w:rsidP="00A22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C05ADD">
        <w:rPr>
          <w:rFonts w:eastAsia="Times New Roman"/>
          <w:sz w:val="26"/>
          <w:szCs w:val="26"/>
        </w:rPr>
        <w:t>3/5/23</w:t>
      </w:r>
    </w:p>
    <w:p w14:paraId="471B7987" w14:textId="77777777" w:rsidR="00A229E9" w:rsidRDefault="00A229E9" w:rsidP="00A229E9">
      <w:pPr>
        <w:spacing w:line="313" w:lineRule="exact"/>
        <w:rPr>
          <w:sz w:val="20"/>
          <w:szCs w:val="20"/>
        </w:rPr>
      </w:pPr>
    </w:p>
    <w:p w14:paraId="0411FD4C" w14:textId="77777777" w:rsidR="00A229E9" w:rsidRDefault="00A229E9" w:rsidP="00A229E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412F0A80" w14:textId="77777777" w:rsidR="00A229E9" w:rsidRDefault="00A229E9" w:rsidP="00A229E9">
      <w:pPr>
        <w:spacing w:line="284" w:lineRule="exact"/>
        <w:rPr>
          <w:sz w:val="20"/>
          <w:szCs w:val="20"/>
        </w:rPr>
      </w:pPr>
    </w:p>
    <w:p w14:paraId="44B2ABB0" w14:textId="77777777" w:rsidR="00A229E9" w:rsidRDefault="00A229E9" w:rsidP="00A229E9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15715AF4" w14:textId="77777777" w:rsidR="00A229E9" w:rsidRDefault="00A229E9" w:rsidP="00A229E9">
      <w:pPr>
        <w:spacing w:line="323" w:lineRule="exact"/>
        <w:rPr>
          <w:sz w:val="20"/>
          <w:szCs w:val="20"/>
        </w:rPr>
      </w:pPr>
    </w:p>
    <w:p w14:paraId="38BAF837" w14:textId="77777777" w:rsidR="00A229E9" w:rsidRDefault="00A229E9" w:rsidP="00A229E9">
      <w:pPr>
        <w:spacing w:line="230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14:paraId="77D12AF2" w14:textId="77777777" w:rsidR="00A229E9" w:rsidRDefault="00A229E9" w:rsidP="00A229E9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2E69855E" w14:textId="77777777" w:rsidR="00A229E9" w:rsidRDefault="00A229E9" w:rsidP="00A229E9">
      <w:pPr>
        <w:spacing w:line="230" w:lineRule="auto"/>
        <w:ind w:right="1140"/>
        <w:rPr>
          <w:sz w:val="24"/>
          <w:szCs w:val="24"/>
        </w:rPr>
      </w:pPr>
    </w:p>
    <w:p w14:paraId="212E3FF1" w14:textId="77777777" w:rsidR="00586966" w:rsidRDefault="00586966"/>
    <w:p w14:paraId="0657BD65" w14:textId="77777777" w:rsidR="00A229E9" w:rsidRDefault="00A229E9" w:rsidP="00A22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6F09920C" w14:textId="77777777" w:rsidR="00A229E9" w:rsidRDefault="00A229E9" w:rsidP="00A229E9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A229E9" w14:paraId="7F004291" w14:textId="77777777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D34C5B4" w14:textId="77777777" w:rsidR="00A229E9" w:rsidRDefault="00A229E9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91613B" w14:textId="77777777"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4C0248" w14:textId="77777777"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A229E9" w14:paraId="57AE26D6" w14:textId="77777777" w:rsidTr="00F906C6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06C0A5" w14:textId="77777777" w:rsidR="00A229E9" w:rsidRDefault="00A229E9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19477E" w14:textId="77777777"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D88689" w14:textId="77777777" w:rsidR="00A229E9" w:rsidRDefault="00A229E9" w:rsidP="00F906C6">
            <w:pPr>
              <w:rPr>
                <w:sz w:val="24"/>
                <w:szCs w:val="24"/>
              </w:rPr>
            </w:pPr>
          </w:p>
        </w:tc>
      </w:tr>
      <w:tr w:rsidR="00A229E9" w14:paraId="25FB9D73" w14:textId="77777777" w:rsidTr="00F906C6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14BD41" w14:textId="77777777" w:rsidR="00A229E9" w:rsidRDefault="00A229E9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69AD3476" w14:textId="77777777" w:rsidR="00A229E9" w:rsidRDefault="00A229E9" w:rsidP="00F906C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34C28881" w14:textId="77777777" w:rsidR="00A229E9" w:rsidRDefault="00A229E9" w:rsidP="00F906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A229E9" w14:paraId="41687ADC" w14:textId="77777777" w:rsidTr="00F906C6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D3FD6C" w14:textId="77777777" w:rsidR="00A229E9" w:rsidRDefault="00A229E9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DFE5D" w14:textId="77777777" w:rsidR="00A229E9" w:rsidRDefault="00A229E9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3FF5D" w14:textId="77777777" w:rsidR="00A229E9" w:rsidRDefault="00A229E9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A229E9" w14:paraId="5CF585A2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3E2F4C" w14:textId="77777777" w:rsidR="00A229E9" w:rsidRDefault="00A229E9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96D98" w14:textId="77777777" w:rsidR="00A229E9" w:rsidRDefault="00A229E9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DE4B25" w14:textId="77777777" w:rsidR="00A229E9" w:rsidRDefault="00A229E9" w:rsidP="00F906C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521484B9" w14:textId="77777777" w:rsidR="00A229E9" w:rsidRDefault="00A229E9" w:rsidP="00A229E9">
      <w:pPr>
        <w:spacing w:line="200" w:lineRule="exact"/>
        <w:rPr>
          <w:sz w:val="20"/>
          <w:szCs w:val="20"/>
        </w:rPr>
      </w:pPr>
    </w:p>
    <w:p w14:paraId="7834841F" w14:textId="77777777" w:rsidR="00A229E9" w:rsidRDefault="00A229E9" w:rsidP="00A229E9">
      <w:pPr>
        <w:spacing w:line="200" w:lineRule="exact"/>
        <w:rPr>
          <w:sz w:val="20"/>
          <w:szCs w:val="20"/>
        </w:rPr>
      </w:pPr>
    </w:p>
    <w:p w14:paraId="11BD8E14" w14:textId="77777777" w:rsidR="00A229E9" w:rsidRDefault="00A229E9" w:rsidP="00A229E9">
      <w:pPr>
        <w:spacing w:line="200" w:lineRule="exact"/>
        <w:rPr>
          <w:sz w:val="20"/>
          <w:szCs w:val="20"/>
        </w:rPr>
      </w:pPr>
    </w:p>
    <w:p w14:paraId="30004FA3" w14:textId="77777777" w:rsidR="00A229E9" w:rsidRDefault="00A229E9" w:rsidP="00A229E9">
      <w:pPr>
        <w:spacing w:line="200" w:lineRule="exact"/>
        <w:rPr>
          <w:sz w:val="20"/>
          <w:szCs w:val="20"/>
        </w:rPr>
      </w:pPr>
    </w:p>
    <w:p w14:paraId="16FBE6CD" w14:textId="77777777" w:rsidR="00A229E9" w:rsidRDefault="00A229E9" w:rsidP="00A229E9">
      <w:pPr>
        <w:spacing w:line="200" w:lineRule="exact"/>
        <w:rPr>
          <w:b/>
          <w:sz w:val="36"/>
          <w:szCs w:val="20"/>
        </w:rPr>
      </w:pPr>
      <w:r w:rsidRPr="00A229E9">
        <w:rPr>
          <w:b/>
          <w:sz w:val="36"/>
          <w:szCs w:val="20"/>
        </w:rPr>
        <w:t>Query:</w:t>
      </w:r>
    </w:p>
    <w:p w14:paraId="58D1FDFE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0B09E9F8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  <w:r>
        <w:rPr>
          <w:b/>
          <w:noProof/>
          <w:sz w:val="36"/>
          <w:szCs w:val="20"/>
          <w:lang w:val="en-IN" w:eastAsia="en-IN"/>
        </w:rPr>
        <w:drawing>
          <wp:inline distT="0" distB="0" distL="0" distR="0" wp14:anchorId="0B973929" wp14:editId="4378A114">
            <wp:extent cx="4095750" cy="1230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995" cy="12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189C4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36EEE04C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051F9104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270AEBEB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69096951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  <w:r>
        <w:rPr>
          <w:b/>
          <w:sz w:val="36"/>
          <w:szCs w:val="20"/>
        </w:rPr>
        <w:t>Output:</w:t>
      </w:r>
    </w:p>
    <w:p w14:paraId="291A2530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6B117754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181BCA01" w14:textId="77777777" w:rsidR="00492598" w:rsidRDefault="00492598" w:rsidP="00A229E9">
      <w:pPr>
        <w:spacing w:line="200" w:lineRule="exact"/>
        <w:rPr>
          <w:b/>
          <w:sz w:val="36"/>
          <w:szCs w:val="20"/>
        </w:rPr>
      </w:pPr>
    </w:p>
    <w:p w14:paraId="7D213ED5" w14:textId="77777777" w:rsidR="00A229E9" w:rsidRDefault="00A229E9" w:rsidP="00A229E9">
      <w:pPr>
        <w:spacing w:line="200" w:lineRule="exact"/>
        <w:rPr>
          <w:b/>
          <w:sz w:val="36"/>
          <w:szCs w:val="20"/>
        </w:rPr>
      </w:pPr>
    </w:p>
    <w:p w14:paraId="7F74739A" w14:textId="77777777" w:rsidR="00A229E9" w:rsidRPr="00A229E9" w:rsidRDefault="00A229E9" w:rsidP="00A229E9">
      <w:pPr>
        <w:spacing w:line="200" w:lineRule="exact"/>
        <w:rPr>
          <w:b/>
          <w:sz w:val="36"/>
          <w:szCs w:val="20"/>
        </w:rPr>
      </w:pPr>
    </w:p>
    <w:p w14:paraId="3183CF76" w14:textId="77777777" w:rsidR="00A229E9" w:rsidRDefault="00492598">
      <w:r>
        <w:rPr>
          <w:b/>
          <w:noProof/>
          <w:sz w:val="36"/>
          <w:szCs w:val="20"/>
          <w:lang w:val="en-IN" w:eastAsia="en-IN"/>
        </w:rPr>
        <w:drawing>
          <wp:inline distT="0" distB="0" distL="0" distR="0" wp14:anchorId="05C8452D" wp14:editId="6F1278B5">
            <wp:extent cx="3920490" cy="2000250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AA6BA" w14:textId="77777777" w:rsidR="00492598" w:rsidRDefault="00492598"/>
    <w:p w14:paraId="1B9B04A4" w14:textId="77777777" w:rsidR="00492598" w:rsidRDefault="00492598"/>
    <w:p w14:paraId="250DBD9A" w14:textId="77777777" w:rsidR="00492598" w:rsidRDefault="00492598"/>
    <w:p w14:paraId="1B2F955D" w14:textId="77777777" w:rsidR="00492598" w:rsidRDefault="00492598"/>
    <w:p w14:paraId="0B81D127" w14:textId="77777777" w:rsidR="00492598" w:rsidRDefault="00492598" w:rsidP="00492598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 w14:paraId="0E4179C5" w14:textId="77777777" w:rsidR="00492598" w:rsidRDefault="00492598" w:rsidP="00492598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492598" w14:paraId="0C3E4000" w14:textId="77777777" w:rsidTr="006964DF">
        <w:trPr>
          <w:trHeight w:val="311"/>
        </w:trPr>
        <w:tc>
          <w:tcPr>
            <w:tcW w:w="40" w:type="dxa"/>
            <w:vAlign w:val="bottom"/>
          </w:tcPr>
          <w:p w14:paraId="00E941AD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0F894BCA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2D31DE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DDEDA71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96EF981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4166A0EE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938A6DA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D65AB40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67769D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38DBEBCE" w14:textId="77777777" w:rsidTr="006964DF">
        <w:trPr>
          <w:trHeight w:val="312"/>
        </w:trPr>
        <w:tc>
          <w:tcPr>
            <w:tcW w:w="40" w:type="dxa"/>
            <w:vAlign w:val="bottom"/>
          </w:tcPr>
          <w:p w14:paraId="4B2A071B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265F7F1C" w14:textId="77777777" w:rsidR="00492598" w:rsidRDefault="00492598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9C2904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DE621B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6695FA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946E70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65D97A1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0F8EC645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59032E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5A136562" w14:textId="77777777" w:rsidTr="006964DF">
        <w:trPr>
          <w:trHeight w:val="284"/>
        </w:trPr>
        <w:tc>
          <w:tcPr>
            <w:tcW w:w="40" w:type="dxa"/>
            <w:vAlign w:val="bottom"/>
          </w:tcPr>
          <w:p w14:paraId="67F20D7C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BFC2B1B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40E9B94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5F733E67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32DD3C0" w14:textId="77777777" w:rsidR="00492598" w:rsidRDefault="00492598" w:rsidP="006964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702160E3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8ED322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146A421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E136B97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58178AB5" w14:textId="77777777" w:rsidTr="006964DF">
        <w:trPr>
          <w:trHeight w:val="142"/>
        </w:trPr>
        <w:tc>
          <w:tcPr>
            <w:tcW w:w="40" w:type="dxa"/>
            <w:vAlign w:val="bottom"/>
          </w:tcPr>
          <w:p w14:paraId="35253F29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0F4EA93" w14:textId="77777777" w:rsidR="00492598" w:rsidRDefault="00492598" w:rsidP="006964DF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ED7EBB4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C7A6495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3E717C46" w14:textId="77777777" w:rsidR="00492598" w:rsidRDefault="00492598" w:rsidP="006964D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22B96299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3D0840E7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00AEB60A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98A421F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471F3970" w14:textId="77777777" w:rsidTr="006964DF">
        <w:trPr>
          <w:trHeight w:val="161"/>
        </w:trPr>
        <w:tc>
          <w:tcPr>
            <w:tcW w:w="40" w:type="dxa"/>
            <w:vAlign w:val="bottom"/>
          </w:tcPr>
          <w:p w14:paraId="1A313931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6D6BD4CE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FD207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BB945AA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24C8B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F5CC5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006B72E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1CAE0960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BAA5B0D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173EB86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4F4627BE" w14:textId="77777777" w:rsidTr="006964DF">
        <w:trPr>
          <w:trHeight w:val="287"/>
        </w:trPr>
        <w:tc>
          <w:tcPr>
            <w:tcW w:w="40" w:type="dxa"/>
            <w:vAlign w:val="bottom"/>
          </w:tcPr>
          <w:p w14:paraId="13EB5BA7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727C09A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B14B0DB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3D1A464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C9C5A35" w14:textId="77777777" w:rsidR="00492598" w:rsidRDefault="00492598" w:rsidP="006964D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753D80D6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3848CEC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F1F2B41" w14:textId="77777777" w:rsidR="00492598" w:rsidRDefault="00492598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9CB1736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63A19BB8" w14:textId="77777777" w:rsidTr="006964DF">
        <w:trPr>
          <w:trHeight w:val="142"/>
        </w:trPr>
        <w:tc>
          <w:tcPr>
            <w:tcW w:w="40" w:type="dxa"/>
            <w:vAlign w:val="bottom"/>
          </w:tcPr>
          <w:p w14:paraId="516F758B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3BFD4750" w14:textId="77777777" w:rsidR="00492598" w:rsidRDefault="00492598" w:rsidP="006964DF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EA59E87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2BF9269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7A60993D" w14:textId="77777777" w:rsidR="00492598" w:rsidRDefault="00492598" w:rsidP="006964D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66E3A3DB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4611FB93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3AED0946" w14:textId="77777777" w:rsidR="00492598" w:rsidRDefault="00492598" w:rsidP="00696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2899839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  <w:tr w:rsidR="00492598" w14:paraId="6E7ED918" w14:textId="77777777" w:rsidTr="006964DF">
        <w:trPr>
          <w:trHeight w:val="161"/>
        </w:trPr>
        <w:tc>
          <w:tcPr>
            <w:tcW w:w="40" w:type="dxa"/>
            <w:vAlign w:val="bottom"/>
          </w:tcPr>
          <w:p w14:paraId="49DFD9F4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BB94600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BF381A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2BD82FF0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B3D2A5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4D038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DD4CABC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77278B2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0D8D1BCF" w14:textId="77777777" w:rsidR="00492598" w:rsidRDefault="00492598" w:rsidP="006964D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79709130" w14:textId="77777777" w:rsidR="00492598" w:rsidRDefault="00492598" w:rsidP="006964DF">
            <w:pPr>
              <w:rPr>
                <w:sz w:val="1"/>
                <w:szCs w:val="1"/>
              </w:rPr>
            </w:pPr>
          </w:p>
        </w:tc>
      </w:tr>
    </w:tbl>
    <w:p w14:paraId="135B54E6" w14:textId="77777777" w:rsidR="00492598" w:rsidRDefault="00492598"/>
    <w:p w14:paraId="31D4B3AD" w14:textId="77777777" w:rsidR="00492598" w:rsidRDefault="00492598">
      <w:pPr>
        <w:rPr>
          <w:b/>
          <w:sz w:val="32"/>
        </w:rPr>
      </w:pPr>
      <w:r w:rsidRPr="00492598">
        <w:rPr>
          <w:b/>
          <w:sz w:val="32"/>
        </w:rPr>
        <w:t>QUERY</w:t>
      </w:r>
      <w:r>
        <w:rPr>
          <w:b/>
          <w:sz w:val="32"/>
        </w:rPr>
        <w:t>:</w:t>
      </w:r>
    </w:p>
    <w:p w14:paraId="47FDCF8F" w14:textId="77777777" w:rsidR="00492598" w:rsidRDefault="00492598">
      <w:pPr>
        <w:rPr>
          <w:b/>
          <w:sz w:val="32"/>
        </w:rPr>
      </w:pPr>
      <w:r>
        <w:rPr>
          <w:b/>
          <w:sz w:val="32"/>
        </w:rPr>
        <w:t>1.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32AD9BC9" wp14:editId="493E3461">
            <wp:extent cx="4143375" cy="504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8760" w14:textId="77777777" w:rsidR="00492598" w:rsidRDefault="00492598">
      <w:pPr>
        <w:rPr>
          <w:b/>
          <w:sz w:val="32"/>
        </w:rPr>
      </w:pPr>
      <w:r>
        <w:rPr>
          <w:b/>
          <w:sz w:val="32"/>
        </w:rPr>
        <w:t>2.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726C3637" wp14:editId="3C68D909">
            <wp:extent cx="5229225" cy="600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65353" w14:textId="77777777" w:rsidR="00492598" w:rsidRDefault="00492598">
      <w:pPr>
        <w:rPr>
          <w:b/>
          <w:sz w:val="32"/>
        </w:rPr>
      </w:pPr>
    </w:p>
    <w:p w14:paraId="21579542" w14:textId="77777777" w:rsidR="00492598" w:rsidRDefault="00492598">
      <w:pPr>
        <w:rPr>
          <w:b/>
          <w:sz w:val="32"/>
        </w:rPr>
      </w:pPr>
      <w:r>
        <w:rPr>
          <w:b/>
          <w:sz w:val="32"/>
        </w:rPr>
        <w:t>OUTPUT:</w:t>
      </w:r>
    </w:p>
    <w:p w14:paraId="3805D35A" w14:textId="77777777" w:rsidR="00492598" w:rsidRDefault="00492598">
      <w:pPr>
        <w:rPr>
          <w:b/>
          <w:sz w:val="32"/>
        </w:rPr>
      </w:pPr>
      <w:r>
        <w:rPr>
          <w:b/>
          <w:sz w:val="32"/>
        </w:rPr>
        <w:t>1.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1D5B0E41" wp14:editId="493EA13D">
            <wp:extent cx="5181600" cy="2105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9FD62" w14:textId="77777777" w:rsidR="00492598" w:rsidRDefault="00492598">
      <w:pPr>
        <w:rPr>
          <w:b/>
          <w:sz w:val="32"/>
        </w:rPr>
      </w:pPr>
      <w:r>
        <w:rPr>
          <w:b/>
          <w:sz w:val="32"/>
        </w:rPr>
        <w:t>2.</w:t>
      </w:r>
      <w:r w:rsidRPr="00492598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02BC81E6" wp14:editId="14CFF4C7">
            <wp:extent cx="5181600" cy="2105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A82B4" w14:textId="77777777" w:rsidR="00492598" w:rsidRDefault="00492598">
      <w:pPr>
        <w:rPr>
          <w:b/>
          <w:sz w:val="32"/>
        </w:rPr>
      </w:pPr>
    </w:p>
    <w:p w14:paraId="7E04EEA8" w14:textId="77777777" w:rsidR="00492598" w:rsidRDefault="00492598">
      <w:pPr>
        <w:rPr>
          <w:b/>
          <w:sz w:val="32"/>
        </w:rPr>
      </w:pPr>
    </w:p>
    <w:p w14:paraId="1E4496DF" w14:textId="77777777" w:rsidR="00492598" w:rsidRDefault="00492598">
      <w:pPr>
        <w:rPr>
          <w:b/>
          <w:sz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492598" w14:paraId="23DC6E19" w14:textId="77777777" w:rsidTr="006964DF">
        <w:trPr>
          <w:trHeight w:val="575"/>
        </w:trPr>
        <w:tc>
          <w:tcPr>
            <w:tcW w:w="260" w:type="dxa"/>
            <w:vAlign w:val="bottom"/>
          </w:tcPr>
          <w:p w14:paraId="485CBBF5" w14:textId="77777777" w:rsidR="00492598" w:rsidRDefault="00492598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vAlign w:val="bottom"/>
          </w:tcPr>
          <w:p w14:paraId="28A382C4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492598" w14:paraId="5CE7B2BA" w14:textId="77777777" w:rsidTr="006964DF">
        <w:trPr>
          <w:trHeight w:val="300"/>
        </w:trPr>
        <w:tc>
          <w:tcPr>
            <w:tcW w:w="8640" w:type="dxa"/>
            <w:gridSpan w:val="2"/>
            <w:vAlign w:val="bottom"/>
          </w:tcPr>
          <w:p w14:paraId="5A788734" w14:textId="77777777" w:rsidR="00492598" w:rsidRDefault="00492598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</w:tc>
      </w:tr>
    </w:tbl>
    <w:p w14:paraId="3FC0656F" w14:textId="77777777" w:rsidR="00492598" w:rsidRDefault="00492598">
      <w:pPr>
        <w:rPr>
          <w:b/>
          <w:sz w:val="32"/>
        </w:rPr>
      </w:pPr>
    </w:p>
    <w:p w14:paraId="53002153" w14:textId="77777777" w:rsidR="00492598" w:rsidRDefault="00492598">
      <w:pPr>
        <w:rPr>
          <w:b/>
          <w:sz w:val="32"/>
        </w:rPr>
      </w:pPr>
      <w:r>
        <w:rPr>
          <w:b/>
          <w:sz w:val="32"/>
        </w:rPr>
        <w:t>QUERY:</w:t>
      </w:r>
    </w:p>
    <w:p w14:paraId="470B4A5D" w14:textId="77777777" w:rsidR="00492598" w:rsidRDefault="009E1926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08EE2DD2" wp14:editId="34608C42">
            <wp:extent cx="5650516" cy="828675"/>
            <wp:effectExtent l="19050" t="0" r="733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0AA21" w14:textId="77777777" w:rsidR="009E1926" w:rsidRDefault="009E1926">
      <w:pPr>
        <w:rPr>
          <w:b/>
          <w:sz w:val="32"/>
        </w:rPr>
      </w:pPr>
    </w:p>
    <w:p w14:paraId="40FB6D62" w14:textId="77777777" w:rsidR="009E1926" w:rsidRDefault="009E1926">
      <w:pPr>
        <w:rPr>
          <w:b/>
          <w:sz w:val="32"/>
        </w:rPr>
      </w:pPr>
      <w:r>
        <w:rPr>
          <w:b/>
          <w:sz w:val="32"/>
        </w:rPr>
        <w:t>Since the Deptno is not the primary key of the department table, the column cannot be the foreign key of the faculty table.</w:t>
      </w:r>
    </w:p>
    <w:p w14:paraId="08A027B0" w14:textId="77777777" w:rsidR="009E1926" w:rsidRDefault="009E1926">
      <w:pPr>
        <w:rPr>
          <w:b/>
          <w:sz w:val="32"/>
        </w:rPr>
      </w:pPr>
    </w:p>
    <w:p w14:paraId="031F51AD" w14:textId="77777777" w:rsidR="009E1926" w:rsidRDefault="009E1926">
      <w:pPr>
        <w:rPr>
          <w:b/>
          <w:sz w:val="32"/>
        </w:rPr>
      </w:pPr>
    </w:p>
    <w:p w14:paraId="638CF8F1" w14:textId="77777777" w:rsidR="009E1926" w:rsidRDefault="009E1926">
      <w:pPr>
        <w:rPr>
          <w:b/>
          <w:sz w:val="32"/>
        </w:rPr>
      </w:pPr>
    </w:p>
    <w:p w14:paraId="32371E01" w14:textId="77777777" w:rsidR="009E1926" w:rsidRDefault="009E1926">
      <w:pPr>
        <w:rPr>
          <w:b/>
          <w:sz w:val="32"/>
        </w:rPr>
      </w:pPr>
    </w:p>
    <w:p w14:paraId="0786DECA" w14:textId="77777777" w:rsidR="009E1926" w:rsidRDefault="009E1926">
      <w:pPr>
        <w:rPr>
          <w:b/>
          <w:sz w:val="32"/>
        </w:rPr>
      </w:pPr>
    </w:p>
    <w:p w14:paraId="5C1D975D" w14:textId="77777777" w:rsidR="009E1926" w:rsidRDefault="009E1926">
      <w:pPr>
        <w:rPr>
          <w:b/>
          <w:sz w:val="32"/>
        </w:rPr>
      </w:pPr>
    </w:p>
    <w:p w14:paraId="7644BC86" w14:textId="77777777" w:rsidR="009E1926" w:rsidRDefault="009E1926">
      <w:pPr>
        <w:rPr>
          <w:b/>
          <w:sz w:val="32"/>
        </w:rPr>
      </w:pPr>
    </w:p>
    <w:p w14:paraId="4601568B" w14:textId="77777777" w:rsidR="009E1926" w:rsidRDefault="009E1926">
      <w:pPr>
        <w:rPr>
          <w:b/>
          <w:sz w:val="32"/>
        </w:rPr>
      </w:pPr>
    </w:p>
    <w:p w14:paraId="3C61E1B2" w14:textId="77777777" w:rsidR="009E1926" w:rsidRDefault="009E1926">
      <w:pPr>
        <w:rPr>
          <w:b/>
          <w:sz w:val="32"/>
        </w:rPr>
      </w:pPr>
    </w:p>
    <w:p w14:paraId="121C4348" w14:textId="77777777" w:rsidR="009E1926" w:rsidRDefault="009E1926">
      <w:pPr>
        <w:rPr>
          <w:b/>
          <w:sz w:val="32"/>
        </w:rPr>
      </w:pPr>
    </w:p>
    <w:p w14:paraId="614DDDEC" w14:textId="77777777" w:rsidR="009E1926" w:rsidRDefault="009E1926">
      <w:pPr>
        <w:rPr>
          <w:b/>
          <w:sz w:val="32"/>
        </w:rPr>
      </w:pPr>
    </w:p>
    <w:p w14:paraId="03478C7E" w14:textId="77777777" w:rsidR="009E1926" w:rsidRDefault="009E1926">
      <w:pPr>
        <w:rPr>
          <w:b/>
          <w:sz w:val="32"/>
        </w:rPr>
      </w:pPr>
    </w:p>
    <w:p w14:paraId="6AE56482" w14:textId="77777777" w:rsidR="009E1926" w:rsidRDefault="009E1926">
      <w:pPr>
        <w:rPr>
          <w:b/>
          <w:sz w:val="32"/>
        </w:rPr>
      </w:pPr>
    </w:p>
    <w:p w14:paraId="7D4DCBE8" w14:textId="77777777" w:rsidR="009E1926" w:rsidRDefault="009E1926">
      <w:pPr>
        <w:rPr>
          <w:b/>
          <w:sz w:val="32"/>
        </w:rPr>
      </w:pPr>
    </w:p>
    <w:p w14:paraId="2C947DCA" w14:textId="77777777" w:rsidR="009E1926" w:rsidRDefault="009E1926">
      <w:pPr>
        <w:rPr>
          <w:b/>
          <w:sz w:val="32"/>
        </w:rPr>
      </w:pPr>
    </w:p>
    <w:p w14:paraId="57AA879F" w14:textId="77777777" w:rsidR="009E1926" w:rsidRDefault="009E1926">
      <w:pPr>
        <w:rPr>
          <w:b/>
          <w:sz w:val="32"/>
        </w:rPr>
      </w:pPr>
    </w:p>
    <w:p w14:paraId="4421C56A" w14:textId="77777777" w:rsidR="009E1926" w:rsidRDefault="009E1926">
      <w:pPr>
        <w:rPr>
          <w:b/>
          <w:sz w:val="32"/>
        </w:rPr>
      </w:pPr>
    </w:p>
    <w:p w14:paraId="5E9F4780" w14:textId="77777777" w:rsidR="009E1926" w:rsidRDefault="009E1926">
      <w:pPr>
        <w:rPr>
          <w:b/>
          <w:sz w:val="32"/>
        </w:rPr>
      </w:pPr>
    </w:p>
    <w:p w14:paraId="1F86EB18" w14:textId="77777777" w:rsidR="009E1926" w:rsidRDefault="009E1926">
      <w:pPr>
        <w:rPr>
          <w:b/>
          <w:sz w:val="32"/>
        </w:rPr>
      </w:pPr>
    </w:p>
    <w:p w14:paraId="15F5B949" w14:textId="77777777" w:rsidR="009E1926" w:rsidRDefault="009E1926">
      <w:pPr>
        <w:rPr>
          <w:b/>
          <w:sz w:val="32"/>
        </w:rPr>
      </w:pPr>
    </w:p>
    <w:p w14:paraId="0ED1D687" w14:textId="77777777" w:rsidR="009E1926" w:rsidRDefault="009E1926">
      <w:pPr>
        <w:rPr>
          <w:b/>
          <w:sz w:val="32"/>
        </w:rPr>
      </w:pPr>
    </w:p>
    <w:p w14:paraId="231FA494" w14:textId="77777777" w:rsidR="009E1926" w:rsidRDefault="009E1926">
      <w:pPr>
        <w:rPr>
          <w:b/>
          <w:sz w:val="32"/>
        </w:rPr>
      </w:pPr>
    </w:p>
    <w:p w14:paraId="0FF989B3" w14:textId="77777777" w:rsidR="009E1926" w:rsidRDefault="009E1926">
      <w:pPr>
        <w:rPr>
          <w:b/>
          <w:sz w:val="32"/>
        </w:rPr>
      </w:pPr>
    </w:p>
    <w:p w14:paraId="732459E3" w14:textId="77777777" w:rsidR="009E1926" w:rsidRDefault="009E1926">
      <w:pPr>
        <w:rPr>
          <w:b/>
          <w:sz w:val="32"/>
        </w:rPr>
      </w:pPr>
    </w:p>
    <w:p w14:paraId="54994CB4" w14:textId="77777777" w:rsidR="009E1926" w:rsidRDefault="009E1926">
      <w:pPr>
        <w:rPr>
          <w:b/>
          <w:sz w:val="32"/>
        </w:rPr>
      </w:pPr>
    </w:p>
    <w:p w14:paraId="18207D52" w14:textId="77777777" w:rsidR="009E1926" w:rsidRDefault="009E1926">
      <w:pPr>
        <w:rPr>
          <w:b/>
          <w:sz w:val="32"/>
        </w:rPr>
      </w:pPr>
    </w:p>
    <w:p w14:paraId="317463CB" w14:textId="77777777" w:rsidR="009E1926" w:rsidRDefault="009E1926">
      <w:pPr>
        <w:rPr>
          <w:b/>
          <w:sz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9E1926" w14:paraId="4A8E043D" w14:textId="77777777" w:rsidTr="006964DF">
        <w:trPr>
          <w:trHeight w:val="598"/>
        </w:trPr>
        <w:tc>
          <w:tcPr>
            <w:tcW w:w="260" w:type="dxa"/>
            <w:vAlign w:val="bottom"/>
          </w:tcPr>
          <w:p w14:paraId="592534A4" w14:textId="77777777" w:rsidR="009E1926" w:rsidRDefault="009E1926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036165E0" w14:textId="77777777" w:rsidR="009E1926" w:rsidRDefault="009E1926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9E1926" w14:paraId="3D38ABB6" w14:textId="77777777" w:rsidTr="006964DF">
        <w:trPr>
          <w:trHeight w:val="316"/>
        </w:trPr>
        <w:tc>
          <w:tcPr>
            <w:tcW w:w="260" w:type="dxa"/>
            <w:vAlign w:val="bottom"/>
          </w:tcPr>
          <w:p w14:paraId="45456509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241F20C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06EF7FCB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D064286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6432D5DC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434832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9354F86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14:paraId="6A87A592" w14:textId="77777777" w:rsidTr="006964DF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2202B66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2DD06D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3A1E6C6" w14:textId="77777777" w:rsidR="009E1926" w:rsidRDefault="009E1926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551F1976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20B469" w14:textId="77777777" w:rsidR="009E1926" w:rsidRDefault="009E1926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72B5F33D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94155DC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14:paraId="44207252" w14:textId="77777777" w:rsidTr="006964DF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0E7CB45" w14:textId="77777777" w:rsidR="009E1926" w:rsidRDefault="009E1926" w:rsidP="006964D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6E123A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DEDCC" w14:textId="77777777" w:rsidR="009E1926" w:rsidRDefault="009E1926" w:rsidP="006964D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55883D4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FC611E3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A9224E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F95F94D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789FFA0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14:paraId="0935564D" w14:textId="77777777" w:rsidTr="006964DF">
        <w:trPr>
          <w:trHeight w:val="284"/>
        </w:trPr>
        <w:tc>
          <w:tcPr>
            <w:tcW w:w="260" w:type="dxa"/>
            <w:vAlign w:val="bottom"/>
          </w:tcPr>
          <w:p w14:paraId="2BCE7B6C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B61AA96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CDA19DA" w14:textId="77777777" w:rsidR="009E1926" w:rsidRDefault="009E1926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 w14:paraId="361EA679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50E54779" w14:textId="77777777" w:rsidR="009E1926" w:rsidRDefault="009E1926" w:rsidP="006964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06F3CCCB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204476F" w14:textId="77777777" w:rsidR="009E1926" w:rsidRDefault="009E1926" w:rsidP="006964DF">
            <w:pPr>
              <w:rPr>
                <w:sz w:val="24"/>
                <w:szCs w:val="24"/>
              </w:rPr>
            </w:pPr>
          </w:p>
        </w:tc>
      </w:tr>
      <w:tr w:rsidR="009E1926" w14:paraId="397F4926" w14:textId="77777777" w:rsidTr="006964DF">
        <w:trPr>
          <w:trHeight w:val="142"/>
        </w:trPr>
        <w:tc>
          <w:tcPr>
            <w:tcW w:w="260" w:type="dxa"/>
            <w:vMerge w:val="restart"/>
            <w:vAlign w:val="bottom"/>
          </w:tcPr>
          <w:p w14:paraId="5E3C8DCE" w14:textId="77777777" w:rsidR="009E1926" w:rsidRDefault="009E1926" w:rsidP="006964DF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418FCC3" w14:textId="77777777"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5DA5B861" w14:textId="77777777"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399F3E86" w14:textId="77777777"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D2E79FD" w14:textId="77777777" w:rsidR="009E1926" w:rsidRDefault="009E1926" w:rsidP="006964DF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6B0ABA8C" w14:textId="77777777" w:rsidR="009E1926" w:rsidRDefault="009E1926" w:rsidP="006964DF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15A36C52" w14:textId="77777777" w:rsidR="009E1926" w:rsidRDefault="009E1926" w:rsidP="006964DF">
            <w:pPr>
              <w:rPr>
                <w:sz w:val="12"/>
                <w:szCs w:val="12"/>
              </w:rPr>
            </w:pPr>
          </w:p>
        </w:tc>
      </w:tr>
      <w:tr w:rsidR="009E1926" w14:paraId="443DC588" w14:textId="77777777" w:rsidTr="006964DF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63261BF5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0B6816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4E4E9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8EEC570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195133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54CE081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14D7992" w14:textId="77777777" w:rsidR="009E1926" w:rsidRDefault="009E1926" w:rsidP="006964DF">
            <w:pPr>
              <w:rPr>
                <w:sz w:val="14"/>
                <w:szCs w:val="14"/>
              </w:rPr>
            </w:pPr>
          </w:p>
        </w:tc>
      </w:tr>
    </w:tbl>
    <w:p w14:paraId="10CFD70A" w14:textId="77777777" w:rsidR="009E1926" w:rsidRDefault="009E1926">
      <w:pPr>
        <w:rPr>
          <w:b/>
          <w:sz w:val="32"/>
        </w:rPr>
      </w:pPr>
    </w:p>
    <w:p w14:paraId="10794BF0" w14:textId="77777777" w:rsidR="009E1926" w:rsidRDefault="009E1926">
      <w:pPr>
        <w:rPr>
          <w:b/>
          <w:sz w:val="32"/>
        </w:rPr>
      </w:pPr>
      <w:r>
        <w:rPr>
          <w:b/>
          <w:sz w:val="32"/>
        </w:rPr>
        <w:t>QUERY:</w:t>
      </w:r>
    </w:p>
    <w:p w14:paraId="1862FD99" w14:textId="77777777" w:rsidR="009E1926" w:rsidRDefault="009E1926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76F197F0" wp14:editId="2D5EDBD5">
            <wp:extent cx="4267200" cy="523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78E08" w14:textId="77777777" w:rsidR="009E1926" w:rsidRDefault="009E1926">
      <w:pPr>
        <w:rPr>
          <w:b/>
          <w:sz w:val="32"/>
        </w:rPr>
      </w:pPr>
    </w:p>
    <w:p w14:paraId="3F008C44" w14:textId="77777777" w:rsidR="009E1926" w:rsidRDefault="009E1926">
      <w:pPr>
        <w:rPr>
          <w:b/>
          <w:sz w:val="32"/>
        </w:rPr>
      </w:pPr>
    </w:p>
    <w:p w14:paraId="1311F1DC" w14:textId="77777777" w:rsidR="009E1926" w:rsidRDefault="009E1926">
      <w:pPr>
        <w:rPr>
          <w:b/>
          <w:sz w:val="32"/>
        </w:rPr>
      </w:pPr>
      <w:r>
        <w:rPr>
          <w:b/>
          <w:sz w:val="32"/>
        </w:rPr>
        <w:t>OUTPUT:</w:t>
      </w:r>
    </w:p>
    <w:p w14:paraId="327840A4" w14:textId="77777777" w:rsidR="009E1926" w:rsidRDefault="009E1926">
      <w:pPr>
        <w:rPr>
          <w:b/>
          <w:sz w:val="32"/>
        </w:rPr>
      </w:pPr>
    </w:p>
    <w:p w14:paraId="4A54A480" w14:textId="77777777" w:rsidR="009E1926" w:rsidRDefault="009E1926">
      <w:pPr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2B2447C8" wp14:editId="29E28F7C">
            <wp:extent cx="5267325" cy="21717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7A2EF" w14:textId="77777777" w:rsidR="009E1926" w:rsidRDefault="009E1926">
      <w:pPr>
        <w:rPr>
          <w:b/>
          <w:sz w:val="32"/>
        </w:rPr>
      </w:pPr>
    </w:p>
    <w:p w14:paraId="6D727BE5" w14:textId="77777777" w:rsidR="009E1926" w:rsidRDefault="009E1926">
      <w:pPr>
        <w:rPr>
          <w:b/>
          <w:sz w:val="32"/>
        </w:rPr>
      </w:pPr>
    </w:p>
    <w:p w14:paraId="5C07EE8F" w14:textId="77777777" w:rsidR="009E1926" w:rsidRDefault="009E1926">
      <w:pPr>
        <w:rPr>
          <w:b/>
          <w:sz w:val="32"/>
        </w:rPr>
      </w:pPr>
    </w:p>
    <w:p w14:paraId="3757D338" w14:textId="77777777" w:rsidR="009E1926" w:rsidRDefault="009E1926">
      <w:pPr>
        <w:rPr>
          <w:b/>
          <w:sz w:val="32"/>
        </w:rPr>
      </w:pPr>
    </w:p>
    <w:p w14:paraId="3F4EDB11" w14:textId="77777777" w:rsidR="009E1926" w:rsidRDefault="009E1926">
      <w:pPr>
        <w:rPr>
          <w:b/>
          <w:sz w:val="32"/>
        </w:rPr>
      </w:pPr>
    </w:p>
    <w:p w14:paraId="4F36FF34" w14:textId="77777777" w:rsidR="009E1926" w:rsidRDefault="009E1926">
      <w:pPr>
        <w:rPr>
          <w:b/>
          <w:sz w:val="32"/>
        </w:rPr>
      </w:pPr>
    </w:p>
    <w:p w14:paraId="0BE95A8A" w14:textId="77777777" w:rsidR="009E1926" w:rsidRDefault="009E1926">
      <w:pPr>
        <w:rPr>
          <w:b/>
          <w:sz w:val="32"/>
        </w:rPr>
      </w:pPr>
    </w:p>
    <w:p w14:paraId="12432226" w14:textId="77777777" w:rsidR="009E1926" w:rsidRDefault="009E1926">
      <w:pPr>
        <w:rPr>
          <w:b/>
          <w:sz w:val="32"/>
        </w:rPr>
      </w:pPr>
    </w:p>
    <w:p w14:paraId="3481C041" w14:textId="77777777" w:rsidR="009E1926" w:rsidRDefault="009E1926">
      <w:pPr>
        <w:rPr>
          <w:b/>
          <w:sz w:val="32"/>
        </w:rPr>
      </w:pPr>
    </w:p>
    <w:p w14:paraId="70B95D25" w14:textId="77777777" w:rsidR="009E1926" w:rsidRDefault="009E1926">
      <w:pPr>
        <w:rPr>
          <w:b/>
          <w:sz w:val="32"/>
        </w:rPr>
      </w:pPr>
    </w:p>
    <w:p w14:paraId="123744FD" w14:textId="77777777" w:rsidR="009E1926" w:rsidRDefault="009E1926">
      <w:pPr>
        <w:rPr>
          <w:b/>
          <w:sz w:val="32"/>
        </w:rPr>
      </w:pPr>
    </w:p>
    <w:p w14:paraId="6D5E4ACA" w14:textId="77777777" w:rsidR="009E1926" w:rsidRDefault="009E1926">
      <w:pPr>
        <w:rPr>
          <w:b/>
          <w:sz w:val="32"/>
        </w:rPr>
      </w:pPr>
    </w:p>
    <w:p w14:paraId="55682004" w14:textId="77777777" w:rsidR="009E1926" w:rsidRDefault="009E1926">
      <w:pPr>
        <w:rPr>
          <w:b/>
          <w:sz w:val="32"/>
        </w:rPr>
      </w:pPr>
    </w:p>
    <w:p w14:paraId="16A12461" w14:textId="77777777" w:rsidR="009E1926" w:rsidRDefault="009E1926">
      <w:pPr>
        <w:rPr>
          <w:b/>
          <w:sz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1E0A52" w14:paraId="5AD753EA" w14:textId="77777777" w:rsidTr="006964DF">
        <w:trPr>
          <w:trHeight w:val="575"/>
        </w:trPr>
        <w:tc>
          <w:tcPr>
            <w:tcW w:w="40" w:type="dxa"/>
            <w:vAlign w:val="bottom"/>
          </w:tcPr>
          <w:p w14:paraId="3EFD586F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183660D6" w14:textId="77777777" w:rsidR="001E0A52" w:rsidRDefault="001E0A52" w:rsidP="006964D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792DA24B" w14:textId="77777777" w:rsidR="001E0A52" w:rsidRDefault="001E0A52" w:rsidP="006964DF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6B80C0F" w14:textId="77777777"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3DB37C2F" w14:textId="77777777"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29AFDDA9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23F7A0C1" w14:textId="77777777" w:rsidTr="006964DF">
        <w:trPr>
          <w:trHeight w:val="318"/>
        </w:trPr>
        <w:tc>
          <w:tcPr>
            <w:tcW w:w="40" w:type="dxa"/>
            <w:vAlign w:val="bottom"/>
          </w:tcPr>
          <w:p w14:paraId="11BB28B4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4153C0F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DADEDE8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248CAAAF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37CC767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4FA8D5E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0E058C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44C78DDB" w14:textId="77777777" w:rsidTr="006964DF">
        <w:trPr>
          <w:trHeight w:val="283"/>
        </w:trPr>
        <w:tc>
          <w:tcPr>
            <w:tcW w:w="40" w:type="dxa"/>
            <w:vAlign w:val="bottom"/>
          </w:tcPr>
          <w:p w14:paraId="6DDEDE3B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1A0080A3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053A2CA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98F45A" w14:textId="77777777" w:rsidR="001E0A52" w:rsidRDefault="001E0A52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5DE2F9C9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956CBC" w14:textId="77777777" w:rsidR="001E0A52" w:rsidRDefault="001E0A52" w:rsidP="006964D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6A794488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947063F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26B8281C" w14:textId="77777777" w:rsidTr="006964DF">
        <w:trPr>
          <w:trHeight w:val="298"/>
        </w:trPr>
        <w:tc>
          <w:tcPr>
            <w:tcW w:w="40" w:type="dxa"/>
            <w:vAlign w:val="bottom"/>
          </w:tcPr>
          <w:p w14:paraId="3699E4C6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EA4E14" w14:textId="77777777" w:rsidR="001E0A52" w:rsidRDefault="001E0A52" w:rsidP="006964D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24069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2DF29B" w14:textId="77777777" w:rsidR="001E0A52" w:rsidRDefault="001E0A52" w:rsidP="006964D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FC104D2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7AE29DF7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D2F6FA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9C48A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8D5B54D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993CA4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4A4FA074" w14:textId="77777777" w:rsidTr="006964DF">
        <w:trPr>
          <w:trHeight w:val="284"/>
        </w:trPr>
        <w:tc>
          <w:tcPr>
            <w:tcW w:w="40" w:type="dxa"/>
            <w:vAlign w:val="bottom"/>
          </w:tcPr>
          <w:p w14:paraId="01E78D6C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B291425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1F693DA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4B92FCD1" w14:textId="77777777"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14:paraId="60F9C9F8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69C62C72" w14:textId="77777777" w:rsidR="001E0A52" w:rsidRDefault="001E0A52" w:rsidP="006964D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72A40D31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9B13B4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31888B01" w14:textId="77777777" w:rsidTr="006964DF">
        <w:trPr>
          <w:trHeight w:val="142"/>
        </w:trPr>
        <w:tc>
          <w:tcPr>
            <w:tcW w:w="40" w:type="dxa"/>
            <w:vAlign w:val="bottom"/>
          </w:tcPr>
          <w:p w14:paraId="6BCB6797" w14:textId="77777777"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755209CF" w14:textId="77777777" w:rsidR="001E0A52" w:rsidRDefault="001E0A52" w:rsidP="006964D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74F3113" w14:textId="77777777"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641A8EE0" w14:textId="77777777"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69E81392" w14:textId="77777777"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743ACF9" w14:textId="77777777" w:rsidR="001E0A52" w:rsidRDefault="001E0A52" w:rsidP="006964D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4A4F7345" w14:textId="77777777" w:rsidR="001E0A52" w:rsidRDefault="001E0A52" w:rsidP="00696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505FB5A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0B612F47" w14:textId="77777777" w:rsidTr="006964DF">
        <w:trPr>
          <w:trHeight w:val="167"/>
        </w:trPr>
        <w:tc>
          <w:tcPr>
            <w:tcW w:w="40" w:type="dxa"/>
            <w:vAlign w:val="bottom"/>
          </w:tcPr>
          <w:p w14:paraId="5E498100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4E6BC75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D8BE13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0DC7C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C174502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F2DE7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2850B808" w14:textId="77777777" w:rsidR="001E0A52" w:rsidRDefault="001E0A52" w:rsidP="006964DF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BB0DED4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  <w:tr w:rsidR="001E0A52" w14:paraId="02E1F2B2" w14:textId="77777777" w:rsidTr="006964DF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2A5F7C7A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2C372B50" w14:textId="77777777" w:rsidR="001E0A52" w:rsidRDefault="001E0A52" w:rsidP="006964D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85717B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5F5839" w14:textId="77777777" w:rsidR="001E0A52" w:rsidRDefault="001E0A52" w:rsidP="006964D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9C842B2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B38527" w14:textId="77777777" w:rsidR="001E0A52" w:rsidRDefault="001E0A52" w:rsidP="006964D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5C07DE84" w14:textId="77777777" w:rsidR="001E0A52" w:rsidRDefault="001E0A52" w:rsidP="00696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4F05462" w14:textId="77777777" w:rsidR="001E0A52" w:rsidRDefault="001E0A52" w:rsidP="006964DF">
            <w:pPr>
              <w:rPr>
                <w:sz w:val="1"/>
                <w:szCs w:val="1"/>
              </w:rPr>
            </w:pPr>
          </w:p>
        </w:tc>
      </w:tr>
    </w:tbl>
    <w:p w14:paraId="312847E5" w14:textId="77777777" w:rsidR="001E0A52" w:rsidRDefault="001E0A52" w:rsidP="001E0A52">
      <w:pPr>
        <w:spacing w:line="200" w:lineRule="exact"/>
        <w:rPr>
          <w:sz w:val="20"/>
          <w:szCs w:val="20"/>
        </w:rPr>
      </w:pPr>
    </w:p>
    <w:p w14:paraId="715ADCA1" w14:textId="77777777" w:rsidR="001E0A52" w:rsidRDefault="001E0A52" w:rsidP="001E0A52">
      <w:pPr>
        <w:spacing w:line="200" w:lineRule="exact"/>
        <w:rPr>
          <w:sz w:val="20"/>
          <w:szCs w:val="20"/>
        </w:rPr>
      </w:pPr>
    </w:p>
    <w:p w14:paraId="45CF056C" w14:textId="77777777" w:rsidR="009E1926" w:rsidRDefault="001E0A52">
      <w:pPr>
        <w:rPr>
          <w:b/>
          <w:sz w:val="32"/>
        </w:rPr>
      </w:pPr>
      <w:r>
        <w:rPr>
          <w:b/>
          <w:sz w:val="32"/>
        </w:rPr>
        <w:t>QUERY:</w:t>
      </w:r>
    </w:p>
    <w:p w14:paraId="320FE0AB" w14:textId="77777777" w:rsidR="001E0A52" w:rsidRDefault="001E0A52">
      <w:pPr>
        <w:rPr>
          <w:b/>
          <w:sz w:val="32"/>
        </w:rPr>
      </w:pPr>
      <w:r>
        <w:rPr>
          <w:b/>
          <w:sz w:val="32"/>
        </w:rPr>
        <w:t>1.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73A75AFD" wp14:editId="765A9F08">
            <wp:extent cx="4333875" cy="561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2AD132" w14:textId="77777777" w:rsidR="001E0A52" w:rsidRDefault="001E0A52">
      <w:pPr>
        <w:rPr>
          <w:b/>
          <w:sz w:val="32"/>
        </w:rPr>
      </w:pPr>
      <w:r>
        <w:rPr>
          <w:b/>
          <w:sz w:val="32"/>
        </w:rPr>
        <w:t>2.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0D93F151" wp14:editId="7F9D6A31">
            <wp:extent cx="4962525" cy="6762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8332B" w14:textId="77777777" w:rsidR="001E0A52" w:rsidRDefault="001E0A52">
      <w:pPr>
        <w:rPr>
          <w:b/>
          <w:sz w:val="32"/>
        </w:rPr>
      </w:pPr>
    </w:p>
    <w:p w14:paraId="76BFE7D0" w14:textId="77777777" w:rsidR="001E0A52" w:rsidRDefault="001E0A52">
      <w:pPr>
        <w:rPr>
          <w:b/>
          <w:sz w:val="32"/>
        </w:rPr>
      </w:pPr>
    </w:p>
    <w:p w14:paraId="3B2D05AF" w14:textId="77777777" w:rsidR="001E0A52" w:rsidRDefault="001E0A52">
      <w:pPr>
        <w:rPr>
          <w:b/>
          <w:sz w:val="32"/>
        </w:rPr>
      </w:pPr>
      <w:r>
        <w:rPr>
          <w:b/>
          <w:sz w:val="32"/>
        </w:rPr>
        <w:t>OUTPUT:</w:t>
      </w:r>
    </w:p>
    <w:p w14:paraId="493FCC70" w14:textId="77777777" w:rsidR="001E0A52" w:rsidRDefault="001E0A52">
      <w:pPr>
        <w:rPr>
          <w:b/>
          <w:sz w:val="32"/>
        </w:rPr>
      </w:pPr>
    </w:p>
    <w:p w14:paraId="2F92B191" w14:textId="77777777" w:rsidR="001E0A52" w:rsidRDefault="001E0A52">
      <w:pPr>
        <w:rPr>
          <w:b/>
          <w:sz w:val="32"/>
        </w:rPr>
      </w:pPr>
      <w:r>
        <w:rPr>
          <w:b/>
          <w:sz w:val="32"/>
        </w:rPr>
        <w:t>1.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54FFDBBA" wp14:editId="769D4735">
            <wp:extent cx="5410200" cy="19716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2C917" w14:textId="77777777" w:rsidR="001E0A52" w:rsidRDefault="001E0A52">
      <w:pPr>
        <w:rPr>
          <w:b/>
          <w:sz w:val="32"/>
        </w:rPr>
      </w:pPr>
      <w:r>
        <w:rPr>
          <w:b/>
          <w:sz w:val="32"/>
        </w:rPr>
        <w:t>2.</w:t>
      </w:r>
      <w:r w:rsidRPr="001E0A52">
        <w:rPr>
          <w:b/>
          <w:sz w:val="32"/>
        </w:rPr>
        <w:t xml:space="preserve"> </w:t>
      </w:r>
      <w:r>
        <w:rPr>
          <w:b/>
          <w:noProof/>
          <w:sz w:val="32"/>
          <w:lang w:val="en-IN" w:eastAsia="en-IN"/>
        </w:rPr>
        <w:drawing>
          <wp:inline distT="0" distB="0" distL="0" distR="0" wp14:anchorId="0AC1B7E4" wp14:editId="44B84E37">
            <wp:extent cx="5415280" cy="19710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940C9" w14:textId="77777777" w:rsidR="001E0A52" w:rsidRPr="00492598" w:rsidRDefault="001E0A52">
      <w:pPr>
        <w:rPr>
          <w:b/>
          <w:sz w:val="32"/>
        </w:rPr>
      </w:pPr>
    </w:p>
    <w:sectPr w:rsidR="001E0A52" w:rsidRPr="00492598" w:rsidSect="0058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061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9E9"/>
    <w:rsid w:val="001E0A52"/>
    <w:rsid w:val="00492598"/>
    <w:rsid w:val="00586966"/>
    <w:rsid w:val="008075D1"/>
    <w:rsid w:val="009E1926"/>
    <w:rsid w:val="00A229E9"/>
    <w:rsid w:val="00C05ADD"/>
    <w:rsid w:val="00E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094C"/>
  <w15:docId w15:val="{1757CE6F-A54A-4626-AA75-1E99842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E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9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Venkatavarun Machupalli</cp:lastModifiedBy>
  <cp:revision>3</cp:revision>
  <dcterms:created xsi:type="dcterms:W3CDTF">2023-04-29T13:15:00Z</dcterms:created>
  <dcterms:modified xsi:type="dcterms:W3CDTF">2023-05-03T08:21:00Z</dcterms:modified>
</cp:coreProperties>
</file>