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81D7A" w14:textId="5585A23C" w:rsidR="00176B6E" w:rsidRDefault="00533373" w:rsidP="00533373">
      <w:pPr>
        <w:jc w:val="center"/>
        <w:rPr>
          <w:b/>
          <w:bCs/>
          <w:sz w:val="48"/>
          <w:szCs w:val="48"/>
        </w:rPr>
      </w:pPr>
      <w:r w:rsidRPr="00533373">
        <w:rPr>
          <w:b/>
          <w:bCs/>
          <w:sz w:val="48"/>
          <w:szCs w:val="48"/>
        </w:rPr>
        <w:t>Day 8</w:t>
      </w:r>
    </w:p>
    <w:p w14:paraId="7A5C8EA2" w14:textId="77777777" w:rsidR="00533373" w:rsidRDefault="00533373" w:rsidP="00533373">
      <w:pPr>
        <w:jc w:val="center"/>
        <w:rPr>
          <w:b/>
          <w:bCs/>
          <w:sz w:val="48"/>
          <w:szCs w:val="48"/>
        </w:rPr>
      </w:pPr>
    </w:p>
    <w:p w14:paraId="487340F6" w14:textId="77777777" w:rsidR="00533373" w:rsidRDefault="00533373" w:rsidP="005333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view </w:t>
      </w:r>
      <w:r w:rsidRPr="00533373">
        <w:rPr>
          <w:sz w:val="28"/>
          <w:szCs w:val="28"/>
        </w:rPr>
        <w:t>vw_updatable_products</w:t>
      </w:r>
      <w:r>
        <w:rPr>
          <w:sz w:val="28"/>
          <w:szCs w:val="28"/>
        </w:rPr>
        <w:t xml:space="preserve"> (use same query whatever I used in the training)</w:t>
      </w:r>
    </w:p>
    <w:p w14:paraId="2C1D58F5" w14:textId="32A2C467" w:rsidR="00533373" w:rsidRDefault="00533373" w:rsidP="005333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Try updating view with below query and see if the product table also gets updated.</w:t>
      </w:r>
    </w:p>
    <w:p w14:paraId="508AB4F3" w14:textId="36F8EDF9" w:rsidR="00533373" w:rsidRDefault="00533373" w:rsidP="005333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Update query:</w:t>
      </w:r>
    </w:p>
    <w:p w14:paraId="2976DE48" w14:textId="295582E1" w:rsidR="00533373" w:rsidRDefault="00533373" w:rsidP="00533373">
      <w:pPr>
        <w:pStyle w:val="ListParagraph"/>
        <w:rPr>
          <w:sz w:val="28"/>
          <w:szCs w:val="28"/>
        </w:rPr>
      </w:pPr>
      <w:r w:rsidRPr="00533373">
        <w:rPr>
          <w:sz w:val="28"/>
          <w:szCs w:val="28"/>
        </w:rPr>
        <w:t>UPDATE updatable_products SET unit_price = unit_price * 1.1 WHERE units_in_stock &lt; 10;</w:t>
      </w:r>
    </w:p>
    <w:p w14:paraId="31ED82C2" w14:textId="77777777" w:rsidR="00F85FDB" w:rsidRDefault="00F85FDB" w:rsidP="00533373">
      <w:pPr>
        <w:pStyle w:val="ListParagraph"/>
        <w:rPr>
          <w:sz w:val="28"/>
          <w:szCs w:val="28"/>
        </w:rPr>
      </w:pPr>
    </w:p>
    <w:p w14:paraId="20CE6D92" w14:textId="6279F14A" w:rsidR="00E373C7" w:rsidRDefault="00E373C7" w:rsidP="00F85F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Transaction:</w:t>
      </w:r>
    </w:p>
    <w:p w14:paraId="0615C8CE" w14:textId="649F91EC" w:rsidR="00E373C7" w:rsidRDefault="00E373C7" w:rsidP="00E373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Update the product price for products by 10% in category id=1</w:t>
      </w:r>
    </w:p>
    <w:p w14:paraId="263A2998" w14:textId="015E13E7" w:rsidR="00E373C7" w:rsidRDefault="00E373C7" w:rsidP="00E373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Try COMMIT and ROLLBACK and observe what happens.</w:t>
      </w:r>
    </w:p>
    <w:p w14:paraId="3721D640" w14:textId="77777777" w:rsidR="00E373C7" w:rsidRDefault="00E373C7" w:rsidP="00E373C7">
      <w:pPr>
        <w:pStyle w:val="ListParagraph"/>
        <w:rPr>
          <w:sz w:val="28"/>
          <w:szCs w:val="28"/>
        </w:rPr>
      </w:pPr>
    </w:p>
    <w:p w14:paraId="35150C5C" w14:textId="19621ED1" w:rsidR="00E373C7" w:rsidRDefault="00183D5C" w:rsidP="00E373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regular view which will have below details (Need to do joins):</w:t>
      </w:r>
    </w:p>
    <w:p w14:paraId="70114E64" w14:textId="12E2E979" w:rsidR="00183D5C" w:rsidRDefault="00183D5C" w:rsidP="00183D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Employee_id,</w:t>
      </w:r>
    </w:p>
    <w:p w14:paraId="3AA99FA9" w14:textId="61A616C2" w:rsidR="00183D5C" w:rsidRPr="00183D5C" w:rsidRDefault="00183D5C" w:rsidP="00183D5C">
      <w:pPr>
        <w:ind w:firstLine="720"/>
        <w:rPr>
          <w:sz w:val="28"/>
          <w:szCs w:val="28"/>
        </w:rPr>
      </w:pPr>
      <w:r w:rsidRPr="00183D5C">
        <w:rPr>
          <w:sz w:val="28"/>
          <w:szCs w:val="28"/>
        </w:rPr>
        <w:t>Employee_full_name,</w:t>
      </w:r>
    </w:p>
    <w:p w14:paraId="123215D0" w14:textId="77777777" w:rsidR="00183D5C" w:rsidRDefault="00183D5C" w:rsidP="00183D5C">
      <w:pPr>
        <w:ind w:firstLine="720"/>
        <w:rPr>
          <w:sz w:val="28"/>
          <w:szCs w:val="28"/>
        </w:rPr>
      </w:pPr>
      <w:r w:rsidRPr="00183D5C">
        <w:rPr>
          <w:sz w:val="28"/>
          <w:szCs w:val="28"/>
        </w:rPr>
        <w:t>Title,</w:t>
      </w:r>
    </w:p>
    <w:p w14:paraId="2CFA9435" w14:textId="468FB57B" w:rsidR="00183D5C" w:rsidRDefault="00183D5C" w:rsidP="00183D5C">
      <w:pPr>
        <w:ind w:firstLine="720"/>
        <w:rPr>
          <w:sz w:val="28"/>
          <w:szCs w:val="28"/>
        </w:rPr>
      </w:pPr>
      <w:r w:rsidRPr="00183D5C">
        <w:rPr>
          <w:sz w:val="28"/>
          <w:szCs w:val="28"/>
        </w:rPr>
        <w:t>Territory_id,</w:t>
      </w:r>
    </w:p>
    <w:p w14:paraId="1EAF2323" w14:textId="267B9625" w:rsidR="00183D5C" w:rsidRDefault="00183D5C" w:rsidP="00183D5C">
      <w:pPr>
        <w:ind w:firstLine="720"/>
        <w:rPr>
          <w:sz w:val="28"/>
          <w:szCs w:val="28"/>
        </w:rPr>
      </w:pPr>
      <w:r w:rsidRPr="00183D5C">
        <w:rPr>
          <w:sz w:val="28"/>
          <w:szCs w:val="28"/>
        </w:rPr>
        <w:t>territory_description</w:t>
      </w:r>
      <w:r>
        <w:rPr>
          <w:sz w:val="28"/>
          <w:szCs w:val="28"/>
        </w:rPr>
        <w:t>,</w:t>
      </w:r>
    </w:p>
    <w:p w14:paraId="21813437" w14:textId="77777777" w:rsidR="00183D5C" w:rsidRDefault="00183D5C" w:rsidP="00183D5C">
      <w:pPr>
        <w:ind w:firstLine="720"/>
        <w:rPr>
          <w:sz w:val="28"/>
          <w:szCs w:val="28"/>
        </w:rPr>
      </w:pPr>
      <w:r w:rsidRPr="00183D5C">
        <w:rPr>
          <w:sz w:val="28"/>
          <w:szCs w:val="28"/>
        </w:rPr>
        <w:t>region_description</w:t>
      </w:r>
    </w:p>
    <w:p w14:paraId="4301E059" w14:textId="77777777" w:rsidR="00183D5C" w:rsidRDefault="00183D5C" w:rsidP="00183D5C">
      <w:pPr>
        <w:ind w:firstLine="720"/>
        <w:rPr>
          <w:sz w:val="28"/>
          <w:szCs w:val="28"/>
        </w:rPr>
      </w:pPr>
    </w:p>
    <w:p w14:paraId="76BAAC34" w14:textId="058A4790" w:rsidR="00183D5C" w:rsidRPr="00183D5C" w:rsidRDefault="00183D5C" w:rsidP="00183D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recursive CTE based on Employee Hierarchy</w:t>
      </w:r>
    </w:p>
    <w:p w14:paraId="06ED7C7A" w14:textId="77777777" w:rsidR="00183D5C" w:rsidRPr="00183D5C" w:rsidRDefault="00183D5C" w:rsidP="00183D5C">
      <w:pPr>
        <w:ind w:firstLine="720"/>
        <w:rPr>
          <w:sz w:val="28"/>
          <w:szCs w:val="28"/>
        </w:rPr>
      </w:pPr>
    </w:p>
    <w:p w14:paraId="44345F22" w14:textId="77777777" w:rsidR="00183D5C" w:rsidRPr="00183D5C" w:rsidRDefault="00183D5C" w:rsidP="00183D5C">
      <w:pPr>
        <w:ind w:firstLine="720"/>
        <w:rPr>
          <w:sz w:val="28"/>
          <w:szCs w:val="28"/>
        </w:rPr>
      </w:pPr>
    </w:p>
    <w:sectPr w:rsidR="00183D5C" w:rsidRPr="00183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E5AB5"/>
    <w:multiLevelType w:val="hybridMultilevel"/>
    <w:tmpl w:val="B9244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152E3"/>
    <w:multiLevelType w:val="hybridMultilevel"/>
    <w:tmpl w:val="9174B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5583746">
    <w:abstractNumId w:val="0"/>
  </w:num>
  <w:num w:numId="2" w16cid:durableId="158080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0E"/>
    <w:rsid w:val="00176B6E"/>
    <w:rsid w:val="00183D5C"/>
    <w:rsid w:val="002278D6"/>
    <w:rsid w:val="003F130E"/>
    <w:rsid w:val="00446894"/>
    <w:rsid w:val="00533373"/>
    <w:rsid w:val="00E373C7"/>
    <w:rsid w:val="00E63B82"/>
    <w:rsid w:val="00F8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9497"/>
  <w15:chartTrackingRefBased/>
  <w15:docId w15:val="{1B6DD25C-018F-452C-A209-03F43063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Pallavi D</dc:creator>
  <cp:keywords/>
  <dc:description/>
  <cp:lastModifiedBy>Chaithra Pallavi D</cp:lastModifiedBy>
  <cp:revision>2</cp:revision>
  <dcterms:created xsi:type="dcterms:W3CDTF">2025-05-01T13:14:00Z</dcterms:created>
  <dcterms:modified xsi:type="dcterms:W3CDTF">2025-05-01T20:14:00Z</dcterms:modified>
</cp:coreProperties>
</file>