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63C8" w14:textId="54D347F2" w:rsidR="00195CA6" w:rsidRDefault="00195CA6">
      <w:r>
        <w:t xml:space="preserve">Q.33. </w:t>
      </w:r>
      <w:r w:rsidRPr="00195CA6">
        <w:t>Connect to database using PostgreSQL and increase the temperature 2 degrees for participant with maximum humidity and display the result</w:t>
      </w:r>
      <w:r>
        <w:t>.</w:t>
      </w:r>
    </w:p>
    <w:p w14:paraId="08AC6CC8" w14:textId="77777777" w:rsidR="00195CA6" w:rsidRDefault="00195CA6"/>
    <w:p w14:paraId="6F314A88" w14:textId="40F4C167" w:rsidR="00176B6E" w:rsidRDefault="00195CA6">
      <w:r>
        <w:rPr>
          <w:noProof/>
        </w:rPr>
        <w:drawing>
          <wp:inline distT="0" distB="0" distL="0" distR="0" wp14:anchorId="73C5E5B1" wp14:editId="487C0214">
            <wp:extent cx="5930900" cy="3162300"/>
            <wp:effectExtent l="0" t="0" r="0" b="0"/>
            <wp:docPr id="4868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6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0160" w14:textId="77777777" w:rsidR="003126B3" w:rsidRDefault="003126B3" w:rsidP="00195CA6">
      <w:pPr>
        <w:spacing w:after="0" w:line="240" w:lineRule="auto"/>
      </w:pPr>
      <w:r>
        <w:separator/>
      </w:r>
    </w:p>
  </w:endnote>
  <w:endnote w:type="continuationSeparator" w:id="0">
    <w:p w14:paraId="48439C26" w14:textId="77777777" w:rsidR="003126B3" w:rsidRDefault="003126B3" w:rsidP="0019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0243F" w14:textId="77777777" w:rsidR="003126B3" w:rsidRDefault="003126B3" w:rsidP="00195CA6">
      <w:pPr>
        <w:spacing w:after="0" w:line="240" w:lineRule="auto"/>
      </w:pPr>
      <w:r>
        <w:separator/>
      </w:r>
    </w:p>
  </w:footnote>
  <w:footnote w:type="continuationSeparator" w:id="0">
    <w:p w14:paraId="07108BAE" w14:textId="77777777" w:rsidR="003126B3" w:rsidRDefault="003126B3" w:rsidP="00195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E2"/>
    <w:rsid w:val="00044EE2"/>
    <w:rsid w:val="00176B6E"/>
    <w:rsid w:val="00195CA6"/>
    <w:rsid w:val="003126B3"/>
    <w:rsid w:val="00432B3C"/>
    <w:rsid w:val="00446894"/>
    <w:rsid w:val="00E6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6C5D"/>
  <w15:chartTrackingRefBased/>
  <w15:docId w15:val="{75537B45-394A-4146-A3CA-A45886CF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CA6"/>
  </w:style>
  <w:style w:type="paragraph" w:styleId="Footer">
    <w:name w:val="footer"/>
    <w:basedOn w:val="Normal"/>
    <w:link w:val="FooterChar"/>
    <w:uiPriority w:val="99"/>
    <w:unhideWhenUsed/>
    <w:rsid w:val="0019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Pallavi D</dc:creator>
  <cp:keywords/>
  <dc:description/>
  <cp:lastModifiedBy>Chaithra Pallavi D</cp:lastModifiedBy>
  <cp:revision>2</cp:revision>
  <dcterms:created xsi:type="dcterms:W3CDTF">2025-04-14T23:01:00Z</dcterms:created>
  <dcterms:modified xsi:type="dcterms:W3CDTF">2025-04-14T23:02:00Z</dcterms:modified>
</cp:coreProperties>
</file>