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Q.12.</w:t>
      </w:r>
      <w:r>
        <w:rPr/>
        <w:t>connect to database using PostgreSQL and get the details of participants in test 1 and age &gt; 50.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01510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15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Q.33. Connect to database using PostgreSQL and increase the temperature 2 degrees for participant with maximum humidity and display the result.</w:t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inline distT="0" distB="0" distL="0" distR="0">
            <wp:extent cx="5930900" cy="3162300"/>
            <wp:effectExtent l="0" t="0" r="0" b="0"/>
            <wp:docPr id="2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16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4ee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4ee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4ee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ee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ee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ee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ee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ee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ee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044ee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044ee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044ee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044ee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044ee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044ee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044ee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044ee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044ee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044ee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044ee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044ee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044ee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044ee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044ee2"/>
    <w:rPr>
      <w:b/>
      <w:bCs/>
      <w:smallCaps/>
      <w:color w:themeColor="accent1" w:themeShade="bf" w:val="0F476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195ca6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195ca6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TitleChar"/>
    <w:uiPriority w:val="10"/>
    <w:qFormat/>
    <w:rsid w:val="00044ee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ee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4ee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044ee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044e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195ca6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195ca6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LibreOffice/25.2.0.3$MacOSX_AARCH64 LibreOffice_project/e1cf4a87eb02d755bce1a01209907ea5ddc8f069</Application>
  <AppVersion>15.0000</AppVersion>
  <Pages>2</Pages>
  <Words>39</Words>
  <Characters>207</Characters>
  <CharactersWithSpaces>244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2025-04-14T23:01:00Z</dcterms:created>
  <dc:creator>Chaithra Pallavi D</dc:creator>
  <dc:description/>
  <dc:language>en-US</dc:language>
  <cp:lastModifiedBy/>
  <dcterms:modified xsi:type="dcterms:W3CDTF">2025-04-15T09:32:59Z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