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AAA4" w14:textId="77777777" w:rsidR="00FB3312" w:rsidRPr="004E2531" w:rsidRDefault="004E2531" w:rsidP="004E2531">
      <w:pPr>
        <w:pStyle w:val="Heading1"/>
        <w:jc w:val="center"/>
        <w:rPr>
          <w:u w:val="single"/>
        </w:rPr>
      </w:pPr>
      <w:r w:rsidRPr="004E2531">
        <w:rPr>
          <w:u w:val="single"/>
        </w:rPr>
        <w:t>Case Study on</w:t>
      </w:r>
      <w:r w:rsidR="00C106DC">
        <w:rPr>
          <w:u w:val="single"/>
        </w:rPr>
        <w:t xml:space="preserve"> TN </w:t>
      </w:r>
      <w:r w:rsidRPr="004E2531">
        <w:rPr>
          <w:u w:val="single"/>
        </w:rPr>
        <w:t xml:space="preserve">Plantation </w:t>
      </w:r>
      <w:r>
        <w:rPr>
          <w:u w:val="single"/>
        </w:rPr>
        <w:t>20</w:t>
      </w:r>
      <w:r w:rsidRPr="004E2531">
        <w:rPr>
          <w:u w:val="single"/>
        </w:rPr>
        <w:t>15-</w:t>
      </w:r>
      <w:r>
        <w:rPr>
          <w:u w:val="single"/>
        </w:rPr>
        <w:t>20</w:t>
      </w:r>
      <w:r w:rsidRPr="004E2531">
        <w:rPr>
          <w:u w:val="single"/>
        </w:rPr>
        <w:t>16</w:t>
      </w:r>
    </w:p>
    <w:p w14:paraId="71724A04" w14:textId="77777777" w:rsidR="004E2531" w:rsidRPr="004E2531" w:rsidRDefault="004E2531" w:rsidP="004E2531"/>
    <w:p w14:paraId="488E5FA2" w14:textId="77777777" w:rsidR="00FB3312" w:rsidRPr="00161626" w:rsidRDefault="00062876" w:rsidP="004E2531">
      <w:pPr>
        <w:pStyle w:val="Heading2"/>
      </w:pPr>
      <w:r w:rsidRPr="00161626">
        <w:t>Problem Statement:</w:t>
      </w:r>
      <w:r w:rsidR="004E2531">
        <w:br/>
      </w:r>
    </w:p>
    <w:p w14:paraId="18F79E26" w14:textId="77777777" w:rsidR="00062876" w:rsidRDefault="00062876">
      <w:r>
        <w:t xml:space="preserve">Based on the facts obtained from the dataset </w:t>
      </w:r>
      <w:r w:rsidRPr="00062876">
        <w:rPr>
          <w:b/>
        </w:rPr>
        <w:t>“</w:t>
      </w:r>
      <w:hyperlink r:id="rId5" w:tooltip="Area, Production &amp; Productivity of Plantation Crops by District-wise in Tamil Nadu for the Year 2015-16" w:history="1">
        <w:r w:rsidR="003E50EE">
          <w:rPr>
            <w:b/>
          </w:rPr>
          <w:t>Area &amp;</w:t>
        </w:r>
        <w:r w:rsidRPr="00062876">
          <w:rPr>
            <w:b/>
          </w:rPr>
          <w:t xml:space="preserve"> Production</w:t>
        </w:r>
        <w:r w:rsidR="003E50EE">
          <w:rPr>
            <w:b/>
          </w:rPr>
          <w:t xml:space="preserve"> </w:t>
        </w:r>
        <w:r w:rsidRPr="00062876">
          <w:rPr>
            <w:b/>
          </w:rPr>
          <w:t>of Plantation Crops by District-wise in Tamil Nadu for the Year 2015-16</w:t>
        </w:r>
      </w:hyperlink>
      <w:r w:rsidRPr="00062876">
        <w:rPr>
          <w:b/>
        </w:rPr>
        <w:t>”</w:t>
      </w:r>
      <w:r>
        <w:rPr>
          <w:b/>
        </w:rPr>
        <w:t xml:space="preserve">, </w:t>
      </w:r>
      <w:r>
        <w:t>Tamil Nadu government needs to publish a statistics on the below questions:</w:t>
      </w:r>
    </w:p>
    <w:p w14:paraId="6E7AD88A" w14:textId="77777777" w:rsidR="00F3078D" w:rsidRDefault="00F3078D" w:rsidP="00A557AD">
      <w:pPr>
        <w:pStyle w:val="ListParagraph"/>
        <w:numPr>
          <w:ilvl w:val="0"/>
          <w:numId w:val="2"/>
        </w:numPr>
      </w:pPr>
      <w:r>
        <w:t>Analyse which of the district have maximum and least production of</w:t>
      </w:r>
      <w:r w:rsidR="00062876">
        <w:t xml:space="preserve"> </w:t>
      </w:r>
    </w:p>
    <w:p w14:paraId="79D223EF" w14:textId="77777777" w:rsidR="00062876" w:rsidRDefault="00F3078D" w:rsidP="00F3078D">
      <w:pPr>
        <w:pStyle w:val="ListParagraph"/>
        <w:numPr>
          <w:ilvl w:val="1"/>
          <w:numId w:val="2"/>
        </w:numPr>
      </w:pPr>
      <w:r>
        <w:t>Tea</w:t>
      </w:r>
    </w:p>
    <w:p w14:paraId="0DB98721" w14:textId="77777777" w:rsidR="00F3078D" w:rsidRDefault="00F3078D" w:rsidP="00F3078D">
      <w:pPr>
        <w:pStyle w:val="ListParagraph"/>
        <w:numPr>
          <w:ilvl w:val="1"/>
          <w:numId w:val="2"/>
        </w:numPr>
      </w:pPr>
      <w:r>
        <w:t>Bamboo</w:t>
      </w:r>
    </w:p>
    <w:p w14:paraId="2181C7D8" w14:textId="77777777" w:rsidR="00F3078D" w:rsidRDefault="00F3078D" w:rsidP="00F3078D">
      <w:pPr>
        <w:pStyle w:val="ListParagraph"/>
        <w:numPr>
          <w:ilvl w:val="1"/>
          <w:numId w:val="2"/>
        </w:numPr>
      </w:pPr>
      <w:r>
        <w:t>Rubber</w:t>
      </w:r>
    </w:p>
    <w:p w14:paraId="0ADC6E8E" w14:textId="77777777" w:rsidR="00062876" w:rsidRDefault="00A557AD" w:rsidP="00A557AD">
      <w:pPr>
        <w:pStyle w:val="ListParagraph"/>
        <w:numPr>
          <w:ilvl w:val="0"/>
          <w:numId w:val="2"/>
        </w:numPr>
      </w:pPr>
      <w:r>
        <w:t xml:space="preserve">Total area </w:t>
      </w:r>
      <w:r w:rsidR="001834D5">
        <w:t>of</w:t>
      </w:r>
      <w:r>
        <w:t xml:space="preserve"> each plantation under all districts</w:t>
      </w:r>
    </w:p>
    <w:p w14:paraId="458A0332" w14:textId="77777777" w:rsidR="00F3078D" w:rsidRDefault="00F3078D" w:rsidP="00D0457F">
      <w:pPr>
        <w:pStyle w:val="ListParagraph"/>
        <w:numPr>
          <w:ilvl w:val="0"/>
          <w:numId w:val="2"/>
        </w:numPr>
      </w:pPr>
      <w:r>
        <w:t xml:space="preserve">Identify the </w:t>
      </w:r>
      <w:r w:rsidR="00F10E08">
        <w:t xml:space="preserve">whether there are any </w:t>
      </w:r>
      <w:r>
        <w:t>relation between bamboo, tea and rubber plantation</w:t>
      </w:r>
      <w:r w:rsidR="00F10E08">
        <w:t xml:space="preserve"> of each of the district</w:t>
      </w:r>
    </w:p>
    <w:p w14:paraId="5AA96530" w14:textId="77777777" w:rsidR="00161626" w:rsidRPr="00161626" w:rsidRDefault="00161626" w:rsidP="00F3078D">
      <w:r w:rsidRPr="00161626">
        <w:t>Data Set:</w:t>
      </w:r>
      <w:r w:rsidR="004E2531">
        <w:br/>
      </w:r>
    </w:p>
    <w:p w14:paraId="2F9BBBFA" w14:textId="141472F6" w:rsidR="00161626" w:rsidRDefault="00F277FC" w:rsidP="00161626">
      <w:r>
        <w:object w:dxaOrig="2069" w:dyaOrig="1339" w14:anchorId="67439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4pt;height:66.6pt" o:ole="">
            <v:imagedata r:id="rId6" o:title=""/>
          </v:shape>
          <o:OLEObject Type="Embed" ProgID="Package" ShapeID="_x0000_i1025" DrawAspect="Icon" ObjectID="_1732540656" r:id="rId7"/>
        </w:object>
      </w:r>
      <w:r w:rsidR="00161626">
        <w:tab/>
      </w:r>
      <w:r w:rsidR="007C3452">
        <w:object w:dxaOrig="2069" w:dyaOrig="1339" w14:anchorId="27D3C9BA">
          <v:shape id="_x0000_i1026" type="#_x0000_t75" style="width:104.4pt;height:66.6pt" o:ole="">
            <v:imagedata r:id="rId8" o:title=""/>
          </v:shape>
          <o:OLEObject Type="Embed" ProgID="Package" ShapeID="_x0000_i1026" DrawAspect="Icon" ObjectID="_1732540657" r:id="rId9"/>
        </w:object>
      </w:r>
      <w:r w:rsidR="00161626">
        <w:tab/>
      </w:r>
      <w:r>
        <w:object w:dxaOrig="2069" w:dyaOrig="1339" w14:anchorId="02EEA1CA">
          <v:shape id="_x0000_i1027" type="#_x0000_t75" style="width:104.4pt;height:66.6pt" o:ole="">
            <v:imagedata r:id="rId10" o:title=""/>
          </v:shape>
          <o:OLEObject Type="Embed" ProgID="Package" ShapeID="_x0000_i1027" DrawAspect="Icon" ObjectID="_1732540658" r:id="rId11"/>
        </w:object>
      </w:r>
    </w:p>
    <w:p w14:paraId="048741FC" w14:textId="77777777" w:rsidR="00161626" w:rsidRPr="00161626" w:rsidRDefault="00161626" w:rsidP="004E2531">
      <w:pPr>
        <w:pStyle w:val="Heading2"/>
      </w:pPr>
      <w:r w:rsidRPr="00161626">
        <w:t>Glimpse of Data Set:</w:t>
      </w:r>
      <w:r w:rsidR="004E2531">
        <w:br/>
      </w:r>
    </w:p>
    <w:p w14:paraId="53FB240E" w14:textId="77777777" w:rsidR="00161626" w:rsidRDefault="00161626" w:rsidP="00161626">
      <w:r>
        <w:t>All the attached data set contains below schema:</w:t>
      </w:r>
    </w:p>
    <w:p w14:paraId="64A3202D" w14:textId="77777777" w:rsidR="00161626" w:rsidRDefault="00161626" w:rsidP="00161626">
      <w:pPr>
        <w:pStyle w:val="ListParagraph"/>
        <w:numPr>
          <w:ilvl w:val="0"/>
          <w:numId w:val="3"/>
        </w:numPr>
      </w:pPr>
      <w:proofErr w:type="spellStart"/>
      <w:r w:rsidRPr="00161626">
        <w:rPr>
          <w:b/>
        </w:rPr>
        <w:t>Serial_Number</w:t>
      </w:r>
      <w:proofErr w:type="spellEnd"/>
      <w:r w:rsidRPr="00161626">
        <w:rPr>
          <w:b/>
        </w:rPr>
        <w:t>:</w:t>
      </w:r>
      <w:r w:rsidR="00611758">
        <w:t xml:space="preserve"> Inte</w:t>
      </w:r>
      <w:r>
        <w:t>ger Type</w:t>
      </w:r>
    </w:p>
    <w:p w14:paraId="6116382F" w14:textId="77777777" w:rsidR="00161626" w:rsidRDefault="00161626" w:rsidP="00161626">
      <w:pPr>
        <w:pStyle w:val="ListParagraph"/>
        <w:numPr>
          <w:ilvl w:val="0"/>
          <w:numId w:val="3"/>
        </w:numPr>
      </w:pPr>
      <w:r w:rsidRPr="00161626">
        <w:rPr>
          <w:b/>
        </w:rPr>
        <w:t>District:</w:t>
      </w:r>
      <w:r>
        <w:t xml:space="preserve"> String Type</w:t>
      </w:r>
    </w:p>
    <w:p w14:paraId="2C765B1C" w14:textId="77777777" w:rsidR="00161626" w:rsidRDefault="00161626" w:rsidP="00161626">
      <w:pPr>
        <w:pStyle w:val="ListParagraph"/>
        <w:numPr>
          <w:ilvl w:val="0"/>
          <w:numId w:val="3"/>
        </w:numPr>
      </w:pPr>
      <w:r w:rsidRPr="00161626">
        <w:rPr>
          <w:b/>
        </w:rPr>
        <w:t>Area:</w:t>
      </w:r>
      <w:r>
        <w:t xml:space="preserve"> Integer Type</w:t>
      </w:r>
    </w:p>
    <w:p w14:paraId="53921A8F" w14:textId="77777777" w:rsidR="00161626" w:rsidRDefault="00161626" w:rsidP="00161626">
      <w:pPr>
        <w:pStyle w:val="ListParagraph"/>
        <w:numPr>
          <w:ilvl w:val="0"/>
          <w:numId w:val="3"/>
        </w:numPr>
      </w:pPr>
      <w:r w:rsidRPr="00161626">
        <w:rPr>
          <w:b/>
        </w:rPr>
        <w:t>Production:</w:t>
      </w:r>
      <w:r>
        <w:t xml:space="preserve"> Integer Type</w:t>
      </w:r>
    </w:p>
    <w:p w14:paraId="2711D48A" w14:textId="77777777" w:rsidR="003E50EE" w:rsidRDefault="004E2531" w:rsidP="003E50EE">
      <w:pPr>
        <w:pStyle w:val="Heading2"/>
      </w:pPr>
      <w:r w:rsidRPr="004E2531">
        <w:t>Instructions:</w:t>
      </w:r>
      <w:r w:rsidR="00640762">
        <w:br/>
      </w:r>
    </w:p>
    <w:p w14:paraId="72137DE2" w14:textId="77777777" w:rsidR="00161626" w:rsidRPr="00640762" w:rsidRDefault="00F86F05" w:rsidP="00161626">
      <w:pPr>
        <w:rPr>
          <w:b/>
          <w:u w:val="single"/>
        </w:rPr>
      </w:pPr>
      <w:r>
        <w:rPr>
          <w:b/>
          <w:u w:val="single"/>
        </w:rPr>
        <w:t>Inference</w:t>
      </w:r>
      <w:r w:rsidR="003E50EE" w:rsidRPr="00640762">
        <w:rPr>
          <w:b/>
          <w:u w:val="single"/>
        </w:rPr>
        <w:t xml:space="preserve"> of each data:</w:t>
      </w:r>
    </w:p>
    <w:p w14:paraId="70D13971" w14:textId="77777777" w:rsidR="00640762" w:rsidRDefault="003E50EE" w:rsidP="00640762">
      <w:pPr>
        <w:pStyle w:val="ListParagraph"/>
        <w:numPr>
          <w:ilvl w:val="0"/>
          <w:numId w:val="4"/>
        </w:numPr>
        <w:rPr>
          <w:b/>
        </w:rPr>
      </w:pPr>
      <w:r w:rsidRPr="003E50EE">
        <w:rPr>
          <w:b/>
        </w:rPr>
        <w:t xml:space="preserve">Bamboo-plantation-15-16.txt: </w:t>
      </w:r>
    </w:p>
    <w:p w14:paraId="25958516" w14:textId="77777777" w:rsidR="00640762" w:rsidRPr="00640762" w:rsidRDefault="00640762" w:rsidP="00640762">
      <w:pPr>
        <w:pStyle w:val="ListParagraph"/>
        <w:numPr>
          <w:ilvl w:val="0"/>
          <w:numId w:val="8"/>
        </w:numPr>
      </w:pPr>
      <w:r w:rsidRPr="00640762">
        <w:t>The file does not contain header, therefore define the schema using Struct Type</w:t>
      </w:r>
    </w:p>
    <w:p w14:paraId="741F5928" w14:textId="77777777" w:rsidR="003E50EE" w:rsidRDefault="003E50EE" w:rsidP="003E50EE">
      <w:pPr>
        <w:pStyle w:val="ListParagraph"/>
        <w:numPr>
          <w:ilvl w:val="0"/>
          <w:numId w:val="5"/>
        </w:numPr>
      </w:pPr>
      <w:r w:rsidRPr="003E50EE">
        <w:rPr>
          <w:b/>
        </w:rPr>
        <w:t>Column District:</w:t>
      </w:r>
      <w:r>
        <w:t xml:space="preserve"> </w:t>
      </w:r>
    </w:p>
    <w:p w14:paraId="71AC4E43" w14:textId="77777777" w:rsidR="003E50EE" w:rsidRDefault="003E50EE" w:rsidP="00640762">
      <w:pPr>
        <w:pStyle w:val="ListParagraph"/>
        <w:numPr>
          <w:ilvl w:val="1"/>
          <w:numId w:val="6"/>
        </w:numPr>
      </w:pPr>
      <w:r>
        <w:t>Should contain String data only, but the field has special characters inside the data</w:t>
      </w:r>
    </w:p>
    <w:p w14:paraId="7A434E8E" w14:textId="77777777" w:rsidR="003E50EE" w:rsidRDefault="003E50EE" w:rsidP="00640762">
      <w:pPr>
        <w:pStyle w:val="ListParagraph"/>
        <w:numPr>
          <w:ilvl w:val="1"/>
          <w:numId w:val="6"/>
        </w:numPr>
      </w:pPr>
      <w:r w:rsidRPr="00640762">
        <w:rPr>
          <w:b/>
        </w:rPr>
        <w:t>Clue:</w:t>
      </w:r>
      <w:r>
        <w:t xml:space="preserve"> Use regex and replace function to remove the special character under the District column</w:t>
      </w:r>
    </w:p>
    <w:p w14:paraId="0329A549" w14:textId="77777777" w:rsidR="003E50EE" w:rsidRPr="003E50EE" w:rsidRDefault="003E50EE" w:rsidP="00640762">
      <w:pPr>
        <w:pStyle w:val="ListParagraph"/>
        <w:numPr>
          <w:ilvl w:val="0"/>
          <w:numId w:val="5"/>
        </w:numPr>
        <w:rPr>
          <w:b/>
        </w:rPr>
      </w:pPr>
      <w:r w:rsidRPr="003E50EE">
        <w:rPr>
          <w:b/>
        </w:rPr>
        <w:lastRenderedPageBreak/>
        <w:t>Column Area:</w:t>
      </w:r>
    </w:p>
    <w:p w14:paraId="6FB69332" w14:textId="77777777" w:rsidR="003E50EE" w:rsidRPr="00640762" w:rsidRDefault="003E50EE" w:rsidP="00640762">
      <w:pPr>
        <w:pStyle w:val="ListParagraph"/>
        <w:numPr>
          <w:ilvl w:val="1"/>
          <w:numId w:val="7"/>
        </w:numPr>
      </w:pPr>
      <w:r w:rsidRPr="00640762">
        <w:t>Column Area should contain only integer data only, but the data has alphabets between the data</w:t>
      </w:r>
    </w:p>
    <w:p w14:paraId="4A39CF6A" w14:textId="77777777" w:rsidR="003E50EE" w:rsidRPr="003E50EE" w:rsidRDefault="003E50EE" w:rsidP="00161626">
      <w:pPr>
        <w:pStyle w:val="ListParagraph"/>
        <w:numPr>
          <w:ilvl w:val="1"/>
          <w:numId w:val="7"/>
        </w:numPr>
      </w:pPr>
      <w:r w:rsidRPr="00640762">
        <w:rPr>
          <w:b/>
        </w:rPr>
        <w:t>Clue:</w:t>
      </w:r>
      <w:r w:rsidRPr="00640762">
        <w:t xml:space="preserve"> Use regex and replace function to remove the alphabets under the Area column</w:t>
      </w:r>
      <w:r w:rsidR="00640762">
        <w:br/>
      </w:r>
    </w:p>
    <w:p w14:paraId="26D6F5CB" w14:textId="77777777" w:rsidR="003E50EE" w:rsidRPr="00640762" w:rsidRDefault="00640762" w:rsidP="00640762">
      <w:pPr>
        <w:pStyle w:val="ListParagraph"/>
        <w:numPr>
          <w:ilvl w:val="0"/>
          <w:numId w:val="4"/>
        </w:numPr>
      </w:pPr>
      <w:r>
        <w:rPr>
          <w:b/>
        </w:rPr>
        <w:t>Tea</w:t>
      </w:r>
      <w:r w:rsidR="003E50EE" w:rsidRPr="00640762">
        <w:rPr>
          <w:b/>
        </w:rPr>
        <w:t xml:space="preserve">-plantation-15-16.txt: </w:t>
      </w:r>
    </w:p>
    <w:p w14:paraId="1FA02FE2" w14:textId="77777777" w:rsidR="00640762" w:rsidRDefault="00640762" w:rsidP="00640762">
      <w:pPr>
        <w:pStyle w:val="ListParagraph"/>
        <w:numPr>
          <w:ilvl w:val="0"/>
          <w:numId w:val="5"/>
        </w:numPr>
      </w:pPr>
      <w:r w:rsidRPr="00640762">
        <w:t>The file does not contain header, therefore define the schema using Struct Type</w:t>
      </w:r>
    </w:p>
    <w:p w14:paraId="5F59C159" w14:textId="77777777" w:rsidR="00640762" w:rsidRPr="00640762" w:rsidRDefault="00640762" w:rsidP="00640762">
      <w:pPr>
        <w:pStyle w:val="ListParagraph"/>
        <w:numPr>
          <w:ilvl w:val="0"/>
          <w:numId w:val="5"/>
        </w:numPr>
        <w:rPr>
          <w:b/>
        </w:rPr>
      </w:pPr>
      <w:r>
        <w:t xml:space="preserve">The file provided is a </w:t>
      </w:r>
      <w:r w:rsidRPr="00640762">
        <w:rPr>
          <w:b/>
        </w:rPr>
        <w:t>“</w:t>
      </w:r>
      <w:r>
        <w:rPr>
          <w:b/>
        </w:rPr>
        <w:t>Sequence File</w:t>
      </w:r>
      <w:r w:rsidRPr="00640762">
        <w:rPr>
          <w:b/>
        </w:rPr>
        <w:t>”</w:t>
      </w:r>
      <w:r>
        <w:rPr>
          <w:b/>
        </w:rPr>
        <w:t xml:space="preserve">, </w:t>
      </w:r>
      <w:r>
        <w:t>meaning it does not have newline character between each row</w:t>
      </w:r>
    </w:p>
    <w:p w14:paraId="115B61C8" w14:textId="77777777" w:rsidR="00640762" w:rsidRPr="00640762" w:rsidRDefault="00640762" w:rsidP="00640762">
      <w:pPr>
        <w:pStyle w:val="ListParagraph"/>
        <w:numPr>
          <w:ilvl w:val="0"/>
          <w:numId w:val="5"/>
        </w:numPr>
        <w:rPr>
          <w:b/>
        </w:rPr>
      </w:pPr>
      <w:r w:rsidRPr="00640762">
        <w:rPr>
          <w:b/>
        </w:rPr>
        <w:t>Clue:</w:t>
      </w:r>
      <w:r>
        <w:rPr>
          <w:b/>
        </w:rPr>
        <w:t xml:space="preserve"> </w:t>
      </w:r>
      <w:r>
        <w:t>Replace every 5</w:t>
      </w:r>
      <w:r w:rsidRPr="00640762">
        <w:rPr>
          <w:vertAlign w:val="superscript"/>
        </w:rPr>
        <w:t>th</w:t>
      </w:r>
      <w:r>
        <w:t xml:space="preserve"> delimiter using “\n” character to format the file.</w:t>
      </w:r>
    </w:p>
    <w:p w14:paraId="79C2DF17" w14:textId="77777777" w:rsidR="00640762" w:rsidRPr="00640762" w:rsidRDefault="00640762" w:rsidP="00640762">
      <w:pPr>
        <w:pStyle w:val="ListParagraph"/>
        <w:ind w:left="1080"/>
        <w:rPr>
          <w:b/>
        </w:rPr>
      </w:pPr>
    </w:p>
    <w:p w14:paraId="43F5605A" w14:textId="77777777" w:rsidR="00640762" w:rsidRDefault="00640762" w:rsidP="00640762">
      <w:pPr>
        <w:pStyle w:val="ListParagraph"/>
        <w:numPr>
          <w:ilvl w:val="0"/>
          <w:numId w:val="4"/>
        </w:numPr>
        <w:rPr>
          <w:b/>
        </w:rPr>
      </w:pPr>
      <w:r w:rsidRPr="00640762">
        <w:rPr>
          <w:b/>
        </w:rPr>
        <w:t>Rubber-plantation-15-16.txt</w:t>
      </w:r>
      <w:r>
        <w:rPr>
          <w:b/>
        </w:rPr>
        <w:t>:</w:t>
      </w:r>
    </w:p>
    <w:p w14:paraId="377E4539" w14:textId="77777777" w:rsidR="00640762" w:rsidRDefault="00640762" w:rsidP="00640762">
      <w:pPr>
        <w:pStyle w:val="ListParagraph"/>
        <w:numPr>
          <w:ilvl w:val="0"/>
          <w:numId w:val="10"/>
        </w:numPr>
      </w:pPr>
      <w:r>
        <w:t>Clean file with header</w:t>
      </w:r>
    </w:p>
    <w:p w14:paraId="02325E19" w14:textId="77777777" w:rsidR="00640762" w:rsidRDefault="00640762" w:rsidP="00640762">
      <w:pPr>
        <w:pStyle w:val="ListParagraph"/>
        <w:numPr>
          <w:ilvl w:val="0"/>
          <w:numId w:val="10"/>
        </w:numPr>
      </w:pPr>
      <w:r>
        <w:t>Cast each column to the above data type mentioned under the schema section</w:t>
      </w:r>
    </w:p>
    <w:p w14:paraId="61509602" w14:textId="77777777" w:rsidR="00C106DC" w:rsidRDefault="00640762" w:rsidP="00640762">
      <w:pPr>
        <w:rPr>
          <w:b/>
          <w:u w:val="single"/>
        </w:rPr>
      </w:pPr>
      <w:r w:rsidRPr="00EF71C4">
        <w:rPr>
          <w:b/>
          <w:u w:val="single"/>
        </w:rPr>
        <w:t xml:space="preserve">General Rules that applies to all </w:t>
      </w:r>
      <w:r w:rsidR="00EF71C4" w:rsidRPr="00EF71C4">
        <w:rPr>
          <w:b/>
          <w:u w:val="single"/>
        </w:rPr>
        <w:t>Data Set:</w:t>
      </w:r>
    </w:p>
    <w:p w14:paraId="6B97BC05" w14:textId="77777777" w:rsidR="00C106DC" w:rsidRDefault="00C106DC" w:rsidP="00EF71C4">
      <w:pPr>
        <w:pStyle w:val="ListParagraph"/>
        <w:numPr>
          <w:ilvl w:val="0"/>
          <w:numId w:val="12"/>
        </w:numPr>
      </w:pPr>
      <w:r>
        <w:t>All the data set attached has “|” delimiter</w:t>
      </w:r>
    </w:p>
    <w:p w14:paraId="3714EEDF" w14:textId="77777777" w:rsidR="00EF71C4" w:rsidRDefault="00EF71C4" w:rsidP="00EF71C4">
      <w:pPr>
        <w:pStyle w:val="ListParagraph"/>
        <w:numPr>
          <w:ilvl w:val="0"/>
          <w:numId w:val="12"/>
        </w:numPr>
      </w:pPr>
      <w:r>
        <w:t>Add Column for each of the above data set having column name as “</w:t>
      </w:r>
      <w:r w:rsidRPr="00AD09B5">
        <w:rPr>
          <w:b/>
        </w:rPr>
        <w:t>Plantation Type</w:t>
      </w:r>
      <w:r>
        <w:t>” with schema “</w:t>
      </w:r>
      <w:r w:rsidRPr="00AD09B5">
        <w:rPr>
          <w:b/>
        </w:rPr>
        <w:t>String Type</w:t>
      </w:r>
      <w:r>
        <w:t xml:space="preserve">” and value substring from the file name (ex: </w:t>
      </w:r>
      <w:r w:rsidRPr="00944A92">
        <w:rPr>
          <w:b/>
        </w:rPr>
        <w:t>Bamboo</w:t>
      </w:r>
      <w:r>
        <w:t>-plantation-15-16.txt)</w:t>
      </w:r>
    </w:p>
    <w:p w14:paraId="391CBFF2" w14:textId="77777777" w:rsidR="00AD09B5" w:rsidRDefault="00AD09B5" w:rsidP="00EF71C4">
      <w:pPr>
        <w:pStyle w:val="ListParagraph"/>
        <w:numPr>
          <w:ilvl w:val="0"/>
          <w:numId w:val="12"/>
        </w:numPr>
      </w:pPr>
      <w:r>
        <w:t>Add a column for each of the above data set having column names as “</w:t>
      </w:r>
      <w:r w:rsidRPr="00AD09B5">
        <w:rPr>
          <w:b/>
        </w:rPr>
        <w:t>Productivity</w:t>
      </w:r>
      <w:r>
        <w:t xml:space="preserve">” with </w:t>
      </w:r>
      <w:r w:rsidR="00611758">
        <w:t>schema</w:t>
      </w:r>
      <w:r>
        <w:t xml:space="preserve"> “</w:t>
      </w:r>
      <w:r w:rsidRPr="00AD09B5">
        <w:rPr>
          <w:b/>
        </w:rPr>
        <w:t>Float Type</w:t>
      </w:r>
      <w:r>
        <w:t>” and value as result of (Value of production) divided by (Value of Area)</w:t>
      </w:r>
    </w:p>
    <w:p w14:paraId="1EFC8613" w14:textId="77777777" w:rsidR="00EF71C4" w:rsidRPr="00EF71C4" w:rsidRDefault="00EF71C4" w:rsidP="00EF71C4">
      <w:pPr>
        <w:pStyle w:val="Heading2"/>
      </w:pPr>
      <w:r>
        <w:t>Transformation:</w:t>
      </w:r>
    </w:p>
    <w:p w14:paraId="58B0549A" w14:textId="77777777" w:rsidR="00EF71C4" w:rsidRDefault="00EF71C4" w:rsidP="00EF71C4">
      <w:pPr>
        <w:pStyle w:val="ListParagraph"/>
        <w:numPr>
          <w:ilvl w:val="0"/>
          <w:numId w:val="13"/>
        </w:numPr>
      </w:pPr>
      <w:r>
        <w:t xml:space="preserve">Once the file is cleansed and populated into the </w:t>
      </w:r>
      <w:proofErr w:type="spellStart"/>
      <w:r>
        <w:t>Dataframe</w:t>
      </w:r>
      <w:proofErr w:type="spellEnd"/>
    </w:p>
    <w:p w14:paraId="7FAA7FA4" w14:textId="77777777" w:rsidR="00EF71C4" w:rsidRDefault="00EF71C4" w:rsidP="00EF71C4">
      <w:pPr>
        <w:pStyle w:val="ListParagraph"/>
        <w:numPr>
          <w:ilvl w:val="0"/>
          <w:numId w:val="13"/>
        </w:numPr>
      </w:pPr>
      <w:r>
        <w:t xml:space="preserve">Perform </w:t>
      </w:r>
      <w:r w:rsidRPr="00EF71C4">
        <w:rPr>
          <w:b/>
          <w:u w:val="single"/>
        </w:rPr>
        <w:t>union</w:t>
      </w:r>
      <w:r>
        <w:t xml:space="preserve"> function with the above 3 </w:t>
      </w:r>
      <w:proofErr w:type="spellStart"/>
      <w:r>
        <w:t>Dataframe</w:t>
      </w:r>
      <w:proofErr w:type="spellEnd"/>
    </w:p>
    <w:p w14:paraId="284DF51A" w14:textId="77777777" w:rsidR="008123C9" w:rsidRDefault="00EF71C4" w:rsidP="00784CB1">
      <w:pPr>
        <w:pStyle w:val="ListParagraph"/>
        <w:numPr>
          <w:ilvl w:val="0"/>
          <w:numId w:val="13"/>
        </w:numPr>
      </w:pPr>
      <w:r>
        <w:t>Write the solution to derive results for the above business pr</w:t>
      </w:r>
      <w:r w:rsidR="00C106DC">
        <w:t xml:space="preserve">oblem </w:t>
      </w:r>
      <w:r w:rsidR="00A35117">
        <w:t xml:space="preserve">using Spark </w:t>
      </w:r>
      <w:proofErr w:type="spellStart"/>
      <w:r w:rsidR="00A35117">
        <w:t>Sql</w:t>
      </w:r>
      <w:proofErr w:type="spellEnd"/>
      <w:r w:rsidR="00A35117">
        <w:t xml:space="preserve"> </w:t>
      </w:r>
    </w:p>
    <w:p w14:paraId="6B82CE89" w14:textId="61B999CB" w:rsidR="00C106DC" w:rsidRPr="008123C9" w:rsidRDefault="00C106DC" w:rsidP="008123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23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Evaluation Parameter:</w:t>
      </w:r>
    </w:p>
    <w:p w14:paraId="143A51E9" w14:textId="77777777" w:rsidR="00333812" w:rsidRDefault="00C106DC" w:rsidP="008E1017">
      <w:pPr>
        <w:pStyle w:val="ListParagraph"/>
        <w:numPr>
          <w:ilvl w:val="0"/>
          <w:numId w:val="14"/>
        </w:numPr>
      </w:pPr>
      <w:r>
        <w:t xml:space="preserve">Check </w:t>
      </w:r>
      <w:r w:rsidR="00611758">
        <w:t xml:space="preserve">whether </w:t>
      </w:r>
      <w:r w:rsidR="00333812">
        <w:t xml:space="preserve">data is ingested </w:t>
      </w:r>
      <w:r w:rsidR="00FF1346">
        <w:t xml:space="preserve">and converted to </w:t>
      </w:r>
      <w:r w:rsidR="00F86F05">
        <w:t>data frame</w:t>
      </w:r>
    </w:p>
    <w:p w14:paraId="1C65201A" w14:textId="77777777" w:rsidR="00C106DC" w:rsidRDefault="00C106DC" w:rsidP="008E1017">
      <w:pPr>
        <w:pStyle w:val="ListParagraph"/>
        <w:numPr>
          <w:ilvl w:val="0"/>
          <w:numId w:val="14"/>
        </w:numPr>
      </w:pPr>
      <w:r>
        <w:t>Check whether the file cleansing is applied with proper regex and replace logic inside a function for bamboo plantation</w:t>
      </w:r>
    </w:p>
    <w:p w14:paraId="6E8D51B8" w14:textId="77777777" w:rsidR="00C106DC" w:rsidRDefault="00C106DC" w:rsidP="00C106DC">
      <w:pPr>
        <w:pStyle w:val="ListParagraph"/>
        <w:numPr>
          <w:ilvl w:val="0"/>
          <w:numId w:val="14"/>
        </w:numPr>
      </w:pPr>
      <w:r>
        <w:t>Check whether the sequence file is converted with the 5</w:t>
      </w:r>
      <w:r w:rsidRPr="00C106DC">
        <w:rPr>
          <w:vertAlign w:val="superscript"/>
        </w:rPr>
        <w:t>th</w:t>
      </w:r>
      <w:r>
        <w:t xml:space="preserve"> occurrence of pipe delimited to newline character</w:t>
      </w:r>
    </w:p>
    <w:p w14:paraId="3E84FC9A" w14:textId="77777777" w:rsidR="00C106DC" w:rsidRDefault="00C106DC" w:rsidP="00C106DC">
      <w:pPr>
        <w:pStyle w:val="ListParagraph"/>
        <w:numPr>
          <w:ilvl w:val="0"/>
          <w:numId w:val="14"/>
        </w:numPr>
      </w:pPr>
      <w:r>
        <w:t>Manual correction directly on the file is not encouraged</w:t>
      </w:r>
    </w:p>
    <w:p w14:paraId="0EDB640F" w14:textId="77777777" w:rsidR="00640762" w:rsidRDefault="00C106DC" w:rsidP="00611758">
      <w:pPr>
        <w:pStyle w:val="ListParagraph"/>
        <w:numPr>
          <w:ilvl w:val="0"/>
          <w:numId w:val="14"/>
        </w:numPr>
      </w:pPr>
      <w:r>
        <w:t xml:space="preserve">Evaluate the </w:t>
      </w:r>
      <w:r w:rsidR="007E3B3F">
        <w:t xml:space="preserve">Spark SQL </w:t>
      </w:r>
      <w:r>
        <w:t>transformation logic written actually derives the solution for the business problem</w:t>
      </w:r>
    </w:p>
    <w:p w14:paraId="119A4B33" w14:textId="77777777" w:rsidR="00062876" w:rsidRPr="00062876" w:rsidRDefault="0050224F" w:rsidP="007E3B3F">
      <w:pPr>
        <w:pStyle w:val="ListParagraph"/>
        <w:numPr>
          <w:ilvl w:val="0"/>
          <w:numId w:val="14"/>
        </w:numPr>
      </w:pPr>
      <w:r>
        <w:t xml:space="preserve">Evaluate the outcome and achieved what is </w:t>
      </w:r>
      <w:r w:rsidR="000C3F2C">
        <w:t>expected</w:t>
      </w:r>
      <w:r>
        <w:t xml:space="preserve"> </w:t>
      </w:r>
    </w:p>
    <w:sectPr w:rsidR="00062876" w:rsidRPr="00062876" w:rsidSect="00CE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B1E"/>
    <w:multiLevelType w:val="hybridMultilevel"/>
    <w:tmpl w:val="4D7279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CC747B"/>
    <w:multiLevelType w:val="hybridMultilevel"/>
    <w:tmpl w:val="CF22DA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45B0E"/>
    <w:multiLevelType w:val="hybridMultilevel"/>
    <w:tmpl w:val="E2B02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3A4"/>
    <w:multiLevelType w:val="hybridMultilevel"/>
    <w:tmpl w:val="87D695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832C1"/>
    <w:multiLevelType w:val="hybridMultilevel"/>
    <w:tmpl w:val="839A2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C42AC"/>
    <w:multiLevelType w:val="hybridMultilevel"/>
    <w:tmpl w:val="5256F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B1D26"/>
    <w:multiLevelType w:val="hybridMultilevel"/>
    <w:tmpl w:val="CA0CBD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640EDA"/>
    <w:multiLevelType w:val="hybridMultilevel"/>
    <w:tmpl w:val="E2A43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C46A5"/>
    <w:multiLevelType w:val="hybridMultilevel"/>
    <w:tmpl w:val="E9C6042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CCD1A3F"/>
    <w:multiLevelType w:val="hybridMultilevel"/>
    <w:tmpl w:val="28AA69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62D49"/>
    <w:multiLevelType w:val="hybridMultilevel"/>
    <w:tmpl w:val="27820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03844"/>
    <w:multiLevelType w:val="hybridMultilevel"/>
    <w:tmpl w:val="96EEA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C301A"/>
    <w:multiLevelType w:val="hybridMultilevel"/>
    <w:tmpl w:val="3E6AD7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3739A2"/>
    <w:multiLevelType w:val="hybridMultilevel"/>
    <w:tmpl w:val="7474F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2732735">
    <w:abstractNumId w:val="0"/>
  </w:num>
  <w:num w:numId="2" w16cid:durableId="1089276210">
    <w:abstractNumId w:val="9"/>
  </w:num>
  <w:num w:numId="3" w16cid:durableId="1551381492">
    <w:abstractNumId w:val="7"/>
  </w:num>
  <w:num w:numId="4" w16cid:durableId="1941061444">
    <w:abstractNumId w:val="5"/>
  </w:num>
  <w:num w:numId="5" w16cid:durableId="73285175">
    <w:abstractNumId w:val="1"/>
  </w:num>
  <w:num w:numId="6" w16cid:durableId="1529828072">
    <w:abstractNumId w:val="6"/>
  </w:num>
  <w:num w:numId="7" w16cid:durableId="143356262">
    <w:abstractNumId w:val="13"/>
  </w:num>
  <w:num w:numId="8" w16cid:durableId="347291365">
    <w:abstractNumId w:val="12"/>
  </w:num>
  <w:num w:numId="9" w16cid:durableId="1221097440">
    <w:abstractNumId w:val="2"/>
  </w:num>
  <w:num w:numId="10" w16cid:durableId="564024640">
    <w:abstractNumId w:val="8"/>
  </w:num>
  <w:num w:numId="11" w16cid:durableId="582184579">
    <w:abstractNumId w:val="4"/>
  </w:num>
  <w:num w:numId="12" w16cid:durableId="715855885">
    <w:abstractNumId w:val="11"/>
  </w:num>
  <w:num w:numId="13" w16cid:durableId="282344250">
    <w:abstractNumId w:val="3"/>
  </w:num>
  <w:num w:numId="14" w16cid:durableId="1012800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12"/>
    <w:rsid w:val="000549C3"/>
    <w:rsid w:val="00062876"/>
    <w:rsid w:val="000B1349"/>
    <w:rsid w:val="000C3F2C"/>
    <w:rsid w:val="000C7741"/>
    <w:rsid w:val="00161626"/>
    <w:rsid w:val="001834D5"/>
    <w:rsid w:val="001B71DA"/>
    <w:rsid w:val="002B3A47"/>
    <w:rsid w:val="00333812"/>
    <w:rsid w:val="00336A9E"/>
    <w:rsid w:val="003E50EE"/>
    <w:rsid w:val="00490ACF"/>
    <w:rsid w:val="004B3281"/>
    <w:rsid w:val="004E2531"/>
    <w:rsid w:val="0050224F"/>
    <w:rsid w:val="00583DA5"/>
    <w:rsid w:val="00611758"/>
    <w:rsid w:val="00640762"/>
    <w:rsid w:val="00765A40"/>
    <w:rsid w:val="00780A88"/>
    <w:rsid w:val="007B6A8B"/>
    <w:rsid w:val="007C3452"/>
    <w:rsid w:val="007E3B3F"/>
    <w:rsid w:val="008123C9"/>
    <w:rsid w:val="00816C93"/>
    <w:rsid w:val="00843CD2"/>
    <w:rsid w:val="00944A92"/>
    <w:rsid w:val="00A06D1E"/>
    <w:rsid w:val="00A35117"/>
    <w:rsid w:val="00A557AD"/>
    <w:rsid w:val="00A561E1"/>
    <w:rsid w:val="00AB44C2"/>
    <w:rsid w:val="00AD09B5"/>
    <w:rsid w:val="00C106DC"/>
    <w:rsid w:val="00CE72C3"/>
    <w:rsid w:val="00D0457F"/>
    <w:rsid w:val="00EF71C4"/>
    <w:rsid w:val="00F10E08"/>
    <w:rsid w:val="00F277FC"/>
    <w:rsid w:val="00F3078D"/>
    <w:rsid w:val="00F86F05"/>
    <w:rsid w:val="00FB3312"/>
    <w:rsid w:val="00FB4E74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9015"/>
  <w15:docId w15:val="{4534ADCB-35DD-473D-9519-FB23F5FD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C3"/>
  </w:style>
  <w:style w:type="paragraph" w:styleId="Heading1">
    <w:name w:val="heading 1"/>
    <w:basedOn w:val="Normal"/>
    <w:next w:val="Normal"/>
    <w:link w:val="Heading1Char"/>
    <w:uiPriority w:val="9"/>
    <w:qFormat/>
    <w:rsid w:val="004E2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8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5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tn.data.gov.in/catalog/area-production-productivity-plantation-crops-district-wise-tamil-nadu-year-2015-16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Shanker</dc:creator>
  <cp:lastModifiedBy>HEMANTH S</cp:lastModifiedBy>
  <cp:revision>6</cp:revision>
  <dcterms:created xsi:type="dcterms:W3CDTF">2021-01-22T12:51:00Z</dcterms:created>
  <dcterms:modified xsi:type="dcterms:W3CDTF">2022-12-14T11:01:00Z</dcterms:modified>
</cp:coreProperties>
</file>