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E2DF" w14:textId="45BA2378" w:rsidR="00847279" w:rsidRPr="00163C21" w:rsidRDefault="004135F3">
      <w:pPr>
        <w:rPr>
          <w:b/>
          <w:bCs/>
          <w:sz w:val="28"/>
          <w:szCs w:val="28"/>
        </w:rPr>
      </w:pPr>
      <w:r w:rsidRPr="00163C21">
        <w:rPr>
          <w:b/>
          <w:bCs/>
          <w:sz w:val="28"/>
          <w:szCs w:val="28"/>
        </w:rPr>
        <w:t>Requirement –</w:t>
      </w:r>
    </w:p>
    <w:p w14:paraId="650F8AFB" w14:textId="4D54B474" w:rsidR="004135F3" w:rsidRPr="00163C21" w:rsidRDefault="004135F3">
      <w:pPr>
        <w:rPr>
          <w:sz w:val="28"/>
          <w:szCs w:val="28"/>
        </w:rPr>
      </w:pPr>
      <w:r w:rsidRPr="00163C21">
        <w:rPr>
          <w:sz w:val="28"/>
          <w:szCs w:val="28"/>
        </w:rPr>
        <w:t>Write a program for basic arithmetic operations.</w:t>
      </w:r>
    </w:p>
    <w:p w14:paraId="459BB27D" w14:textId="02277163" w:rsidR="004135F3" w:rsidRPr="00163C21" w:rsidRDefault="004135F3" w:rsidP="004135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3C21">
        <w:rPr>
          <w:sz w:val="28"/>
          <w:szCs w:val="28"/>
        </w:rPr>
        <w:t>Read 2 input numbers.</w:t>
      </w:r>
    </w:p>
    <w:p w14:paraId="3E35983D" w14:textId="11053472" w:rsidR="004135F3" w:rsidRPr="00163C21" w:rsidRDefault="004135F3" w:rsidP="004135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3C21">
        <w:rPr>
          <w:sz w:val="28"/>
          <w:szCs w:val="28"/>
        </w:rPr>
        <w:t xml:space="preserve">Read the required operator </w:t>
      </w:r>
    </w:p>
    <w:p w14:paraId="0FB9C518" w14:textId="5C5564E6" w:rsidR="004135F3" w:rsidRPr="00163C21" w:rsidRDefault="004135F3" w:rsidP="004135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63C21">
        <w:rPr>
          <w:sz w:val="28"/>
          <w:szCs w:val="28"/>
        </w:rPr>
        <w:t>+ for Addition</w:t>
      </w:r>
    </w:p>
    <w:p w14:paraId="473EE028" w14:textId="08028870" w:rsidR="004135F3" w:rsidRPr="00163C21" w:rsidRDefault="004135F3" w:rsidP="004135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63C21">
        <w:rPr>
          <w:sz w:val="28"/>
          <w:szCs w:val="28"/>
        </w:rPr>
        <w:t>– for Subtraction</w:t>
      </w:r>
    </w:p>
    <w:p w14:paraId="06CF1F38" w14:textId="50357DFB" w:rsidR="004135F3" w:rsidRPr="00163C21" w:rsidRDefault="004135F3" w:rsidP="004135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63C21">
        <w:rPr>
          <w:sz w:val="28"/>
          <w:szCs w:val="28"/>
        </w:rPr>
        <w:t xml:space="preserve">* </w:t>
      </w:r>
      <w:proofErr w:type="gramStart"/>
      <w:r w:rsidRPr="00163C21">
        <w:rPr>
          <w:sz w:val="28"/>
          <w:szCs w:val="28"/>
        </w:rPr>
        <w:t>for</w:t>
      </w:r>
      <w:proofErr w:type="gramEnd"/>
      <w:r w:rsidRPr="00163C21">
        <w:rPr>
          <w:sz w:val="28"/>
          <w:szCs w:val="28"/>
        </w:rPr>
        <w:t xml:space="preserve"> Multiplication</w:t>
      </w:r>
    </w:p>
    <w:p w14:paraId="2F2EF6CD" w14:textId="76ABCE91" w:rsidR="004135F3" w:rsidRPr="00163C21" w:rsidRDefault="004135F3" w:rsidP="004135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63C21">
        <w:rPr>
          <w:sz w:val="28"/>
          <w:szCs w:val="28"/>
        </w:rPr>
        <w:t xml:space="preserve">/ </w:t>
      </w:r>
      <w:proofErr w:type="gramStart"/>
      <w:r w:rsidRPr="00163C21">
        <w:rPr>
          <w:sz w:val="28"/>
          <w:szCs w:val="28"/>
        </w:rPr>
        <w:t>for</w:t>
      </w:r>
      <w:proofErr w:type="gramEnd"/>
      <w:r w:rsidRPr="00163C21">
        <w:rPr>
          <w:sz w:val="28"/>
          <w:szCs w:val="28"/>
        </w:rPr>
        <w:t xml:space="preserve"> Division</w:t>
      </w:r>
    </w:p>
    <w:p w14:paraId="38207575" w14:textId="229C52A2" w:rsidR="004135F3" w:rsidRPr="00163C21" w:rsidRDefault="00962ED4" w:rsidP="004135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3C21">
        <w:rPr>
          <w:sz w:val="28"/>
          <w:szCs w:val="28"/>
        </w:rPr>
        <w:t>Perform the desired operation and display the result.</w:t>
      </w:r>
    </w:p>
    <w:p w14:paraId="621AE13F" w14:textId="6C390C5F" w:rsidR="00962ED4" w:rsidRPr="00163C21" w:rsidRDefault="00962ED4" w:rsidP="004135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3C21">
        <w:rPr>
          <w:sz w:val="28"/>
          <w:szCs w:val="28"/>
        </w:rPr>
        <w:t>If the operator is not Valid display the error message.</w:t>
      </w:r>
    </w:p>
    <w:p w14:paraId="639C9172" w14:textId="0E192323" w:rsidR="00962ED4" w:rsidRPr="00163C21" w:rsidRDefault="00962ED4" w:rsidP="004135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3C21">
        <w:rPr>
          <w:sz w:val="28"/>
          <w:szCs w:val="28"/>
        </w:rPr>
        <w:t>If the second number is 0 in division, display the error message.</w:t>
      </w:r>
    </w:p>
    <w:p w14:paraId="75659CC0" w14:textId="74D59E3B" w:rsidR="00962ED4" w:rsidRPr="00163C21" w:rsidRDefault="00962ED4" w:rsidP="004135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3C21">
        <w:rPr>
          <w:sz w:val="28"/>
          <w:szCs w:val="28"/>
        </w:rPr>
        <w:t>Take the user input to continue the program.</w:t>
      </w:r>
    </w:p>
    <w:p w14:paraId="42242CDA" w14:textId="265B0548" w:rsidR="00962ED4" w:rsidRPr="00163C21" w:rsidRDefault="00962ED4" w:rsidP="004135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3C21">
        <w:rPr>
          <w:sz w:val="28"/>
          <w:szCs w:val="28"/>
        </w:rPr>
        <w:t>If user wish to quit, break the program.</w:t>
      </w:r>
    </w:p>
    <w:sectPr w:rsidR="00962ED4" w:rsidRPr="0016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827A8"/>
    <w:multiLevelType w:val="hybridMultilevel"/>
    <w:tmpl w:val="D7628824"/>
    <w:lvl w:ilvl="0" w:tplc="EF227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7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B1"/>
    <w:rsid w:val="00163C21"/>
    <w:rsid w:val="00340463"/>
    <w:rsid w:val="004135F3"/>
    <w:rsid w:val="00847279"/>
    <w:rsid w:val="00962ED4"/>
    <w:rsid w:val="00C57125"/>
    <w:rsid w:val="00CB54EE"/>
    <w:rsid w:val="00DA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6B7C"/>
  <w15:chartTrackingRefBased/>
  <w15:docId w15:val="{4E0BFE69-C0B0-492C-8551-E3CAD865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B</dc:creator>
  <cp:keywords/>
  <dc:description/>
  <cp:lastModifiedBy>Chaithra B</cp:lastModifiedBy>
  <cp:revision>5</cp:revision>
  <dcterms:created xsi:type="dcterms:W3CDTF">2022-08-29T04:05:00Z</dcterms:created>
  <dcterms:modified xsi:type="dcterms:W3CDTF">2022-08-29T04:10:00Z</dcterms:modified>
</cp:coreProperties>
</file>