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569B" w14:textId="77777777" w:rsidR="00EB00E8" w:rsidRPr="00EB00E8" w:rsidRDefault="00EB00E8" w:rsidP="00EB00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</w:pP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package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com.simpliLearn.first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java.util.Arrays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java.util.Scanner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java.util.regex.Matcher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java.util.regex.Pattern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public class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EmailValidation {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public static void </w:t>
      </w:r>
      <w:r w:rsidRPr="00EB00E8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main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(String[] args) {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EB00E8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//Initialize 10 Sample email Ids</w:t>
      </w:r>
      <w:r w:rsidRPr="00EB00E8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   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String EmailIds[] = {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"a1@mail.com"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"b2@mail.com"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"c3@mail.com"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"d4@mail.com"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"e5@mail.com"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"f6@mail.com"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"g7@mail.com"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"h8@mail.com"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"i9@mail.com"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"j10@mail.com"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br/>
        <w:t xml:space="preserve">       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boolean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found = 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false;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int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pos = </w:t>
      </w:r>
      <w:r w:rsidRPr="00EB00E8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r w:rsidRPr="00EB00E8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//Scanner to get user input</w:t>
      </w:r>
      <w:r w:rsidRPr="00EB00E8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   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Scanner sc = 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new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Scanner(System.</w:t>
      </w:r>
      <w:r w:rsidRPr="00EB00E8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in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EB00E8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.println(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"Please enter the valid Email ID: "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String searchEmail = sc.nextLine()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r w:rsidRPr="00EB00E8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//Validation</w:t>
      </w:r>
      <w:r w:rsidRPr="00EB00E8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   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Pattern pattern = Pattern.</w:t>
      </w:r>
      <w:r w:rsidRPr="00EB00E8">
        <w:rPr>
          <w:rFonts w:ascii="Courier New" w:eastAsia="Times New Roman" w:hAnsi="Courier New" w:cs="Courier New"/>
          <w:i/>
          <w:iCs/>
          <w:color w:val="A9B7C6"/>
          <w:sz w:val="21"/>
          <w:szCs w:val="21"/>
          <w:lang w:eastAsia="en-IN"/>
        </w:rPr>
        <w:t>compile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shd w:val="clear" w:color="auto" w:fill="364135"/>
          <w:lang w:eastAsia="en-IN"/>
        </w:rPr>
        <w:t>^[a-zA-Z0-9+_.-]+@[a-zA-Z0-9.-]+$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Matcher matcher = pattern.matcher(searchEmail)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r w:rsidRPr="00EB00E8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//If Email ID pattern is valid, search for the ID in an array.</w:t>
      </w:r>
      <w:r w:rsidRPr="00EB00E8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    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(matcher.matches()) {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System.</w:t>
      </w:r>
      <w:r w:rsidRPr="00EB00E8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.println(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"Searching for "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+ searchEmail + 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 ....."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EB00E8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//For loop to Search for email ID in an array</w:t>
      </w:r>
      <w:r w:rsidRPr="00EB00E8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        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(String EmailId : EmailIds) {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(EmailId.equalsIgnoreCase(searchEmail)) {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found = 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true;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pos = Arrays.</w:t>
      </w:r>
      <w:r w:rsidRPr="00EB00E8">
        <w:rPr>
          <w:rFonts w:ascii="Courier New" w:eastAsia="Times New Roman" w:hAnsi="Courier New" w:cs="Courier New"/>
          <w:i/>
          <w:iCs/>
          <w:color w:val="A9B7C6"/>
          <w:sz w:val="21"/>
          <w:szCs w:val="21"/>
          <w:lang w:eastAsia="en-IN"/>
        </w:rPr>
        <w:t>asList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(EmailIds).indexOf(EmailId)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break;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} 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else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{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found = 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false;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}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if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(found)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System.</w:t>
      </w:r>
      <w:r w:rsidRPr="00EB00E8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.println(searchEmail + 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" found"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+ 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 at position : "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+(pos+</w:t>
      </w:r>
      <w:r w:rsidRPr="00EB00E8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else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EB00E8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.println(searchEmail + 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 Not Found !!"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lastRenderedPageBreak/>
        <w:t xml:space="preserve">       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EB00E8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//Else --&gt; Invalid Email ID Pattern</w:t>
      </w:r>
      <w:r w:rsidRPr="00EB00E8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    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else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EB00E8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.println(</w:t>
      </w:r>
      <w:r w:rsidRPr="00EB00E8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"Invalid Email ID, Please Enter the valid Email ID."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EB00E8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EB00E8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}</w:t>
      </w:r>
    </w:p>
    <w:p w14:paraId="56D8BCF4" w14:textId="77777777" w:rsidR="00494B00" w:rsidRDefault="00494B00"/>
    <w:sectPr w:rsidR="0049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AE"/>
    <w:rsid w:val="00340463"/>
    <w:rsid w:val="00494B00"/>
    <w:rsid w:val="00CB54EE"/>
    <w:rsid w:val="00D548AE"/>
    <w:rsid w:val="00EB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D2D7E-1905-4A43-9E17-F692DFE1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0E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B</dc:creator>
  <cp:keywords/>
  <dc:description/>
  <cp:lastModifiedBy>Chaithra B</cp:lastModifiedBy>
  <cp:revision>2</cp:revision>
  <dcterms:created xsi:type="dcterms:W3CDTF">2022-09-08T09:31:00Z</dcterms:created>
  <dcterms:modified xsi:type="dcterms:W3CDTF">2022-09-08T09:31:00Z</dcterms:modified>
</cp:coreProperties>
</file>