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03F9" w14:textId="77777777" w:rsidR="005740DD" w:rsidRPr="002108AA" w:rsidRDefault="000E6E1D" w:rsidP="00040921">
      <w:pPr>
        <w:pStyle w:val="ListParagraph"/>
        <w:ind w:left="2880"/>
        <w:contextualSpacing w:val="0"/>
        <w:rPr>
          <w:b/>
          <w:sz w:val="28"/>
          <w:szCs w:val="28"/>
        </w:rPr>
      </w:pPr>
      <w:r w:rsidRPr="002108AA">
        <w:rPr>
          <w:b/>
          <w:sz w:val="28"/>
          <w:szCs w:val="28"/>
        </w:rPr>
        <w:t>Program 2</w:t>
      </w:r>
    </w:p>
    <w:p w14:paraId="300B2DE4" w14:textId="77777777" w:rsidR="005740DD" w:rsidRPr="002108AA" w:rsidRDefault="000E6E1D" w:rsidP="00040921">
      <w:pPr>
        <w:pStyle w:val="ListParagraph"/>
        <w:ind w:left="2880"/>
        <w:contextualSpacing w:val="0"/>
        <w:rPr>
          <w:b/>
          <w:sz w:val="28"/>
          <w:szCs w:val="28"/>
        </w:rPr>
      </w:pPr>
      <w:r w:rsidRPr="002108AA">
        <w:rPr>
          <w:b/>
          <w:sz w:val="28"/>
          <w:szCs w:val="28"/>
        </w:rPr>
        <w:t>PR2: Image Classification</w:t>
      </w:r>
    </w:p>
    <w:p w14:paraId="37EC53C7" w14:textId="77777777" w:rsidR="00F165D7" w:rsidRPr="002108AA" w:rsidRDefault="005740DD" w:rsidP="00040921">
      <w:pPr>
        <w:pStyle w:val="ListParagraph"/>
        <w:ind w:left="2880"/>
        <w:contextualSpacing w:val="0"/>
        <w:rPr>
          <w:b/>
          <w:sz w:val="28"/>
          <w:szCs w:val="28"/>
        </w:rPr>
      </w:pPr>
      <w:r w:rsidRPr="002108AA">
        <w:rPr>
          <w:b/>
          <w:sz w:val="28"/>
          <w:szCs w:val="28"/>
        </w:rPr>
        <w:t>By Chaithra Lakshmi Sathyanarayana</w:t>
      </w:r>
    </w:p>
    <w:p w14:paraId="0056CBDE" w14:textId="77777777" w:rsidR="002108AA" w:rsidRPr="002108AA" w:rsidRDefault="00BB68EF" w:rsidP="00040921">
      <w:pPr>
        <w:rPr>
          <w:b/>
        </w:rPr>
      </w:pPr>
      <w:bookmarkStart w:id="0" w:name="_GoBack"/>
      <w:bookmarkEnd w:id="0"/>
      <w:r w:rsidRPr="002108AA">
        <w:rPr>
          <w:b/>
        </w:rPr>
        <w:t>Rank:</w:t>
      </w:r>
      <w:r w:rsidR="00F47F31" w:rsidRPr="002108AA">
        <w:rPr>
          <w:b/>
        </w:rPr>
        <w:t xml:space="preserve"> 5</w:t>
      </w:r>
    </w:p>
    <w:p w14:paraId="1CD7BD92" w14:textId="77777777" w:rsidR="00BB68EF" w:rsidRPr="002108AA" w:rsidRDefault="00BB68EF" w:rsidP="00040921">
      <w:pPr>
        <w:rPr>
          <w:b/>
        </w:rPr>
      </w:pPr>
      <w:r w:rsidRPr="002108AA">
        <w:rPr>
          <w:b/>
        </w:rPr>
        <w:t>F1-Score:</w:t>
      </w:r>
      <w:r w:rsidR="00F47F31" w:rsidRPr="002108AA">
        <w:rPr>
          <w:b/>
        </w:rPr>
        <w:t>0.8559</w:t>
      </w:r>
    </w:p>
    <w:p w14:paraId="1B904D2E" w14:textId="77777777" w:rsidR="002108AA" w:rsidRDefault="002108AA" w:rsidP="00040921">
      <w:pPr>
        <w:rPr>
          <w:b/>
          <w:sz w:val="28"/>
          <w:szCs w:val="28"/>
        </w:rPr>
      </w:pPr>
    </w:p>
    <w:p w14:paraId="09ED95FC" w14:textId="77777777" w:rsidR="00AC4D86" w:rsidRPr="00BB68EF" w:rsidRDefault="000E6E1D" w:rsidP="00040921">
      <w:pPr>
        <w:rPr>
          <w:sz w:val="28"/>
          <w:szCs w:val="28"/>
        </w:rPr>
      </w:pPr>
      <w:r w:rsidRPr="00BB68EF">
        <w:rPr>
          <w:b/>
          <w:sz w:val="28"/>
          <w:szCs w:val="28"/>
        </w:rPr>
        <w:t>Approach</w:t>
      </w:r>
    </w:p>
    <w:p w14:paraId="7A9FA7D4" w14:textId="77777777" w:rsidR="00DF75E0" w:rsidRDefault="00BD011A" w:rsidP="00040921">
      <w:r>
        <w:t>Training data is extracted image data. Since, it has 21186 records and 887 dimensional vectors</w:t>
      </w:r>
      <w:r w:rsidR="00C97474">
        <w:t>,</w:t>
      </w:r>
      <w:r>
        <w:t xml:space="preserve"> feature selection </w:t>
      </w:r>
      <w:r w:rsidR="00C97474">
        <w:t>technique</w:t>
      </w:r>
      <w:r w:rsidR="00E24702">
        <w:t xml:space="preserve"> </w:t>
      </w:r>
      <w:r w:rsidR="00C97474">
        <w:t xml:space="preserve">has been used </w:t>
      </w:r>
      <w:r>
        <w:t>to reduce the number of features.</w:t>
      </w:r>
      <w:r w:rsidR="005740DD">
        <w:t xml:space="preserve"> </w:t>
      </w:r>
      <w:r w:rsidR="00E24702">
        <w:t>The data is highly-imbalanced,</w:t>
      </w:r>
      <w:r w:rsidR="00F13AF0">
        <w:t xml:space="preserve"> oversampling was done to handle the same.</w:t>
      </w:r>
    </w:p>
    <w:p w14:paraId="59F67490" w14:textId="77777777" w:rsidR="00480D61" w:rsidRDefault="00480D61" w:rsidP="00040921">
      <w:pPr>
        <w:pStyle w:val="ListParagraph"/>
        <w:numPr>
          <w:ilvl w:val="0"/>
          <w:numId w:val="5"/>
        </w:numPr>
        <w:contextualSpacing w:val="0"/>
      </w:pPr>
      <w:r>
        <w:t>Three files- train.dat, train.labels, test.dat for training and testing.</w:t>
      </w:r>
      <w:r w:rsidR="005320EF">
        <w:t xml:space="preserve"> There are 11 labels from 1-11 used for labelling.</w:t>
      </w:r>
    </w:p>
    <w:p w14:paraId="5EE29E97" w14:textId="77777777" w:rsidR="00480D61" w:rsidRDefault="00480D61" w:rsidP="00040921">
      <w:pPr>
        <w:pStyle w:val="ListParagraph"/>
        <w:numPr>
          <w:ilvl w:val="0"/>
          <w:numId w:val="5"/>
        </w:numPr>
        <w:contextualSpacing w:val="0"/>
      </w:pPr>
      <w:r>
        <w:t>Split the train data into train and test data (80:40)</w:t>
      </w:r>
    </w:p>
    <w:p w14:paraId="36EADE5F" w14:textId="77777777" w:rsidR="00480D61" w:rsidRDefault="00480D61" w:rsidP="00040921">
      <w:pPr>
        <w:pStyle w:val="ListParagraph"/>
        <w:numPr>
          <w:ilvl w:val="0"/>
          <w:numId w:val="5"/>
        </w:numPr>
        <w:contextualSpacing w:val="0"/>
      </w:pPr>
      <w:r>
        <w:t>Standardize the data by scaling</w:t>
      </w:r>
    </w:p>
    <w:p w14:paraId="6B61C258" w14:textId="77777777" w:rsidR="00480D61" w:rsidRDefault="00C03291" w:rsidP="00040921">
      <w:pPr>
        <w:pStyle w:val="ListParagraph"/>
        <w:numPr>
          <w:ilvl w:val="0"/>
          <w:numId w:val="5"/>
        </w:numPr>
        <w:contextualSpacing w:val="0"/>
      </w:pPr>
      <w:r>
        <w:t xml:space="preserve">Use </w:t>
      </w:r>
      <w:r w:rsidR="00557CAE">
        <w:t>f</w:t>
      </w:r>
      <w:r w:rsidR="00480D61">
        <w:t>eature selection to remove low-variance data</w:t>
      </w:r>
    </w:p>
    <w:p w14:paraId="20699006" w14:textId="77777777" w:rsidR="00480D61" w:rsidRDefault="00480D61" w:rsidP="00040921">
      <w:pPr>
        <w:pStyle w:val="ListParagraph"/>
        <w:numPr>
          <w:ilvl w:val="0"/>
          <w:numId w:val="5"/>
        </w:numPr>
        <w:contextualSpacing w:val="0"/>
      </w:pPr>
      <w:r>
        <w:t xml:space="preserve">Oversampling to </w:t>
      </w:r>
      <w:r w:rsidR="00722CCE">
        <w:t>handle the imbalanced data.</w:t>
      </w:r>
    </w:p>
    <w:p w14:paraId="0CC6F8F2" w14:textId="77777777" w:rsidR="00480D61" w:rsidRDefault="00480D61" w:rsidP="00040921">
      <w:pPr>
        <w:pStyle w:val="ListParagraph"/>
        <w:numPr>
          <w:ilvl w:val="0"/>
          <w:numId w:val="5"/>
        </w:numPr>
        <w:contextualSpacing w:val="0"/>
      </w:pPr>
      <w:r>
        <w:t>Train the model and calculate the F1-score. Knn-nearest neighbors classifier, Random forest and Extra-Trees classifiers were used.</w:t>
      </w:r>
    </w:p>
    <w:p w14:paraId="48490952" w14:textId="77777777" w:rsidR="00480D61" w:rsidRDefault="00480D61" w:rsidP="00040921">
      <w:pPr>
        <w:pStyle w:val="ListParagraph"/>
        <w:numPr>
          <w:ilvl w:val="0"/>
          <w:numId w:val="5"/>
        </w:numPr>
        <w:contextualSpacing w:val="0"/>
      </w:pPr>
      <w:r>
        <w:t>Using the classifier having best-f1 score, retrain the model. Apply this model on the test data from “test.dat” file and generate the labels.</w:t>
      </w:r>
      <w:r w:rsidR="005320EF">
        <w:t xml:space="preserve"> </w:t>
      </w:r>
    </w:p>
    <w:p w14:paraId="34F76B7A" w14:textId="77777777" w:rsidR="00DF75E0" w:rsidRPr="00B93A65" w:rsidRDefault="00AC4D86" w:rsidP="00040921">
      <w:pPr>
        <w:rPr>
          <w:b/>
          <w:sz w:val="28"/>
          <w:szCs w:val="28"/>
        </w:rPr>
      </w:pPr>
      <w:r w:rsidRPr="00BB68EF">
        <w:rPr>
          <w:b/>
          <w:sz w:val="28"/>
          <w:szCs w:val="28"/>
        </w:rPr>
        <w:t>Methodology</w:t>
      </w:r>
    </w:p>
    <w:p w14:paraId="12E2F540" w14:textId="77777777" w:rsidR="00425717" w:rsidRDefault="000E6E1D" w:rsidP="00040921">
      <w:pPr>
        <w:pStyle w:val="ListParagraph"/>
        <w:numPr>
          <w:ilvl w:val="0"/>
          <w:numId w:val="1"/>
        </w:numPr>
        <w:contextualSpacing w:val="0"/>
      </w:pPr>
      <w:r>
        <w:t>Data Analysis</w:t>
      </w:r>
      <w:r w:rsidR="00231A10">
        <w:t>: When I analyzed the data, I found data to be heavily imbalanced</w:t>
      </w:r>
      <w:r w:rsidR="00606A6B">
        <w:t>, high dimensionality</w:t>
      </w:r>
      <w:r w:rsidR="00B01829">
        <w:t xml:space="preserve"> and</w:t>
      </w:r>
      <w:r w:rsidR="00606A6B">
        <w:t xml:space="preserve"> dense</w:t>
      </w:r>
      <w:r w:rsidR="00231A10">
        <w:t>.</w:t>
      </w:r>
      <w:r w:rsidR="004869CC">
        <w:t xml:space="preserve"> </w:t>
      </w:r>
    </w:p>
    <w:p w14:paraId="27E74822" w14:textId="77777777" w:rsidR="00425717" w:rsidRDefault="005C4C6D" w:rsidP="00040921">
      <w:pPr>
        <w:pStyle w:val="ListParagraph"/>
        <w:numPr>
          <w:ilvl w:val="0"/>
          <w:numId w:val="1"/>
        </w:numPr>
        <w:contextualSpacing w:val="0"/>
      </w:pPr>
      <w:r>
        <w:t>Split train-test:</w:t>
      </w:r>
      <w:r w:rsidR="00127DCB">
        <w:t xml:space="preserve"> Cross-validate the data by splitting training data as training and test data in the ratio 80:20. The split-test-data will be used to calculate f1-score of different classifiers.</w:t>
      </w:r>
    </w:p>
    <w:p w14:paraId="6EC6F672" w14:textId="77777777" w:rsidR="00127DCB" w:rsidRDefault="00425717" w:rsidP="00040921">
      <w:pPr>
        <w:pStyle w:val="ListParagraph"/>
        <w:numPr>
          <w:ilvl w:val="0"/>
          <w:numId w:val="1"/>
        </w:numPr>
        <w:contextualSpacing w:val="0"/>
      </w:pPr>
      <w:r>
        <w:t>Preprocessing: To scale and standardize the data, StandardScaler() from sklearn library has been used.</w:t>
      </w:r>
      <w:r w:rsidR="00127DCB">
        <w:t xml:space="preserve"> Scale the test data as well.</w:t>
      </w:r>
    </w:p>
    <w:p w14:paraId="61E97929" w14:textId="77777777" w:rsidR="00127DCB" w:rsidRDefault="000E6E1D" w:rsidP="00040921">
      <w:pPr>
        <w:pStyle w:val="ListParagraph"/>
        <w:numPr>
          <w:ilvl w:val="0"/>
          <w:numId w:val="1"/>
        </w:numPr>
        <w:contextualSpacing w:val="0"/>
      </w:pPr>
      <w:r>
        <w:t>Feature Selection</w:t>
      </w:r>
      <w:r w:rsidR="00127DCB">
        <w:t xml:space="preserve">: </w:t>
      </w:r>
      <w:r w:rsidR="00982119">
        <w:t>Variance threshold feature selector is used.</w:t>
      </w:r>
      <w:r w:rsidR="0027678C">
        <w:t xml:space="preserve"> VarianceThreshold() from sklearn perform</w:t>
      </w:r>
      <w:r w:rsidR="00EC311B">
        <w:t>s</w:t>
      </w:r>
      <w:r w:rsidR="0027678C">
        <w:t xml:space="preserve"> feature selection</w:t>
      </w:r>
      <w:r w:rsidR="00127DCB">
        <w:t>.</w:t>
      </w:r>
      <w:r w:rsidR="00E41E8F">
        <w:t xml:space="preserve"> </w:t>
      </w:r>
      <w:r w:rsidR="00127DCB">
        <w:t xml:space="preserve">Variance threshold </w:t>
      </w:r>
      <w:r w:rsidR="002018AB">
        <w:t xml:space="preserve">feature selector </w:t>
      </w:r>
      <w:r w:rsidR="00127DCB">
        <w:t>removes all low-variance features.</w:t>
      </w:r>
      <w:r w:rsidR="00C63056">
        <w:t xml:space="preserve"> </w:t>
      </w:r>
      <w:r w:rsidR="00BE027D">
        <w:t xml:space="preserve">This reduces the dimensions and retains the features required to accurately </w:t>
      </w:r>
      <w:r w:rsidR="001B3C1C">
        <w:t>classify</w:t>
      </w:r>
      <w:r w:rsidR="00BE027D">
        <w:t>.</w:t>
      </w:r>
    </w:p>
    <w:p w14:paraId="54D9FC93" w14:textId="77777777" w:rsidR="00141D65" w:rsidRDefault="00E346F3" w:rsidP="00040921">
      <w:pPr>
        <w:pStyle w:val="ListParagraph"/>
        <w:numPr>
          <w:ilvl w:val="0"/>
          <w:numId w:val="1"/>
        </w:numPr>
        <w:contextualSpacing w:val="0"/>
      </w:pPr>
      <w:r>
        <w:lastRenderedPageBreak/>
        <w:t>Imbalanced data</w:t>
      </w:r>
      <w:r w:rsidR="004B5942">
        <w:t xml:space="preserve">: </w:t>
      </w:r>
      <w:r w:rsidR="005320EF">
        <w:t>Data is highly imbalanced</w:t>
      </w:r>
      <w:r w:rsidR="008B3963">
        <w:t xml:space="preserve"> was resampled. Oversampling was done using</w:t>
      </w:r>
      <w:r w:rsidR="004B5942">
        <w:t xml:space="preserve"> SMOTE.</w:t>
      </w:r>
      <w:r w:rsidR="0064367F">
        <w:t xml:space="preserve"> </w:t>
      </w:r>
      <w:r w:rsidR="00B3002B">
        <w:t>K</w:t>
      </w:r>
      <w:r w:rsidR="00C63056">
        <w:t>-nearest neighbors with k=3 was used to perform</w:t>
      </w:r>
      <w:r w:rsidR="00B3002B">
        <w:t xml:space="preserve"> the</w:t>
      </w:r>
      <w:r w:rsidR="00C63056">
        <w:t xml:space="preserve"> resampling.</w:t>
      </w:r>
    </w:p>
    <w:p w14:paraId="49BB75B5" w14:textId="77777777" w:rsidR="004B705F" w:rsidRDefault="004B705F" w:rsidP="00040921">
      <w:pPr>
        <w:pStyle w:val="ListParagraph"/>
        <w:numPr>
          <w:ilvl w:val="0"/>
          <w:numId w:val="1"/>
        </w:numPr>
        <w:contextualSpacing w:val="0"/>
      </w:pPr>
      <w:r>
        <w:t>Use data from previous step to train and test the split-data using different classifiers.</w:t>
      </w:r>
    </w:p>
    <w:p w14:paraId="379F8695" w14:textId="77777777" w:rsidR="00113066" w:rsidRDefault="004B705F" w:rsidP="00040921">
      <w:pPr>
        <w:pStyle w:val="ListParagraph"/>
        <w:numPr>
          <w:ilvl w:val="0"/>
          <w:numId w:val="3"/>
        </w:numPr>
        <w:contextualSpacing w:val="0"/>
      </w:pPr>
      <w:r>
        <w:t>Knn-classifier:</w:t>
      </w:r>
      <w:r w:rsidR="00113066">
        <w:t xml:space="preserve"> Knn-classifier was used to train the data, using 8 nearest neighbors. 8 neighbors were used since, 8 gave the best f1-score in the previous trials.</w:t>
      </w:r>
      <w:r w:rsidR="00047AA7">
        <w:t xml:space="preserve"> </w:t>
      </w:r>
      <w:r w:rsidR="00047AA7" w:rsidRPr="00047AA7">
        <w:t>KNeighborsClassifier</w:t>
      </w:r>
      <w:r w:rsidR="00047AA7">
        <w:t xml:space="preserve"> from sklearn library is used</w:t>
      </w:r>
      <w:r w:rsidR="00BC1D0D">
        <w:t xml:space="preserve"> to train the model.</w:t>
      </w:r>
      <w:r w:rsidR="00E527FA">
        <w:t xml:space="preserve"> F1-score is </w:t>
      </w:r>
      <w:r w:rsidR="00E527FA" w:rsidRPr="00E527FA">
        <w:t>0.5930785914706561</w:t>
      </w:r>
    </w:p>
    <w:p w14:paraId="7DFAD632" w14:textId="77777777" w:rsidR="00E527FA" w:rsidRDefault="00FC076F" w:rsidP="00040921">
      <w:pPr>
        <w:pStyle w:val="ListParagraph"/>
        <w:numPr>
          <w:ilvl w:val="0"/>
          <w:numId w:val="3"/>
        </w:numPr>
        <w:contextualSpacing w:val="0"/>
      </w:pPr>
      <w:r>
        <w:t>Random Forest Classifier</w:t>
      </w:r>
      <w:r w:rsidR="00113066">
        <w:t>: Rand</w:t>
      </w:r>
      <w:r w:rsidR="00696FA6">
        <w:t>om forest classifier gave a f1-score better than knn-classifier.</w:t>
      </w:r>
      <w:r w:rsidR="00DE7F1B">
        <w:t xml:space="preserve"> </w:t>
      </w:r>
      <w:r w:rsidR="00DE7F1B" w:rsidRPr="00DE7F1B">
        <w:t>RandomForestClassifier</w:t>
      </w:r>
      <w:r w:rsidR="00DE7F1B">
        <w:t xml:space="preserve"> from sklearn library </w:t>
      </w:r>
      <w:r w:rsidR="00BC1D0D">
        <w:t>is used to train the model.</w:t>
      </w:r>
      <w:r w:rsidR="00E527FA">
        <w:t xml:space="preserve"> F1-score is </w:t>
      </w:r>
      <w:r w:rsidR="00E527FA">
        <w:rPr>
          <w:rFonts w:ascii="@∆8Tˇ" w:hAnsi="@∆8Tˇ" w:cs="@∆8Tˇ"/>
          <w:sz w:val="21"/>
          <w:szCs w:val="21"/>
        </w:rPr>
        <w:t>0.6534632166635422.</w:t>
      </w:r>
    </w:p>
    <w:p w14:paraId="1AF834BA" w14:textId="77777777" w:rsidR="00FC076F" w:rsidRDefault="00FC076F" w:rsidP="00040921">
      <w:pPr>
        <w:pStyle w:val="ListParagraph"/>
        <w:numPr>
          <w:ilvl w:val="0"/>
          <w:numId w:val="3"/>
        </w:numPr>
        <w:contextualSpacing w:val="0"/>
      </w:pPr>
      <w:r>
        <w:t>Extra-trees Classifier</w:t>
      </w:r>
      <w:r w:rsidR="00696FA6">
        <w:t>: Extra-trees classifier gave the best f1-score of all 3.</w:t>
      </w:r>
      <w:r w:rsidR="00D561CC">
        <w:t xml:space="preserve"> In this “</w:t>
      </w:r>
      <w:r w:rsidR="00D561CC" w:rsidRPr="00D561CC">
        <w:t>class_weight</w:t>
      </w:r>
      <w:r w:rsidR="00D561CC">
        <w:t xml:space="preserve">=balanced” is used because this parameter adjusts the weights of different classes in y automatically. This feature also helps in handling the imbalanced data. </w:t>
      </w:r>
      <w:r w:rsidR="00DE7F1B" w:rsidRPr="00DE7F1B">
        <w:t>ExtraTreesClassifier</w:t>
      </w:r>
      <w:r w:rsidR="00DE7F1B">
        <w:t xml:space="preserve"> from sklearn library </w:t>
      </w:r>
      <w:r w:rsidR="00BC1D0D">
        <w:t>is used to train the model.</w:t>
      </w:r>
      <w:r w:rsidR="00244E67">
        <w:t xml:space="preserve"> F1-score is </w:t>
      </w:r>
      <w:r w:rsidR="00244E67" w:rsidRPr="00244E67">
        <w:t>0.7243319131232646</w:t>
      </w:r>
      <w:r w:rsidR="00244E67">
        <w:t>.</w:t>
      </w:r>
    </w:p>
    <w:p w14:paraId="3F0B8116" w14:textId="77777777" w:rsidR="00113066" w:rsidRDefault="00E85D34" w:rsidP="00040921">
      <w:pPr>
        <w:pStyle w:val="ListParagraph"/>
        <w:numPr>
          <w:ilvl w:val="0"/>
          <w:numId w:val="1"/>
        </w:numPr>
        <w:contextualSpacing w:val="0"/>
      </w:pPr>
      <w:r>
        <w:t>From the different f1-scores, Extra-trees has better F1-score.</w:t>
      </w:r>
      <w:r w:rsidR="00113066">
        <w:t xml:space="preserve"> So, extra-trees classifier will be used to train the model</w:t>
      </w:r>
      <w:r w:rsidR="008B4210">
        <w:t xml:space="preserve"> and for predictions</w:t>
      </w:r>
      <w:r w:rsidR="00113066">
        <w:t>.</w:t>
      </w:r>
      <w:r>
        <w:t xml:space="preserve"> </w:t>
      </w:r>
    </w:p>
    <w:p w14:paraId="376407B4" w14:textId="77777777" w:rsidR="00E85D34" w:rsidRDefault="00113066" w:rsidP="00040921">
      <w:pPr>
        <w:pStyle w:val="ListParagraph"/>
        <w:numPr>
          <w:ilvl w:val="0"/>
          <w:numId w:val="1"/>
        </w:numPr>
        <w:contextualSpacing w:val="0"/>
      </w:pPr>
      <w:r>
        <w:t>T</w:t>
      </w:r>
      <w:r w:rsidR="00E85D34">
        <w:t xml:space="preserve">he training data that was read from the file initially is used to retrain the </w:t>
      </w:r>
      <w:r w:rsidR="00820E34">
        <w:t>model</w:t>
      </w:r>
      <w:r w:rsidR="00E85D34">
        <w:t xml:space="preserve"> using Extra-trees class</w:t>
      </w:r>
      <w:r>
        <w:t>i</w:t>
      </w:r>
      <w:r w:rsidR="00E85D34">
        <w:t>fier.</w:t>
      </w:r>
    </w:p>
    <w:p w14:paraId="13884EA6" w14:textId="77777777" w:rsidR="00E85D34" w:rsidRDefault="00E85D34" w:rsidP="00040921">
      <w:pPr>
        <w:pStyle w:val="ListParagraph"/>
        <w:numPr>
          <w:ilvl w:val="0"/>
          <w:numId w:val="1"/>
        </w:numPr>
        <w:contextualSpacing w:val="0"/>
      </w:pPr>
      <w:r>
        <w:t>While retraining,</w:t>
      </w:r>
      <w:r w:rsidR="00F24ED5">
        <w:t xml:space="preserve"> the entire training data from train.dat file is used. Therefore,</w:t>
      </w:r>
      <w:r>
        <w:t xml:space="preserve"> standardization and over-sampling techniques are applied to the training data</w:t>
      </w:r>
      <w:r w:rsidR="00F24ED5">
        <w:t xml:space="preserve"> once again.</w:t>
      </w:r>
    </w:p>
    <w:p w14:paraId="6F3DEA01" w14:textId="77777777" w:rsidR="0016064B" w:rsidRDefault="00E85D34" w:rsidP="00040921">
      <w:pPr>
        <w:pStyle w:val="ListParagraph"/>
        <w:numPr>
          <w:ilvl w:val="0"/>
          <w:numId w:val="1"/>
        </w:numPr>
        <w:contextualSpacing w:val="0"/>
      </w:pPr>
      <w:r>
        <w:t>Using Extra-trees classifier, the data in trained. The new model is used to predict the classes for the test data from file and uploaded</w:t>
      </w:r>
      <w:r w:rsidR="00B33B7C">
        <w:t>.</w:t>
      </w:r>
    </w:p>
    <w:p w14:paraId="35470EF1" w14:textId="77777777" w:rsidR="009F19B7" w:rsidRDefault="009963A0" w:rsidP="00FA4A1C">
      <w:pPr>
        <w:ind w:left="360"/>
      </w:pPr>
      <w:r>
        <w:t>In the previous clp-uploads, LCA, PCA have been used to perform dimensionality reduction.</w:t>
      </w:r>
      <w:r w:rsidR="00FA4A1C">
        <w:t xml:space="preserve"> I found the f1-score improved when I used variance threshold feature selector.</w:t>
      </w:r>
    </w:p>
    <w:p w14:paraId="021500A8" w14:textId="77777777" w:rsidR="009963A0" w:rsidRDefault="009F19B7" w:rsidP="00040921">
      <w:pPr>
        <w:ind w:left="360"/>
      </w:pPr>
      <w:r>
        <w:t xml:space="preserve">In previous clp-submissions - </w:t>
      </w:r>
      <w:r w:rsidR="009963A0">
        <w:t>SVM classifier was used to train the data. Although, SVM had high f1-score, it was very slo</w:t>
      </w:r>
      <w:r>
        <w:t>w. Compare to SVM,</w:t>
      </w:r>
      <w:r w:rsidR="009963A0">
        <w:t xml:space="preserve"> f1-score of extra-trees classifier was </w:t>
      </w:r>
      <w:r>
        <w:t xml:space="preserve">comparatively </w:t>
      </w:r>
      <w:r w:rsidR="009963A0">
        <w:t>high</w:t>
      </w:r>
      <w:r>
        <w:t>er and fast</w:t>
      </w:r>
      <w:r w:rsidR="009963A0">
        <w:t>. So, SVM was not included in this attempt</w:t>
      </w:r>
      <w:r>
        <w:t>, to reduce the time taken to train the model</w:t>
      </w:r>
      <w:r w:rsidR="009963A0">
        <w:t>.</w:t>
      </w:r>
    </w:p>
    <w:p w14:paraId="7AC6DCFB" w14:textId="77777777" w:rsidR="003D4516" w:rsidRPr="009666DC" w:rsidRDefault="003D4516" w:rsidP="00040921">
      <w:pPr>
        <w:rPr>
          <w:b/>
          <w:sz w:val="28"/>
          <w:szCs w:val="28"/>
        </w:rPr>
      </w:pPr>
      <w:r w:rsidRPr="009666DC">
        <w:rPr>
          <w:b/>
          <w:sz w:val="28"/>
          <w:szCs w:val="28"/>
        </w:rPr>
        <w:t>Conclusion:</w:t>
      </w:r>
    </w:p>
    <w:p w14:paraId="3A1892FB" w14:textId="77777777" w:rsidR="003D4516" w:rsidRDefault="003D4516" w:rsidP="00040921">
      <w:pPr>
        <w:pStyle w:val="ListParagraph"/>
        <w:numPr>
          <w:ilvl w:val="0"/>
          <w:numId w:val="4"/>
        </w:numPr>
        <w:contextualSpacing w:val="0"/>
      </w:pPr>
      <w:r>
        <w:t xml:space="preserve">For high-dimensional data, dimensionality reduction and/or feature selection help in improving the </w:t>
      </w:r>
      <w:r w:rsidR="00272A46">
        <w:t>prediction.</w:t>
      </w:r>
    </w:p>
    <w:p w14:paraId="5BCB7316" w14:textId="77777777" w:rsidR="00272A46" w:rsidRDefault="00272A46" w:rsidP="00040921">
      <w:pPr>
        <w:pStyle w:val="ListParagraph"/>
        <w:numPr>
          <w:ilvl w:val="0"/>
          <w:numId w:val="4"/>
        </w:numPr>
        <w:contextualSpacing w:val="0"/>
      </w:pPr>
      <w:r>
        <w:t>When data is highly imbalanced, oversampling, under-sampling or both increase the prediction accuracy for minority classes.</w:t>
      </w:r>
    </w:p>
    <w:sectPr w:rsidR="00272A46" w:rsidSect="0095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B3B9" w14:textId="77777777" w:rsidR="00441B20" w:rsidRDefault="00441B20" w:rsidP="000E6E1D">
      <w:pPr>
        <w:spacing w:before="0"/>
      </w:pPr>
      <w:r>
        <w:separator/>
      </w:r>
    </w:p>
  </w:endnote>
  <w:endnote w:type="continuationSeparator" w:id="0">
    <w:p w14:paraId="16F4AD01" w14:textId="77777777" w:rsidR="00441B20" w:rsidRDefault="00441B20" w:rsidP="000E6E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∆8Tˇ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37B76" w14:textId="77777777" w:rsidR="00441B20" w:rsidRDefault="00441B20" w:rsidP="000E6E1D">
      <w:pPr>
        <w:spacing w:before="0"/>
      </w:pPr>
      <w:r>
        <w:separator/>
      </w:r>
    </w:p>
  </w:footnote>
  <w:footnote w:type="continuationSeparator" w:id="0">
    <w:p w14:paraId="485A47B2" w14:textId="77777777" w:rsidR="00441B20" w:rsidRDefault="00441B20" w:rsidP="000E6E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744"/>
    <w:multiLevelType w:val="hybridMultilevel"/>
    <w:tmpl w:val="D91C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0588"/>
    <w:multiLevelType w:val="hybridMultilevel"/>
    <w:tmpl w:val="8800FA32"/>
    <w:lvl w:ilvl="0" w:tplc="0E4CFD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46BC"/>
    <w:multiLevelType w:val="hybridMultilevel"/>
    <w:tmpl w:val="971CAF92"/>
    <w:lvl w:ilvl="0" w:tplc="F8EC2614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D62B18"/>
    <w:multiLevelType w:val="hybridMultilevel"/>
    <w:tmpl w:val="DED4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50B5"/>
    <w:multiLevelType w:val="hybridMultilevel"/>
    <w:tmpl w:val="F436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DA"/>
    <w:rsid w:val="00040921"/>
    <w:rsid w:val="00047AA7"/>
    <w:rsid w:val="00054FB8"/>
    <w:rsid w:val="000E6E1D"/>
    <w:rsid w:val="00105858"/>
    <w:rsid w:val="00113066"/>
    <w:rsid w:val="00114DC7"/>
    <w:rsid w:val="00127DCB"/>
    <w:rsid w:val="00141D65"/>
    <w:rsid w:val="0016064B"/>
    <w:rsid w:val="00197315"/>
    <w:rsid w:val="001B3C1C"/>
    <w:rsid w:val="002018AB"/>
    <w:rsid w:val="002108AA"/>
    <w:rsid w:val="00217CE1"/>
    <w:rsid w:val="00231A10"/>
    <w:rsid w:val="00244E67"/>
    <w:rsid w:val="00272A46"/>
    <w:rsid w:val="002737D1"/>
    <w:rsid w:val="0027678C"/>
    <w:rsid w:val="00337ED5"/>
    <w:rsid w:val="00384673"/>
    <w:rsid w:val="003D4516"/>
    <w:rsid w:val="00405E83"/>
    <w:rsid w:val="00425717"/>
    <w:rsid w:val="00441B20"/>
    <w:rsid w:val="00445516"/>
    <w:rsid w:val="00465EBC"/>
    <w:rsid w:val="00480D61"/>
    <w:rsid w:val="004869CC"/>
    <w:rsid w:val="004B0C75"/>
    <w:rsid w:val="004B5942"/>
    <w:rsid w:val="004B705F"/>
    <w:rsid w:val="005320EF"/>
    <w:rsid w:val="00557CAE"/>
    <w:rsid w:val="005740DD"/>
    <w:rsid w:val="005C3289"/>
    <w:rsid w:val="005C4C6D"/>
    <w:rsid w:val="005F12DA"/>
    <w:rsid w:val="00605D8B"/>
    <w:rsid w:val="00606A6B"/>
    <w:rsid w:val="0064367F"/>
    <w:rsid w:val="00696FA6"/>
    <w:rsid w:val="00722CCE"/>
    <w:rsid w:val="007F45F9"/>
    <w:rsid w:val="007F58DA"/>
    <w:rsid w:val="00820E34"/>
    <w:rsid w:val="008B3963"/>
    <w:rsid w:val="008B4210"/>
    <w:rsid w:val="00956534"/>
    <w:rsid w:val="00965E36"/>
    <w:rsid w:val="009666DC"/>
    <w:rsid w:val="00982119"/>
    <w:rsid w:val="009963A0"/>
    <w:rsid w:val="009F19B7"/>
    <w:rsid w:val="00AB47A5"/>
    <w:rsid w:val="00AC0612"/>
    <w:rsid w:val="00AC4D86"/>
    <w:rsid w:val="00B01829"/>
    <w:rsid w:val="00B3002B"/>
    <w:rsid w:val="00B31589"/>
    <w:rsid w:val="00B33B7C"/>
    <w:rsid w:val="00B91D52"/>
    <w:rsid w:val="00B93A65"/>
    <w:rsid w:val="00BA12BB"/>
    <w:rsid w:val="00BB68EF"/>
    <w:rsid w:val="00BC1D0D"/>
    <w:rsid w:val="00BD011A"/>
    <w:rsid w:val="00BE027D"/>
    <w:rsid w:val="00C03291"/>
    <w:rsid w:val="00C06E5E"/>
    <w:rsid w:val="00C63056"/>
    <w:rsid w:val="00C75926"/>
    <w:rsid w:val="00C92CC2"/>
    <w:rsid w:val="00C97474"/>
    <w:rsid w:val="00D050F5"/>
    <w:rsid w:val="00D561CC"/>
    <w:rsid w:val="00D87DE8"/>
    <w:rsid w:val="00DE7F1B"/>
    <w:rsid w:val="00DF75E0"/>
    <w:rsid w:val="00E24702"/>
    <w:rsid w:val="00E346F3"/>
    <w:rsid w:val="00E41E8F"/>
    <w:rsid w:val="00E51F02"/>
    <w:rsid w:val="00E527FA"/>
    <w:rsid w:val="00E85D34"/>
    <w:rsid w:val="00EA6C22"/>
    <w:rsid w:val="00EC311B"/>
    <w:rsid w:val="00F13AF0"/>
    <w:rsid w:val="00F165D7"/>
    <w:rsid w:val="00F24ED5"/>
    <w:rsid w:val="00F44C8C"/>
    <w:rsid w:val="00F46DC5"/>
    <w:rsid w:val="00F47F31"/>
    <w:rsid w:val="00F64DE3"/>
    <w:rsid w:val="00F6570D"/>
    <w:rsid w:val="00F85211"/>
    <w:rsid w:val="00FA4A1C"/>
    <w:rsid w:val="00FC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C8BA5"/>
  <w15:chartTrackingRefBased/>
  <w15:docId w15:val="{9AC36BCA-B8CB-7445-92EE-C11A8F7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E1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E6E1D"/>
  </w:style>
  <w:style w:type="paragraph" w:styleId="Footer">
    <w:name w:val="footer"/>
    <w:basedOn w:val="Normal"/>
    <w:link w:val="FooterChar"/>
    <w:uiPriority w:val="99"/>
    <w:unhideWhenUsed/>
    <w:rsid w:val="000E6E1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E6E1D"/>
  </w:style>
  <w:style w:type="paragraph" w:styleId="ListParagraph">
    <w:name w:val="List Paragraph"/>
    <w:basedOn w:val="Normal"/>
    <w:uiPriority w:val="34"/>
    <w:qFormat/>
    <w:rsid w:val="000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Lakshmi Sathyanarayana</dc:creator>
  <cp:keywords/>
  <dc:description/>
  <cp:lastModifiedBy>Chaithra Lakshmi Sathyanarayana</cp:lastModifiedBy>
  <cp:revision>83</cp:revision>
  <cp:lastPrinted>2018-11-01T22:39:00Z</cp:lastPrinted>
  <dcterms:created xsi:type="dcterms:W3CDTF">2018-11-01T17:49:00Z</dcterms:created>
  <dcterms:modified xsi:type="dcterms:W3CDTF">2020-02-03T20:37:00Z</dcterms:modified>
</cp:coreProperties>
</file>