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1AFF" w14:textId="01DB0EED" w:rsidR="00B3611C" w:rsidRDefault="00B3611C" w:rsidP="00B361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5987"/>
      </w:tblGrid>
      <w:tr w:rsidR="00B3611C" w14:paraId="0701BDF1" w14:textId="77777777" w:rsidTr="000F0720">
        <w:trPr>
          <w:trHeight w:val="375"/>
        </w:trPr>
        <w:tc>
          <w:tcPr>
            <w:tcW w:w="3029" w:type="dxa"/>
          </w:tcPr>
          <w:p w14:paraId="355C50F3" w14:textId="77777777" w:rsidR="00B3611C" w:rsidRPr="007E15BC" w:rsidRDefault="00B3611C" w:rsidP="000F072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E15BC">
              <w:rPr>
                <w:rFonts w:ascii="Arial" w:eastAsia="Arial" w:hAnsi="Arial"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5987" w:type="dxa"/>
          </w:tcPr>
          <w:p w14:paraId="319A497B" w14:textId="77777777" w:rsidR="00B3611C" w:rsidRPr="007E15BC" w:rsidRDefault="00B3611C" w:rsidP="000F0720">
            <w:pPr>
              <w:rPr>
                <w:b/>
                <w:bCs/>
                <w:sz w:val="28"/>
                <w:szCs w:val="28"/>
              </w:rPr>
            </w:pPr>
            <w:r w:rsidRPr="007E15BC">
              <w:rPr>
                <w:b/>
                <w:bCs/>
                <w:sz w:val="28"/>
                <w:szCs w:val="28"/>
              </w:rPr>
              <w:t>Dhuware Chaitanya Rakesh</w:t>
            </w:r>
          </w:p>
        </w:tc>
      </w:tr>
      <w:tr w:rsidR="00B3611C" w14:paraId="6137C50A" w14:textId="77777777" w:rsidTr="000F0720">
        <w:tc>
          <w:tcPr>
            <w:tcW w:w="3029" w:type="dxa"/>
          </w:tcPr>
          <w:p w14:paraId="68E07A40" w14:textId="77777777" w:rsidR="00B3611C" w:rsidRPr="007E15BC" w:rsidRDefault="00B3611C" w:rsidP="000F072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E15BC">
              <w:rPr>
                <w:rFonts w:ascii="Arial" w:eastAsia="Arial" w:hAnsi="Arial" w:cs="Arial"/>
                <w:b/>
                <w:sz w:val="28"/>
                <w:szCs w:val="28"/>
              </w:rPr>
              <w:t>Roll Number:</w:t>
            </w:r>
          </w:p>
        </w:tc>
        <w:tc>
          <w:tcPr>
            <w:tcW w:w="5987" w:type="dxa"/>
          </w:tcPr>
          <w:p w14:paraId="06BECFD5" w14:textId="77777777" w:rsidR="00B3611C" w:rsidRPr="007E15BC" w:rsidRDefault="00B3611C" w:rsidP="000F0720">
            <w:pPr>
              <w:rPr>
                <w:b/>
                <w:sz w:val="28"/>
                <w:szCs w:val="28"/>
              </w:rPr>
            </w:pPr>
            <w:r w:rsidRPr="007E15BC">
              <w:rPr>
                <w:b/>
                <w:sz w:val="28"/>
                <w:szCs w:val="28"/>
              </w:rPr>
              <w:t>20IM10009</w:t>
            </w:r>
          </w:p>
        </w:tc>
      </w:tr>
    </w:tbl>
    <w:p w14:paraId="338F0659" w14:textId="77777777" w:rsidR="00B3611C" w:rsidRDefault="00B3611C" w:rsidP="00B3611C"/>
    <w:p w14:paraId="10F34586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u w:val="single"/>
        </w:rPr>
        <w:t>1.</w:t>
      </w:r>
      <w:r>
        <w:rPr>
          <w:rFonts w:ascii="Arial" w:eastAsia="Arial" w:hAnsi="Arial" w:cs="Arial"/>
          <w:b/>
          <w:color w:val="000000"/>
          <w:u w:val="single"/>
        </w:rPr>
        <w:t xml:space="preserve">Aim of the experiment:  </w:t>
      </w:r>
    </w:p>
    <w:p w14:paraId="58B31C38" w14:textId="77777777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6A4E7785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2.Tools </w:t>
      </w:r>
      <w:r>
        <w:rPr>
          <w:rFonts w:ascii="Arial" w:eastAsia="Arial" w:hAnsi="Arial" w:cs="Arial"/>
          <w:b/>
          <w:color w:val="000000"/>
          <w:u w:val="single"/>
        </w:rPr>
        <w:t xml:space="preserve">used: </w:t>
      </w:r>
    </w:p>
    <w:p w14:paraId="02D13F51" w14:textId="4F618AF7" w:rsidR="00B3611C" w:rsidRDefault="00B3611C" w:rsidP="00B3611C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VS Labs</w:t>
      </w:r>
    </w:p>
    <w:p w14:paraId="3076CA9D" w14:textId="77777777" w:rsidR="00B3611C" w:rsidRDefault="00B3611C" w:rsidP="00B3611C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 xml:space="preserve">Falstad      </w:t>
      </w:r>
    </w:p>
    <w:p w14:paraId="5847A7C0" w14:textId="77777777" w:rsidR="00B3611C" w:rsidRDefault="00B3611C" w:rsidP="00B3611C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FB62DD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u w:val="single"/>
        </w:rPr>
        <w:t>3.</w:t>
      </w:r>
      <w:r>
        <w:rPr>
          <w:rFonts w:ascii="Arial" w:eastAsia="Arial" w:hAnsi="Arial" w:cs="Arial"/>
          <w:b/>
          <w:color w:val="000000"/>
          <w:u w:val="single"/>
        </w:rPr>
        <w:t>Background knowledge (brief):</w:t>
      </w:r>
    </w:p>
    <w:p w14:paraId="14EB24A0" w14:textId="77777777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1BE8D3F6" w14:textId="77777777" w:rsidR="00B3611C" w:rsidRPr="00052EE5" w:rsidRDefault="00B3611C" w:rsidP="00B3611C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u w:val="single"/>
        </w:rPr>
      </w:pPr>
      <w:r>
        <w:t xml:space="preserve">A </w:t>
      </w:r>
      <w:r>
        <w:rPr>
          <w:rStyle w:val="Strong"/>
        </w:rPr>
        <w:t>voltage divider</w:t>
      </w:r>
      <w:r>
        <w:t xml:space="preserve"> is a simple circuit which turns a large voltage into a smaller one. Using just two series resistors and an input voltage, we can create an output voltage that is a fraction of the input. A voltage divider involves applying a voltage source across a series of two resistors.</w:t>
      </w:r>
    </w:p>
    <w:p w14:paraId="4E1842EF" w14:textId="77777777" w:rsidR="00B3611C" w:rsidRPr="00052EE5" w:rsidRDefault="00B3611C" w:rsidP="00B3611C">
      <w:pPr>
        <w:pStyle w:val="ListParagraph"/>
        <w:rPr>
          <w:rFonts w:ascii="Arial" w:eastAsia="Arial" w:hAnsi="Arial" w:cs="Arial"/>
          <w:b/>
          <w:u w:val="single"/>
        </w:rPr>
      </w:pPr>
    </w:p>
    <w:p w14:paraId="13CC9801" w14:textId="77777777" w:rsidR="00B3611C" w:rsidRDefault="00B3611C" w:rsidP="00B3611C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 w:rsidRPr="00052EE5">
        <w:rPr>
          <w:rFonts w:ascii="Arial" w:eastAsia="Arial" w:hAnsi="Arial" w:cs="Arial"/>
          <w:bCs/>
        </w:rPr>
        <w:t>For a voltage divider: Vout = Vin(R2/R1+R2)</w:t>
      </w:r>
      <w:r>
        <w:rPr>
          <w:rFonts w:ascii="Arial" w:eastAsia="Arial" w:hAnsi="Arial" w:cs="Arial"/>
          <w:bCs/>
        </w:rPr>
        <w:t>.</w:t>
      </w:r>
    </w:p>
    <w:p w14:paraId="2AF0154A" w14:textId="77777777" w:rsidR="00B3611C" w:rsidRPr="00052EE5" w:rsidRDefault="00B3611C" w:rsidP="00B3611C">
      <w:pPr>
        <w:pStyle w:val="ListParagraph"/>
        <w:rPr>
          <w:rFonts w:ascii="Arial" w:eastAsia="Arial" w:hAnsi="Arial" w:cs="Arial"/>
          <w:bCs/>
        </w:rPr>
      </w:pPr>
    </w:p>
    <w:p w14:paraId="576D70D4" w14:textId="77777777" w:rsidR="00B3611C" w:rsidRPr="00052EE5" w:rsidRDefault="00B3611C" w:rsidP="00B3611C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In Thevenin’s equivalent circuit of the voltage divider, the voltage source is replaced by an equivalent Thevenin’s voltage and all the resistors are replaced by a single equivalent Thevenin’s resistance. </w:t>
      </w:r>
    </w:p>
    <w:p w14:paraId="1C8E50A8" w14:textId="77777777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1AB8F621" w14:textId="77777777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44C71333" w14:textId="77777777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243862BF" w14:textId="77777777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2230FD59" w14:textId="77777777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4C740F81" w14:textId="77777777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1B83AF58" w14:textId="77777777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25EA7087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2DEBAF4E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45B10905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33B3DBCF" w14:textId="3FE9D03B" w:rsidR="00B3611C" w:rsidRDefault="000B66C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anchor distT="0" distB="0" distL="114300" distR="114300" simplePos="0" relativeHeight="251658240" behindDoc="1" locked="0" layoutInCell="1" allowOverlap="1" wp14:anchorId="63E0D3F8" wp14:editId="07E63789">
            <wp:simplePos x="0" y="0"/>
            <wp:positionH relativeFrom="page">
              <wp:align>left</wp:align>
            </wp:positionH>
            <wp:positionV relativeFrom="paragraph">
              <wp:posOffset>396240</wp:posOffset>
            </wp:positionV>
            <wp:extent cx="2331720" cy="2720340"/>
            <wp:effectExtent l="0" t="0" r="0" b="3810"/>
            <wp:wrapTight wrapText="bothSides">
              <wp:wrapPolygon edited="0">
                <wp:start x="0" y="0"/>
                <wp:lineTo x="0" y="21479"/>
                <wp:lineTo x="21353" y="21479"/>
                <wp:lineTo x="213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" t="20118" r="72116" b="26632"/>
                    <a:stretch/>
                  </pic:blipFill>
                  <pic:spPr bwMode="auto">
                    <a:xfrm>
                      <a:off x="0" y="0"/>
                      <a:ext cx="233172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11C">
        <w:rPr>
          <w:rFonts w:ascii="Arial" w:eastAsia="Arial" w:hAnsi="Arial" w:cs="Arial"/>
          <w:b/>
          <w:u w:val="single"/>
        </w:rPr>
        <w:t>4.</w:t>
      </w:r>
      <w:r w:rsidR="00B3611C">
        <w:rPr>
          <w:rFonts w:ascii="Arial" w:eastAsia="Arial" w:hAnsi="Arial" w:cs="Arial"/>
          <w:b/>
          <w:color w:val="000000"/>
          <w:u w:val="single"/>
        </w:rPr>
        <w:t>Circuit (hand drawn/image)</w:t>
      </w:r>
    </w:p>
    <w:p w14:paraId="1604699F" w14:textId="7C756D2A" w:rsidR="00B3611C" w:rsidRDefault="000B66C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0F051D24" wp14:editId="2C37D615">
            <wp:simplePos x="0" y="0"/>
            <wp:positionH relativeFrom="column">
              <wp:posOffset>1470660</wp:posOffset>
            </wp:positionH>
            <wp:positionV relativeFrom="paragraph">
              <wp:posOffset>53340</wp:posOffset>
            </wp:positionV>
            <wp:extent cx="5105400" cy="3071495"/>
            <wp:effectExtent l="0" t="0" r="0" b="0"/>
            <wp:wrapTight wrapText="bothSides">
              <wp:wrapPolygon edited="0">
                <wp:start x="0" y="0"/>
                <wp:lineTo x="0" y="21435"/>
                <wp:lineTo x="21519" y="21435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" t="9455" r="20630" b="5928"/>
                    <a:stretch/>
                  </pic:blipFill>
                  <pic:spPr bwMode="auto">
                    <a:xfrm>
                      <a:off x="0" y="0"/>
                      <a:ext cx="51054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2642F" w14:textId="44B8F585" w:rsidR="000B66CC" w:rsidRDefault="000B66C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</w:p>
    <w:p w14:paraId="4254AEEF" w14:textId="60443640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45C7ED2D" w14:textId="459253A6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21E2B5D6" w14:textId="076CC8C0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 </w:t>
      </w:r>
    </w:p>
    <w:p w14:paraId="11668818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257FC0C9" w14:textId="2FB69754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u w:val="single"/>
        </w:rPr>
      </w:pPr>
    </w:p>
    <w:p w14:paraId="31139E1C" w14:textId="29E8AFC2" w:rsidR="00B3611C" w:rsidRDefault="00B3611C" w:rsidP="00B3611C">
      <w:pPr>
        <w:rPr>
          <w:rFonts w:ascii="Arial" w:eastAsia="Arial" w:hAnsi="Arial" w:cs="Arial"/>
          <w:b/>
          <w:u w:val="single"/>
        </w:rPr>
      </w:pPr>
    </w:p>
    <w:p w14:paraId="58A56FC3" w14:textId="79425CCD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5DBD72A4" w14:textId="2FFA74EF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47E3DF82" w14:textId="02ABE45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0C026794" w14:textId="3AD4F898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534C5B14" w14:textId="444A2CE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334EDE97" w14:textId="7A1FA609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73BE15E7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5E5B30F5" w14:textId="75B81361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6B721286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123D919F" w14:textId="15826F64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5F084CD0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5C77AF69" w14:textId="56446D1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769145E7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3E33AB4D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5F3F7087" w14:textId="7EF6974C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1FCCD6CB" w14:textId="724BD425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u w:val="single"/>
        </w:rPr>
        <w:t>5.</w:t>
      </w:r>
      <w:r>
        <w:rPr>
          <w:rFonts w:ascii="Arial" w:eastAsia="Arial" w:hAnsi="Arial" w:cs="Arial"/>
          <w:b/>
          <w:color w:val="000000"/>
          <w:u w:val="single"/>
        </w:rPr>
        <w:t>Measurement Data (Tabular form)</w:t>
      </w:r>
    </w:p>
    <w:p w14:paraId="1058E4DE" w14:textId="77777777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3D50D830" w14:textId="77777777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61828479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u w:val="single"/>
        </w:rPr>
        <w:t>6.</w:t>
      </w:r>
      <w:r>
        <w:rPr>
          <w:rFonts w:ascii="Arial" w:eastAsia="Arial" w:hAnsi="Arial" w:cs="Arial"/>
          <w:b/>
          <w:color w:val="000000"/>
          <w:u w:val="single"/>
        </w:rPr>
        <w:t>Graph (Image)/Screenshots</w:t>
      </w:r>
    </w:p>
    <w:p w14:paraId="67210A65" w14:textId="7180A58E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7998A8DE" w14:textId="77777777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7093473A" w14:textId="77777777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5D208291" w14:textId="77777777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433DD050" w14:textId="77777777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356D6C86" w14:textId="77777777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41E913E4" w14:textId="77777777" w:rsidR="00B3611C" w:rsidRDefault="00B3611C" w:rsidP="00B3611C">
      <w:pPr>
        <w:rPr>
          <w:rFonts w:ascii="Arial" w:eastAsia="Arial" w:hAnsi="Arial" w:cs="Arial"/>
          <w:b/>
          <w:color w:val="000000"/>
          <w:u w:val="single"/>
        </w:rPr>
      </w:pPr>
    </w:p>
    <w:p w14:paraId="25ACE90C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5753551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2C8B5AF7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792D76FD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603AD021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4B4F6485" w14:textId="7D17304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3FD016B0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2D0325A5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6CC7FE42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4F722994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u w:val="single"/>
        </w:rPr>
      </w:pPr>
    </w:p>
    <w:p w14:paraId="69B1F97D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6BBD31BC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5429E6C4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6686D594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5DBC6994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202B324D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34357E27" w14:textId="7DA40DD9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03357144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3447020A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2326064A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04CC0866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226AD76C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77D6FDB5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0DD000CB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7FBB1EEB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489E1FE5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753A7E36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6008DEA4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u w:val="single"/>
        </w:rPr>
        <w:t>7.</w:t>
      </w:r>
      <w:r>
        <w:rPr>
          <w:rFonts w:ascii="Arial" w:eastAsia="Arial" w:hAnsi="Arial" w:cs="Arial"/>
          <w:b/>
          <w:color w:val="000000"/>
          <w:u w:val="single"/>
        </w:rPr>
        <w:t>Conclusion</w:t>
      </w:r>
    </w:p>
    <w:p w14:paraId="38D8E90A" w14:textId="77777777" w:rsidR="00B3611C" w:rsidRPr="00964D8D" w:rsidRDefault="00B3611C" w:rsidP="00964D8D">
      <w:pPr>
        <w:rPr>
          <w:rFonts w:ascii="Arial" w:eastAsia="Arial" w:hAnsi="Arial" w:cs="Arial"/>
          <w:b/>
          <w:color w:val="000000"/>
          <w:u w:val="single"/>
        </w:rPr>
      </w:pPr>
    </w:p>
    <w:p w14:paraId="7471080F" w14:textId="77777777" w:rsidR="00B3611C" w:rsidRDefault="00B3611C" w:rsidP="00B3611C">
      <w:pPr>
        <w:ind w:left="360"/>
        <w:rPr>
          <w:rFonts w:ascii="Arial" w:eastAsia="Arial" w:hAnsi="Arial" w:cs="Arial"/>
          <w:b/>
          <w:color w:val="000000"/>
          <w:u w:val="single"/>
        </w:rPr>
      </w:pPr>
    </w:p>
    <w:p w14:paraId="2F4F2914" w14:textId="77777777" w:rsidR="00B3611C" w:rsidRDefault="00B3611C" w:rsidP="00B3611C">
      <w:pPr>
        <w:ind w:left="360"/>
        <w:rPr>
          <w:rFonts w:ascii="Arial" w:eastAsia="Arial" w:hAnsi="Arial" w:cs="Arial"/>
          <w:b/>
          <w:color w:val="000000"/>
          <w:u w:val="single"/>
        </w:rPr>
      </w:pPr>
    </w:p>
    <w:p w14:paraId="0AE7A109" w14:textId="77777777" w:rsidR="00B3611C" w:rsidRDefault="00B3611C" w:rsidP="00B3611C">
      <w:pPr>
        <w:ind w:left="360"/>
        <w:rPr>
          <w:rFonts w:ascii="Arial" w:eastAsia="Arial" w:hAnsi="Arial" w:cs="Arial"/>
          <w:b/>
          <w:color w:val="000000"/>
          <w:u w:val="single"/>
        </w:rPr>
      </w:pPr>
    </w:p>
    <w:p w14:paraId="731995A8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378F417F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0DD07B88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121FD472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</w:p>
    <w:p w14:paraId="6A25CA31" w14:textId="77777777" w:rsidR="00B3611C" w:rsidRDefault="00B3611C" w:rsidP="00B361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u w:val="single"/>
        </w:rPr>
        <w:t>8.</w:t>
      </w:r>
      <w:r>
        <w:rPr>
          <w:rFonts w:ascii="Arial" w:eastAsia="Arial" w:hAnsi="Arial" w:cs="Arial"/>
          <w:b/>
          <w:color w:val="000000"/>
          <w:u w:val="single"/>
        </w:rPr>
        <w:t>Discussions</w:t>
      </w:r>
    </w:p>
    <w:p w14:paraId="5D68AB73" w14:textId="5561B9D0" w:rsidR="00B3611C" w:rsidRPr="00586C33" w:rsidRDefault="00B3611C" w:rsidP="00B3611C">
      <w:pPr>
        <w:pStyle w:val="ListParagraph"/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</w:p>
    <w:p w14:paraId="1386451B" w14:textId="77777777" w:rsidR="00B3611C" w:rsidRDefault="00B3611C" w:rsidP="00B3611C"/>
    <w:p w14:paraId="3551FD16" w14:textId="77777777" w:rsidR="00A61D1F" w:rsidRDefault="00A61D1F"/>
    <w:sectPr w:rsidR="00A61D1F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C4BB" w14:textId="77777777" w:rsidR="001A31EE" w:rsidRDefault="001A31EE">
      <w:pPr>
        <w:spacing w:after="0" w:line="240" w:lineRule="auto"/>
      </w:pPr>
      <w:r>
        <w:separator/>
      </w:r>
    </w:p>
  </w:endnote>
  <w:endnote w:type="continuationSeparator" w:id="0">
    <w:p w14:paraId="75C7AE0E" w14:textId="77777777" w:rsidR="001A31EE" w:rsidRDefault="001A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6243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439140" w14:textId="77777777" w:rsidR="00052EE5" w:rsidRDefault="00964D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628292F" w14:textId="77777777" w:rsidR="00052EE5" w:rsidRDefault="001A3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244C" w14:textId="77777777" w:rsidR="001A31EE" w:rsidRDefault="001A31EE">
      <w:pPr>
        <w:spacing w:after="0" w:line="240" w:lineRule="auto"/>
      </w:pPr>
      <w:r>
        <w:separator/>
      </w:r>
    </w:p>
  </w:footnote>
  <w:footnote w:type="continuationSeparator" w:id="0">
    <w:p w14:paraId="183412C4" w14:textId="77777777" w:rsidR="001A31EE" w:rsidRDefault="001A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412"/>
    <w:multiLevelType w:val="hybridMultilevel"/>
    <w:tmpl w:val="2A2C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06E8"/>
    <w:multiLevelType w:val="hybridMultilevel"/>
    <w:tmpl w:val="27B22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F530D"/>
    <w:multiLevelType w:val="multilevel"/>
    <w:tmpl w:val="9EF0F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996173"/>
    <w:multiLevelType w:val="multilevel"/>
    <w:tmpl w:val="9462E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0C5191"/>
    <w:multiLevelType w:val="hybridMultilevel"/>
    <w:tmpl w:val="EDE02F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1A5A80"/>
    <w:multiLevelType w:val="hybridMultilevel"/>
    <w:tmpl w:val="27CE56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1C"/>
    <w:rsid w:val="000B66CC"/>
    <w:rsid w:val="001A31EE"/>
    <w:rsid w:val="00645DE5"/>
    <w:rsid w:val="00964D8D"/>
    <w:rsid w:val="00A61D1F"/>
    <w:rsid w:val="00B3611C"/>
    <w:rsid w:val="00B5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D721"/>
  <w15:chartTrackingRefBased/>
  <w15:docId w15:val="{93DC4467-0841-48CD-8F20-34E15577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1C"/>
    <w:pPr>
      <w:spacing w:after="200" w:line="276" w:lineRule="auto"/>
    </w:pPr>
    <w:rPr>
      <w:rFonts w:ascii="Calibri" w:eastAsia="Calibri" w:hAnsi="Calibri" w:cs="Calibri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1C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normaltextrun">
    <w:name w:val="normaltextrun"/>
    <w:basedOn w:val="DefaultParagraphFont"/>
    <w:rsid w:val="00B3611C"/>
  </w:style>
  <w:style w:type="character" w:styleId="Strong">
    <w:name w:val="Strong"/>
    <w:basedOn w:val="DefaultParagraphFont"/>
    <w:uiPriority w:val="22"/>
    <w:qFormat/>
    <w:rsid w:val="00B3611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3611C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611C"/>
    <w:rPr>
      <w:rFonts w:ascii="Calibri" w:eastAsia="Calibri" w:hAnsi="Calibri" w:cs="Mangal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dhuwarerakesh21@gmail.com</dc:creator>
  <cp:keywords/>
  <dc:description/>
  <cp:lastModifiedBy>dhuwarerakesh21@gmail.com</cp:lastModifiedBy>
  <cp:revision>4</cp:revision>
  <dcterms:created xsi:type="dcterms:W3CDTF">2021-09-09T05:55:00Z</dcterms:created>
  <dcterms:modified xsi:type="dcterms:W3CDTF">2021-09-09T07:31:00Z</dcterms:modified>
</cp:coreProperties>
</file>