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C93E" w14:textId="5B5ED516" w:rsidR="003C690E" w:rsidRDefault="003C690E" w:rsidP="003C690E">
      <w:pPr>
        <w:jc w:val="center"/>
        <w:rPr>
          <w:b/>
          <w:bCs/>
          <w:sz w:val="32"/>
          <w:szCs w:val="32"/>
          <w:u w:val="single"/>
        </w:rPr>
      </w:pPr>
      <w:r w:rsidRPr="003C690E">
        <w:rPr>
          <w:b/>
          <w:bCs/>
          <w:sz w:val="32"/>
          <w:szCs w:val="32"/>
          <w:u w:val="single"/>
        </w:rPr>
        <w:t>WSD LAB ASSIGNMENT -6</w:t>
      </w:r>
    </w:p>
    <w:p w14:paraId="60219BBC" w14:textId="209B6B4E" w:rsidR="003C690E" w:rsidRPr="003C690E" w:rsidRDefault="003C690E" w:rsidP="003C690E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Hlk97288345"/>
      <w:r>
        <w:t>Draw the Ratings/Control Ratings vs Experiment, % distribution of deviation range and Deviating vs reading number charts.</w:t>
      </w:r>
    </w:p>
    <w:p w14:paraId="057050D4" w14:textId="571FABB7" w:rsidR="003C690E" w:rsidRPr="003C690E" w:rsidRDefault="003C690E" w:rsidP="003C690E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1" w:name="_Hlk97290518"/>
      <w:bookmarkEnd w:id="0"/>
      <w:r>
        <w:t>Analyse the charts and draw your conclusions.</w:t>
      </w:r>
    </w:p>
    <w:bookmarkEnd w:id="1"/>
    <w:p w14:paraId="159A202C" w14:textId="77777777" w:rsidR="003C690E" w:rsidRDefault="003C690E"/>
    <w:sectPr w:rsidR="003C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AA5"/>
    <w:multiLevelType w:val="hybridMultilevel"/>
    <w:tmpl w:val="D8E0908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0E"/>
    <w:rsid w:val="003C690E"/>
    <w:rsid w:val="00407BDA"/>
    <w:rsid w:val="005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0EC9"/>
  <w15:chartTrackingRefBased/>
  <w15:docId w15:val="{12152C48-E60C-42A4-A628-0651AED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3f21c3-2647-422c-933d-6dbe22067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ADC13851A764694770CD12FB18CD6" ma:contentTypeVersion="3" ma:contentTypeDescription="Create a new document." ma:contentTypeScope="" ma:versionID="bf90880139de3f67405219fec7b2bdea">
  <xsd:schema xmlns:xsd="http://www.w3.org/2001/XMLSchema" xmlns:xs="http://www.w3.org/2001/XMLSchema" xmlns:p="http://schemas.microsoft.com/office/2006/metadata/properties" xmlns:ns2="fd3f21c3-2647-422c-933d-6dbe22067550" targetNamespace="http://schemas.microsoft.com/office/2006/metadata/properties" ma:root="true" ma:fieldsID="f92cd0176e940d752d4644e7f073e6bb" ns2:_="">
    <xsd:import namespace="fd3f21c3-2647-422c-933d-6dbe220675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1c3-2647-422c-933d-6dbe220675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58328-40E5-4962-B0EF-5B0D66B16B72}">
  <ds:schemaRefs>
    <ds:schemaRef ds:uri="http://schemas.microsoft.com/office/2006/metadata/properties"/>
    <ds:schemaRef ds:uri="http://schemas.microsoft.com/office/infopath/2007/PartnerControls"/>
    <ds:schemaRef ds:uri="fd3f21c3-2647-422c-933d-6dbe22067550"/>
  </ds:schemaRefs>
</ds:datastoreItem>
</file>

<file path=customXml/itemProps2.xml><?xml version="1.0" encoding="utf-8"?>
<ds:datastoreItem xmlns:ds="http://schemas.openxmlformats.org/officeDocument/2006/customXml" ds:itemID="{9FC88264-1131-4954-B2A1-0115FE818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7053A-BA62-44A1-8742-4B5A8439A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1c3-2647-422c-933d-6dbe22067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Sahoo</dc:creator>
  <cp:keywords/>
  <dc:description/>
  <cp:lastModifiedBy>Chaitanya Dhuware</cp:lastModifiedBy>
  <cp:revision>3</cp:revision>
  <dcterms:created xsi:type="dcterms:W3CDTF">2022-03-01T09:42:00Z</dcterms:created>
  <dcterms:modified xsi:type="dcterms:W3CDTF">2022-03-04T07:31:00Z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0x0101001D4ADC13851A764694770CD12FB18CD6</vt:lpwstr>
  </property>
</Properties>
</file>