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CD50" w14:textId="77777777" w:rsidR="00654191" w:rsidRDefault="00174D40">
      <w:pPr>
        <w:spacing w:after="400"/>
        <w:ind w:left="3898"/>
      </w:pPr>
      <w:r>
        <w:rPr>
          <w:noProof/>
        </w:rPr>
        <w:drawing>
          <wp:inline distT="0" distB="0" distL="0" distR="0" wp14:anchorId="13FE8141" wp14:editId="25B14C11">
            <wp:extent cx="781050" cy="8667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3CC" w14:textId="77777777" w:rsidR="00654191" w:rsidRDefault="00174D40">
      <w:pPr>
        <w:spacing w:after="0"/>
        <w:ind w:left="1079"/>
      </w:pPr>
      <w:r>
        <w:rPr>
          <w:rFonts w:ascii="Arial" w:eastAsia="Arial" w:hAnsi="Arial" w:cs="Arial"/>
          <w:b/>
          <w:color w:val="00000A"/>
          <w:sz w:val="30"/>
        </w:rPr>
        <w:t>Department of Computer Science &amp; Engineering</w:t>
      </w:r>
    </w:p>
    <w:tbl>
      <w:tblPr>
        <w:tblStyle w:val="TableGrid"/>
        <w:tblpPr w:vertAnchor="page" w:horzAnchor="page" w:tblpX="1330" w:tblpY="3910"/>
        <w:tblOverlap w:val="never"/>
        <w:tblW w:w="10590" w:type="dxa"/>
        <w:tblInd w:w="0" w:type="dxa"/>
        <w:tblCellMar>
          <w:top w:w="6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9270"/>
      </w:tblGrid>
      <w:tr w:rsidR="00654191" w14:paraId="3F9F8DA8" w14:textId="77777777">
        <w:trPr>
          <w:trHeight w:val="4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9BDE" w14:textId="77777777" w:rsidR="00654191" w:rsidRDefault="00174D40">
            <w:pPr>
              <w:spacing w:after="0"/>
              <w:ind w:left="15"/>
              <w:jc w:val="center"/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625690" w14:textId="77777777" w:rsidR="00654191" w:rsidRDefault="00174D40">
            <w:pPr>
              <w:spacing w:after="0"/>
              <w:ind w:left="45"/>
              <w:jc w:val="center"/>
            </w:pPr>
            <w:r>
              <w:rPr>
                <w:b/>
                <w:sz w:val="28"/>
              </w:rPr>
              <w:t>Programs</w:t>
            </w:r>
          </w:p>
        </w:tc>
      </w:tr>
      <w:tr w:rsidR="00654191" w14:paraId="43D08C50" w14:textId="77777777">
        <w:trPr>
          <w:trHeight w:val="892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3A79" w14:textId="77777777" w:rsidR="00654191" w:rsidRDefault="00174D40">
            <w:pPr>
              <w:spacing w:after="0"/>
              <w:ind w:left="174"/>
              <w:jc w:val="center"/>
            </w:pPr>
            <w:r>
              <w:rPr>
                <w:b/>
              </w:rPr>
              <w:t>Week</w:t>
            </w:r>
          </w:p>
          <w:p w14:paraId="0E722900" w14:textId="77777777" w:rsidR="00654191" w:rsidRDefault="00174D40">
            <w:pPr>
              <w:spacing w:after="0"/>
              <w:ind w:left="88"/>
              <w:jc w:val="center"/>
            </w:pPr>
            <w:r>
              <w:rPr>
                <w:b/>
              </w:rPr>
              <w:t>No.5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C9B8DD6" w14:textId="4E0685E7" w:rsidR="00654191" w:rsidRDefault="00174D40" w:rsidP="00174D40">
            <w:pPr>
              <w:numPr>
                <w:ilvl w:val="0"/>
                <w:numId w:val="1"/>
              </w:numPr>
              <w:spacing w:after="330" w:line="232" w:lineRule="auto"/>
              <w:ind w:hanging="466"/>
            </w:pPr>
            <w:r>
              <w:rPr>
                <w:sz w:val="28"/>
              </w:rPr>
              <w:t xml:space="preserve">Write a program in ARM7TDMI-ISA to generate Fibonacci Series and store </w:t>
            </w:r>
            <w:r>
              <w:rPr>
                <w:sz w:val="28"/>
              </w:rPr>
              <w:t>them in an array.</w:t>
            </w:r>
          </w:p>
          <w:p w14:paraId="069D245C" w14:textId="77777777" w:rsidR="00654191" w:rsidRDefault="00174D40" w:rsidP="00174D40">
            <w:pPr>
              <w:numPr>
                <w:ilvl w:val="0"/>
                <w:numId w:val="1"/>
              </w:numPr>
              <w:spacing w:after="330" w:line="232" w:lineRule="auto"/>
              <w:ind w:hanging="466"/>
            </w:pPr>
            <w:r>
              <w:rPr>
                <w:sz w:val="28"/>
              </w:rPr>
              <w:t>Write a program in ARM7TDMI-ISA to find smallest number in an array of n32 bit numbers</w:t>
            </w:r>
          </w:p>
          <w:p w14:paraId="78BD0D6A" w14:textId="77777777" w:rsidR="00174D40" w:rsidRDefault="00174D40" w:rsidP="00174D40">
            <w:pPr>
              <w:numPr>
                <w:ilvl w:val="0"/>
                <w:numId w:val="1"/>
              </w:numPr>
              <w:spacing w:after="0"/>
              <w:ind w:hanging="529"/>
            </w:pPr>
            <w:r>
              <w:rPr>
                <w:sz w:val="28"/>
              </w:rPr>
              <w:t>Write a program in ARM7TDMI-ISA to add 2 matrices of order3.</w:t>
            </w:r>
          </w:p>
          <w:p w14:paraId="07B88E60" w14:textId="77777777" w:rsidR="00174D40" w:rsidRDefault="00174D40" w:rsidP="00174D40">
            <w:pPr>
              <w:spacing w:after="291"/>
              <w:ind w:left="569"/>
            </w:pPr>
            <w:r>
              <w:rPr>
                <w:sz w:val="28"/>
              </w:rPr>
              <w:t>i.e.,  Implement 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][j]= 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 + 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][j].</w:t>
            </w:r>
          </w:p>
          <w:p w14:paraId="3CCA5619" w14:textId="5E2BB689" w:rsidR="00654191" w:rsidRDefault="00174D40" w:rsidP="00174D40">
            <w:pPr>
              <w:numPr>
                <w:ilvl w:val="0"/>
                <w:numId w:val="1"/>
              </w:numPr>
              <w:spacing w:after="330" w:line="232" w:lineRule="auto"/>
              <w:ind w:hanging="466"/>
            </w:pPr>
            <w:r>
              <w:rPr>
                <w:sz w:val="28"/>
              </w:rPr>
              <w:t>Write a pr</w:t>
            </w:r>
            <w:r>
              <w:rPr>
                <w:sz w:val="28"/>
              </w:rPr>
              <w:t>ogram in ARM7TDMI-ISA to transfer a block of 256 words store tha</w:t>
            </w:r>
            <w:r>
              <w:rPr>
                <w:sz w:val="28"/>
              </w:rPr>
              <w:t>t memory location X to memory location Y using  Load Multiple and Store Multiple instructions. The rate of transfer is 32 bytes.</w:t>
            </w:r>
          </w:p>
          <w:p w14:paraId="765F5F1B" w14:textId="4C137582" w:rsidR="00654191" w:rsidRDefault="00654191" w:rsidP="00174D40">
            <w:pPr>
              <w:spacing w:after="0"/>
              <w:ind w:left="592"/>
            </w:pPr>
          </w:p>
        </w:tc>
      </w:tr>
    </w:tbl>
    <w:p w14:paraId="32A3BC7E" w14:textId="77777777" w:rsidR="00654191" w:rsidRDefault="00174D40">
      <w:pPr>
        <w:spacing w:after="0"/>
        <w:ind w:right="25"/>
        <w:jc w:val="center"/>
      </w:pPr>
      <w:r>
        <w:rPr>
          <w:rFonts w:ascii="Arial" w:eastAsia="Arial" w:hAnsi="Arial" w:cs="Arial"/>
          <w:b/>
          <w:color w:val="00000A"/>
          <w:sz w:val="28"/>
        </w:rPr>
        <w:t>Microprocessor &amp; Computer Architecture</w:t>
      </w:r>
    </w:p>
    <w:p w14:paraId="4E830909" w14:textId="77777777" w:rsidR="00654191" w:rsidRDefault="00174D40">
      <w:pPr>
        <w:spacing w:after="0" w:line="249" w:lineRule="auto"/>
        <w:ind w:left="738" w:right="753"/>
        <w:jc w:val="center"/>
      </w:pPr>
      <w:r>
        <w:rPr>
          <w:rFonts w:ascii="Arial" w:eastAsia="Arial" w:hAnsi="Arial" w:cs="Arial"/>
          <w:b/>
          <w:color w:val="00000A"/>
          <w:sz w:val="26"/>
        </w:rPr>
        <w:t xml:space="preserve">MPCA-Laboratory/Assignment/Hands-on/Project </w:t>
      </w:r>
      <w:r>
        <w:rPr>
          <w:rFonts w:ascii="Arial" w:eastAsia="Arial" w:hAnsi="Arial" w:cs="Arial"/>
          <w:b/>
          <w:color w:val="C00000"/>
          <w:sz w:val="28"/>
        </w:rPr>
        <w:t>UE20CS252</w:t>
      </w:r>
    </w:p>
    <w:sectPr w:rsidR="00654191">
      <w:pgSz w:w="11920" w:h="16840"/>
      <w:pgMar w:top="88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7BC"/>
    <w:multiLevelType w:val="hybridMultilevel"/>
    <w:tmpl w:val="A7AABA76"/>
    <w:lvl w:ilvl="0" w:tplc="D2A806F0">
      <w:start w:val="1"/>
      <w:numFmt w:val="decimal"/>
      <w:lvlText w:val="%1.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04DAEC">
      <w:start w:val="1"/>
      <w:numFmt w:val="lowerLetter"/>
      <w:lvlText w:val="%2."/>
      <w:lvlJc w:val="left"/>
      <w:pPr>
        <w:ind w:left="1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A86EF4">
      <w:start w:val="1"/>
      <w:numFmt w:val="lowerRoman"/>
      <w:lvlText w:val="%3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A8AA4A">
      <w:start w:val="1"/>
      <w:numFmt w:val="decimal"/>
      <w:lvlText w:val="%4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56F858">
      <w:start w:val="1"/>
      <w:numFmt w:val="lowerLetter"/>
      <w:lvlText w:val="%5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FAF098">
      <w:start w:val="1"/>
      <w:numFmt w:val="lowerRoman"/>
      <w:lvlText w:val="%6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C2607E">
      <w:start w:val="1"/>
      <w:numFmt w:val="decimal"/>
      <w:lvlText w:val="%7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D60EDC">
      <w:start w:val="1"/>
      <w:numFmt w:val="lowerLetter"/>
      <w:lvlText w:val="%8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487918">
      <w:start w:val="1"/>
      <w:numFmt w:val="lowerRoman"/>
      <w:lvlText w:val="%9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0C34"/>
    <w:multiLevelType w:val="hybridMultilevel"/>
    <w:tmpl w:val="939662B4"/>
    <w:lvl w:ilvl="0" w:tplc="19DC6FF8">
      <w:start w:val="1"/>
      <w:numFmt w:val="decimal"/>
      <w:lvlText w:val="%1."/>
      <w:lvlJc w:val="left"/>
      <w:pPr>
        <w:ind w:left="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962EEE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CCF8C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36BDD8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CA3F3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9C30A2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34697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E0A73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70801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91"/>
    <w:rsid w:val="00174D40"/>
    <w:rsid w:val="0065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ACE2"/>
  <w15:docId w15:val="{23DD371A-4990-400A-82AE-6001C6F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MPCA_Week5 2022_Labcourse.docx</dc:title>
  <dc:subject/>
  <dc:creator>Chaitra Bhat</dc:creator>
  <cp:keywords/>
  <cp:lastModifiedBy>Chaitra Bhat</cp:lastModifiedBy>
  <cp:revision>2</cp:revision>
  <dcterms:created xsi:type="dcterms:W3CDTF">2022-03-02T14:12:00Z</dcterms:created>
  <dcterms:modified xsi:type="dcterms:W3CDTF">2022-03-02T14:12:00Z</dcterms:modified>
</cp:coreProperties>
</file>