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1D50" w14:textId="047AE624" w:rsidR="000900E1" w:rsidRDefault="001D7735">
      <w:r>
        <w:t>Date: 11-9-2025</w:t>
      </w:r>
    </w:p>
    <w:p w14:paraId="2A5662BE" w14:textId="02341AC9" w:rsidR="000900E1" w:rsidRPr="001D7735" w:rsidRDefault="000900E1">
      <w:pPr>
        <w:rPr>
          <w:b/>
          <w:bCs/>
        </w:rPr>
      </w:pPr>
      <w:r w:rsidRPr="001D7735">
        <w:rPr>
          <w:b/>
          <w:bCs/>
        </w:rPr>
        <w:t>Sample Dashboa</w:t>
      </w:r>
      <w:r w:rsidR="001D7735" w:rsidRPr="001D7735">
        <w:rPr>
          <w:b/>
          <w:bCs/>
        </w:rPr>
        <w:t>rd</w:t>
      </w:r>
    </w:p>
    <w:p w14:paraId="556BA92F" w14:textId="775DF589" w:rsidR="00FF2FDC" w:rsidRDefault="000900E1">
      <w:r w:rsidRPr="000900E1">
        <w:drawing>
          <wp:inline distT="0" distB="0" distL="0" distR="0" wp14:anchorId="6AA18E84" wp14:editId="7BECCDF7">
            <wp:extent cx="5731510" cy="3245485"/>
            <wp:effectExtent l="0" t="0" r="2540" b="0"/>
            <wp:docPr id="7266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7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68"/>
    <w:rsid w:val="000900E1"/>
    <w:rsid w:val="001D7735"/>
    <w:rsid w:val="00460C68"/>
    <w:rsid w:val="00CA301E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C76"/>
  <w15:chartTrackingRefBased/>
  <w15:docId w15:val="{C4C74067-FCBC-4C41-9091-C0DBD3BF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Hegde</dc:creator>
  <cp:keywords/>
  <dc:description/>
  <cp:lastModifiedBy>Chaitra Hegde</cp:lastModifiedBy>
  <cp:revision>3</cp:revision>
  <dcterms:created xsi:type="dcterms:W3CDTF">2025-09-11T11:33:00Z</dcterms:created>
  <dcterms:modified xsi:type="dcterms:W3CDTF">2025-09-11T11:34:00Z</dcterms:modified>
</cp:coreProperties>
</file>