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4F16A" w14:textId="77777777" w:rsidR="007F5860" w:rsidRDefault="007F5860" w:rsidP="007F5860">
      <w:pPr>
        <w:rPr>
          <w:noProof/>
        </w:rPr>
      </w:pPr>
      <w:r>
        <w:rPr>
          <w:noProof/>
        </w:rPr>
        <w:t>Date: 1-9-2025</w:t>
      </w:r>
    </w:p>
    <w:p w14:paraId="3E1E3E68" w14:textId="77777777" w:rsidR="007F5860" w:rsidRDefault="007F5860" w:rsidP="007F5860">
      <w:pPr>
        <w:rPr>
          <w:noProof/>
        </w:rPr>
      </w:pPr>
    </w:p>
    <w:p w14:paraId="294CFFE3" w14:textId="77777777" w:rsidR="007F5860" w:rsidRDefault="007F5860" w:rsidP="007F5860">
      <w:r w:rsidRPr="00C27294">
        <w:rPr>
          <w:noProof/>
        </w:rPr>
        <w:drawing>
          <wp:inline distT="0" distB="0" distL="0" distR="0" wp14:anchorId="364532B8" wp14:editId="17B79AF5">
            <wp:extent cx="4625741" cy="3063505"/>
            <wp:effectExtent l="0" t="0" r="3810" b="3810"/>
            <wp:docPr id="131550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09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4B8" w14:textId="77777777" w:rsidR="007F5860" w:rsidRDefault="007F5860" w:rsidP="007F5860">
      <w:r>
        <w:t>Condition- Sum of units by Country</w:t>
      </w:r>
    </w:p>
    <w:p w14:paraId="74E774BB" w14:textId="77777777" w:rsidR="007F5860" w:rsidRDefault="007F5860" w:rsidP="007F5860">
      <w:r>
        <w:t>CT- Stacked column chart</w:t>
      </w:r>
    </w:p>
    <w:p w14:paraId="6E762B7B" w14:textId="77777777" w:rsidR="007F5860" w:rsidRDefault="007F5860" w:rsidP="007F5860">
      <w:r>
        <w:t xml:space="preserve">X </w:t>
      </w:r>
      <w:proofErr w:type="spellStart"/>
      <w:r>
        <w:t>axix</w:t>
      </w:r>
      <w:proofErr w:type="spellEnd"/>
      <w:r>
        <w:t>- Country</w:t>
      </w:r>
    </w:p>
    <w:p w14:paraId="466F1022" w14:textId="77777777" w:rsidR="007F5860" w:rsidRDefault="007F5860" w:rsidP="007F5860"/>
    <w:p w14:paraId="2DCACB55" w14:textId="77777777" w:rsidR="007F5860" w:rsidRPr="00E5035C" w:rsidRDefault="007F5860" w:rsidP="007F5860">
      <w:pPr>
        <w:rPr>
          <w:b/>
          <w:bCs/>
        </w:rPr>
      </w:pPr>
      <w:r w:rsidRPr="00E5035C">
        <w:rPr>
          <w:b/>
          <w:bCs/>
        </w:rPr>
        <w:t>Insights:</w:t>
      </w:r>
    </w:p>
    <w:p w14:paraId="57E753B2" w14:textId="77777777" w:rsidR="007F5860" w:rsidRDefault="007F5860" w:rsidP="007F5860">
      <w:pPr>
        <w:pStyle w:val="ListParagraph"/>
        <w:numPr>
          <w:ilvl w:val="0"/>
          <w:numId w:val="1"/>
        </w:numPr>
      </w:pPr>
      <w:r>
        <w:t>Canada sold highest items</w:t>
      </w:r>
    </w:p>
    <w:p w14:paraId="6082A901" w14:textId="77777777" w:rsidR="007F5860" w:rsidRDefault="007F5860" w:rsidP="007F5860">
      <w:pPr>
        <w:pStyle w:val="ListParagraph"/>
        <w:numPr>
          <w:ilvl w:val="0"/>
          <w:numId w:val="1"/>
        </w:numPr>
      </w:pPr>
      <w:r>
        <w:t>France sold second highest units</w:t>
      </w:r>
    </w:p>
    <w:p w14:paraId="0F9A874C" w14:textId="77777777" w:rsidR="007F5860" w:rsidRDefault="007F5860" w:rsidP="007F5860">
      <w:pPr>
        <w:pStyle w:val="ListParagraph"/>
        <w:numPr>
          <w:ilvl w:val="0"/>
          <w:numId w:val="1"/>
        </w:numPr>
      </w:pPr>
      <w:r>
        <w:t>Germany sold least units</w:t>
      </w:r>
    </w:p>
    <w:p w14:paraId="103028B6" w14:textId="77777777" w:rsidR="00BC385B" w:rsidRDefault="00BC385B"/>
    <w:sectPr w:rsidR="00BC3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F7B89"/>
    <w:multiLevelType w:val="hybridMultilevel"/>
    <w:tmpl w:val="310A9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1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16"/>
    <w:rsid w:val="00074DEF"/>
    <w:rsid w:val="007F5860"/>
    <w:rsid w:val="00960316"/>
    <w:rsid w:val="00B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D64A"/>
  <w15:chartTrackingRefBased/>
  <w15:docId w15:val="{71C3C2BF-2F91-475B-A33D-9862360B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60"/>
  </w:style>
  <w:style w:type="paragraph" w:styleId="Heading1">
    <w:name w:val="heading 1"/>
    <w:basedOn w:val="Normal"/>
    <w:next w:val="Normal"/>
    <w:link w:val="Heading1Char"/>
    <w:uiPriority w:val="9"/>
    <w:qFormat/>
    <w:rsid w:val="0096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Hegde</dc:creator>
  <cp:keywords/>
  <dc:description/>
  <cp:lastModifiedBy>Chaitra Hegde</cp:lastModifiedBy>
  <cp:revision>2</cp:revision>
  <dcterms:created xsi:type="dcterms:W3CDTF">2025-09-05T06:15:00Z</dcterms:created>
  <dcterms:modified xsi:type="dcterms:W3CDTF">2025-09-05T06:16:00Z</dcterms:modified>
</cp:coreProperties>
</file>