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38" w:rsidRDefault="00AC3F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:rsidR="00AC3F63" w:rsidRDefault="00AC3F63">
      <w:pPr>
        <w:rPr>
          <w:rFonts w:ascii="Times New Roman" w:hAnsi="Times New Roman" w:cs="Times New Roman"/>
          <w:sz w:val="28"/>
          <w:szCs w:val="28"/>
        </w:rPr>
      </w:pPr>
    </w:p>
    <w:p w:rsidR="00AC3F63" w:rsidRDefault="00AC3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Architecture:</w:t>
      </w:r>
    </w:p>
    <w:p w:rsidR="00AC3F63" w:rsidRPr="00AC3F63" w:rsidRDefault="009A2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rect id="_x0000_s1031" style="position:absolute;margin-left:405pt;margin-top:206.95pt;width:87pt;height:22.5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9A2A50" w:rsidRDefault="009A2A50">
                  <w:r>
                    <w:t xml:space="preserve">     TRIGGERS</w:t>
                  </w:r>
                </w:p>
              </w:txbxContent>
            </v:textbox>
          </v:rect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58.5pt;margin-top:351.7pt;width:111.75pt;height:0;flip:x;z-index:251675648" o:connectortype="straight"/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49" type="#_x0000_t32" style="position:absolute;margin-left:58.5pt;margin-top:339.7pt;width:0;height:12pt;flip:y;z-index:251676672" o:connectortype="straight">
            <v:stroke endarrow="block"/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oval id="_x0000_s1026" style="position:absolute;margin-left:.75pt;margin-top:264.7pt;width:120pt;height:68.2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CB0C5E" w:rsidRDefault="00CB0C5E">
                  <w:r>
                    <w:t xml:space="preserve">        COMPONENT</w:t>
                  </w:r>
                </w:p>
                <w:p w:rsidR="00CB0C5E" w:rsidRDefault="00CB0C5E"/>
              </w:txbxContent>
            </v:textbox>
          </v:oval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47" type="#_x0000_t32" style="position:absolute;margin-left:369pt;margin-top:344.95pt;width:70.5pt;height:0;flip:x;z-index:251674624" o:connectortype="straight">
            <v:stroke endarrow="block"/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46" type="#_x0000_t32" style="position:absolute;margin-left:439.5pt;margin-top:316.45pt;width:0;height:28.5pt;z-index:251673600" o:connectortype="straight"/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44" type="#_x0000_t32" style="position:absolute;margin-left:439.5pt;margin-top:233.95pt;width:0;height:37.5pt;z-index:251672576" o:connectortype="straight">
            <v:stroke endarrow="block"/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43" type="#_x0000_t32" style="position:absolute;margin-left:317.25pt;margin-top:212.2pt;width:80.25pt;height:0;z-index:251671552" o:connectortype="straight">
            <v:stroke endarrow="block"/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42" type="#_x0000_t32" style="position:absolute;margin-left:245.25pt;margin-top:89.95pt;width:0;height:63pt;z-index:251670528" o:connectortype="straight">
            <v:stroke endarrow="block"/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39" type="#_x0000_t32" style="position:absolute;margin-left:54.75pt;margin-top:50.2pt;width:135pt;height:0;z-index:251669504" o:connectortype="straight">
            <v:stroke endarrow="block"/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38" type="#_x0000_t32" style="position:absolute;margin-left:54.75pt;margin-top:50.2pt;width:0;height:102.75pt;flip:y;z-index:251668480" o:connectortype="straight"/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35" type="#_x0000_t32" style="position:absolute;margin-left:54.75pt;margin-top:182.95pt;width:0;height:19.5pt;flip:y;z-index:251667456" o:connectortype="straight">
            <v:stroke endarrow="block"/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 id="_x0000_s1034" type="#_x0000_t32" style="position:absolute;margin-left:54.75pt;margin-top:239.2pt;width:0;height:23.25pt;flip:y;z-index:251666432" o:connectortype="straight">
            <v:stroke endarrow="block"/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roundrect id="_x0000_s1033" style="position:absolute;margin-left:170.25pt;margin-top:332.95pt;width:189.75pt;height:24pt;z-index:251665408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9A2A50" w:rsidRDefault="009A2A50">
                  <w:r>
                    <w:t xml:space="preserve">  PASSES UPDATED STATES AS PROPS</w:t>
                  </w:r>
                </w:p>
              </w:txbxContent>
            </v:textbox>
          </v:roundrect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rect id="_x0000_s1032" style="position:absolute;margin-left:381.75pt;margin-top:284.2pt;width:148.5pt;height:25.5pt;z-index:251664384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>
              <w:txbxContent>
                <w:p w:rsidR="009A2A50" w:rsidRDefault="009A2A50">
                  <w:r>
                    <w:t xml:space="preserve">        SUBSCRIPTION</w:t>
                  </w:r>
                </w:p>
              </w:txbxContent>
            </v:textbox>
          </v:rect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0" type="#_x0000_t9" style="position:absolute;margin-left:194.25pt;margin-top:164.2pt;width:113.25pt;height:85.5pt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9A2A50" w:rsidRDefault="009A2A50" w:rsidP="009A2A50">
                  <w:pPr>
                    <w:ind w:left="240"/>
                  </w:pPr>
                  <w:r>
                    <w:t>CENTRAL    STORE</w:t>
                  </w:r>
                </w:p>
              </w:txbxContent>
            </v:textbox>
          </v:shape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rect id="_x0000_s1029" style="position:absolute;margin-left:198pt;margin-top:21.7pt;width:109.5pt;height:58.5pt;z-index:2516613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CB0C5E" w:rsidRDefault="009A2A50" w:rsidP="009A2A50">
                  <w:pPr>
                    <w:ind w:left="720"/>
                  </w:pPr>
                  <w:r>
                    <w:t xml:space="preserve">                                          </w:t>
                  </w:r>
                  <w:r w:rsidR="00CB0C5E">
                    <w:t>REDUCER</w:t>
                  </w:r>
                </w:p>
              </w:txbxContent>
            </v:textbox>
          </v:rect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rect id="_x0000_s1028" style="position:absolute;margin-left:.75pt;margin-top:156.7pt;width:111.75pt;height:22.5pt;z-index:25166028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CB0C5E" w:rsidRDefault="00CB0C5E">
                  <w:r>
                    <w:t xml:space="preserve">            ACTION</w:t>
                  </w:r>
                </w:p>
              </w:txbxContent>
            </v:textbox>
          </v:rect>
        </w:pict>
      </w:r>
      <w:r w:rsidR="00CB0C5E">
        <w:rPr>
          <w:rFonts w:ascii="Times New Roman" w:hAnsi="Times New Roman" w:cs="Times New Roman"/>
          <w:noProof/>
          <w:sz w:val="28"/>
          <w:szCs w:val="28"/>
          <w:lang w:bidi="kn-IN"/>
        </w:rPr>
        <w:pict>
          <v:rect id="_x0000_s1027" style="position:absolute;margin-left:18pt;margin-top:206.95pt;width:77.25pt;height:22.5pt;z-index:251659264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CB0C5E" w:rsidRDefault="00CB0C5E">
                  <w:r>
                    <w:t xml:space="preserve">   DISPATCH</w:t>
                  </w:r>
                </w:p>
              </w:txbxContent>
            </v:textbox>
          </v:rect>
        </w:pict>
      </w:r>
    </w:p>
    <w:sectPr w:rsidR="00AC3F63" w:rsidRPr="00AC3F63" w:rsidSect="00AC3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3F63"/>
    <w:rsid w:val="002D1264"/>
    <w:rsid w:val="006D2638"/>
    <w:rsid w:val="009A2A50"/>
    <w:rsid w:val="00AC3F63"/>
    <w:rsid w:val="00CB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10" type="connector" idref="#_x0000_s1038"/>
        <o:r id="V:Rule12" type="connector" idref="#_x0000_s1039"/>
        <o:r id="V:Rule18" type="connector" idref="#_x0000_s1042"/>
        <o:r id="V:Rule20" type="connector" idref="#_x0000_s1043"/>
        <o:r id="V:Rule22" type="connector" idref="#_x0000_s1044"/>
        <o:r id="V:Rule26" type="connector" idref="#_x0000_s1046"/>
        <o:r id="V:Rule28" type="connector" idref="#_x0000_s1047"/>
        <o:r id="V:Rule30" type="connector" idref="#_x0000_s1048"/>
        <o:r id="V:Rule3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Dll</cp:lastModifiedBy>
  <cp:revision>1</cp:revision>
  <dcterms:created xsi:type="dcterms:W3CDTF">2019-04-18T06:00:00Z</dcterms:created>
  <dcterms:modified xsi:type="dcterms:W3CDTF">2019-04-18T06:26:00Z</dcterms:modified>
</cp:coreProperties>
</file>