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5594" w14:textId="34732043" w:rsidR="00550801" w:rsidRPr="00FB346F" w:rsidRDefault="001C53A5" w:rsidP="003515DA">
      <w:pPr>
        <w:pStyle w:val="Heading1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MSSQL</w:t>
      </w:r>
      <w:r w:rsidR="003515DA" w:rsidRPr="00FB346F">
        <w:rPr>
          <w:rFonts w:ascii="Times New Roman" w:hAnsi="Times New Roman" w:cs="Times New Roman"/>
          <w:b/>
          <w:bCs/>
          <w:lang w:val="en-US"/>
        </w:rPr>
        <w:t xml:space="preserve"> ASSIGNMENT QUESTIONS (BASIC TRAINING)</w:t>
      </w:r>
    </w:p>
    <w:p w14:paraId="4972FC25" w14:textId="5B3FF434" w:rsidR="00C94486" w:rsidRPr="001C0798" w:rsidRDefault="005C52C9" w:rsidP="00C94486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Session</w:t>
      </w:r>
      <w:r w:rsidR="003515DA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1:</w:t>
      </w:r>
      <w:r w:rsidR="00C94486" w:rsidRPr="001C0798">
        <w:rPr>
          <w:sz w:val="30"/>
          <w:szCs w:val="30"/>
          <w:highlight w:val="yellow"/>
        </w:rPr>
        <w:t xml:space="preserve"> </w:t>
      </w:r>
      <w:r w:rsidR="00C94486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Understanding DBMS/MSSQL fundamentals &amp; basic </w:t>
      </w:r>
      <w:proofErr w:type="gramStart"/>
      <w:r w:rsidR="00C94486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queries(</w:t>
      </w:r>
      <w:proofErr w:type="gramEnd"/>
      <w:r w:rsidR="00C94486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~2 hrs)</w:t>
      </w:r>
    </w:p>
    <w:p w14:paraId="389916DF" w14:textId="04D66A57" w:rsidR="003515DA" w:rsidRPr="005C52C9" w:rsidRDefault="005C52C9" w:rsidP="003515DA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</w:rPr>
        <w:t xml:space="preserve"> </w:t>
      </w:r>
      <w:r w:rsidRPr="005C52C9">
        <w:rPr>
          <w:rFonts w:ascii="Times New Roman" w:hAnsi="Times New Roman" w:cs="Times New Roman"/>
          <w:i/>
          <w:iCs/>
          <w:sz w:val="26"/>
          <w:szCs w:val="26"/>
        </w:rPr>
        <w:t>Classroom-Assignment</w:t>
      </w:r>
    </w:p>
    <w:p w14:paraId="640F36A3" w14:textId="452382A1" w:rsidR="003515DA" w:rsidRPr="007F3BAA" w:rsidRDefault="00933E03" w:rsidP="005C52C9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="001558CC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1E8E00BE" w14:textId="77777777" w:rsidR="001558CC" w:rsidRPr="007F3BAA" w:rsidRDefault="001558CC" w:rsidP="005C52C9">
      <w:pPr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7F3BAA">
        <w:rPr>
          <w:rFonts w:ascii="Times New Roman" w:hAnsi="Times New Roman" w:cs="Times New Roman"/>
          <w:b/>
          <w:bCs/>
          <w:sz w:val="26"/>
          <w:szCs w:val="26"/>
        </w:rPr>
        <w:t>Create Smart Meter Database Tables</w:t>
      </w:r>
    </w:p>
    <w:p w14:paraId="48BF46E0" w14:textId="77777777" w:rsidR="001558CC" w:rsidRPr="007F3BAA" w:rsidRDefault="001558CC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7F3BAA">
        <w:rPr>
          <w:rFonts w:ascii="Times New Roman" w:hAnsi="Times New Roman" w:cs="Times New Roman"/>
          <w:sz w:val="26"/>
          <w:szCs w:val="26"/>
        </w:rPr>
        <w:br/>
        <w:t>Create the database tables needed to store smart meter readings, and customer details.</w:t>
      </w:r>
    </w:p>
    <w:p w14:paraId="6D0ECEA6" w14:textId="77777777" w:rsidR="001558CC" w:rsidRPr="007F3BAA" w:rsidRDefault="001558CC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b/>
          <w:bCs/>
          <w:sz w:val="26"/>
          <w:szCs w:val="26"/>
        </w:rPr>
        <w:t>Instructions:</w:t>
      </w:r>
      <w:r w:rsidRPr="007F3BAA">
        <w:rPr>
          <w:rFonts w:ascii="Times New Roman" w:hAnsi="Times New Roman" w:cs="Times New Roman"/>
          <w:sz w:val="26"/>
          <w:szCs w:val="26"/>
        </w:rPr>
        <w:br/>
        <w:t>Write SQL CREATE TABLE statements to define the following two tables:</w:t>
      </w:r>
    </w:p>
    <w:p w14:paraId="6C1A96E3" w14:textId="77777777" w:rsidR="001558CC" w:rsidRPr="007F3BAA" w:rsidRDefault="00000000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312A89F">
          <v:rect id="_x0000_i1025" style="width:0;height:1.5pt" o:hralign="center" o:hrstd="t" o:hr="t" fillcolor="#a0a0a0" stroked="f"/>
        </w:pict>
      </w:r>
    </w:p>
    <w:p w14:paraId="531B618C" w14:textId="77777777" w:rsidR="001558CC" w:rsidRPr="007F3BAA" w:rsidRDefault="001558CC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1</w:t>
      </w:r>
      <w:r w:rsidRPr="007F3BAA">
        <w:rPr>
          <w:rFonts w:ascii="Times New Roman" w:hAnsi="Times New Roman" w:cs="Times New Roman"/>
          <w:b/>
          <w:bCs/>
          <w:sz w:val="26"/>
          <w:szCs w:val="26"/>
        </w:rPr>
        <w:t>. Customers</w:t>
      </w:r>
    </w:p>
    <w:p w14:paraId="5C7A2507" w14:textId="77777777" w:rsidR="001558CC" w:rsidRPr="007F3BAA" w:rsidRDefault="001558CC" w:rsidP="005C52C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CustomerId </w:t>
      </w:r>
    </w:p>
    <w:p w14:paraId="54EB7055" w14:textId="77777777" w:rsidR="001558CC" w:rsidRPr="007F3BAA" w:rsidRDefault="001558CC" w:rsidP="005C52C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Name (customer name)</w:t>
      </w:r>
    </w:p>
    <w:p w14:paraId="67415135" w14:textId="77777777" w:rsidR="001558CC" w:rsidRPr="007F3BAA" w:rsidRDefault="001558CC" w:rsidP="005C52C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Address </w:t>
      </w:r>
    </w:p>
    <w:p w14:paraId="4FD54069" w14:textId="77777777" w:rsidR="001558CC" w:rsidRPr="007F3BAA" w:rsidRDefault="001558CC" w:rsidP="005C52C9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Region (e.g., North, South, East, West)</w:t>
      </w:r>
    </w:p>
    <w:p w14:paraId="4314D409" w14:textId="77777777" w:rsidR="001558CC" w:rsidRPr="007F3BAA" w:rsidRDefault="00000000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DDBA676">
          <v:rect id="_x0000_i1026" style="width:0;height:1.5pt" o:hralign="center" o:hrstd="t" o:hr="t" fillcolor="#a0a0a0" stroked="f"/>
        </w:pict>
      </w:r>
    </w:p>
    <w:p w14:paraId="11173996" w14:textId="77777777" w:rsidR="001558CC" w:rsidRPr="007F3BAA" w:rsidRDefault="001558CC" w:rsidP="005C52C9">
      <w:pPr>
        <w:ind w:left="72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2. </w:t>
      </w:r>
      <w:r w:rsidRPr="007F3BAA">
        <w:rPr>
          <w:rFonts w:ascii="Times New Roman" w:hAnsi="Times New Roman" w:cs="Times New Roman"/>
          <w:b/>
          <w:bCs/>
          <w:sz w:val="26"/>
          <w:szCs w:val="26"/>
        </w:rPr>
        <w:t>SmartMeterReadings</w:t>
      </w:r>
    </w:p>
    <w:p w14:paraId="4308DA93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MeterId</w:t>
      </w:r>
    </w:p>
    <w:p w14:paraId="45B62440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CustomerId </w:t>
      </w:r>
    </w:p>
    <w:p w14:paraId="779985D6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Location (e.g., rooftop, basement)</w:t>
      </w:r>
    </w:p>
    <w:p w14:paraId="57B053BC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InstalledDate </w:t>
      </w:r>
    </w:p>
    <w:p w14:paraId="228929D7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ReadingDateTime</w:t>
      </w:r>
    </w:p>
    <w:p w14:paraId="0316EF15" w14:textId="77777777" w:rsidR="001558CC" w:rsidRPr="007F3BAA" w:rsidRDefault="001558CC" w:rsidP="005C52C9">
      <w:pPr>
        <w:pStyle w:val="ListParagraph"/>
        <w:numPr>
          <w:ilvl w:val="0"/>
          <w:numId w:val="22"/>
        </w:numPr>
        <w:spacing w:line="360" w:lineRule="auto"/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EnergyConsumed</w:t>
      </w:r>
    </w:p>
    <w:p w14:paraId="28196DCC" w14:textId="77777777" w:rsidR="001558CC" w:rsidRDefault="001558CC" w:rsidP="003515DA">
      <w:pPr>
        <w:rPr>
          <w:rFonts w:ascii="Times New Roman" w:hAnsi="Times New Roman" w:cs="Times New Roman"/>
          <w:sz w:val="26"/>
          <w:szCs w:val="26"/>
        </w:rPr>
      </w:pPr>
    </w:p>
    <w:p w14:paraId="2AE56F71" w14:textId="77777777" w:rsidR="007F3BAA" w:rsidRPr="007F3BAA" w:rsidRDefault="007F3BAA" w:rsidP="003515DA">
      <w:pPr>
        <w:rPr>
          <w:rFonts w:ascii="Times New Roman" w:hAnsi="Times New Roman" w:cs="Times New Roman"/>
          <w:sz w:val="26"/>
          <w:szCs w:val="26"/>
        </w:rPr>
      </w:pPr>
    </w:p>
    <w:p w14:paraId="6ECAC8CE" w14:textId="425A65DB" w:rsidR="003515DA" w:rsidRPr="007F3BAA" w:rsidRDefault="00933E03" w:rsidP="005C52C9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>Assignment 2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2F00B8A1" w14:textId="77777777" w:rsidR="00C175B4" w:rsidRPr="007F3BAA" w:rsidRDefault="00C175B4" w:rsidP="005C52C9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Write a query to </w:t>
      </w:r>
    </w:p>
    <w:p w14:paraId="49B7D3E7" w14:textId="77777777" w:rsidR="00C175B4" w:rsidRPr="007F3BAA" w:rsidRDefault="00C175B4" w:rsidP="005C52C9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Fetch all smart meter readings where:</w:t>
      </w:r>
    </w:p>
    <w:p w14:paraId="2C490F79" w14:textId="77777777" w:rsidR="00C175B4" w:rsidRPr="007F3BAA" w:rsidRDefault="00C175B4" w:rsidP="005C52C9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EnergyConsumed is between 10 and 50 kWh</w:t>
      </w:r>
    </w:p>
    <w:p w14:paraId="09E36489" w14:textId="77777777" w:rsidR="00C175B4" w:rsidRPr="007F3BAA" w:rsidRDefault="00C175B4" w:rsidP="005C52C9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ReadingDateTime is between '2024-01-01' and '2024-12-31'</w:t>
      </w:r>
    </w:p>
    <w:p w14:paraId="73948B7F" w14:textId="77777777" w:rsidR="00C175B4" w:rsidRPr="007F3BAA" w:rsidRDefault="00C175B4" w:rsidP="005C52C9">
      <w:pPr>
        <w:numPr>
          <w:ilvl w:val="0"/>
          <w:numId w:val="23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Exclude meters installed after '2024-06-30'</w:t>
      </w:r>
    </w:p>
    <w:p w14:paraId="24B87C07" w14:textId="28F96634" w:rsidR="00C175B4" w:rsidRPr="007F3BAA" w:rsidRDefault="00C175B4" w:rsidP="005C52C9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  <w:r w:rsidR="005648DD" w:rsidRPr="007F3BAA">
        <w:rPr>
          <w:noProof/>
          <w:sz w:val="26"/>
          <w:szCs w:val="26"/>
        </w:rPr>
        <w:t xml:space="preserve"> </w:t>
      </w:r>
    </w:p>
    <w:p w14:paraId="448795FE" w14:textId="6313074B" w:rsidR="00C175B4" w:rsidRPr="007F3BAA" w:rsidRDefault="005648DD" w:rsidP="00C175B4">
      <w:pPr>
        <w:ind w:left="720"/>
        <w:jc w:val="both"/>
        <w:rPr>
          <w:sz w:val="26"/>
          <w:szCs w:val="26"/>
        </w:rPr>
      </w:pPr>
      <w:r w:rsidRPr="007F3BAA">
        <w:rPr>
          <w:noProof/>
          <w:sz w:val="26"/>
          <w:szCs w:val="26"/>
        </w:rPr>
        <w:drawing>
          <wp:inline distT="0" distB="0" distL="0" distR="0" wp14:anchorId="6C0BB5B7" wp14:editId="184715C9">
            <wp:extent cx="5419725" cy="1256665"/>
            <wp:effectExtent l="0" t="0" r="9525" b="635"/>
            <wp:docPr id="1585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62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7C8" w:rsidRPr="007F3BAA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3030B82" wp14:editId="48619DF2">
                <wp:simplePos x="0" y="0"/>
                <wp:positionH relativeFrom="column">
                  <wp:posOffset>-876301</wp:posOffset>
                </wp:positionH>
                <wp:positionV relativeFrom="paragraph">
                  <wp:posOffset>1577340</wp:posOffset>
                </wp:positionV>
                <wp:extent cx="7667625" cy="9525"/>
                <wp:effectExtent l="0" t="0" r="28575" b="28575"/>
                <wp:wrapNone/>
                <wp:docPr id="214094091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7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BCCC0" id="Straight Connector 10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9pt,124.2pt" to="534.75pt,1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5A45713" w14:textId="77777777" w:rsidR="003515DA" w:rsidRPr="007F3BAA" w:rsidRDefault="003515DA" w:rsidP="003515DA">
      <w:pPr>
        <w:rPr>
          <w:rFonts w:ascii="Times New Roman" w:hAnsi="Times New Roman" w:cs="Times New Roman"/>
          <w:sz w:val="26"/>
          <w:szCs w:val="26"/>
        </w:rPr>
      </w:pPr>
    </w:p>
    <w:p w14:paraId="6CAD566E" w14:textId="29114781" w:rsidR="003515DA" w:rsidRPr="007F3BAA" w:rsidRDefault="00933E03" w:rsidP="005C52C9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3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4C6A3929" w14:textId="77777777" w:rsidR="009B5A87" w:rsidRPr="007F3BAA" w:rsidRDefault="009B5A87" w:rsidP="005C52C9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For each customer, calculate:</w:t>
      </w:r>
    </w:p>
    <w:p w14:paraId="221FB768" w14:textId="77777777" w:rsidR="009B5A87" w:rsidRPr="007F3BAA" w:rsidRDefault="009B5A87" w:rsidP="005C52C9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Average energy consumed per reading</w:t>
      </w:r>
    </w:p>
    <w:p w14:paraId="35CBDEA2" w14:textId="77777777" w:rsidR="009B5A87" w:rsidRPr="007F3BAA" w:rsidRDefault="009B5A87" w:rsidP="005C52C9">
      <w:pPr>
        <w:numPr>
          <w:ilvl w:val="0"/>
          <w:numId w:val="24"/>
        </w:numPr>
        <w:tabs>
          <w:tab w:val="clear" w:pos="720"/>
          <w:tab w:val="num" w:pos="1440"/>
        </w:tabs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Maximum energy consumed in a single reading.</w:t>
      </w:r>
    </w:p>
    <w:p w14:paraId="6928BC20" w14:textId="77777777" w:rsidR="009B5A87" w:rsidRPr="007F3BAA" w:rsidRDefault="009B5A87" w:rsidP="005C52C9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Only include readings from the current year.</w:t>
      </w:r>
    </w:p>
    <w:p w14:paraId="5AC5F835" w14:textId="77777777" w:rsidR="009B5A87" w:rsidRPr="007F3BAA" w:rsidRDefault="009B5A87" w:rsidP="005C52C9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0DBF6F2F" w14:textId="0419252F" w:rsidR="009B5A87" w:rsidRPr="007F3BAA" w:rsidRDefault="009B5A87" w:rsidP="009B5A87">
      <w:pPr>
        <w:ind w:left="720"/>
        <w:jc w:val="both"/>
        <w:rPr>
          <w:sz w:val="26"/>
          <w:szCs w:val="26"/>
        </w:rPr>
      </w:pPr>
      <w:r w:rsidRPr="007F3BAA">
        <w:rPr>
          <w:noProof/>
          <w:sz w:val="26"/>
          <w:szCs w:val="26"/>
        </w:rPr>
        <w:drawing>
          <wp:inline distT="0" distB="0" distL="0" distR="0" wp14:anchorId="53B43E03" wp14:editId="44BBCCEF">
            <wp:extent cx="5114925" cy="1217295"/>
            <wp:effectExtent l="0" t="0" r="9525" b="1905"/>
            <wp:docPr id="4531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80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D885" w14:textId="77777777" w:rsidR="003515DA" w:rsidRDefault="003515DA" w:rsidP="003515DA">
      <w:pPr>
        <w:rPr>
          <w:rFonts w:ascii="Times New Roman" w:hAnsi="Times New Roman" w:cs="Times New Roman"/>
          <w:sz w:val="26"/>
          <w:szCs w:val="26"/>
        </w:rPr>
      </w:pPr>
    </w:p>
    <w:p w14:paraId="1954B563" w14:textId="77777777" w:rsidR="007D5AE3" w:rsidRDefault="007D5AE3" w:rsidP="003515DA">
      <w:pPr>
        <w:rPr>
          <w:rFonts w:ascii="Times New Roman" w:hAnsi="Times New Roman" w:cs="Times New Roman"/>
          <w:sz w:val="26"/>
          <w:szCs w:val="26"/>
        </w:rPr>
      </w:pPr>
    </w:p>
    <w:p w14:paraId="06F010AD" w14:textId="77777777" w:rsidR="007D5AE3" w:rsidRDefault="007D5AE3" w:rsidP="003515DA">
      <w:pPr>
        <w:rPr>
          <w:rFonts w:ascii="Times New Roman" w:hAnsi="Times New Roman" w:cs="Times New Roman"/>
          <w:sz w:val="26"/>
          <w:szCs w:val="26"/>
        </w:rPr>
      </w:pPr>
    </w:p>
    <w:p w14:paraId="54923647" w14:textId="77777777" w:rsidR="007D5AE3" w:rsidRDefault="007D5AE3" w:rsidP="003515DA">
      <w:pPr>
        <w:rPr>
          <w:rFonts w:ascii="Times New Roman" w:hAnsi="Times New Roman" w:cs="Times New Roman"/>
          <w:sz w:val="26"/>
          <w:szCs w:val="26"/>
        </w:rPr>
      </w:pPr>
    </w:p>
    <w:p w14:paraId="1284006A" w14:textId="77777777" w:rsidR="007D5AE3" w:rsidRDefault="007D5AE3" w:rsidP="003515DA">
      <w:pPr>
        <w:rPr>
          <w:rFonts w:ascii="Times New Roman" w:hAnsi="Times New Roman" w:cs="Times New Roman"/>
          <w:sz w:val="26"/>
          <w:szCs w:val="26"/>
        </w:rPr>
      </w:pPr>
    </w:p>
    <w:p w14:paraId="629CC1B4" w14:textId="77777777" w:rsidR="007D5AE3" w:rsidRPr="007F3BAA" w:rsidRDefault="007D5AE3" w:rsidP="003515DA">
      <w:pPr>
        <w:rPr>
          <w:rFonts w:ascii="Times New Roman" w:hAnsi="Times New Roman" w:cs="Times New Roman"/>
          <w:sz w:val="26"/>
          <w:szCs w:val="26"/>
        </w:rPr>
      </w:pPr>
    </w:p>
    <w:p w14:paraId="47A9F875" w14:textId="28F566A4" w:rsidR="005C52C9" w:rsidRPr="007F3BAA" w:rsidRDefault="005C52C9" w:rsidP="007F3BAA">
      <w:pPr>
        <w:pStyle w:val="Heading4"/>
        <w:rPr>
          <w:rFonts w:ascii="Times New Roman" w:hAnsi="Times New Roman" w:cs="Times New Roman"/>
          <w:i w:val="0"/>
          <w:iCs w:val="0"/>
          <w:sz w:val="26"/>
          <w:szCs w:val="26"/>
          <w:u w:val="single"/>
          <w:lang w:val="en-US"/>
        </w:rPr>
      </w:pP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  <w:lang w:val="en-US"/>
        </w:rPr>
        <w:lastRenderedPageBreak/>
        <w:t>Stretch Goal:</w:t>
      </w:r>
    </w:p>
    <w:p w14:paraId="51D0E9F7" w14:textId="77777777" w:rsidR="007F3BAA" w:rsidRPr="007F3BAA" w:rsidRDefault="007F3BAA" w:rsidP="007F3BAA">
      <w:pPr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Smart Meter Energy Summary</w:t>
      </w:r>
    </w:p>
    <w:p w14:paraId="321FD7F7" w14:textId="2DF92329" w:rsidR="007F3BAA" w:rsidRPr="007F3BAA" w:rsidRDefault="007F3BAA" w:rsidP="007F3BAA">
      <w:pPr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b/>
          <w:bCs/>
          <w:sz w:val="26"/>
          <w:szCs w:val="26"/>
        </w:rPr>
        <w:t>Objective</w:t>
      </w:r>
      <w:r w:rsidRPr="007F3BAA">
        <w:rPr>
          <w:rFonts w:ascii="Times New Roman" w:hAnsi="Times New Roman" w:cs="Times New Roman"/>
          <w:sz w:val="26"/>
          <w:szCs w:val="26"/>
        </w:rPr>
        <w:t>: Analyse smart meter readings with moderate filtering and grouping.</w:t>
      </w:r>
    </w:p>
    <w:p w14:paraId="0AACDF06" w14:textId="77777777" w:rsidR="007F3BAA" w:rsidRPr="007F3BAA" w:rsidRDefault="007F3BAA" w:rsidP="007F3BAA">
      <w:pPr>
        <w:ind w:left="144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Write a query to:</w:t>
      </w:r>
    </w:p>
    <w:p w14:paraId="24F496D0" w14:textId="77777777" w:rsidR="007F3BAA" w:rsidRPr="007F3BAA" w:rsidRDefault="007F3BAA" w:rsidP="007F3BAA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For each meter, calculate:</w:t>
      </w:r>
    </w:p>
    <w:p w14:paraId="564A74CA" w14:textId="77777777" w:rsidR="007F3BAA" w:rsidRPr="007F3BAA" w:rsidRDefault="007F3BAA" w:rsidP="007F3BAA">
      <w:pPr>
        <w:numPr>
          <w:ilvl w:val="1"/>
          <w:numId w:val="25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Total energy consumed during peak hours (6 PM to 10 PM)</w:t>
      </w:r>
    </w:p>
    <w:p w14:paraId="016F5150" w14:textId="77777777" w:rsidR="007F3BAA" w:rsidRPr="007F3BAA" w:rsidRDefault="007F3BAA" w:rsidP="007F3BAA">
      <w:pPr>
        <w:numPr>
          <w:ilvl w:val="1"/>
          <w:numId w:val="25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Number of readings recorded during that time</w:t>
      </w:r>
    </w:p>
    <w:p w14:paraId="268F1B11" w14:textId="77777777" w:rsidR="007F3BAA" w:rsidRPr="007F3BAA" w:rsidRDefault="007F3BAA" w:rsidP="007F3BAA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Only include meters that:</w:t>
      </w:r>
    </w:p>
    <w:p w14:paraId="5B0E2D12" w14:textId="77777777" w:rsidR="007F3BAA" w:rsidRPr="007F3BAA" w:rsidRDefault="007F3BAA" w:rsidP="007F3BAA">
      <w:pPr>
        <w:numPr>
          <w:ilvl w:val="1"/>
          <w:numId w:val="25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Have more than 10 readings in total</w:t>
      </w:r>
    </w:p>
    <w:p w14:paraId="49E40556" w14:textId="77777777" w:rsidR="007F3BAA" w:rsidRPr="007F3BAA" w:rsidRDefault="007F3BAA" w:rsidP="007F3BAA">
      <w:pPr>
        <w:numPr>
          <w:ilvl w:val="1"/>
          <w:numId w:val="25"/>
        </w:numPr>
        <w:tabs>
          <w:tab w:val="clear" w:pos="1440"/>
          <w:tab w:val="num" w:pos="2880"/>
        </w:tabs>
        <w:ind w:left="288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Were installed before 2025-01-01</w:t>
      </w:r>
    </w:p>
    <w:p w14:paraId="4BAD84B7" w14:textId="77777777" w:rsidR="007F3BAA" w:rsidRPr="007F3BAA" w:rsidRDefault="007F3BAA" w:rsidP="007F3BAA">
      <w:pPr>
        <w:numPr>
          <w:ilvl w:val="0"/>
          <w:numId w:val="2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Consider only readings from the current year</w:t>
      </w:r>
    </w:p>
    <w:p w14:paraId="0C1EE9AC" w14:textId="77777777" w:rsidR="007F3BAA" w:rsidRPr="007F3BAA" w:rsidRDefault="007F3BAA" w:rsidP="007F3BAA">
      <w:pPr>
        <w:rPr>
          <w:sz w:val="26"/>
          <w:szCs w:val="26"/>
          <w:lang w:val="en-US"/>
        </w:rPr>
      </w:pPr>
    </w:p>
    <w:p w14:paraId="67A11A2E" w14:textId="77777777" w:rsidR="007F3BAA" w:rsidRPr="007F3BAA" w:rsidRDefault="007F3BAA" w:rsidP="007F3BAA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6B783F2A" w14:textId="21DA058A" w:rsidR="003515DA" w:rsidRPr="007F3BAA" w:rsidRDefault="007F3BAA" w:rsidP="003515D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3BA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7F3BA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7F3BAA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4133D53" wp14:editId="1B7A345D">
            <wp:extent cx="4048125" cy="2619375"/>
            <wp:effectExtent l="0" t="0" r="9525" b="9525"/>
            <wp:docPr id="143626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68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482" cy="26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E8B3" w14:textId="77777777" w:rsidR="002B13D2" w:rsidRPr="007F3BAA" w:rsidRDefault="002B13D2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060C9C3" w14:textId="77777777" w:rsidR="002B13D2" w:rsidRPr="007F3BAA" w:rsidRDefault="002B13D2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3527F3F" w14:textId="77777777" w:rsidR="002B13D2" w:rsidRDefault="002B13D2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0410899" w14:textId="77777777" w:rsidR="007F3BAA" w:rsidRDefault="007F3BAA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D5B445E" w14:textId="77777777" w:rsidR="007F3BAA" w:rsidRDefault="007F3BAA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B102C94" w14:textId="77777777" w:rsidR="007F3BAA" w:rsidRPr="007F3BAA" w:rsidRDefault="007F3BAA" w:rsidP="003515DA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97F0ED5" w14:textId="4AE875D2" w:rsidR="003515DA" w:rsidRPr="001C0798" w:rsidRDefault="005C52C9" w:rsidP="00750A82">
      <w:pPr>
        <w:pStyle w:val="Heading3"/>
        <w:rPr>
          <w:rFonts w:ascii="Times New Roman" w:hAnsi="Times New Roman" w:cs="Times New Roman"/>
          <w:b/>
          <w:bCs/>
          <w:sz w:val="30"/>
          <w:szCs w:val="30"/>
          <w:highlight w:val="yellow"/>
        </w:rPr>
      </w:pP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lastRenderedPageBreak/>
        <w:t xml:space="preserve">Session </w:t>
      </w:r>
      <w:r w:rsidR="003515DA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2:</w:t>
      </w:r>
      <w:r w:rsidR="007F3BAA" w:rsidRPr="001C0798">
        <w:rPr>
          <w:sz w:val="30"/>
          <w:szCs w:val="30"/>
          <w:highlight w:val="yellow"/>
        </w:rPr>
        <w:t xml:space="preserve"> </w:t>
      </w:r>
      <w:r w:rsidR="007F3BAA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Understanding JOINS in MSSQL (~2hrs)</w:t>
      </w:r>
    </w:p>
    <w:p w14:paraId="1A68EEB4" w14:textId="4393246B" w:rsidR="003515DA" w:rsidRPr="00626312" w:rsidRDefault="00626312" w:rsidP="003515DA">
      <w:pPr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 w:rsidRPr="00626312">
        <w:rPr>
          <w:rFonts w:ascii="Times New Roman" w:hAnsi="Times New Roman" w:cs="Times New Roman"/>
          <w:i/>
          <w:iCs/>
          <w:sz w:val="26"/>
          <w:szCs w:val="26"/>
          <w:u w:val="single"/>
        </w:rPr>
        <w:t>Classroom-assignment</w:t>
      </w:r>
    </w:p>
    <w:p w14:paraId="42DDA2BC" w14:textId="3CEE5D93" w:rsidR="009B5A87" w:rsidRPr="007F3BAA" w:rsidRDefault="00933E03" w:rsidP="007F3BAA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1:</w:t>
      </w:r>
    </w:p>
    <w:p w14:paraId="32828F56" w14:textId="77777777" w:rsidR="009B5A87" w:rsidRPr="007F3BAA" w:rsidRDefault="009B5A87" w:rsidP="007F3BAA">
      <w:pPr>
        <w:ind w:left="720"/>
        <w:rPr>
          <w:sz w:val="26"/>
          <w:szCs w:val="26"/>
        </w:rPr>
      </w:pPr>
    </w:p>
    <w:p w14:paraId="4BB8E887" w14:textId="27B7D76F" w:rsidR="009B5A87" w:rsidRPr="007F3BAA" w:rsidRDefault="009B5A87" w:rsidP="007F3BAA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Find pairs of customers in the same region (exclude pairing a customer with themselves).</w:t>
      </w:r>
    </w:p>
    <w:p w14:paraId="0FBD61E8" w14:textId="43123DA2" w:rsidR="009B5A87" w:rsidRPr="007F3BAA" w:rsidRDefault="009B5A87" w:rsidP="007F3BAA">
      <w:pPr>
        <w:ind w:left="7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06F0D4DB" w14:textId="77A654DB" w:rsidR="009B5A87" w:rsidRPr="007F3BAA" w:rsidRDefault="005648DD" w:rsidP="009B5A87">
      <w:pPr>
        <w:rPr>
          <w:rFonts w:ascii="Times New Roman" w:hAnsi="Times New Roman" w:cs="Times New Roman"/>
          <w:sz w:val="26"/>
          <w:szCs w:val="26"/>
        </w:rPr>
      </w:pPr>
      <w:r w:rsidRPr="007F3BAA">
        <w:rPr>
          <w:noProof/>
          <w:sz w:val="26"/>
          <w:szCs w:val="26"/>
          <w:u w:val="single"/>
        </w:rPr>
        <w:drawing>
          <wp:anchor distT="0" distB="0" distL="114300" distR="114300" simplePos="0" relativeHeight="251684864" behindDoc="0" locked="0" layoutInCell="1" allowOverlap="1" wp14:anchorId="725DB59B" wp14:editId="1F79890F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057775" cy="1684020"/>
            <wp:effectExtent l="0" t="0" r="9525" b="0"/>
            <wp:wrapTopAndBottom/>
            <wp:docPr id="83043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370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53257" w14:textId="3F49A2A1" w:rsidR="009B5A87" w:rsidRPr="007F3BAA" w:rsidRDefault="009B5A87" w:rsidP="009B5A87">
      <w:pPr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F90835" wp14:editId="5BDDBEAD">
                <wp:simplePos x="0" y="0"/>
                <wp:positionH relativeFrom="page">
                  <wp:align>right</wp:align>
                </wp:positionH>
                <wp:positionV relativeFrom="paragraph">
                  <wp:posOffset>239395</wp:posOffset>
                </wp:positionV>
                <wp:extent cx="7715250" cy="26670"/>
                <wp:effectExtent l="0" t="0" r="19050" b="30480"/>
                <wp:wrapNone/>
                <wp:docPr id="733474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73940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6.3pt,18.85pt" to="1163.8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25AF9C97" w14:textId="60593620" w:rsidR="003515DA" w:rsidRPr="007F3BAA" w:rsidRDefault="003515DA" w:rsidP="009B5A87">
      <w:pPr>
        <w:ind w:left="1080"/>
        <w:rPr>
          <w:rFonts w:ascii="Times New Roman" w:hAnsi="Times New Roman" w:cs="Times New Roman"/>
          <w:sz w:val="26"/>
          <w:szCs w:val="26"/>
        </w:rPr>
      </w:pPr>
    </w:p>
    <w:p w14:paraId="4BAFD5B3" w14:textId="06D42077" w:rsidR="009B5A87" w:rsidRPr="007F3BAA" w:rsidRDefault="00933E03" w:rsidP="00343A10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</w:p>
    <w:p w14:paraId="33A61729" w14:textId="77777777" w:rsidR="009B5A87" w:rsidRPr="007F3BAA" w:rsidRDefault="009B5A87" w:rsidP="007F3BAA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List meters with readings over 30 kWh in last 30 days along with customer names.</w:t>
      </w:r>
    </w:p>
    <w:p w14:paraId="3D19997C" w14:textId="2C7CC8D2" w:rsidR="009B5A87" w:rsidRPr="007F3BAA" w:rsidRDefault="009B5A87" w:rsidP="007F3BAA">
      <w:pPr>
        <w:ind w:left="7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4F50920C" w14:textId="477A9187" w:rsidR="003515DA" w:rsidRPr="007F3BAA" w:rsidRDefault="00E7507B" w:rsidP="009B5A87">
      <w:pPr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noProof/>
          <w:sz w:val="26"/>
          <w:szCs w:val="26"/>
          <w:u w:val="single"/>
        </w:rPr>
        <w:drawing>
          <wp:inline distT="0" distB="0" distL="0" distR="0" wp14:anchorId="442DBB5D" wp14:editId="2979B807">
            <wp:extent cx="5312410" cy="1323975"/>
            <wp:effectExtent l="0" t="0" r="2540" b="9525"/>
            <wp:docPr id="149608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837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A87" w:rsidRPr="007F3BA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C94674" wp14:editId="5D2B87FD">
                <wp:simplePos x="0" y="0"/>
                <wp:positionH relativeFrom="page">
                  <wp:posOffset>-66675</wp:posOffset>
                </wp:positionH>
                <wp:positionV relativeFrom="paragraph">
                  <wp:posOffset>1655445</wp:posOffset>
                </wp:positionV>
                <wp:extent cx="7581900" cy="0"/>
                <wp:effectExtent l="0" t="0" r="0" b="0"/>
                <wp:wrapNone/>
                <wp:docPr id="5436663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1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60AF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.25pt,130.35pt" to="591.75pt,1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60FFADBA" w14:textId="7BD911A2" w:rsidR="003515DA" w:rsidRPr="007F3BAA" w:rsidRDefault="003515DA" w:rsidP="003515DA">
      <w:pPr>
        <w:rPr>
          <w:rFonts w:ascii="Times New Roman" w:hAnsi="Times New Roman" w:cs="Times New Roman"/>
          <w:sz w:val="26"/>
          <w:szCs w:val="26"/>
        </w:rPr>
      </w:pPr>
    </w:p>
    <w:p w14:paraId="30E15360" w14:textId="77777777" w:rsidR="00E7507B" w:rsidRDefault="00E7507B" w:rsidP="00036571">
      <w:pPr>
        <w:pStyle w:val="Heading4"/>
        <w:rPr>
          <w:i w:val="0"/>
          <w:iCs w:val="0"/>
          <w:color w:val="000000" w:themeColor="text1"/>
          <w:sz w:val="26"/>
          <w:szCs w:val="26"/>
          <w:u w:val="single"/>
        </w:rPr>
      </w:pPr>
    </w:p>
    <w:p w14:paraId="4720958F" w14:textId="77777777" w:rsidR="00497338" w:rsidRDefault="00497338" w:rsidP="00497338"/>
    <w:p w14:paraId="1EC49ECC" w14:textId="77777777" w:rsidR="00497338" w:rsidRDefault="00497338" w:rsidP="00497338"/>
    <w:p w14:paraId="1D91B7F4" w14:textId="77777777" w:rsidR="00497338" w:rsidRDefault="00497338" w:rsidP="00497338"/>
    <w:p w14:paraId="232D9592" w14:textId="77777777" w:rsidR="00497338" w:rsidRPr="00497338" w:rsidRDefault="00497338" w:rsidP="00497338"/>
    <w:p w14:paraId="61F800E1" w14:textId="77777777" w:rsidR="00497338" w:rsidRPr="00750A82" w:rsidRDefault="00036571" w:rsidP="00497338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  <w:u w:val="single"/>
        </w:rPr>
      </w:pPr>
      <w:r w:rsidRPr="00750A82">
        <w:rPr>
          <w:rFonts w:ascii="Times New Roman" w:hAnsi="Times New Roman" w:cs="Times New Roman"/>
          <w:i w:val="0"/>
          <w:iCs w:val="0"/>
          <w:color w:val="000000" w:themeColor="text1"/>
          <w:sz w:val="30"/>
          <w:szCs w:val="30"/>
          <w:u w:val="single"/>
        </w:rPr>
        <w:lastRenderedPageBreak/>
        <w:t>Stretch Goal:</w:t>
      </w:r>
    </w:p>
    <w:p w14:paraId="080F3BF7" w14:textId="4E82C450" w:rsidR="00036571" w:rsidRPr="00A16551" w:rsidRDefault="00036571" w:rsidP="00A16551">
      <w:pPr>
        <w:ind w:left="720"/>
        <w:rPr>
          <w:rFonts w:ascii="Times New Roman" w:hAnsi="Times New Roman" w:cs="Times New Roman"/>
          <w:color w:val="2F5496" w:themeColor="accent1" w:themeShade="BF"/>
          <w:sz w:val="26"/>
          <w:szCs w:val="26"/>
        </w:rPr>
      </w:pPr>
      <w:r w:rsidRPr="00A16551">
        <w:rPr>
          <w:rFonts w:ascii="Times New Roman" w:hAnsi="Times New Roman" w:cs="Times New Roman"/>
          <w:sz w:val="26"/>
          <w:szCs w:val="26"/>
        </w:rPr>
        <w:t>Regional Customer Pair Analysis</w:t>
      </w:r>
    </w:p>
    <w:p w14:paraId="762E6146" w14:textId="11AC1A08" w:rsidR="00036571" w:rsidRPr="00A16551" w:rsidRDefault="00036571" w:rsidP="00A16551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hAnsi="Times New Roman" w:cs="Times New Roman"/>
          <w:sz w:val="26"/>
          <w:szCs w:val="26"/>
        </w:rPr>
        <w:t>Objective</w:t>
      </w:r>
      <w:r w:rsidRPr="00A16551">
        <w:rPr>
          <w:rFonts w:ascii="Times New Roman" w:eastAsiaTheme="majorEastAsia" w:hAnsi="Times New Roman" w:cs="Times New Roman"/>
          <w:sz w:val="26"/>
          <w:szCs w:val="26"/>
        </w:rPr>
        <w:t>:</w:t>
      </w:r>
      <w:r w:rsidRPr="00A1655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A16551">
        <w:rPr>
          <w:rFonts w:ascii="Times New Roman" w:eastAsiaTheme="majorEastAsia" w:hAnsi="Times New Roman" w:cs="Times New Roman"/>
          <w:sz w:val="26"/>
          <w:szCs w:val="26"/>
        </w:rPr>
        <w:t xml:space="preserve">Identify and </w:t>
      </w:r>
      <w:r w:rsidRPr="00A16551">
        <w:rPr>
          <w:rFonts w:ascii="Times New Roman" w:hAnsi="Times New Roman" w:cs="Times New Roman"/>
          <w:sz w:val="26"/>
          <w:szCs w:val="26"/>
        </w:rPr>
        <w:t>analyse</w:t>
      </w:r>
      <w:r w:rsidRPr="00A16551">
        <w:rPr>
          <w:rFonts w:ascii="Times New Roman" w:eastAsiaTheme="majorEastAsia" w:hAnsi="Times New Roman" w:cs="Times New Roman"/>
          <w:sz w:val="26"/>
          <w:szCs w:val="26"/>
        </w:rPr>
        <w:t xml:space="preserve"> unique customer pairs within the same region.</w:t>
      </w:r>
    </w:p>
    <w:p w14:paraId="6C56BA41" w14:textId="77777777" w:rsidR="00036571" w:rsidRPr="00A16551" w:rsidRDefault="00036571" w:rsidP="00A16551">
      <w:pPr>
        <w:ind w:firstLine="720"/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Write a query to:</w:t>
      </w:r>
    </w:p>
    <w:p w14:paraId="56344B52" w14:textId="77777777" w:rsidR="00036571" w:rsidRPr="00A16551" w:rsidRDefault="00036571" w:rsidP="00A16551">
      <w:pPr>
        <w:pStyle w:val="ListParagraph"/>
        <w:numPr>
          <w:ilvl w:val="2"/>
          <w:numId w:val="28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Find all unique pairs of customers who:</w:t>
      </w:r>
    </w:p>
    <w:p w14:paraId="2F3A5E6F" w14:textId="77777777" w:rsidR="00036571" w:rsidRPr="00A16551" w:rsidRDefault="00036571" w:rsidP="00A16551">
      <w:pPr>
        <w:pStyle w:val="ListParagraph"/>
        <w:numPr>
          <w:ilvl w:val="3"/>
          <w:numId w:val="30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Belong to the same region</w:t>
      </w:r>
    </w:p>
    <w:p w14:paraId="6D459366" w14:textId="77777777" w:rsidR="00036571" w:rsidRPr="00A16551" w:rsidRDefault="00036571" w:rsidP="00A16551">
      <w:pPr>
        <w:pStyle w:val="ListParagraph"/>
        <w:numPr>
          <w:ilvl w:val="3"/>
          <w:numId w:val="30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Have different customer IDs (exclude self-pairing)</w:t>
      </w:r>
    </w:p>
    <w:p w14:paraId="2134B069" w14:textId="77777777" w:rsidR="00036571" w:rsidRPr="00A16551" w:rsidRDefault="00036571" w:rsidP="00A16551">
      <w:pPr>
        <w:pStyle w:val="ListParagraph"/>
        <w:numPr>
          <w:ilvl w:val="3"/>
          <w:numId w:val="30"/>
        </w:numPr>
        <w:rPr>
          <w:rFonts w:ascii="Times New Roman" w:eastAsiaTheme="majorEastAsia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Were both active in the past 90 days (e.g., LastActiveDate &gt;= DateTime.Today.AddDays(-90))</w:t>
      </w:r>
    </w:p>
    <w:p w14:paraId="24F5AE5F" w14:textId="5BC03953" w:rsidR="00E7507B" w:rsidRPr="00A16551" w:rsidRDefault="00036571" w:rsidP="00A16551">
      <w:pPr>
        <w:pStyle w:val="ListParagraph"/>
        <w:numPr>
          <w:ilvl w:val="2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A16551">
        <w:rPr>
          <w:rFonts w:ascii="Times New Roman" w:eastAsiaTheme="majorEastAsia" w:hAnsi="Times New Roman" w:cs="Times New Roman"/>
          <w:sz w:val="26"/>
          <w:szCs w:val="26"/>
        </w:rPr>
        <w:t>Do not repeat pairs in reverse (i.e., if (A, B) is listed, skip (B, A))</w:t>
      </w:r>
    </w:p>
    <w:p w14:paraId="744DECD5" w14:textId="7864061B" w:rsidR="00036571" w:rsidRPr="00A16551" w:rsidRDefault="00036571" w:rsidP="00497338">
      <w:pPr>
        <w:ind w:left="1440"/>
        <w:rPr>
          <w:rFonts w:ascii="Times New Roman" w:hAnsi="Times New Roman" w:cs="Times New Roman"/>
          <w:sz w:val="26"/>
          <w:szCs w:val="26"/>
        </w:rPr>
      </w:pPr>
      <w:r w:rsidRPr="00A16551">
        <w:rPr>
          <w:rFonts w:ascii="Times New Roman" w:hAnsi="Times New Roman" w:cs="Times New Roman"/>
          <w:sz w:val="26"/>
          <w:szCs w:val="26"/>
          <w:u w:val="single"/>
        </w:rPr>
        <w:t>Output Format</w:t>
      </w:r>
      <w:r w:rsidRPr="00A16551">
        <w:rPr>
          <w:rFonts w:ascii="Times New Roman" w:hAnsi="Times New Roman" w:cs="Times New Roman"/>
          <w:sz w:val="26"/>
          <w:szCs w:val="26"/>
        </w:rPr>
        <w:t>:</w:t>
      </w:r>
    </w:p>
    <w:p w14:paraId="540877F1" w14:textId="2EEB6570" w:rsidR="00036571" w:rsidRPr="00036571" w:rsidRDefault="00036571" w:rsidP="00036571">
      <w:r w:rsidRPr="00036571">
        <w:rPr>
          <w:noProof/>
        </w:rPr>
        <w:drawing>
          <wp:inline distT="0" distB="0" distL="0" distR="0" wp14:anchorId="179F5314" wp14:editId="63D21332">
            <wp:extent cx="5905500" cy="2828925"/>
            <wp:effectExtent l="0" t="0" r="0" b="9525"/>
            <wp:docPr id="20634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73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018" cy="282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EB5D" w14:textId="77777777" w:rsidR="00036571" w:rsidRPr="007F3BAA" w:rsidRDefault="00036571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320EA3" w14:textId="77777777" w:rsidR="00E7507B" w:rsidRPr="007F3BAA" w:rsidRDefault="00E7507B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A404929" w14:textId="002F49E2" w:rsidR="003515DA" w:rsidRDefault="003515DA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ab/>
      </w:r>
    </w:p>
    <w:p w14:paraId="24FB2619" w14:textId="77777777" w:rsidR="00036571" w:rsidRDefault="00036571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BC034D" w14:textId="77777777" w:rsidR="00036571" w:rsidRDefault="00036571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FA604F" w14:textId="77777777" w:rsidR="00750A82" w:rsidRDefault="00750A82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8EDE174" w14:textId="77777777" w:rsidR="00750A82" w:rsidRDefault="00750A82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78D2CD" w14:textId="77777777" w:rsidR="00036571" w:rsidRPr="007F3BAA" w:rsidRDefault="00036571" w:rsidP="003515DA">
      <w:pPr>
        <w:tabs>
          <w:tab w:val="left" w:pos="150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88A4FF" w14:textId="5F975017" w:rsidR="003515DA" w:rsidRPr="001C0798" w:rsidRDefault="00036571" w:rsidP="009D2522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lastRenderedPageBreak/>
        <w:t xml:space="preserve">Session </w:t>
      </w:r>
      <w:r w:rsidR="003515DA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3:</w:t>
      </w:r>
      <w:r w:rsidR="009D2522" w:rsidRPr="001C0798">
        <w:rPr>
          <w:sz w:val="30"/>
          <w:szCs w:val="30"/>
          <w:highlight w:val="yellow"/>
        </w:rPr>
        <w:t xml:space="preserve"> </w:t>
      </w:r>
      <w:r w:rsidR="009D2522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Advanced SQL &amp; Window functions</w:t>
      </w:r>
      <w:r w:rsidR="00343A10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(~2hrs)</w:t>
      </w:r>
      <w:r w:rsidR="00343A10" w:rsidRPr="001C0798">
        <w:rPr>
          <w:rFonts w:ascii="Times New Roman" w:hAnsi="Times New Roman" w:cs="Times New Roman"/>
          <w:b/>
          <w:bCs/>
          <w:sz w:val="30"/>
          <w:szCs w:val="30"/>
        </w:rPr>
        <w:cr/>
      </w:r>
    </w:p>
    <w:p w14:paraId="112E8E73" w14:textId="7A651368" w:rsidR="003515DA" w:rsidRPr="00343A10" w:rsidRDefault="00343A10" w:rsidP="003515DA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343A10">
        <w:rPr>
          <w:rFonts w:ascii="Times New Roman" w:hAnsi="Times New Roman" w:cs="Times New Roman"/>
          <w:i/>
          <w:iCs/>
          <w:sz w:val="26"/>
          <w:szCs w:val="26"/>
        </w:rPr>
        <w:t>Classroom-assignment</w:t>
      </w:r>
    </w:p>
    <w:p w14:paraId="421B9404" w14:textId="3409B578" w:rsidR="003515DA" w:rsidRPr="007F3BAA" w:rsidRDefault="00933E03" w:rsidP="00343A10">
      <w:pPr>
        <w:pStyle w:val="Heading4"/>
        <w:ind w:firstLine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1:</w:t>
      </w:r>
    </w:p>
    <w:p w14:paraId="370A26CF" w14:textId="77777777" w:rsidR="003515DA" w:rsidRPr="007F3BAA" w:rsidRDefault="003515DA" w:rsidP="003515D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9AA788" w14:textId="3944F15A" w:rsidR="006A5831" w:rsidRPr="007F3BAA" w:rsidRDefault="00343A10" w:rsidP="00343A10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To </w:t>
      </w:r>
      <w:r w:rsidR="006A5831" w:rsidRPr="007F3BAA">
        <w:rPr>
          <w:rFonts w:ascii="Times New Roman" w:hAnsi="Times New Roman" w:cs="Times New Roman"/>
          <w:sz w:val="26"/>
          <w:szCs w:val="26"/>
        </w:rPr>
        <w:t>Find the number of meters installed in each region, but only show regions that have more than 3 meters.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19F023" w14:textId="23FBF681" w:rsidR="006A5831" w:rsidRPr="007F3BAA" w:rsidRDefault="006A5831" w:rsidP="00343A10">
      <w:pPr>
        <w:ind w:left="7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173EA00A" w14:textId="150B9BF8" w:rsidR="006A5831" w:rsidRPr="007F3BAA" w:rsidRDefault="00E7507B" w:rsidP="006A5831">
      <w:pPr>
        <w:jc w:val="both"/>
        <w:rPr>
          <w:sz w:val="26"/>
          <w:szCs w:val="26"/>
        </w:rPr>
      </w:pPr>
      <w:r w:rsidRPr="007F3BAA">
        <w:rPr>
          <w:rFonts w:ascii="Times New Roman" w:hAnsi="Times New Roman" w:cs="Times New Roman"/>
          <w:noProof/>
          <w:sz w:val="26"/>
          <w:szCs w:val="26"/>
          <w:u w:val="single"/>
        </w:rPr>
        <w:drawing>
          <wp:inline distT="0" distB="0" distL="0" distR="0" wp14:anchorId="796B3628" wp14:editId="21099E29">
            <wp:extent cx="5200650" cy="1295400"/>
            <wp:effectExtent l="0" t="0" r="0" b="0"/>
            <wp:docPr id="16339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150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AC3F" w14:textId="07547860" w:rsidR="003515DA" w:rsidRPr="007F3BAA" w:rsidRDefault="003515DA" w:rsidP="006A5831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B3C6C3" wp14:editId="11DD015B">
                <wp:simplePos x="0" y="0"/>
                <wp:positionH relativeFrom="column">
                  <wp:posOffset>-990600</wp:posOffset>
                </wp:positionH>
                <wp:positionV relativeFrom="paragraph">
                  <wp:posOffset>327660</wp:posOffset>
                </wp:positionV>
                <wp:extent cx="7715250" cy="26670"/>
                <wp:effectExtent l="0" t="0" r="19050" b="30480"/>
                <wp:wrapNone/>
                <wp:docPr id="8274571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42A9E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pt,25.8pt" to="529.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" strokecolor="#4472c4 [3204]" strokeweight=".5pt">
                <v:stroke joinstyle="miter"/>
              </v:line>
            </w:pict>
          </mc:Fallback>
        </mc:AlternateContent>
      </w:r>
    </w:p>
    <w:p w14:paraId="1857D065" w14:textId="77777777" w:rsidR="003515DA" w:rsidRPr="007F3BAA" w:rsidRDefault="003515DA" w:rsidP="003515DA">
      <w:pPr>
        <w:rPr>
          <w:rFonts w:ascii="Times New Roman" w:hAnsi="Times New Roman" w:cs="Times New Roman"/>
          <w:sz w:val="26"/>
          <w:szCs w:val="26"/>
        </w:rPr>
      </w:pPr>
    </w:p>
    <w:p w14:paraId="7BE26E8E" w14:textId="37D11F8C" w:rsidR="003515DA" w:rsidRPr="007F3BAA" w:rsidRDefault="00933E03" w:rsidP="009D2522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2:</w:t>
      </w:r>
    </w:p>
    <w:p w14:paraId="733EFACF" w14:textId="623A344F" w:rsidR="006A5831" w:rsidRPr="007F3BAA" w:rsidRDefault="006A5831" w:rsidP="009D2522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Rank each meter per customer by total energy consumed (highest first). </w:t>
      </w:r>
    </w:p>
    <w:p w14:paraId="5228BB9A" w14:textId="34AEA8B5" w:rsidR="006A5831" w:rsidRPr="007F3BAA" w:rsidRDefault="006A5831" w:rsidP="009D2522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0C0CA446" w14:textId="13AD293E" w:rsidR="006A5831" w:rsidRPr="007F3BAA" w:rsidRDefault="006A5831" w:rsidP="003515DA">
      <w:pPr>
        <w:rPr>
          <w:rFonts w:ascii="Times New Roman" w:hAnsi="Times New Roman" w:cs="Times New Roman"/>
          <w:sz w:val="26"/>
          <w:szCs w:val="26"/>
        </w:rPr>
      </w:pPr>
      <w:r w:rsidRPr="007F3BAA">
        <w:rPr>
          <w:noProof/>
          <w:sz w:val="26"/>
          <w:szCs w:val="26"/>
        </w:rPr>
        <w:drawing>
          <wp:inline distT="0" distB="0" distL="0" distR="0" wp14:anchorId="39E9C8B9" wp14:editId="3EE1C7C2">
            <wp:extent cx="5210175" cy="1661160"/>
            <wp:effectExtent l="0" t="0" r="9525" b="0"/>
            <wp:docPr id="2954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481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7C31" w14:textId="1D114674" w:rsidR="006A5831" w:rsidRPr="007F3BAA" w:rsidRDefault="006A5831" w:rsidP="003515DA">
      <w:pPr>
        <w:rPr>
          <w:rFonts w:ascii="Times New Roman" w:hAnsi="Times New Roman" w:cs="Times New Roman"/>
          <w:sz w:val="26"/>
          <w:szCs w:val="26"/>
        </w:rPr>
      </w:pPr>
    </w:p>
    <w:p w14:paraId="4654278B" w14:textId="1CA22689" w:rsidR="006A5831" w:rsidRPr="007F3BAA" w:rsidRDefault="006A5831" w:rsidP="003515DA">
      <w:pPr>
        <w:rPr>
          <w:rFonts w:ascii="Times New Roman" w:hAnsi="Times New Roman" w:cs="Times New Roman"/>
          <w:sz w:val="26"/>
          <w:szCs w:val="26"/>
        </w:rPr>
      </w:pPr>
    </w:p>
    <w:p w14:paraId="41320C99" w14:textId="03B83963" w:rsidR="003515DA" w:rsidRPr="007F3BAA" w:rsidRDefault="003515DA" w:rsidP="003515DA">
      <w:pPr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89C3B8" wp14:editId="4E264482">
                <wp:simplePos x="0" y="0"/>
                <wp:positionH relativeFrom="column">
                  <wp:posOffset>-857250</wp:posOffset>
                </wp:positionH>
                <wp:positionV relativeFrom="paragraph">
                  <wp:posOffset>133350</wp:posOffset>
                </wp:positionV>
                <wp:extent cx="7715250" cy="26670"/>
                <wp:effectExtent l="0" t="0" r="19050" b="30480"/>
                <wp:wrapNone/>
                <wp:docPr id="1944318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77949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5pt,10.5pt" to="540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381A236C" w14:textId="77777777" w:rsidR="003515DA" w:rsidRPr="007F3BAA" w:rsidRDefault="003515DA" w:rsidP="003515DA">
      <w:pPr>
        <w:rPr>
          <w:rFonts w:ascii="Times New Roman" w:hAnsi="Times New Roman" w:cs="Times New Roman"/>
          <w:sz w:val="26"/>
          <w:szCs w:val="26"/>
        </w:rPr>
      </w:pPr>
    </w:p>
    <w:p w14:paraId="5DCDB7E8" w14:textId="629675F7" w:rsidR="003515DA" w:rsidRPr="007F3BAA" w:rsidRDefault="00933E03" w:rsidP="009D2522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lastRenderedPageBreak/>
        <w:t>Assignment</w:t>
      </w:r>
      <w:r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</w:t>
      </w:r>
      <w:r w:rsidR="003515DA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3:</w:t>
      </w:r>
    </w:p>
    <w:p w14:paraId="4111CA21" w14:textId="77777777" w:rsidR="004B47C8" w:rsidRPr="007F3BAA" w:rsidRDefault="004B47C8" w:rsidP="009D2522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For each meter, calculate the cumulative sum of energy consumed ordered by ReadingDateTime.</w:t>
      </w:r>
    </w:p>
    <w:p w14:paraId="62843AA3" w14:textId="07DA95EA" w:rsidR="004B47C8" w:rsidRPr="007F3BAA" w:rsidRDefault="004B47C8" w:rsidP="009D2522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7D9FBC1D" w14:textId="39331948" w:rsidR="004B47C8" w:rsidRPr="007F3BAA" w:rsidRDefault="006A29EA" w:rsidP="004B47C8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noProof/>
          <w:sz w:val="26"/>
          <w:szCs w:val="26"/>
          <w:u w:val="single"/>
        </w:rPr>
        <w:drawing>
          <wp:inline distT="0" distB="0" distL="0" distR="0" wp14:anchorId="785DB7DE" wp14:editId="3E63C240">
            <wp:extent cx="5286375" cy="1511300"/>
            <wp:effectExtent l="0" t="0" r="9525" b="0"/>
            <wp:docPr id="14672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807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7C8" w:rsidRPr="007F3BAA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1F00D3" wp14:editId="6B777D51">
                <wp:simplePos x="0" y="0"/>
                <wp:positionH relativeFrom="margin">
                  <wp:align>center</wp:align>
                </wp:positionH>
                <wp:positionV relativeFrom="paragraph">
                  <wp:posOffset>2152015</wp:posOffset>
                </wp:positionV>
                <wp:extent cx="7715250" cy="26670"/>
                <wp:effectExtent l="0" t="0" r="19050" b="30480"/>
                <wp:wrapNone/>
                <wp:docPr id="21295349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FEAAB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9.45pt" to="607.5pt,1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0B44009" w14:textId="57A87AD2" w:rsidR="003515DA" w:rsidRPr="007F3BAA" w:rsidRDefault="003515DA" w:rsidP="003515DA">
      <w:pPr>
        <w:spacing w:line="360" w:lineRule="auto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  <w:u w:val="single"/>
        </w:rPr>
      </w:pPr>
    </w:p>
    <w:p w14:paraId="269DA73C" w14:textId="2781817C" w:rsidR="004B47C8" w:rsidRPr="00200736" w:rsidRDefault="00200736" w:rsidP="00200736">
      <w:pPr>
        <w:pStyle w:val="Heading4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200736">
        <w:rPr>
          <w:rFonts w:ascii="Times New Roman" w:hAnsi="Times New Roman" w:cs="Times New Roman"/>
          <w:i w:val="0"/>
          <w:iCs w:val="0"/>
          <w:sz w:val="30"/>
          <w:szCs w:val="30"/>
          <w:u w:val="single"/>
        </w:rPr>
        <w:t>Stretch Goal</w:t>
      </w:r>
      <w:r w:rsidRPr="00200736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3C3E6D22" w14:textId="31EBBB73" w:rsidR="00200736" w:rsidRPr="00200736" w:rsidRDefault="00200736" w:rsidP="00200736">
      <w:pPr>
        <w:spacing w:line="360" w:lineRule="auto"/>
        <w:ind w:firstLine="720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200736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Peak Consumption per Meter</w:t>
      </w:r>
    </w:p>
    <w:p w14:paraId="62DE881C" w14:textId="2D5303FF" w:rsidR="00807AC7" w:rsidRPr="00807AC7" w:rsidRDefault="00807AC7" w:rsidP="00807AC7">
      <w:pPr>
        <w:spacing w:line="360" w:lineRule="auto"/>
        <w:ind w:left="720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Identify the peak energy reading for each MeterId from the SmartMeterReadings table, using window functions.</w:t>
      </w:r>
    </w:p>
    <w:p w14:paraId="5A4C3E5C" w14:textId="63780A52" w:rsidR="00807AC7" w:rsidRPr="00807AC7" w:rsidRDefault="00807AC7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        For </w:t>
      </w:r>
      <w:r w:rsidRPr="00807AC7">
        <w:rPr>
          <w:rFonts w:ascii="Times New Roman" w:hAnsi="Times New Roman" w:cs="Times New Roman"/>
          <w:color w:val="000000" w:themeColor="text1"/>
          <w:sz w:val="26"/>
          <w:szCs w:val="26"/>
        </w:rPr>
        <w:t>each MeterId</w:t>
      </w: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, find the </w:t>
      </w:r>
      <w:r w:rsidRPr="00807AC7">
        <w:rPr>
          <w:rFonts w:ascii="Times New Roman" w:hAnsi="Times New Roman" w:cs="Times New Roman"/>
          <w:color w:val="000000" w:themeColor="text1"/>
          <w:sz w:val="26"/>
          <w:szCs w:val="26"/>
        </w:rPr>
        <w:t>reading with the highest EnergyConsumed</w:t>
      </w: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.</w:t>
      </w:r>
    </w:p>
    <w:p w14:paraId="3A012A63" w14:textId="0F30CC26" w:rsidR="00807AC7" w:rsidRPr="00807AC7" w:rsidRDefault="00807AC7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</w:t>
      </w: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ab/>
        <w:t xml:space="preserve"> Show:</w:t>
      </w:r>
    </w:p>
    <w:p w14:paraId="59C3DF12" w14:textId="77777777" w:rsidR="00807AC7" w:rsidRPr="00807AC7" w:rsidRDefault="00807AC7" w:rsidP="00807AC7">
      <w:pPr>
        <w:numPr>
          <w:ilvl w:val="0"/>
          <w:numId w:val="41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MeterId</w:t>
      </w:r>
    </w:p>
    <w:p w14:paraId="4A519DD7" w14:textId="77777777" w:rsidR="00807AC7" w:rsidRPr="00807AC7" w:rsidRDefault="00807AC7" w:rsidP="00807AC7">
      <w:pPr>
        <w:numPr>
          <w:ilvl w:val="0"/>
          <w:numId w:val="41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ReadingDateTime</w:t>
      </w:r>
    </w:p>
    <w:p w14:paraId="382114F3" w14:textId="77777777" w:rsidR="00807AC7" w:rsidRPr="00807AC7" w:rsidRDefault="00807AC7" w:rsidP="00807AC7">
      <w:pPr>
        <w:numPr>
          <w:ilvl w:val="0"/>
          <w:numId w:val="41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EnergyConsumed</w:t>
      </w:r>
    </w:p>
    <w:p w14:paraId="682D91EE" w14:textId="77777777" w:rsidR="00807AC7" w:rsidRPr="00807AC7" w:rsidRDefault="00807AC7" w:rsidP="00807AC7">
      <w:pPr>
        <w:numPr>
          <w:ilvl w:val="0"/>
          <w:numId w:val="41"/>
        </w:num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807AC7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MeterRank</w:t>
      </w:r>
      <w:r w:rsidRPr="00807AC7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(based on energy consumption per meter using ROW_NUMBER() or RANK())</w:t>
      </w:r>
    </w:p>
    <w:p w14:paraId="2D2B4819" w14:textId="374447A1" w:rsidR="00807AC7" w:rsidRDefault="00807AC7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59EDAC09" w14:textId="77777777" w:rsidR="0075767A" w:rsidRDefault="0075767A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766E6849" w14:textId="77777777" w:rsidR="0075767A" w:rsidRDefault="0075767A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14045039" w14:textId="77777777" w:rsidR="0075767A" w:rsidRDefault="0075767A" w:rsidP="00807AC7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576B33B5" w14:textId="2101820F" w:rsidR="00200736" w:rsidRPr="00200736" w:rsidRDefault="00200736" w:rsidP="0020073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</w:pP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 xml:space="preserve">    </w:t>
      </w: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ab/>
      </w:r>
      <w:r w:rsidRPr="00200736"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  <w:t>Output format:</w:t>
      </w:r>
    </w:p>
    <w:p w14:paraId="0691E699" w14:textId="6E4C359C" w:rsidR="00343A10" w:rsidRPr="00CF2985" w:rsidRDefault="004A1385" w:rsidP="003515DA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A1385">
        <w:rPr>
          <w:rFonts w:ascii="Times New Roman" w:eastAsiaTheme="majorEastAsia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CB1A5B1" wp14:editId="50F1BBE4">
            <wp:extent cx="6267450" cy="2305050"/>
            <wp:effectExtent l="0" t="0" r="0" b="0"/>
            <wp:docPr id="66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4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005" cy="23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5A5F" w14:textId="77777777" w:rsidR="0075767A" w:rsidRDefault="0075767A" w:rsidP="003453A8">
      <w:pPr>
        <w:pStyle w:val="Heading3"/>
        <w:rPr>
          <w:rFonts w:ascii="Times New Roman" w:hAnsi="Times New Roman" w:cs="Times New Roman"/>
          <w:b/>
          <w:bCs/>
          <w:sz w:val="30"/>
          <w:szCs w:val="30"/>
          <w:highlight w:val="yellow"/>
        </w:rPr>
      </w:pPr>
    </w:p>
    <w:p w14:paraId="6F17348B" w14:textId="77777777" w:rsidR="0075767A" w:rsidRDefault="0075767A" w:rsidP="0075767A">
      <w:pPr>
        <w:rPr>
          <w:highlight w:val="yellow"/>
        </w:rPr>
      </w:pPr>
    </w:p>
    <w:p w14:paraId="22857CC7" w14:textId="77777777" w:rsidR="0075767A" w:rsidRDefault="0075767A" w:rsidP="0075767A">
      <w:pPr>
        <w:rPr>
          <w:highlight w:val="yellow"/>
        </w:rPr>
      </w:pPr>
    </w:p>
    <w:p w14:paraId="75AF18FC" w14:textId="77777777" w:rsidR="0075767A" w:rsidRDefault="0075767A" w:rsidP="0075767A">
      <w:pPr>
        <w:rPr>
          <w:highlight w:val="yellow"/>
        </w:rPr>
      </w:pPr>
    </w:p>
    <w:p w14:paraId="16B31E09" w14:textId="77777777" w:rsidR="0075767A" w:rsidRDefault="0075767A" w:rsidP="0075767A">
      <w:pPr>
        <w:rPr>
          <w:highlight w:val="yellow"/>
        </w:rPr>
      </w:pPr>
    </w:p>
    <w:p w14:paraId="7AF90B56" w14:textId="77777777" w:rsidR="0075767A" w:rsidRDefault="0075767A" w:rsidP="0075767A">
      <w:pPr>
        <w:rPr>
          <w:highlight w:val="yellow"/>
        </w:rPr>
      </w:pPr>
    </w:p>
    <w:p w14:paraId="6725AC18" w14:textId="77777777" w:rsidR="0075767A" w:rsidRDefault="0075767A" w:rsidP="0075767A">
      <w:pPr>
        <w:rPr>
          <w:highlight w:val="yellow"/>
        </w:rPr>
      </w:pPr>
    </w:p>
    <w:p w14:paraId="06631E67" w14:textId="77777777" w:rsidR="0075767A" w:rsidRDefault="0075767A" w:rsidP="0075767A">
      <w:pPr>
        <w:rPr>
          <w:highlight w:val="yellow"/>
        </w:rPr>
      </w:pPr>
    </w:p>
    <w:p w14:paraId="351B62FA" w14:textId="77777777" w:rsidR="0075767A" w:rsidRDefault="0075767A" w:rsidP="0075767A">
      <w:pPr>
        <w:rPr>
          <w:highlight w:val="yellow"/>
        </w:rPr>
      </w:pPr>
    </w:p>
    <w:p w14:paraId="78E86C70" w14:textId="77777777" w:rsidR="0075767A" w:rsidRDefault="0075767A" w:rsidP="0075767A">
      <w:pPr>
        <w:rPr>
          <w:highlight w:val="yellow"/>
        </w:rPr>
      </w:pPr>
    </w:p>
    <w:p w14:paraId="7B1D2E3E" w14:textId="77777777" w:rsidR="0075767A" w:rsidRDefault="0075767A" w:rsidP="0075767A">
      <w:pPr>
        <w:rPr>
          <w:highlight w:val="yellow"/>
        </w:rPr>
      </w:pPr>
    </w:p>
    <w:p w14:paraId="49788198" w14:textId="77777777" w:rsidR="0075767A" w:rsidRDefault="0075767A" w:rsidP="0075767A">
      <w:pPr>
        <w:rPr>
          <w:highlight w:val="yellow"/>
        </w:rPr>
      </w:pPr>
    </w:p>
    <w:p w14:paraId="26B277C5" w14:textId="77777777" w:rsidR="0075767A" w:rsidRDefault="0075767A" w:rsidP="0075767A">
      <w:pPr>
        <w:rPr>
          <w:highlight w:val="yellow"/>
        </w:rPr>
      </w:pPr>
    </w:p>
    <w:p w14:paraId="2DDAD8E1" w14:textId="77777777" w:rsidR="0075767A" w:rsidRDefault="0075767A" w:rsidP="0075767A">
      <w:pPr>
        <w:rPr>
          <w:highlight w:val="yellow"/>
        </w:rPr>
      </w:pPr>
    </w:p>
    <w:p w14:paraId="1F665E5D" w14:textId="77777777" w:rsidR="0075767A" w:rsidRDefault="0075767A" w:rsidP="0075767A">
      <w:pPr>
        <w:rPr>
          <w:highlight w:val="yellow"/>
        </w:rPr>
      </w:pPr>
    </w:p>
    <w:p w14:paraId="4462C505" w14:textId="77777777" w:rsidR="0075767A" w:rsidRDefault="0075767A" w:rsidP="0075767A">
      <w:pPr>
        <w:rPr>
          <w:highlight w:val="yellow"/>
        </w:rPr>
      </w:pPr>
    </w:p>
    <w:p w14:paraId="0D9ECBA0" w14:textId="77777777" w:rsidR="0075767A" w:rsidRDefault="0075767A" w:rsidP="0075767A">
      <w:pPr>
        <w:rPr>
          <w:highlight w:val="yellow"/>
        </w:rPr>
      </w:pPr>
    </w:p>
    <w:p w14:paraId="4E7161EF" w14:textId="77777777" w:rsidR="0075767A" w:rsidRDefault="0075767A" w:rsidP="0075767A">
      <w:pPr>
        <w:rPr>
          <w:highlight w:val="yellow"/>
        </w:rPr>
      </w:pPr>
    </w:p>
    <w:p w14:paraId="5DCC6C49" w14:textId="77777777" w:rsidR="0075767A" w:rsidRPr="0075767A" w:rsidRDefault="0075767A" w:rsidP="0075767A">
      <w:pPr>
        <w:rPr>
          <w:highlight w:val="yellow"/>
        </w:rPr>
      </w:pPr>
    </w:p>
    <w:p w14:paraId="62D276E2" w14:textId="77777777" w:rsidR="0075767A" w:rsidRDefault="0075767A" w:rsidP="003453A8">
      <w:pPr>
        <w:pStyle w:val="Heading3"/>
        <w:rPr>
          <w:rFonts w:ascii="Times New Roman" w:hAnsi="Times New Roman" w:cs="Times New Roman"/>
          <w:b/>
          <w:bCs/>
          <w:sz w:val="30"/>
          <w:szCs w:val="30"/>
          <w:highlight w:val="yellow"/>
        </w:rPr>
      </w:pPr>
    </w:p>
    <w:p w14:paraId="030D4286" w14:textId="3E47C80D" w:rsidR="003453A8" w:rsidRPr="001C0798" w:rsidRDefault="00343A10" w:rsidP="003453A8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Session</w:t>
      </w:r>
      <w:r w:rsidR="003453A8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</w:t>
      </w:r>
      <w:proofErr w:type="gramStart"/>
      <w:r w:rsidR="003453A8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4</w:t>
      </w: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:</w:t>
      </w:r>
      <w:proofErr w:type="gramEnd"/>
      <w:r w:rsidR="000C0EDE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Understanding fundamentals of Stored Procedures(~2hrs)</w:t>
      </w:r>
    </w:p>
    <w:p w14:paraId="72B95095" w14:textId="7B1C6555" w:rsidR="00CF2985" w:rsidRPr="00CF2985" w:rsidRDefault="00CF2985" w:rsidP="00CF2985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CF2985">
        <w:rPr>
          <w:rFonts w:ascii="Times New Roman" w:hAnsi="Times New Roman" w:cs="Times New Roman"/>
          <w:i/>
          <w:iCs/>
          <w:sz w:val="26"/>
          <w:szCs w:val="26"/>
        </w:rPr>
        <w:t>Classroom-assignment</w:t>
      </w:r>
    </w:p>
    <w:p w14:paraId="6AD70C20" w14:textId="2A713A23" w:rsidR="003515DA" w:rsidRPr="007F3BAA" w:rsidRDefault="00933E03" w:rsidP="001C0798">
      <w:pPr>
        <w:pStyle w:val="Heading4"/>
        <w:ind w:firstLine="720"/>
        <w:rPr>
          <w:rStyle w:val="Heading4Char"/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="003453A8" w:rsidRPr="007F3BAA">
        <w:rPr>
          <w:rStyle w:val="Heading4Char"/>
          <w:rFonts w:ascii="Times New Roman" w:hAnsi="Times New Roman" w:cs="Times New Roman"/>
          <w:sz w:val="26"/>
          <w:szCs w:val="26"/>
          <w:u w:val="single"/>
        </w:rPr>
        <w:t xml:space="preserve"> 1:   </w:t>
      </w:r>
    </w:p>
    <w:p w14:paraId="3E7D8FFE" w14:textId="1B38CA93" w:rsidR="004B47C8" w:rsidRPr="007F3BAA" w:rsidRDefault="004B47C8" w:rsidP="000C0EDE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Create a stored procedure that accepts a @CustomerId as input and returns all readings (MeterId, ReadingDateTime, EnergyConsumed) for that customer.</w:t>
      </w:r>
    </w:p>
    <w:p w14:paraId="6C5E864E" w14:textId="19A7C591" w:rsidR="003453A8" w:rsidRPr="007F3BAA" w:rsidRDefault="004B47C8" w:rsidP="000C0EDE">
      <w:pPr>
        <w:spacing w:line="360" w:lineRule="auto"/>
        <w:ind w:left="720"/>
        <w:rPr>
          <w:rStyle w:val="Heading4Char"/>
          <w:rFonts w:ascii="Times New Roman" w:hAnsi="Times New Roman" w:cs="Times New Roman"/>
          <w:i w:val="0"/>
          <w:iCs w:val="0"/>
          <w:color w:val="000000" w:themeColor="text1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  <w:r w:rsidR="002517B8" w:rsidRPr="007F3BAA">
        <w:rPr>
          <w:noProof/>
          <w:sz w:val="26"/>
          <w:szCs w:val="26"/>
        </w:rPr>
        <w:t xml:space="preserve"> </w:t>
      </w:r>
      <w:r w:rsidR="002517B8" w:rsidRPr="007F3BAA">
        <w:rPr>
          <w:noProof/>
          <w:sz w:val="26"/>
          <w:szCs w:val="26"/>
        </w:rPr>
        <w:drawing>
          <wp:inline distT="0" distB="0" distL="0" distR="0" wp14:anchorId="7D6A1723" wp14:editId="6A0695A5">
            <wp:extent cx="5724525" cy="1051560"/>
            <wp:effectExtent l="0" t="0" r="9525" b="0"/>
            <wp:docPr id="11343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966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549D" w14:textId="57163915" w:rsidR="003515DA" w:rsidRPr="007F3BAA" w:rsidRDefault="002517B8" w:rsidP="003515D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3BA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A0A2C0" wp14:editId="4BE51023">
                <wp:simplePos x="0" y="0"/>
                <wp:positionH relativeFrom="page">
                  <wp:align>right</wp:align>
                </wp:positionH>
                <wp:positionV relativeFrom="paragraph">
                  <wp:posOffset>229235</wp:posOffset>
                </wp:positionV>
                <wp:extent cx="7591425" cy="28575"/>
                <wp:effectExtent l="0" t="0" r="28575" b="28575"/>
                <wp:wrapNone/>
                <wp:docPr id="13163514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E6319" id="Straight Connector 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6.55pt,18.05pt" to="1144.3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62F8B697" w14:textId="77777777" w:rsidR="004B47C8" w:rsidRPr="007F3BAA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F78CA5" w14:textId="4C37B239" w:rsidR="004B47C8" w:rsidRPr="007F3BAA" w:rsidRDefault="00933E03" w:rsidP="00257955">
      <w:pPr>
        <w:pStyle w:val="Heading4"/>
        <w:ind w:left="720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="004B47C8" w:rsidRPr="007F3BAA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 xml:space="preserve"> 2:</w:t>
      </w:r>
    </w:p>
    <w:p w14:paraId="5DDB68A9" w14:textId="77777777" w:rsidR="004B47C8" w:rsidRPr="007F3BAA" w:rsidRDefault="004B47C8" w:rsidP="00257955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Write a stored procedure that takes @MeterId, @ReadingDateTime, and @EnergyConsumed as input, inserts a new reading, and handles errors using TRY...CATCH. If successful, return a message.</w:t>
      </w:r>
    </w:p>
    <w:p w14:paraId="454B099D" w14:textId="2106AF41" w:rsidR="004B47C8" w:rsidRPr="007F3BAA" w:rsidRDefault="004B47C8" w:rsidP="00257955">
      <w:pPr>
        <w:ind w:left="72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5D522237" w14:textId="41174232" w:rsidR="004B47C8" w:rsidRPr="007F3BAA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3BB994F" w14:textId="773C062F" w:rsidR="004B47C8" w:rsidRPr="007F3BAA" w:rsidRDefault="002517B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3BAA">
        <w:rPr>
          <w:noProof/>
          <w:sz w:val="26"/>
          <w:szCs w:val="26"/>
        </w:rPr>
        <w:drawing>
          <wp:inline distT="0" distB="0" distL="0" distR="0" wp14:anchorId="54C63587" wp14:editId="7CE97FA8">
            <wp:extent cx="3169920" cy="2484120"/>
            <wp:effectExtent l="0" t="0" r="0" b="0"/>
            <wp:docPr id="16771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303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3805" w14:textId="77777777" w:rsidR="004B47C8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2751D4F" w14:textId="77777777" w:rsidR="00343A10" w:rsidRDefault="00343A10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C4262A1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A482319" w14:textId="678B85A9" w:rsidR="0005506D" w:rsidRPr="0005506D" w:rsidRDefault="0005506D" w:rsidP="0005506D">
      <w:pPr>
        <w:pStyle w:val="Heading4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200736">
        <w:rPr>
          <w:rFonts w:ascii="Times New Roman" w:hAnsi="Times New Roman" w:cs="Times New Roman"/>
          <w:i w:val="0"/>
          <w:iCs w:val="0"/>
          <w:sz w:val="30"/>
          <w:szCs w:val="30"/>
          <w:u w:val="single"/>
        </w:rPr>
        <w:lastRenderedPageBreak/>
        <w:t>Stretch Goal</w:t>
      </w:r>
      <w:r w:rsidRPr="00200736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69A2FFD6" w14:textId="3E5AC971" w:rsidR="0005506D" w:rsidRPr="0005506D" w:rsidRDefault="0005506D" w:rsidP="0005506D">
      <w:pPr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b w:val="0"/>
          <w:bCs w:val="0"/>
        </w:rPr>
        <w:t xml:space="preserve"> </w:t>
      </w:r>
      <w:r w:rsidRPr="0005506D">
        <w:rPr>
          <w:rFonts w:ascii="Times New Roman" w:hAnsi="Times New Roman" w:cs="Times New Roman"/>
          <w:sz w:val="26"/>
          <w:szCs w:val="26"/>
        </w:rPr>
        <w:t>Create a Stored Procedure to Get Monthly Summary</w:t>
      </w:r>
    </w:p>
    <w:p w14:paraId="2D3D92DB" w14:textId="77777777" w:rsidR="0005506D" w:rsidRPr="00933E03" w:rsidRDefault="0005506D" w:rsidP="000550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Procedure Name:</w:t>
      </w:r>
      <w:r w:rsidRPr="00933E03">
        <w:rPr>
          <w:rFonts w:ascii="Times New Roman" w:hAnsi="Times New Roman" w:cs="Times New Roman"/>
          <w:sz w:val="26"/>
          <w:szCs w:val="26"/>
        </w:rPr>
        <w:t xml:space="preserve"> </w:t>
      </w: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GetMonthlyEnergySummary</w:t>
      </w:r>
    </w:p>
    <w:p w14:paraId="2E37946E" w14:textId="77777777" w:rsidR="0005506D" w:rsidRPr="00933E03" w:rsidRDefault="0005506D" w:rsidP="000550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Parameters:</w:t>
      </w:r>
    </w:p>
    <w:p w14:paraId="254614A2" w14:textId="77777777" w:rsidR="0005506D" w:rsidRPr="00933E03" w:rsidRDefault="0005506D" w:rsidP="0005506D">
      <w:pPr>
        <w:pStyle w:val="ListParagraph"/>
        <w:numPr>
          <w:ilvl w:val="2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@Month INT</w:t>
      </w:r>
    </w:p>
    <w:p w14:paraId="0C924812" w14:textId="77777777" w:rsidR="0005506D" w:rsidRPr="00933E03" w:rsidRDefault="0005506D" w:rsidP="0005506D">
      <w:pPr>
        <w:pStyle w:val="ListParagraph"/>
        <w:numPr>
          <w:ilvl w:val="2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@Year INT</w:t>
      </w:r>
    </w:p>
    <w:p w14:paraId="62E39D60" w14:textId="77777777" w:rsidR="0005506D" w:rsidRPr="00933E03" w:rsidRDefault="0005506D" w:rsidP="000550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Requirements:</w:t>
      </w:r>
    </w:p>
    <w:p w14:paraId="5119469D" w14:textId="77777777" w:rsidR="0005506D" w:rsidRPr="00933E03" w:rsidRDefault="0005506D" w:rsidP="0005506D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Fonts w:ascii="Times New Roman" w:hAnsi="Times New Roman" w:cs="Times New Roman"/>
          <w:sz w:val="26"/>
          <w:szCs w:val="26"/>
        </w:rPr>
        <w:t>Return:</w:t>
      </w:r>
    </w:p>
    <w:p w14:paraId="51B6CD9A" w14:textId="77777777" w:rsidR="0005506D" w:rsidRPr="00933E03" w:rsidRDefault="0005506D" w:rsidP="0005506D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MeterID</w:t>
      </w:r>
    </w:p>
    <w:p w14:paraId="6CFA5B3E" w14:textId="77777777" w:rsidR="0005506D" w:rsidRPr="00933E03" w:rsidRDefault="0005506D" w:rsidP="0005506D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TotalEnergyConsumed</w:t>
      </w:r>
      <w:r w:rsidRPr="00933E03">
        <w:rPr>
          <w:rFonts w:ascii="Times New Roman" w:hAnsi="Times New Roman" w:cs="Times New Roman"/>
          <w:sz w:val="26"/>
          <w:szCs w:val="26"/>
        </w:rPr>
        <w:t xml:space="preserve"> for that month</w:t>
      </w:r>
    </w:p>
    <w:p w14:paraId="5B8B529B" w14:textId="77777777" w:rsidR="0005506D" w:rsidRPr="00933E03" w:rsidRDefault="0005506D" w:rsidP="0005506D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AverageEnergyPerReading</w:t>
      </w:r>
    </w:p>
    <w:p w14:paraId="0AECF288" w14:textId="77777777" w:rsidR="0005506D" w:rsidRPr="00933E03" w:rsidRDefault="0005506D" w:rsidP="000550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Fonts w:ascii="Times New Roman" w:hAnsi="Times New Roman" w:cs="Times New Roman"/>
          <w:sz w:val="26"/>
          <w:szCs w:val="26"/>
        </w:rPr>
        <w:t xml:space="preserve">Only include meters with </w:t>
      </w:r>
      <w:r w:rsidRPr="00933E0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at least 5 readings</w:t>
      </w:r>
      <w:r w:rsidRPr="00933E03">
        <w:rPr>
          <w:rFonts w:ascii="Times New Roman" w:hAnsi="Times New Roman" w:cs="Times New Roman"/>
          <w:sz w:val="26"/>
          <w:szCs w:val="26"/>
        </w:rPr>
        <w:t xml:space="preserve"> in that month</w:t>
      </w:r>
    </w:p>
    <w:p w14:paraId="45A3F004" w14:textId="7BCFE1A7" w:rsidR="0005506D" w:rsidRPr="00933E03" w:rsidRDefault="0005506D" w:rsidP="0005506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933E03">
        <w:rPr>
          <w:rFonts w:ascii="Times New Roman" w:hAnsi="Times New Roman" w:cs="Times New Roman"/>
          <w:sz w:val="26"/>
          <w:szCs w:val="26"/>
        </w:rPr>
        <w:t xml:space="preserve">Sort by </w:t>
      </w:r>
      <w:r w:rsidRPr="00933E03">
        <w:rPr>
          <w:rStyle w:val="HTMLCode"/>
          <w:rFonts w:ascii="Times New Roman" w:eastAsiaTheme="majorEastAsia" w:hAnsi="Times New Roman" w:cs="Times New Roman"/>
          <w:sz w:val="26"/>
          <w:szCs w:val="26"/>
        </w:rPr>
        <w:t>TotalEnergyConsumed DESC</w:t>
      </w:r>
    </w:p>
    <w:p w14:paraId="3D3BA8FD" w14:textId="77777777" w:rsidR="0005506D" w:rsidRPr="00200736" w:rsidRDefault="0005506D" w:rsidP="0005506D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</w:pP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</w:t>
      </w: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ab/>
      </w:r>
      <w:r w:rsidRPr="0005506D">
        <w:rPr>
          <w:rFonts w:ascii="Times New Roman" w:eastAsiaTheme="majorEastAsia" w:hAnsi="Times New Roman" w:cs="Times New Roman"/>
          <w:color w:val="000000" w:themeColor="text1"/>
          <w:sz w:val="30"/>
          <w:szCs w:val="30"/>
          <w:u w:val="single"/>
        </w:rPr>
        <w:t>Output format</w:t>
      </w:r>
      <w:r w:rsidRPr="00200736"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  <w:t>:</w:t>
      </w:r>
    </w:p>
    <w:p w14:paraId="34CEBC17" w14:textId="1F89D276" w:rsidR="0005506D" w:rsidRPr="00CF2985" w:rsidRDefault="0005506D" w:rsidP="0005506D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</w:p>
    <w:p w14:paraId="1867664C" w14:textId="56F76BF4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5506D">
        <w:rPr>
          <w:rFonts w:ascii="Times New Roman" w:eastAsiaTheme="majorEastAsia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CF5637A" wp14:editId="1A94168E">
            <wp:extent cx="5597403" cy="1885950"/>
            <wp:effectExtent l="0" t="0" r="3810" b="0"/>
            <wp:docPr id="58759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8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2952" cy="18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0339" w14:textId="77777777" w:rsidR="00343A10" w:rsidRDefault="00343A10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FD31253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8600DB7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1EB4C6D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9F0724E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4D25205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6B47984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0D7D643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3EE192E" w14:textId="77777777" w:rsidR="0005506D" w:rsidRDefault="0005506D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258E30D" w14:textId="77777777" w:rsidR="00343A10" w:rsidRPr="007F3BAA" w:rsidRDefault="00343A10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E1E2C67" w14:textId="32A01BB0" w:rsidR="004B47C8" w:rsidRPr="001C0798" w:rsidRDefault="000C0EDE" w:rsidP="000C0EDE">
      <w:pPr>
        <w:pStyle w:val="Heading3"/>
        <w:rPr>
          <w:rFonts w:ascii="Times New Roman" w:hAnsi="Times New Roman" w:cs="Times New Roman"/>
          <w:b/>
          <w:bCs/>
          <w:sz w:val="30"/>
          <w:szCs w:val="30"/>
        </w:rPr>
      </w:pP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lastRenderedPageBreak/>
        <w:t>Session</w:t>
      </w:r>
      <w:r w:rsidR="004B47C8"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 xml:space="preserve"> 5</w:t>
      </w:r>
      <w:r w:rsidRPr="001C0798">
        <w:rPr>
          <w:rFonts w:ascii="Times New Roman" w:hAnsi="Times New Roman" w:cs="Times New Roman"/>
          <w:b/>
          <w:bCs/>
          <w:sz w:val="30"/>
          <w:szCs w:val="30"/>
          <w:highlight w:val="yellow"/>
        </w:rPr>
        <w:t>: Handling transactions in SQL, working with triggers &amp; views(~2hrs)</w:t>
      </w:r>
    </w:p>
    <w:p w14:paraId="0B4F17C1" w14:textId="1046594F" w:rsidR="00F50040" w:rsidRPr="00F50040" w:rsidRDefault="00F50040" w:rsidP="00F50040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F50040">
        <w:rPr>
          <w:rFonts w:ascii="Times New Roman" w:hAnsi="Times New Roman" w:cs="Times New Roman"/>
          <w:i/>
          <w:iCs/>
          <w:sz w:val="26"/>
          <w:szCs w:val="26"/>
        </w:rPr>
        <w:t>Classroom-assignment</w:t>
      </w:r>
    </w:p>
    <w:p w14:paraId="769A3DC3" w14:textId="60D5DA32" w:rsidR="004B47C8" w:rsidRPr="007F3BAA" w:rsidRDefault="00933E03" w:rsidP="001C0798">
      <w:pPr>
        <w:pStyle w:val="Heading4"/>
        <w:ind w:firstLine="720"/>
        <w:rPr>
          <w:rStyle w:val="Heading4Char"/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="004B47C8" w:rsidRPr="007F3BAA">
        <w:rPr>
          <w:rStyle w:val="Heading4Char"/>
          <w:rFonts w:ascii="Times New Roman" w:hAnsi="Times New Roman" w:cs="Times New Roman"/>
          <w:sz w:val="26"/>
          <w:szCs w:val="26"/>
          <w:u w:val="single"/>
        </w:rPr>
        <w:t xml:space="preserve"> 1:   </w:t>
      </w:r>
    </w:p>
    <w:p w14:paraId="10A8B014" w14:textId="5ADFF6CF" w:rsidR="004B47C8" w:rsidRPr="007F3BAA" w:rsidRDefault="004B47C8" w:rsidP="00F50040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 xml:space="preserve">Create an </w:t>
      </w:r>
      <w:proofErr w:type="gramStart"/>
      <w:r w:rsidR="000C0EDE" w:rsidRPr="007F3BAA">
        <w:rPr>
          <w:rFonts w:ascii="Times New Roman" w:hAnsi="Times New Roman" w:cs="Times New Roman"/>
          <w:sz w:val="26"/>
          <w:szCs w:val="26"/>
        </w:rPr>
        <w:t>AFTER</w:t>
      </w:r>
      <w:r w:rsidR="000C0EDE">
        <w:rPr>
          <w:rFonts w:ascii="Times New Roman" w:hAnsi="Times New Roman" w:cs="Times New Roman"/>
          <w:sz w:val="26"/>
          <w:szCs w:val="26"/>
        </w:rPr>
        <w:t xml:space="preserve"> </w:t>
      </w:r>
      <w:r w:rsidR="000C0EDE" w:rsidRPr="007F3BAA">
        <w:rPr>
          <w:rFonts w:ascii="Times New Roman" w:hAnsi="Times New Roman" w:cs="Times New Roman"/>
          <w:sz w:val="26"/>
          <w:szCs w:val="26"/>
        </w:rPr>
        <w:t>DELETE</w:t>
      </w:r>
      <w:proofErr w:type="gramEnd"/>
      <w:r w:rsidRPr="007F3BAA">
        <w:rPr>
          <w:rFonts w:ascii="Times New Roman" w:hAnsi="Times New Roman" w:cs="Times New Roman"/>
          <w:sz w:val="26"/>
          <w:szCs w:val="26"/>
        </w:rPr>
        <w:t xml:space="preserve"> trigger on Customers </w:t>
      </w:r>
      <w:r w:rsidR="0026294C" w:rsidRPr="007F3BAA">
        <w:rPr>
          <w:rFonts w:ascii="Times New Roman" w:hAnsi="Times New Roman" w:cs="Times New Roman"/>
          <w:sz w:val="26"/>
          <w:szCs w:val="26"/>
        </w:rPr>
        <w:t>that store</w:t>
      </w:r>
      <w:r w:rsidRPr="007F3BAA">
        <w:rPr>
          <w:rFonts w:ascii="Times New Roman" w:hAnsi="Times New Roman" w:cs="Times New Roman"/>
          <w:sz w:val="26"/>
          <w:szCs w:val="26"/>
        </w:rPr>
        <w:t xml:space="preserve"> deleted customer details into a new table ArchivedCustomers. </w:t>
      </w:r>
    </w:p>
    <w:p w14:paraId="10E8915B" w14:textId="0DBEEA5A" w:rsidR="004B47C8" w:rsidRPr="007F3BAA" w:rsidRDefault="004B47C8" w:rsidP="00F50040">
      <w:pPr>
        <w:ind w:left="1440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</w:t>
      </w:r>
      <w:r w:rsidRPr="007F3BAA">
        <w:rPr>
          <w:rFonts w:ascii="Times New Roman" w:hAnsi="Times New Roman" w:cs="Times New Roman"/>
          <w:noProof/>
          <w:sz w:val="26"/>
          <w:szCs w:val="26"/>
          <w:u w:val="single"/>
          <w:lang w:val="en-US"/>
        </w:rPr>
        <w:t xml:space="preserve"> </w:t>
      </w:r>
    </w:p>
    <w:p w14:paraId="451D1A76" w14:textId="5251B8B2" w:rsidR="004B47C8" w:rsidRPr="007F3BAA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3BAA">
        <w:rPr>
          <w:noProof/>
          <w:sz w:val="26"/>
          <w:szCs w:val="26"/>
        </w:rPr>
        <w:drawing>
          <wp:inline distT="0" distB="0" distL="0" distR="0" wp14:anchorId="72CE41F5" wp14:editId="18CB2539">
            <wp:extent cx="5295900" cy="1615440"/>
            <wp:effectExtent l="0" t="0" r="0" b="3810"/>
            <wp:docPr id="12650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50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362" cy="16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F49E" w14:textId="6157CA95" w:rsidR="004B47C8" w:rsidRPr="007F3BAA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F3BAA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143B8" wp14:editId="2DF66A46">
                <wp:simplePos x="0" y="0"/>
                <wp:positionH relativeFrom="page">
                  <wp:align>left</wp:align>
                </wp:positionH>
                <wp:positionV relativeFrom="paragraph">
                  <wp:posOffset>275590</wp:posOffset>
                </wp:positionV>
                <wp:extent cx="7591425" cy="28575"/>
                <wp:effectExtent l="0" t="0" r="28575" b="28575"/>
                <wp:wrapNone/>
                <wp:docPr id="109977415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914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4F69B" id="Straight Connector 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1.7pt" to="597.7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6470515B" w14:textId="77777777" w:rsidR="004B47C8" w:rsidRPr="007F3BAA" w:rsidRDefault="004B47C8" w:rsidP="004B47C8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59A0AFC" w14:textId="0A128F3B" w:rsidR="004B47C8" w:rsidRPr="007F3BAA" w:rsidRDefault="00933E03" w:rsidP="00F50040">
      <w:pPr>
        <w:pStyle w:val="Heading4"/>
        <w:ind w:left="720"/>
        <w:rPr>
          <w:i w:val="0"/>
          <w:iCs w:val="0"/>
          <w:sz w:val="26"/>
          <w:szCs w:val="26"/>
        </w:rPr>
      </w:pPr>
      <w:r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Assignment</w:t>
      </w:r>
      <w:r w:rsidR="004B47C8" w:rsidRPr="007F3BAA">
        <w:rPr>
          <w:i w:val="0"/>
          <w:iCs w:val="0"/>
          <w:sz w:val="26"/>
          <w:szCs w:val="26"/>
        </w:rPr>
        <w:t xml:space="preserve"> 2:</w:t>
      </w:r>
    </w:p>
    <w:p w14:paraId="21729C88" w14:textId="77777777" w:rsidR="004B47C8" w:rsidRPr="007F3BAA" w:rsidRDefault="004B47C8" w:rsidP="00F50040">
      <w:pPr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7F3BAA">
        <w:rPr>
          <w:rFonts w:ascii="Times New Roman" w:hAnsi="Times New Roman" w:cs="Times New Roman"/>
          <w:sz w:val="26"/>
          <w:szCs w:val="26"/>
        </w:rPr>
        <w:t>Create a view LatestMeterReadings that returns the most recent reading per meter.</w:t>
      </w:r>
      <w:r w:rsidRPr="007F3BAA">
        <w:rPr>
          <w:rFonts w:ascii="Times New Roman" w:hAnsi="Times New Roman" w:cs="Times New Roman"/>
          <w:sz w:val="26"/>
          <w:szCs w:val="26"/>
        </w:rPr>
        <w:br/>
        <w:t xml:space="preserve">Include: MeterId, ReadingDateTime, EnergyConsumed. </w:t>
      </w:r>
    </w:p>
    <w:p w14:paraId="44EBE45C" w14:textId="06D05A06" w:rsidR="004B47C8" w:rsidRPr="007F3BAA" w:rsidRDefault="004B47C8" w:rsidP="00F50040">
      <w:pPr>
        <w:ind w:left="1440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7F3BAA">
        <w:rPr>
          <w:rFonts w:ascii="Times New Roman" w:hAnsi="Times New Roman" w:cs="Times New Roman"/>
          <w:sz w:val="26"/>
          <w:szCs w:val="26"/>
          <w:u w:val="single"/>
        </w:rPr>
        <w:t>OUTPUT FORMAT:</w:t>
      </w:r>
    </w:p>
    <w:p w14:paraId="622AD035" w14:textId="2B87A434" w:rsidR="004B47C8" w:rsidRPr="004B47C8" w:rsidRDefault="004B47C8" w:rsidP="004B47C8">
      <w:pPr>
        <w:rPr>
          <w:rFonts w:ascii="Times New Roman" w:hAnsi="Times New Roman" w:cs="Times New Roman"/>
          <w:lang w:val="en-US"/>
        </w:rPr>
      </w:pPr>
    </w:p>
    <w:p w14:paraId="50E3CC37" w14:textId="42497AB3" w:rsidR="004B47C8" w:rsidRDefault="002517B8" w:rsidP="004B47C8">
      <w:pPr>
        <w:rPr>
          <w:rFonts w:ascii="Times New Roman" w:hAnsi="Times New Roman" w:cs="Times New Roman"/>
          <w:lang w:val="en-US"/>
        </w:rPr>
      </w:pPr>
      <w:r w:rsidRPr="004B47C8">
        <w:rPr>
          <w:rFonts w:ascii="Times New Roman" w:hAnsi="Times New Roman" w:cs="Times New Roman"/>
          <w:noProof/>
          <w:sz w:val="30"/>
          <w:szCs w:val="30"/>
          <w:u w:val="single"/>
        </w:rPr>
        <w:drawing>
          <wp:inline distT="0" distB="0" distL="0" distR="0" wp14:anchorId="17F50E01" wp14:editId="2F270233">
            <wp:extent cx="5314950" cy="1165860"/>
            <wp:effectExtent l="0" t="0" r="0" b="0"/>
            <wp:docPr id="165469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50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0DD6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0E875E74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64F08450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73F6B28C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7EFB9A97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18A934DB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511A69DD" w14:textId="77777777" w:rsidR="0026294C" w:rsidRDefault="0026294C" w:rsidP="004B47C8">
      <w:pPr>
        <w:rPr>
          <w:rFonts w:ascii="Times New Roman" w:hAnsi="Times New Roman" w:cs="Times New Roman"/>
          <w:lang w:val="en-US"/>
        </w:rPr>
      </w:pPr>
    </w:p>
    <w:p w14:paraId="451DEF03" w14:textId="77777777" w:rsidR="0026294C" w:rsidRPr="0005506D" w:rsidRDefault="0026294C" w:rsidP="0026294C">
      <w:pPr>
        <w:pStyle w:val="Heading4"/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</w:pPr>
      <w:r w:rsidRPr="00200736">
        <w:rPr>
          <w:rFonts w:ascii="Times New Roman" w:hAnsi="Times New Roman" w:cs="Times New Roman"/>
          <w:i w:val="0"/>
          <w:iCs w:val="0"/>
          <w:sz w:val="30"/>
          <w:szCs w:val="30"/>
          <w:u w:val="single"/>
        </w:rPr>
        <w:t>Stretch Goal</w:t>
      </w:r>
      <w:r w:rsidRPr="00200736">
        <w:rPr>
          <w:rFonts w:ascii="Times New Roman" w:hAnsi="Times New Roman" w:cs="Times New Roman"/>
          <w:i w:val="0"/>
          <w:iCs w:val="0"/>
          <w:sz w:val="26"/>
          <w:szCs w:val="26"/>
          <w:u w:val="single"/>
        </w:rPr>
        <w:t>:</w:t>
      </w:r>
    </w:p>
    <w:p w14:paraId="1F978C53" w14:textId="77777777" w:rsidR="00E2189D" w:rsidRPr="00E2189D" w:rsidRDefault="0026294C" w:rsidP="00E2189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Style w:val="Strong"/>
          <w:b w:val="0"/>
          <w:bCs w:val="0"/>
        </w:rPr>
        <w:t xml:space="preserve"> </w:t>
      </w:r>
      <w:r w:rsidR="00E2189D" w:rsidRPr="00E2189D">
        <w:rPr>
          <w:rFonts w:ascii="Times New Roman" w:hAnsi="Times New Roman" w:cs="Times New Roman"/>
          <w:b/>
          <w:bCs/>
          <w:sz w:val="26"/>
          <w:szCs w:val="26"/>
        </w:rPr>
        <w:t>Monthly Energy Analysis View</w:t>
      </w:r>
    </w:p>
    <w:p w14:paraId="13EF08D9" w14:textId="77777777" w:rsidR="00E2189D" w:rsidRPr="00E2189D" w:rsidRDefault="00E2189D" w:rsidP="00E2189D">
      <w:pPr>
        <w:ind w:left="360"/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b/>
          <w:bCs/>
          <w:sz w:val="26"/>
          <w:szCs w:val="26"/>
        </w:rPr>
        <w:t>Objective:</w:t>
      </w:r>
      <w:r w:rsidRPr="00E2189D">
        <w:rPr>
          <w:rFonts w:ascii="Times New Roman" w:hAnsi="Times New Roman" w:cs="Times New Roman"/>
          <w:sz w:val="26"/>
          <w:szCs w:val="26"/>
        </w:rPr>
        <w:br/>
        <w:t>Create a view for monthly tracking of customer energy usage.</w:t>
      </w:r>
    </w:p>
    <w:p w14:paraId="54332541" w14:textId="77777777" w:rsidR="00E2189D" w:rsidRPr="00E2189D" w:rsidRDefault="00E2189D" w:rsidP="00E2189D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b/>
          <w:bCs/>
          <w:sz w:val="26"/>
          <w:szCs w:val="26"/>
        </w:rPr>
        <w:t>Instructions:</w:t>
      </w:r>
    </w:p>
    <w:p w14:paraId="4928FFD6" w14:textId="77777777" w:rsidR="00E2189D" w:rsidRPr="00E2189D" w:rsidRDefault="00E2189D" w:rsidP="00E2189D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Create a view vw_MonthlyCustomerEnergy that shows:</w:t>
      </w:r>
    </w:p>
    <w:p w14:paraId="44EB8AAF" w14:textId="77777777" w:rsidR="00E2189D" w:rsidRPr="00E2189D" w:rsidRDefault="00E2189D" w:rsidP="00E2189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CustomerId</w:t>
      </w:r>
    </w:p>
    <w:p w14:paraId="1B344287" w14:textId="77777777" w:rsidR="00E2189D" w:rsidRPr="00E2189D" w:rsidRDefault="00E2189D" w:rsidP="00E2189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Month</w:t>
      </w:r>
    </w:p>
    <w:p w14:paraId="3EE8FE8C" w14:textId="77777777" w:rsidR="00E2189D" w:rsidRPr="00E2189D" w:rsidRDefault="00E2189D" w:rsidP="00E2189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Year</w:t>
      </w:r>
    </w:p>
    <w:p w14:paraId="0B7A21F8" w14:textId="77777777" w:rsidR="00E2189D" w:rsidRPr="00E2189D" w:rsidRDefault="00E2189D" w:rsidP="00E2189D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TotalEnergyConsumed</w:t>
      </w:r>
    </w:p>
    <w:p w14:paraId="6775EA27" w14:textId="77777777" w:rsidR="00E2189D" w:rsidRPr="00E2189D" w:rsidRDefault="00E2189D" w:rsidP="00E2189D">
      <w:pPr>
        <w:numPr>
          <w:ilvl w:val="0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E2189D">
        <w:rPr>
          <w:rFonts w:ascii="Times New Roman" w:hAnsi="Times New Roman" w:cs="Times New Roman"/>
          <w:sz w:val="26"/>
          <w:szCs w:val="26"/>
        </w:rPr>
        <w:t>Use MONTH(ReadingDateTime) and YEAR(ReadingDateTime) in grouping.</w:t>
      </w:r>
    </w:p>
    <w:p w14:paraId="56D719EB" w14:textId="31A4C9D0" w:rsidR="0026294C" w:rsidRPr="00200736" w:rsidRDefault="0026294C" w:rsidP="00E2189D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</w:pP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</w:t>
      </w:r>
      <w:r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ab/>
      </w:r>
      <w:r w:rsidRPr="0005506D">
        <w:rPr>
          <w:rFonts w:ascii="Times New Roman" w:eastAsiaTheme="majorEastAsia" w:hAnsi="Times New Roman" w:cs="Times New Roman"/>
          <w:color w:val="000000" w:themeColor="text1"/>
          <w:sz w:val="30"/>
          <w:szCs w:val="30"/>
          <w:u w:val="single"/>
        </w:rPr>
        <w:t>Output format</w:t>
      </w:r>
      <w:r w:rsidRPr="00200736">
        <w:rPr>
          <w:rFonts w:ascii="Times New Roman" w:eastAsiaTheme="majorEastAsia" w:hAnsi="Times New Roman" w:cs="Times New Roman"/>
          <w:color w:val="000000" w:themeColor="text1"/>
          <w:sz w:val="26"/>
          <w:szCs w:val="26"/>
          <w:u w:val="single"/>
        </w:rPr>
        <w:t>:</w:t>
      </w:r>
    </w:p>
    <w:p w14:paraId="150A2DA2" w14:textId="76D5445E" w:rsidR="0026294C" w:rsidRPr="00CF2985" w:rsidRDefault="00535460" w:rsidP="0026294C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5354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ACD044" wp14:editId="76BEC64C">
            <wp:extent cx="4209039" cy="2342515"/>
            <wp:effectExtent l="0" t="0" r="1270" b="635"/>
            <wp:docPr id="181160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41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6420" cy="234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2E17" w14:textId="560BBBC7" w:rsidR="0026294C" w:rsidRPr="004B47C8" w:rsidRDefault="0026294C" w:rsidP="004B47C8">
      <w:pPr>
        <w:rPr>
          <w:rFonts w:ascii="Times New Roman" w:hAnsi="Times New Roman" w:cs="Times New Roman"/>
          <w:lang w:val="en-US"/>
        </w:rPr>
      </w:pPr>
    </w:p>
    <w:sectPr w:rsidR="0026294C" w:rsidRPr="004B4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9F4"/>
    <w:multiLevelType w:val="hybridMultilevel"/>
    <w:tmpl w:val="8DBCF4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758E0"/>
    <w:multiLevelType w:val="multilevel"/>
    <w:tmpl w:val="8DC4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794C"/>
    <w:multiLevelType w:val="hybridMultilevel"/>
    <w:tmpl w:val="FC2481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92797D"/>
    <w:multiLevelType w:val="multilevel"/>
    <w:tmpl w:val="035C19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2974F32"/>
    <w:multiLevelType w:val="multilevel"/>
    <w:tmpl w:val="666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E658C"/>
    <w:multiLevelType w:val="multilevel"/>
    <w:tmpl w:val="EBDE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C65BF"/>
    <w:multiLevelType w:val="multilevel"/>
    <w:tmpl w:val="5B88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05761"/>
    <w:multiLevelType w:val="multilevel"/>
    <w:tmpl w:val="8ABE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B02E4"/>
    <w:multiLevelType w:val="multilevel"/>
    <w:tmpl w:val="131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6B45"/>
    <w:multiLevelType w:val="hybridMultilevel"/>
    <w:tmpl w:val="2A1E0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D5AB9"/>
    <w:multiLevelType w:val="hybridMultilevel"/>
    <w:tmpl w:val="5EAA3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540E6"/>
    <w:multiLevelType w:val="hybridMultilevel"/>
    <w:tmpl w:val="ED86E5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0413D"/>
    <w:multiLevelType w:val="hybridMultilevel"/>
    <w:tmpl w:val="26422A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B21198"/>
    <w:multiLevelType w:val="multilevel"/>
    <w:tmpl w:val="6856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50CE3"/>
    <w:multiLevelType w:val="multilevel"/>
    <w:tmpl w:val="B3D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C3578"/>
    <w:multiLevelType w:val="multilevel"/>
    <w:tmpl w:val="1AD0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4F298E"/>
    <w:multiLevelType w:val="multilevel"/>
    <w:tmpl w:val="AD2CF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B119DD"/>
    <w:multiLevelType w:val="multilevel"/>
    <w:tmpl w:val="F74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06568"/>
    <w:multiLevelType w:val="multilevel"/>
    <w:tmpl w:val="4AD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94E43"/>
    <w:multiLevelType w:val="hybridMultilevel"/>
    <w:tmpl w:val="61FEBFA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1191ACA"/>
    <w:multiLevelType w:val="multilevel"/>
    <w:tmpl w:val="CF8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C745E"/>
    <w:multiLevelType w:val="multilevel"/>
    <w:tmpl w:val="309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17EF5"/>
    <w:multiLevelType w:val="multilevel"/>
    <w:tmpl w:val="A320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00F29"/>
    <w:multiLevelType w:val="multilevel"/>
    <w:tmpl w:val="647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9641C"/>
    <w:multiLevelType w:val="hybridMultilevel"/>
    <w:tmpl w:val="53F8E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DC37863"/>
    <w:multiLevelType w:val="multilevel"/>
    <w:tmpl w:val="7B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F4E3D"/>
    <w:multiLevelType w:val="multilevel"/>
    <w:tmpl w:val="CCD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24EBB"/>
    <w:multiLevelType w:val="hybridMultilevel"/>
    <w:tmpl w:val="B5B21B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C1E29C3"/>
    <w:multiLevelType w:val="multilevel"/>
    <w:tmpl w:val="B1BE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0A117A"/>
    <w:multiLevelType w:val="multilevel"/>
    <w:tmpl w:val="874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A1090"/>
    <w:multiLevelType w:val="hybridMultilevel"/>
    <w:tmpl w:val="23526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0017C6"/>
    <w:multiLevelType w:val="multilevel"/>
    <w:tmpl w:val="874E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F7AFE"/>
    <w:multiLevelType w:val="multilevel"/>
    <w:tmpl w:val="6E4E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64EEC"/>
    <w:multiLevelType w:val="multilevel"/>
    <w:tmpl w:val="1FE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849F9"/>
    <w:multiLevelType w:val="multilevel"/>
    <w:tmpl w:val="574E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82D67"/>
    <w:multiLevelType w:val="multilevel"/>
    <w:tmpl w:val="874E4C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E5A7A"/>
    <w:multiLevelType w:val="multilevel"/>
    <w:tmpl w:val="75CE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0926A0"/>
    <w:multiLevelType w:val="hybridMultilevel"/>
    <w:tmpl w:val="1E502F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2592366"/>
    <w:multiLevelType w:val="hybridMultilevel"/>
    <w:tmpl w:val="3AF8A9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C0BB1"/>
    <w:multiLevelType w:val="multilevel"/>
    <w:tmpl w:val="49AC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CA5A18"/>
    <w:multiLevelType w:val="multilevel"/>
    <w:tmpl w:val="874E4C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1448713">
    <w:abstractNumId w:val="13"/>
  </w:num>
  <w:num w:numId="2" w16cid:durableId="1776361733">
    <w:abstractNumId w:val="6"/>
  </w:num>
  <w:num w:numId="3" w16cid:durableId="2137216963">
    <w:abstractNumId w:val="39"/>
  </w:num>
  <w:num w:numId="4" w16cid:durableId="429085548">
    <w:abstractNumId w:val="10"/>
  </w:num>
  <w:num w:numId="5" w16cid:durableId="1647516230">
    <w:abstractNumId w:val="9"/>
  </w:num>
  <w:num w:numId="6" w16cid:durableId="1970431416">
    <w:abstractNumId w:val="16"/>
  </w:num>
  <w:num w:numId="7" w16cid:durableId="181283462">
    <w:abstractNumId w:val="28"/>
  </w:num>
  <w:num w:numId="8" w16cid:durableId="851914527">
    <w:abstractNumId w:val="36"/>
  </w:num>
  <w:num w:numId="9" w16cid:durableId="5988276">
    <w:abstractNumId w:val="15"/>
  </w:num>
  <w:num w:numId="10" w16cid:durableId="1798060541">
    <w:abstractNumId w:val="5"/>
  </w:num>
  <w:num w:numId="11" w16cid:durableId="1868369279">
    <w:abstractNumId w:val="3"/>
  </w:num>
  <w:num w:numId="12" w16cid:durableId="1674139576">
    <w:abstractNumId w:val="17"/>
  </w:num>
  <w:num w:numId="13" w16cid:durableId="465974039">
    <w:abstractNumId w:val="34"/>
  </w:num>
  <w:num w:numId="14" w16cid:durableId="915557816">
    <w:abstractNumId w:val="22"/>
  </w:num>
  <w:num w:numId="15" w16cid:durableId="269433831">
    <w:abstractNumId w:val="25"/>
  </w:num>
  <w:num w:numId="16" w16cid:durableId="1511333910">
    <w:abstractNumId w:val="11"/>
  </w:num>
  <w:num w:numId="17" w16cid:durableId="329721676">
    <w:abstractNumId w:val="27"/>
  </w:num>
  <w:num w:numId="18" w16cid:durableId="1179780984">
    <w:abstractNumId w:val="24"/>
  </w:num>
  <w:num w:numId="19" w16cid:durableId="906722285">
    <w:abstractNumId w:val="2"/>
  </w:num>
  <w:num w:numId="20" w16cid:durableId="331840356">
    <w:abstractNumId w:val="37"/>
  </w:num>
  <w:num w:numId="21" w16cid:durableId="1396203682">
    <w:abstractNumId w:val="32"/>
  </w:num>
  <w:num w:numId="22" w16cid:durableId="1244102632">
    <w:abstractNumId w:val="12"/>
  </w:num>
  <w:num w:numId="23" w16cid:durableId="381712170">
    <w:abstractNumId w:val="20"/>
  </w:num>
  <w:num w:numId="24" w16cid:durableId="613100023">
    <w:abstractNumId w:val="1"/>
  </w:num>
  <w:num w:numId="25" w16cid:durableId="1328442525">
    <w:abstractNumId w:val="18"/>
  </w:num>
  <w:num w:numId="26" w16cid:durableId="809519835">
    <w:abstractNumId w:val="21"/>
  </w:num>
  <w:num w:numId="27" w16cid:durableId="1501383966">
    <w:abstractNumId w:val="19"/>
  </w:num>
  <w:num w:numId="28" w16cid:durableId="656030248">
    <w:abstractNumId w:val="30"/>
  </w:num>
  <w:num w:numId="29" w16cid:durableId="122238360">
    <w:abstractNumId w:val="0"/>
  </w:num>
  <w:num w:numId="30" w16cid:durableId="717822634">
    <w:abstractNumId w:val="38"/>
  </w:num>
  <w:num w:numId="31" w16cid:durableId="26881379">
    <w:abstractNumId w:val="31"/>
  </w:num>
  <w:num w:numId="32" w16cid:durableId="1424181958">
    <w:abstractNumId w:val="8"/>
  </w:num>
  <w:num w:numId="33" w16cid:durableId="1662153317">
    <w:abstractNumId w:val="29"/>
  </w:num>
  <w:num w:numId="34" w16cid:durableId="1047877295">
    <w:abstractNumId w:val="23"/>
  </w:num>
  <w:num w:numId="35" w16cid:durableId="1729958600">
    <w:abstractNumId w:val="4"/>
  </w:num>
  <w:num w:numId="36" w16cid:durableId="1760327526">
    <w:abstractNumId w:val="7"/>
  </w:num>
  <w:num w:numId="37" w16cid:durableId="200484628">
    <w:abstractNumId w:val="14"/>
  </w:num>
  <w:num w:numId="38" w16cid:durableId="2035034441">
    <w:abstractNumId w:val="33"/>
  </w:num>
  <w:num w:numId="39" w16cid:durableId="1151555628">
    <w:abstractNumId w:val="26"/>
  </w:num>
  <w:num w:numId="40" w16cid:durableId="99494423">
    <w:abstractNumId w:val="40"/>
  </w:num>
  <w:num w:numId="41" w16cid:durableId="3153797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DA"/>
    <w:rsid w:val="00036571"/>
    <w:rsid w:val="0005506D"/>
    <w:rsid w:val="00070625"/>
    <w:rsid w:val="000A17EB"/>
    <w:rsid w:val="000C0EDE"/>
    <w:rsid w:val="000E1DA9"/>
    <w:rsid w:val="001558CC"/>
    <w:rsid w:val="001C0798"/>
    <w:rsid w:val="001C53A5"/>
    <w:rsid w:val="00200736"/>
    <w:rsid w:val="002517B8"/>
    <w:rsid w:val="00257955"/>
    <w:rsid w:val="0026294C"/>
    <w:rsid w:val="002B13D2"/>
    <w:rsid w:val="002E74E0"/>
    <w:rsid w:val="00343A10"/>
    <w:rsid w:val="003453A8"/>
    <w:rsid w:val="003515DA"/>
    <w:rsid w:val="004441E0"/>
    <w:rsid w:val="0049214D"/>
    <w:rsid w:val="00497338"/>
    <w:rsid w:val="004A1385"/>
    <w:rsid w:val="004B47C8"/>
    <w:rsid w:val="00535460"/>
    <w:rsid w:val="00550801"/>
    <w:rsid w:val="005648DD"/>
    <w:rsid w:val="00594EF9"/>
    <w:rsid w:val="005C52C9"/>
    <w:rsid w:val="00626312"/>
    <w:rsid w:val="006A29EA"/>
    <w:rsid w:val="006A5831"/>
    <w:rsid w:val="00750A82"/>
    <w:rsid w:val="0075767A"/>
    <w:rsid w:val="007D5AE3"/>
    <w:rsid w:val="007F3BAA"/>
    <w:rsid w:val="007F5CC4"/>
    <w:rsid w:val="00807AC7"/>
    <w:rsid w:val="00852B8A"/>
    <w:rsid w:val="008A25AA"/>
    <w:rsid w:val="008B37FA"/>
    <w:rsid w:val="00933E03"/>
    <w:rsid w:val="009B4921"/>
    <w:rsid w:val="009B5A87"/>
    <w:rsid w:val="009D2522"/>
    <w:rsid w:val="00A16551"/>
    <w:rsid w:val="00A43080"/>
    <w:rsid w:val="00C175B4"/>
    <w:rsid w:val="00C94486"/>
    <w:rsid w:val="00CF2985"/>
    <w:rsid w:val="00D77245"/>
    <w:rsid w:val="00D97002"/>
    <w:rsid w:val="00DB5780"/>
    <w:rsid w:val="00DC31C6"/>
    <w:rsid w:val="00E2189D"/>
    <w:rsid w:val="00E7507B"/>
    <w:rsid w:val="00F50040"/>
    <w:rsid w:val="00FB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59662"/>
  <w15:chartTrackingRefBased/>
  <w15:docId w15:val="{56C74D9E-921B-4BED-A1C4-C7280BFF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5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15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1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34518-5416-41E0-BC24-C7AAF2663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12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Learning</dc:creator>
  <cp:keywords/>
  <dc:description/>
  <cp:lastModifiedBy>Sierra Learning</cp:lastModifiedBy>
  <cp:revision>44</cp:revision>
  <cp:lastPrinted>2025-08-08T11:58:00Z</cp:lastPrinted>
  <dcterms:created xsi:type="dcterms:W3CDTF">2025-08-07T05:10:00Z</dcterms:created>
  <dcterms:modified xsi:type="dcterms:W3CDTF">2025-08-13T09:24:00Z</dcterms:modified>
</cp:coreProperties>
</file>