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1B4A7" w14:textId="69F2DB8A" w:rsidR="008341D6" w:rsidRDefault="00CA0BC2" w:rsidP="00CA0BC2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>
        <w:rPr>
          <w:rFonts w:ascii="Times New Roman" w:hAnsi="Times New Roman" w:cs="Times New Roman"/>
          <w:b/>
          <w:bCs/>
          <w:sz w:val="46"/>
          <w:szCs w:val="46"/>
        </w:rPr>
        <w:t>Design Patterns and Principles</w:t>
      </w:r>
    </w:p>
    <w:p w14:paraId="5572EA54" w14:textId="77777777" w:rsid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AE8AD1" w14:textId="2FD7E7C4" w:rsid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Exercise 1: Implementing the Singleton Pattern</w:t>
      </w:r>
    </w:p>
    <w:p w14:paraId="0A442A31" w14:textId="5B5D23EE" w:rsid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Logger.java</w:t>
      </w:r>
    </w:p>
    <w:p w14:paraId="25823453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package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SingletonPatternExample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;</w:t>
      </w:r>
    </w:p>
    <w:p w14:paraId="0F1E22D5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122AEE38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class</w:t>
      </w:r>
      <w:r w:rsidRPr="00CA0BC2">
        <w:rPr>
          <w:rFonts w:ascii="Times New Roman" w:hAnsi="Times New Roman" w:cs="Times New Roman"/>
          <w:sz w:val="30"/>
          <w:szCs w:val="30"/>
        </w:rPr>
        <w:t xml:space="preserve"> Logger {</w:t>
      </w:r>
    </w:p>
    <w:p w14:paraId="14018D99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</w:p>
    <w:p w14:paraId="1AA1E35A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</w:p>
    <w:p w14:paraId="4F9BB316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  <w:t>//step 1: Private static instance</w:t>
      </w:r>
    </w:p>
    <w:p w14:paraId="23322018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private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static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Logger </w:t>
      </w:r>
      <w:r w:rsidRPr="00CA0BC2">
        <w:rPr>
          <w:rFonts w:ascii="Times New Roman" w:hAnsi="Times New Roman" w:cs="Times New Roman"/>
          <w:i/>
          <w:iCs/>
          <w:sz w:val="30"/>
          <w:szCs w:val="30"/>
        </w:rPr>
        <w:t>instance</w:t>
      </w:r>
      <w:r w:rsidRPr="00CA0BC2">
        <w:rPr>
          <w:rFonts w:ascii="Times New Roman" w:hAnsi="Times New Roman" w:cs="Times New Roman"/>
          <w:sz w:val="30"/>
          <w:szCs w:val="30"/>
        </w:rPr>
        <w:t>;</w:t>
      </w:r>
    </w:p>
    <w:p w14:paraId="55060F09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</w:p>
    <w:p w14:paraId="647BAFB3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  <w:t>//step 2: Private Constructor</w:t>
      </w:r>
    </w:p>
    <w:p w14:paraId="78104149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private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CA0BC2">
        <w:rPr>
          <w:rFonts w:ascii="Times New Roman" w:hAnsi="Times New Roman" w:cs="Times New Roman"/>
          <w:sz w:val="30"/>
          <w:szCs w:val="30"/>
        </w:rPr>
        <w:t>Logger(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) {</w:t>
      </w:r>
    </w:p>
    <w:p w14:paraId="22A596DD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System.</w:t>
      </w:r>
      <w:r w:rsidRPr="00CA0BC2">
        <w:rPr>
          <w:rFonts w:ascii="Times New Roman" w:hAnsi="Times New Roman" w:cs="Times New Roman"/>
          <w:b/>
          <w:bCs/>
          <w:i/>
          <w:iCs/>
          <w:sz w:val="30"/>
          <w:szCs w:val="30"/>
        </w:rPr>
        <w:t>out</w:t>
      </w:r>
      <w:r w:rsidRPr="00CA0BC2">
        <w:rPr>
          <w:rFonts w:ascii="Times New Roman" w:hAnsi="Times New Roman" w:cs="Times New Roman"/>
          <w:sz w:val="30"/>
          <w:szCs w:val="30"/>
        </w:rPr>
        <w:t>.println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("Logger instance created...");</w:t>
      </w:r>
    </w:p>
    <w:p w14:paraId="4599742D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  <w:t>}</w:t>
      </w:r>
    </w:p>
    <w:p w14:paraId="2B0ABEA9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</w:p>
    <w:p w14:paraId="56412AD7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  <w:t>//step 3: Method to get the instance</w:t>
      </w:r>
    </w:p>
    <w:p w14:paraId="1D1564F5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static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Logger </w:t>
      </w:r>
      <w:proofErr w:type="spellStart"/>
      <w:proofErr w:type="gramStart"/>
      <w:r w:rsidRPr="00CA0BC2">
        <w:rPr>
          <w:rFonts w:ascii="Times New Roman" w:hAnsi="Times New Roman" w:cs="Times New Roman"/>
          <w:sz w:val="30"/>
          <w:szCs w:val="30"/>
        </w:rPr>
        <w:t>getInstance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) {</w:t>
      </w:r>
    </w:p>
    <w:p w14:paraId="58CEBF3A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if</w:t>
      </w:r>
      <w:r w:rsidRPr="00CA0BC2">
        <w:rPr>
          <w:rFonts w:ascii="Times New Roman" w:hAnsi="Times New Roman" w:cs="Times New Roman"/>
          <w:sz w:val="30"/>
          <w:szCs w:val="30"/>
        </w:rPr>
        <w:t>(</w:t>
      </w:r>
      <w:r w:rsidRPr="00CA0BC2">
        <w:rPr>
          <w:rFonts w:ascii="Times New Roman" w:hAnsi="Times New Roman" w:cs="Times New Roman"/>
          <w:i/>
          <w:iCs/>
          <w:sz w:val="30"/>
          <w:szCs w:val="30"/>
        </w:rPr>
        <w:t>instance</w:t>
      </w:r>
      <w:r w:rsidRPr="00CA0BC2">
        <w:rPr>
          <w:rFonts w:ascii="Times New Roman" w:hAnsi="Times New Roman" w:cs="Times New Roman"/>
          <w:sz w:val="30"/>
          <w:szCs w:val="30"/>
        </w:rPr>
        <w:t>==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null</w:t>
      </w:r>
      <w:r w:rsidRPr="00CA0BC2">
        <w:rPr>
          <w:rFonts w:ascii="Times New Roman" w:hAnsi="Times New Roman" w:cs="Times New Roman"/>
          <w:sz w:val="30"/>
          <w:szCs w:val="30"/>
        </w:rPr>
        <w:t>) {</w:t>
      </w:r>
    </w:p>
    <w:p w14:paraId="0E8B0511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i/>
          <w:iCs/>
          <w:sz w:val="30"/>
          <w:szCs w:val="30"/>
        </w:rPr>
        <w:t>instance</w:t>
      </w:r>
      <w:r w:rsidRPr="00CA0BC2">
        <w:rPr>
          <w:rFonts w:ascii="Times New Roman" w:hAnsi="Times New Roman" w:cs="Times New Roman"/>
          <w:sz w:val="30"/>
          <w:szCs w:val="30"/>
        </w:rPr>
        <w:t xml:space="preserve"> =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new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CA0BC2">
        <w:rPr>
          <w:rFonts w:ascii="Times New Roman" w:hAnsi="Times New Roman" w:cs="Times New Roman"/>
          <w:sz w:val="30"/>
          <w:szCs w:val="30"/>
        </w:rPr>
        <w:t>Logger(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);</w:t>
      </w:r>
    </w:p>
    <w:p w14:paraId="064E0D5C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  <w:t>}</w:t>
      </w:r>
    </w:p>
    <w:p w14:paraId="7B632E07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return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i/>
          <w:iCs/>
          <w:sz w:val="30"/>
          <w:szCs w:val="30"/>
        </w:rPr>
        <w:t>instance</w:t>
      </w:r>
      <w:r w:rsidRPr="00CA0BC2">
        <w:rPr>
          <w:rFonts w:ascii="Times New Roman" w:hAnsi="Times New Roman" w:cs="Times New Roman"/>
          <w:sz w:val="30"/>
          <w:szCs w:val="30"/>
        </w:rPr>
        <w:t>;</w:t>
      </w:r>
    </w:p>
    <w:p w14:paraId="26E9B7CF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  <w:t>}</w:t>
      </w:r>
    </w:p>
    <w:p w14:paraId="6F3D3E03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1B80F3AD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lastRenderedPageBreak/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void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CA0BC2">
        <w:rPr>
          <w:rFonts w:ascii="Times New Roman" w:hAnsi="Times New Roman" w:cs="Times New Roman"/>
          <w:sz w:val="30"/>
          <w:szCs w:val="30"/>
        </w:rPr>
        <w:t>logTesting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String text) {</w:t>
      </w:r>
    </w:p>
    <w:p w14:paraId="3D10ED9E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System.</w:t>
      </w:r>
      <w:r w:rsidRPr="00CA0BC2">
        <w:rPr>
          <w:rFonts w:ascii="Times New Roman" w:hAnsi="Times New Roman" w:cs="Times New Roman"/>
          <w:b/>
          <w:bCs/>
          <w:i/>
          <w:iCs/>
          <w:sz w:val="30"/>
          <w:szCs w:val="30"/>
        </w:rPr>
        <w:t>out</w:t>
      </w:r>
      <w:r w:rsidRPr="00CA0BC2">
        <w:rPr>
          <w:rFonts w:ascii="Times New Roman" w:hAnsi="Times New Roman" w:cs="Times New Roman"/>
          <w:sz w:val="30"/>
          <w:szCs w:val="30"/>
        </w:rPr>
        <w:t>.println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("</w:t>
      </w:r>
      <w:proofErr w:type="gramStart"/>
      <w:r w:rsidRPr="00CA0BC2">
        <w:rPr>
          <w:rFonts w:ascii="Times New Roman" w:hAnsi="Times New Roman" w:cs="Times New Roman"/>
          <w:sz w:val="30"/>
          <w:szCs w:val="30"/>
        </w:rPr>
        <w:t>INFO :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"+text);</w:t>
      </w:r>
    </w:p>
    <w:p w14:paraId="4D78A1F6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  <w:t>}</w:t>
      </w:r>
    </w:p>
    <w:p w14:paraId="27EA32DC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5EADE941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>}</w:t>
      </w:r>
    </w:p>
    <w:p w14:paraId="0A40F3CC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31D89B2D" w14:textId="4662080B" w:rsid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LoggerTest.java:</w:t>
      </w:r>
    </w:p>
    <w:p w14:paraId="0256263E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package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SingletonPatternExample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;</w:t>
      </w:r>
    </w:p>
    <w:p w14:paraId="3E05BC57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7D1728B3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class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LoggerTest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7C815CBA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09CF3599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static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void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CA0BC2">
        <w:rPr>
          <w:rFonts w:ascii="Times New Roman" w:hAnsi="Times New Roman" w:cs="Times New Roman"/>
          <w:sz w:val="30"/>
          <w:szCs w:val="30"/>
        </w:rPr>
        <w:t>main(String[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) {</w:t>
      </w:r>
    </w:p>
    <w:p w14:paraId="6D47E2F4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</w:p>
    <w:p w14:paraId="79DAA991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  <w:t xml:space="preserve">Logger logger1 =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Logger.</w:t>
      </w:r>
      <w:r w:rsidRPr="00CA0BC2">
        <w:rPr>
          <w:rFonts w:ascii="Times New Roman" w:hAnsi="Times New Roman" w:cs="Times New Roman"/>
          <w:i/>
          <w:iCs/>
          <w:sz w:val="30"/>
          <w:szCs w:val="30"/>
        </w:rPr>
        <w:t>getInstance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();</w:t>
      </w:r>
    </w:p>
    <w:p w14:paraId="54A8147D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  <w:t>logger1.logTesting("This is the first test message");</w:t>
      </w:r>
    </w:p>
    <w:p w14:paraId="4F26E024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</w:p>
    <w:p w14:paraId="2171B207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</w:p>
    <w:p w14:paraId="21C76E11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  <w:t xml:space="preserve">Logger logger2 =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Logger.</w:t>
      </w:r>
      <w:r w:rsidRPr="00CA0BC2">
        <w:rPr>
          <w:rFonts w:ascii="Times New Roman" w:hAnsi="Times New Roman" w:cs="Times New Roman"/>
          <w:i/>
          <w:iCs/>
          <w:sz w:val="30"/>
          <w:szCs w:val="30"/>
        </w:rPr>
        <w:t>getInstance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();</w:t>
      </w:r>
    </w:p>
    <w:p w14:paraId="7AD64C80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  <w:t>logger2.logTesting("This is second test message");</w:t>
      </w:r>
    </w:p>
    <w:p w14:paraId="0A41D1E6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</w:p>
    <w:p w14:paraId="1A1E20BA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CA0BC2">
        <w:rPr>
          <w:rFonts w:ascii="Times New Roman" w:hAnsi="Times New Roman" w:cs="Times New Roman"/>
          <w:b/>
          <w:bCs/>
          <w:sz w:val="30"/>
          <w:szCs w:val="30"/>
        </w:rPr>
        <w:t>if</w:t>
      </w:r>
      <w:r w:rsidRPr="00CA0BC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logger1 == logger2) {</w:t>
      </w:r>
    </w:p>
    <w:p w14:paraId="10DA2D94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System.</w:t>
      </w:r>
      <w:r w:rsidRPr="00CA0BC2">
        <w:rPr>
          <w:rFonts w:ascii="Times New Roman" w:hAnsi="Times New Roman" w:cs="Times New Roman"/>
          <w:b/>
          <w:bCs/>
          <w:i/>
          <w:iCs/>
          <w:sz w:val="30"/>
          <w:szCs w:val="30"/>
        </w:rPr>
        <w:t>out</w:t>
      </w:r>
      <w:r w:rsidRPr="00CA0BC2">
        <w:rPr>
          <w:rFonts w:ascii="Times New Roman" w:hAnsi="Times New Roman" w:cs="Times New Roman"/>
          <w:sz w:val="30"/>
          <w:szCs w:val="30"/>
        </w:rPr>
        <w:t>.println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("Both Logger instances are the same");</w:t>
      </w:r>
    </w:p>
    <w:p w14:paraId="1D134E79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  <w:t>}</w:t>
      </w:r>
    </w:p>
    <w:p w14:paraId="08B64B48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else</w:t>
      </w:r>
      <w:r w:rsidRPr="00CA0BC2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5472BC08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System.</w:t>
      </w:r>
      <w:r w:rsidRPr="00CA0BC2">
        <w:rPr>
          <w:rFonts w:ascii="Times New Roman" w:hAnsi="Times New Roman" w:cs="Times New Roman"/>
          <w:b/>
          <w:bCs/>
          <w:i/>
          <w:iCs/>
          <w:sz w:val="30"/>
          <w:szCs w:val="30"/>
        </w:rPr>
        <w:t>out</w:t>
      </w:r>
      <w:r w:rsidRPr="00CA0BC2">
        <w:rPr>
          <w:rFonts w:ascii="Times New Roman" w:hAnsi="Times New Roman" w:cs="Times New Roman"/>
          <w:sz w:val="30"/>
          <w:szCs w:val="30"/>
        </w:rPr>
        <w:t>.println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("Logger instances are different");</w:t>
      </w:r>
    </w:p>
    <w:p w14:paraId="50A4658F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lastRenderedPageBreak/>
        <w:tab/>
      </w:r>
      <w:r w:rsidRPr="00CA0BC2">
        <w:rPr>
          <w:rFonts w:ascii="Times New Roman" w:hAnsi="Times New Roman" w:cs="Times New Roman"/>
          <w:sz w:val="30"/>
          <w:szCs w:val="30"/>
        </w:rPr>
        <w:tab/>
        <w:t>}</w:t>
      </w:r>
    </w:p>
    <w:p w14:paraId="4DD8F2F1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16ECF925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  <w:t>}</w:t>
      </w:r>
    </w:p>
    <w:p w14:paraId="1C1EC202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630577BA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>}</w:t>
      </w:r>
    </w:p>
    <w:p w14:paraId="31874A47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4FBA176E" w14:textId="77777777" w:rsid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D1F1AD" w14:textId="0EC15D7E" w:rsid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FAA149C" w14:textId="754F49ED" w:rsidR="00CA0BC2" w:rsidRP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DD3FCB5" wp14:editId="7D4139CC">
            <wp:extent cx="5731510" cy="1722120"/>
            <wp:effectExtent l="0" t="0" r="0" b="0"/>
            <wp:docPr id="156157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72336" name="Picture 1561572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AFB3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77A45CA7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062BA599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6B0DB15D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28CEEB18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01B5A6E1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2AD3723C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786964AD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36A38E12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571FF107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4FB41594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5C209BBD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1E22D504" w14:textId="6BDE4AD2" w:rsid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Implementing the </w:t>
      </w:r>
      <w:r>
        <w:rPr>
          <w:rFonts w:ascii="Times New Roman" w:hAnsi="Times New Roman" w:cs="Times New Roman"/>
          <w:b/>
          <w:bCs/>
          <w:sz w:val="36"/>
          <w:szCs w:val="36"/>
        </w:rPr>
        <w:t>Factory Method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Pattern</w:t>
      </w:r>
    </w:p>
    <w:p w14:paraId="76EDC3D5" w14:textId="7575988D" w:rsid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Document.java:</w:t>
      </w:r>
    </w:p>
    <w:p w14:paraId="6497F436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package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FactoryMethodPatternExample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;</w:t>
      </w:r>
    </w:p>
    <w:p w14:paraId="3480B168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4822AAF0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interface</w:t>
      </w:r>
      <w:r w:rsidRPr="00CA0BC2">
        <w:rPr>
          <w:rFonts w:ascii="Times New Roman" w:hAnsi="Times New Roman" w:cs="Times New Roman"/>
          <w:sz w:val="30"/>
          <w:szCs w:val="30"/>
        </w:rPr>
        <w:t xml:space="preserve"> Document {</w:t>
      </w:r>
    </w:p>
    <w:p w14:paraId="75048FF4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void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CA0BC2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);</w:t>
      </w:r>
    </w:p>
    <w:p w14:paraId="4B136A84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>}</w:t>
      </w:r>
    </w:p>
    <w:p w14:paraId="7934E4EE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50DB65A6" w14:textId="58028E4B" w:rsid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WordDocument.java:</w:t>
      </w:r>
    </w:p>
    <w:p w14:paraId="0CB9ED55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package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FactoryMethodPatternExample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;</w:t>
      </w:r>
    </w:p>
    <w:p w14:paraId="53D28E73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4FAFB0F0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class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WordDocument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implements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CA0BC2">
        <w:rPr>
          <w:rFonts w:ascii="Times New Roman" w:hAnsi="Times New Roman" w:cs="Times New Roman"/>
          <w:sz w:val="30"/>
          <w:szCs w:val="30"/>
        </w:rPr>
        <w:t>Document{</w:t>
      </w:r>
      <w:proofErr w:type="gramEnd"/>
    </w:p>
    <w:p w14:paraId="2223B4E4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void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CA0BC2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) {</w:t>
      </w:r>
    </w:p>
    <w:p w14:paraId="4EDF502A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System.</w:t>
      </w:r>
      <w:r w:rsidRPr="00CA0BC2">
        <w:rPr>
          <w:rFonts w:ascii="Times New Roman" w:hAnsi="Times New Roman" w:cs="Times New Roman"/>
          <w:b/>
          <w:bCs/>
          <w:i/>
          <w:iCs/>
          <w:sz w:val="30"/>
          <w:szCs w:val="30"/>
        </w:rPr>
        <w:t>out</w:t>
      </w:r>
      <w:r w:rsidRPr="00CA0BC2">
        <w:rPr>
          <w:rFonts w:ascii="Times New Roman" w:hAnsi="Times New Roman" w:cs="Times New Roman"/>
          <w:sz w:val="30"/>
          <w:szCs w:val="30"/>
        </w:rPr>
        <w:t>.println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("Opening Word Document...");</w:t>
      </w:r>
    </w:p>
    <w:p w14:paraId="68134415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  <w:t>}</w:t>
      </w:r>
    </w:p>
    <w:p w14:paraId="4627B7E3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>}</w:t>
      </w:r>
    </w:p>
    <w:p w14:paraId="78DD8AF3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575298DD" w14:textId="6DB2419A" w:rsid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Pdf</w:t>
      </w:r>
      <w:r>
        <w:rPr>
          <w:rFonts w:ascii="Times New Roman" w:hAnsi="Times New Roman" w:cs="Times New Roman"/>
          <w:b/>
          <w:bCs/>
          <w:sz w:val="36"/>
          <w:szCs w:val="36"/>
        </w:rPr>
        <w:t>Document.java:</w:t>
      </w:r>
    </w:p>
    <w:p w14:paraId="1DCD9FFE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package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FactoryMethodPatternExample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;</w:t>
      </w:r>
    </w:p>
    <w:p w14:paraId="747FA1CC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5F6EF6BC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class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PdfDocument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implements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CA0BC2">
        <w:rPr>
          <w:rFonts w:ascii="Times New Roman" w:hAnsi="Times New Roman" w:cs="Times New Roman"/>
          <w:sz w:val="30"/>
          <w:szCs w:val="30"/>
        </w:rPr>
        <w:t>Document{</w:t>
      </w:r>
      <w:proofErr w:type="gramEnd"/>
    </w:p>
    <w:p w14:paraId="3EFC6C3B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void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CA0BC2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) {</w:t>
      </w:r>
    </w:p>
    <w:p w14:paraId="74D0D66B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System.</w:t>
      </w:r>
      <w:r w:rsidRPr="00CA0BC2">
        <w:rPr>
          <w:rFonts w:ascii="Times New Roman" w:hAnsi="Times New Roman" w:cs="Times New Roman"/>
          <w:b/>
          <w:bCs/>
          <w:i/>
          <w:iCs/>
          <w:sz w:val="30"/>
          <w:szCs w:val="30"/>
        </w:rPr>
        <w:t>out</w:t>
      </w:r>
      <w:r w:rsidRPr="00CA0BC2">
        <w:rPr>
          <w:rFonts w:ascii="Times New Roman" w:hAnsi="Times New Roman" w:cs="Times New Roman"/>
          <w:sz w:val="30"/>
          <w:szCs w:val="30"/>
        </w:rPr>
        <w:t>.println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("Opening PDF Document...");</w:t>
      </w:r>
    </w:p>
    <w:p w14:paraId="0ABEAF8D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  <w:t>}</w:t>
      </w:r>
    </w:p>
    <w:p w14:paraId="50615E42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4269DFFF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>}</w:t>
      </w:r>
    </w:p>
    <w:p w14:paraId="50E289AB" w14:textId="0E27FAB5" w:rsid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Excel</w:t>
      </w:r>
      <w:r>
        <w:rPr>
          <w:rFonts w:ascii="Times New Roman" w:hAnsi="Times New Roman" w:cs="Times New Roman"/>
          <w:b/>
          <w:bCs/>
          <w:sz w:val="36"/>
          <w:szCs w:val="36"/>
        </w:rPr>
        <w:t>Document.java:</w:t>
      </w:r>
    </w:p>
    <w:p w14:paraId="6E3B2BD6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package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FactoryMethodPatternExample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;</w:t>
      </w:r>
    </w:p>
    <w:p w14:paraId="6F0D9B83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7813EAA5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class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ExcelDocument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implements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CA0BC2">
        <w:rPr>
          <w:rFonts w:ascii="Times New Roman" w:hAnsi="Times New Roman" w:cs="Times New Roman"/>
          <w:sz w:val="30"/>
          <w:szCs w:val="30"/>
        </w:rPr>
        <w:t>Document{</w:t>
      </w:r>
      <w:proofErr w:type="gramEnd"/>
    </w:p>
    <w:p w14:paraId="2F1DB819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 xml:space="preserve">   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void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CA0BC2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) {</w:t>
      </w:r>
    </w:p>
    <w:p w14:paraId="222C702D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 xml:space="preserve">    </w:t>
      </w:r>
      <w:r w:rsidRPr="00CA0BC2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System.</w:t>
      </w:r>
      <w:r w:rsidRPr="00CA0BC2">
        <w:rPr>
          <w:rFonts w:ascii="Times New Roman" w:hAnsi="Times New Roman" w:cs="Times New Roman"/>
          <w:b/>
          <w:bCs/>
          <w:i/>
          <w:iCs/>
          <w:sz w:val="30"/>
          <w:szCs w:val="30"/>
        </w:rPr>
        <w:t>out</w:t>
      </w:r>
      <w:r w:rsidRPr="00CA0BC2">
        <w:rPr>
          <w:rFonts w:ascii="Times New Roman" w:hAnsi="Times New Roman" w:cs="Times New Roman"/>
          <w:sz w:val="30"/>
          <w:szCs w:val="30"/>
        </w:rPr>
        <w:t>.println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("Opening Excel Document...");</w:t>
      </w:r>
    </w:p>
    <w:p w14:paraId="1DD820B4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76B4F45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>}</w:t>
      </w:r>
    </w:p>
    <w:p w14:paraId="5943A5D8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69F3BBEB" w14:textId="5A5D3DBE" w:rsid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Document</w:t>
      </w:r>
      <w:r>
        <w:rPr>
          <w:rFonts w:ascii="Times New Roman" w:hAnsi="Times New Roman" w:cs="Times New Roman"/>
          <w:b/>
          <w:bCs/>
          <w:sz w:val="36"/>
          <w:szCs w:val="36"/>
        </w:rPr>
        <w:t>Factory</w:t>
      </w:r>
      <w:r>
        <w:rPr>
          <w:rFonts w:ascii="Times New Roman" w:hAnsi="Times New Roman" w:cs="Times New Roman"/>
          <w:b/>
          <w:bCs/>
          <w:sz w:val="36"/>
          <w:szCs w:val="36"/>
        </w:rPr>
        <w:t>.java:</w:t>
      </w:r>
    </w:p>
    <w:p w14:paraId="40B459F3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package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FactoryMethodPatternExample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;</w:t>
      </w:r>
    </w:p>
    <w:p w14:paraId="61EBA687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28606E6C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abstract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class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DocumentFactory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1678F5DC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abstract</w:t>
      </w:r>
      <w:r w:rsidRPr="00CA0BC2">
        <w:rPr>
          <w:rFonts w:ascii="Times New Roman" w:hAnsi="Times New Roman" w:cs="Times New Roman"/>
          <w:sz w:val="30"/>
          <w:szCs w:val="30"/>
        </w:rPr>
        <w:t xml:space="preserve"> Document </w:t>
      </w:r>
      <w:proofErr w:type="spellStart"/>
      <w:proofErr w:type="gramStart"/>
      <w:r w:rsidRPr="00CA0BC2">
        <w:rPr>
          <w:rFonts w:ascii="Times New Roman" w:hAnsi="Times New Roman" w:cs="Times New Roman"/>
          <w:sz w:val="30"/>
          <w:szCs w:val="30"/>
        </w:rPr>
        <w:t>createDocument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);</w:t>
      </w:r>
    </w:p>
    <w:p w14:paraId="397CBD7B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>}</w:t>
      </w:r>
    </w:p>
    <w:p w14:paraId="5A64D95D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226FF5F2" w14:textId="3B93378E" w:rsid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Word</w:t>
      </w:r>
      <w:r>
        <w:rPr>
          <w:rFonts w:ascii="Times New Roman" w:hAnsi="Times New Roman" w:cs="Times New Roman"/>
          <w:b/>
          <w:bCs/>
          <w:sz w:val="36"/>
          <w:szCs w:val="36"/>
        </w:rPr>
        <w:t>Factory.java:</w:t>
      </w:r>
    </w:p>
    <w:p w14:paraId="1BC68078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package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FactoryMethodPatternExample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;</w:t>
      </w:r>
    </w:p>
    <w:p w14:paraId="293B2C60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5E221BDD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class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WordFactory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extends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CA0BC2">
        <w:rPr>
          <w:rFonts w:ascii="Times New Roman" w:hAnsi="Times New Roman" w:cs="Times New Roman"/>
          <w:sz w:val="30"/>
          <w:szCs w:val="30"/>
        </w:rPr>
        <w:t>DocumentFactory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{</w:t>
      </w:r>
      <w:proofErr w:type="gramEnd"/>
    </w:p>
    <w:p w14:paraId="5D93E7F1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  <w:t>@Override</w:t>
      </w:r>
    </w:p>
    <w:p w14:paraId="0E35EFA8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Document </w:t>
      </w:r>
      <w:proofErr w:type="spellStart"/>
      <w:proofErr w:type="gramStart"/>
      <w:r w:rsidRPr="00CA0BC2">
        <w:rPr>
          <w:rFonts w:ascii="Times New Roman" w:hAnsi="Times New Roman" w:cs="Times New Roman"/>
          <w:sz w:val="30"/>
          <w:szCs w:val="30"/>
        </w:rPr>
        <w:t>createDocument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) {</w:t>
      </w:r>
    </w:p>
    <w:p w14:paraId="4637B11C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return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new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CA0BC2">
        <w:rPr>
          <w:rFonts w:ascii="Times New Roman" w:hAnsi="Times New Roman" w:cs="Times New Roman"/>
          <w:sz w:val="30"/>
          <w:szCs w:val="30"/>
        </w:rPr>
        <w:t>WordDocument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);</w:t>
      </w:r>
    </w:p>
    <w:p w14:paraId="61925809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  <w:t>}</w:t>
      </w:r>
    </w:p>
    <w:p w14:paraId="46483B71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5C1D46A6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>}</w:t>
      </w:r>
    </w:p>
    <w:p w14:paraId="2DFD28C3" w14:textId="6E11B6A9" w:rsid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Pdf</w:t>
      </w:r>
      <w:r>
        <w:rPr>
          <w:rFonts w:ascii="Times New Roman" w:hAnsi="Times New Roman" w:cs="Times New Roman"/>
          <w:b/>
          <w:bCs/>
          <w:sz w:val="36"/>
          <w:szCs w:val="36"/>
        </w:rPr>
        <w:t>Factory.java:</w:t>
      </w:r>
    </w:p>
    <w:p w14:paraId="43E38590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package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FactoryMethodPatternExample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;</w:t>
      </w:r>
    </w:p>
    <w:p w14:paraId="0A87C599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15B441B8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class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PdfFactory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extends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CA0BC2">
        <w:rPr>
          <w:rFonts w:ascii="Times New Roman" w:hAnsi="Times New Roman" w:cs="Times New Roman"/>
          <w:sz w:val="30"/>
          <w:szCs w:val="30"/>
        </w:rPr>
        <w:t>DocumentFactory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{</w:t>
      </w:r>
      <w:proofErr w:type="gramEnd"/>
    </w:p>
    <w:p w14:paraId="3F4A0018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  <w:t>@Override</w:t>
      </w:r>
    </w:p>
    <w:p w14:paraId="14F260CD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Document </w:t>
      </w:r>
      <w:proofErr w:type="spellStart"/>
      <w:proofErr w:type="gramStart"/>
      <w:r w:rsidRPr="00CA0BC2">
        <w:rPr>
          <w:rFonts w:ascii="Times New Roman" w:hAnsi="Times New Roman" w:cs="Times New Roman"/>
          <w:sz w:val="30"/>
          <w:szCs w:val="30"/>
        </w:rPr>
        <w:t>createDocument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) {</w:t>
      </w:r>
    </w:p>
    <w:p w14:paraId="31786846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return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new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CA0BC2">
        <w:rPr>
          <w:rFonts w:ascii="Times New Roman" w:hAnsi="Times New Roman" w:cs="Times New Roman"/>
          <w:sz w:val="30"/>
          <w:szCs w:val="30"/>
        </w:rPr>
        <w:t>PdfDocument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);</w:t>
      </w:r>
    </w:p>
    <w:p w14:paraId="73450A10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  <w:t>}</w:t>
      </w:r>
    </w:p>
    <w:p w14:paraId="3A9FF057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>}</w:t>
      </w:r>
    </w:p>
    <w:p w14:paraId="696F3B80" w14:textId="27DF086A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7491224B" w14:textId="5CD6D723" w:rsid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Excel</w:t>
      </w:r>
      <w:r>
        <w:rPr>
          <w:rFonts w:ascii="Times New Roman" w:hAnsi="Times New Roman" w:cs="Times New Roman"/>
          <w:b/>
          <w:bCs/>
          <w:sz w:val="36"/>
          <w:szCs w:val="36"/>
        </w:rPr>
        <w:t>Factory.java:</w:t>
      </w:r>
    </w:p>
    <w:p w14:paraId="06336B98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package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FactoryMethodPatternExample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;</w:t>
      </w:r>
    </w:p>
    <w:p w14:paraId="7DB351D3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635700EA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class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0BC2">
        <w:rPr>
          <w:rFonts w:ascii="Times New Roman" w:hAnsi="Times New Roman" w:cs="Times New Roman"/>
          <w:sz w:val="30"/>
          <w:szCs w:val="30"/>
        </w:rPr>
        <w:t>ExcelFactory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extends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CA0BC2">
        <w:rPr>
          <w:rFonts w:ascii="Times New Roman" w:hAnsi="Times New Roman" w:cs="Times New Roman"/>
          <w:sz w:val="30"/>
          <w:szCs w:val="30"/>
        </w:rPr>
        <w:t>DocumentFactory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{</w:t>
      </w:r>
      <w:proofErr w:type="gramEnd"/>
    </w:p>
    <w:p w14:paraId="1BCAF531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  <w:t>@Override</w:t>
      </w:r>
    </w:p>
    <w:p w14:paraId="542D06A8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public</w:t>
      </w:r>
      <w:r w:rsidRPr="00CA0BC2">
        <w:rPr>
          <w:rFonts w:ascii="Times New Roman" w:hAnsi="Times New Roman" w:cs="Times New Roman"/>
          <w:sz w:val="30"/>
          <w:szCs w:val="30"/>
        </w:rPr>
        <w:t xml:space="preserve"> Document </w:t>
      </w:r>
      <w:proofErr w:type="spellStart"/>
      <w:proofErr w:type="gramStart"/>
      <w:r w:rsidRPr="00CA0BC2">
        <w:rPr>
          <w:rFonts w:ascii="Times New Roman" w:hAnsi="Times New Roman" w:cs="Times New Roman"/>
          <w:sz w:val="30"/>
          <w:szCs w:val="30"/>
        </w:rPr>
        <w:t>createDocument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) {</w:t>
      </w:r>
    </w:p>
    <w:p w14:paraId="5E653B2A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sz w:val="30"/>
          <w:szCs w:val="30"/>
        </w:rPr>
        <w:tab/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return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r w:rsidRPr="00CA0BC2">
        <w:rPr>
          <w:rFonts w:ascii="Times New Roman" w:hAnsi="Times New Roman" w:cs="Times New Roman"/>
          <w:b/>
          <w:bCs/>
          <w:sz w:val="30"/>
          <w:szCs w:val="30"/>
        </w:rPr>
        <w:t>new</w:t>
      </w:r>
      <w:r w:rsidRPr="00CA0B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CA0BC2">
        <w:rPr>
          <w:rFonts w:ascii="Times New Roman" w:hAnsi="Times New Roman" w:cs="Times New Roman"/>
          <w:sz w:val="30"/>
          <w:szCs w:val="30"/>
        </w:rPr>
        <w:t>ExcelDocument</w:t>
      </w:r>
      <w:proofErr w:type="spellEnd"/>
      <w:r w:rsidRPr="00CA0BC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A0BC2">
        <w:rPr>
          <w:rFonts w:ascii="Times New Roman" w:hAnsi="Times New Roman" w:cs="Times New Roman"/>
          <w:sz w:val="30"/>
          <w:szCs w:val="30"/>
        </w:rPr>
        <w:t>);</w:t>
      </w:r>
    </w:p>
    <w:p w14:paraId="6C9B95D1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ab/>
        <w:t>}</w:t>
      </w:r>
    </w:p>
    <w:p w14:paraId="27CF71C8" w14:textId="77777777" w:rsidR="00CA0BC2" w:rsidRP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  <w:r w:rsidRPr="00CA0BC2">
        <w:rPr>
          <w:rFonts w:ascii="Times New Roman" w:hAnsi="Times New Roman" w:cs="Times New Roman"/>
          <w:sz w:val="30"/>
          <w:szCs w:val="30"/>
        </w:rPr>
        <w:t>}</w:t>
      </w:r>
    </w:p>
    <w:p w14:paraId="5462FD02" w14:textId="77777777" w:rsidR="00CA0BC2" w:rsidRDefault="00CA0BC2" w:rsidP="00CA0BC2">
      <w:pPr>
        <w:rPr>
          <w:rFonts w:ascii="Times New Roman" w:hAnsi="Times New Roman" w:cs="Times New Roman"/>
          <w:sz w:val="30"/>
          <w:szCs w:val="30"/>
        </w:rPr>
      </w:pPr>
    </w:p>
    <w:p w14:paraId="4AD013CD" w14:textId="58D7FD65" w:rsid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EA090FD" w14:textId="6CFD615E" w:rsidR="00CA0BC2" w:rsidRPr="00CA0BC2" w:rsidRDefault="00CA0BC2" w:rsidP="00CA0BC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0BC2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EEE0887" wp14:editId="111EFDDA">
            <wp:extent cx="4750004" cy="1493520"/>
            <wp:effectExtent l="0" t="0" r="0" b="0"/>
            <wp:docPr id="17266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4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061" cy="149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BC2" w:rsidRPr="00CA0BC2" w:rsidSect="00CA0B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BC2"/>
    <w:rsid w:val="00383C64"/>
    <w:rsid w:val="008341D6"/>
    <w:rsid w:val="00874455"/>
    <w:rsid w:val="00990B54"/>
    <w:rsid w:val="00CA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C8C7"/>
  <w15:chartTrackingRefBased/>
  <w15:docId w15:val="{227CF8E3-8447-4B00-8479-099D1D9D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BC2"/>
  </w:style>
  <w:style w:type="paragraph" w:styleId="Heading1">
    <w:name w:val="heading 1"/>
    <w:basedOn w:val="Normal"/>
    <w:next w:val="Normal"/>
    <w:link w:val="Heading1Char"/>
    <w:uiPriority w:val="9"/>
    <w:qFormat/>
    <w:rsid w:val="00CA0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Chaitrika</dc:creator>
  <cp:keywords/>
  <dc:description/>
  <cp:lastModifiedBy>N Chaitrika</cp:lastModifiedBy>
  <cp:revision>1</cp:revision>
  <dcterms:created xsi:type="dcterms:W3CDTF">2025-06-19T15:17:00Z</dcterms:created>
  <dcterms:modified xsi:type="dcterms:W3CDTF">2025-06-19T15:27:00Z</dcterms:modified>
</cp:coreProperties>
</file>