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B1" w:rsidRDefault="008923B1" w:rsidP="00B45841"/>
    <w:p w:rsidR="008923B1" w:rsidRPr="008923B1" w:rsidRDefault="008923B1" w:rsidP="00B45841">
      <w:pPr>
        <w:rPr>
          <w:b/>
        </w:rPr>
      </w:pPr>
      <w:r w:rsidRPr="008923B1">
        <w:rPr>
          <w:b/>
        </w:rPr>
        <w:t>Github source control screenshot</w:t>
      </w:r>
    </w:p>
    <w:p w:rsidR="00762C70" w:rsidRDefault="008923B1" w:rsidP="00B45841">
      <w:r>
        <w:rPr>
          <w:noProof/>
          <w:lang w:eastAsia="en-GB"/>
        </w:rPr>
        <w:drawing>
          <wp:inline distT="0" distB="0" distL="0" distR="0" wp14:anchorId="5F0E9F7D" wp14:editId="4F09607E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B1" w:rsidRDefault="008923B1" w:rsidP="00B45841"/>
    <w:p w:rsidR="008923B1" w:rsidRDefault="008923B1" w:rsidP="00B45841">
      <w:pPr>
        <w:rPr>
          <w:b/>
        </w:rPr>
      </w:pPr>
      <w:r w:rsidRPr="008923B1">
        <w:rPr>
          <w:b/>
        </w:rPr>
        <w:t>Notification subscription for Build completion and failure only</w:t>
      </w:r>
    </w:p>
    <w:p w:rsidR="008923B1" w:rsidRDefault="008923B1" w:rsidP="00B4584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44D7BC4" wp14:editId="32557B29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B1" w:rsidRDefault="008923B1" w:rsidP="00B45841">
      <w:pPr>
        <w:rPr>
          <w:b/>
        </w:rPr>
      </w:pPr>
    </w:p>
    <w:p w:rsidR="008923B1" w:rsidRDefault="008923B1" w:rsidP="00B4584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491A239" wp14:editId="7BD8E2AD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B1" w:rsidRDefault="008923B1" w:rsidP="00B45841">
      <w:pPr>
        <w:rPr>
          <w:b/>
        </w:rPr>
      </w:pPr>
    </w:p>
    <w:p w:rsidR="008923B1" w:rsidRDefault="008923B1" w:rsidP="00B45841">
      <w:pPr>
        <w:rPr>
          <w:b/>
        </w:rPr>
      </w:pPr>
      <w:r>
        <w:rPr>
          <w:b/>
        </w:rPr>
        <w:t xml:space="preserve">Successful Build </w:t>
      </w:r>
      <w:bookmarkStart w:id="0" w:name="_GoBack"/>
      <w:bookmarkEnd w:id="0"/>
    </w:p>
    <w:p w:rsidR="008923B1" w:rsidRDefault="008923B1" w:rsidP="00B4584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B14C9E3" wp14:editId="544847CE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B1" w:rsidRPr="008923B1" w:rsidRDefault="008923B1" w:rsidP="00B45841">
      <w:pPr>
        <w:rPr>
          <w:b/>
        </w:rPr>
      </w:pPr>
    </w:p>
    <w:sectPr w:rsidR="008923B1" w:rsidRPr="0089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45 Light">
    <w:panose1 w:val="00000000000000000000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B1"/>
    <w:rsid w:val="001B4370"/>
    <w:rsid w:val="001E160A"/>
    <w:rsid w:val="002F4F6A"/>
    <w:rsid w:val="004F248F"/>
    <w:rsid w:val="0074656E"/>
    <w:rsid w:val="00762C70"/>
    <w:rsid w:val="008923B1"/>
    <w:rsid w:val="00B4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0A"/>
    <w:rPr>
      <w:rFonts w:ascii="Univers 45 Light" w:hAnsi="Univers 45 Light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F4F6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  <w:pPr>
      <w:spacing w:after="0" w:line="240" w:lineRule="auto"/>
    </w:p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F4F6A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F6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paragraph" w:styleId="BalloonText">
    <w:name w:val="Balloon Text"/>
    <w:basedOn w:val="Normal"/>
    <w:link w:val="BalloonTextChar"/>
    <w:uiPriority w:val="99"/>
    <w:semiHidden/>
    <w:unhideWhenUsed/>
    <w:rsid w:val="0089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60A"/>
    <w:rPr>
      <w:rFonts w:ascii="Univers 45 Light" w:hAnsi="Univers 45 Light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F4F6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  <w:pPr>
      <w:spacing w:after="0" w:line="240" w:lineRule="auto"/>
    </w:p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F4F6A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F6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paragraph" w:styleId="BalloonText">
    <w:name w:val="Balloon Text"/>
    <w:basedOn w:val="Normal"/>
    <w:link w:val="BalloonTextChar"/>
    <w:uiPriority w:val="99"/>
    <w:semiHidden/>
    <w:unhideWhenUsed/>
    <w:rsid w:val="0089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109</Characters>
  <Application>Microsoft Office Word</Application>
  <DocSecurity>0</DocSecurity>
  <Lines>1</Lines>
  <Paragraphs>1</Paragraphs>
  <ScaleCrop>false</ScaleCrop>
  <Company>BP International Ltd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Kadiri, Chaitanya Prabhu (INFOSYS)</dc:creator>
  <cp:lastModifiedBy>Kadiri, Chaitanya Prabhu (INFOSYS)</cp:lastModifiedBy>
  <cp:revision>1</cp:revision>
  <dcterms:created xsi:type="dcterms:W3CDTF">2019-05-16T10:35:00Z</dcterms:created>
  <dcterms:modified xsi:type="dcterms:W3CDTF">2019-05-16T10:39:00Z</dcterms:modified>
</cp:coreProperties>
</file>