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CB931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>#include&lt;stdio.h&gt;</w:t>
      </w:r>
    </w:p>
    <w:p w14:paraId="61993D47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>#include&lt;stdlib.h&gt;</w:t>
      </w:r>
    </w:p>
    <w:p w14:paraId="4ED0BAA3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>#define size 5</w:t>
      </w:r>
    </w:p>
    <w:p w14:paraId="3894E3FF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>int front=-1,rear=-1;</w:t>
      </w:r>
    </w:p>
    <w:p w14:paraId="42FB6CE0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>int que[size];</w:t>
      </w:r>
    </w:p>
    <w:p w14:paraId="428CB2E7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</w:p>
    <w:p w14:paraId="2AB8267B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>void enque()</w:t>
      </w:r>
    </w:p>
    <w:p w14:paraId="75A8F8FF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>{</w:t>
      </w:r>
    </w:p>
    <w:p w14:paraId="6E65574E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ab/>
        <w:t>int ele;</w:t>
      </w:r>
    </w:p>
    <w:p w14:paraId="40D3312A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ab/>
        <w:t>printf("enter the elment");</w:t>
      </w:r>
    </w:p>
    <w:p w14:paraId="0111EC68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ab/>
        <w:t>scanf("%d",&amp;ele);</w:t>
      </w:r>
    </w:p>
    <w:p w14:paraId="27A70496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ab/>
        <w:t>if (rear==size-1)</w:t>
      </w:r>
    </w:p>
    <w:p w14:paraId="4D67A7D0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ab/>
        <w:t xml:space="preserve">    printf("Que is full");</w:t>
      </w:r>
    </w:p>
    <w:p w14:paraId="1C9DBA2F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ab/>
        <w:t>else</w:t>
      </w:r>
    </w:p>
    <w:p w14:paraId="69FC502C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ab/>
        <w:t>{</w:t>
      </w:r>
    </w:p>
    <w:p w14:paraId="0F9CA38B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ab/>
        <w:t xml:space="preserve">    </w:t>
      </w:r>
    </w:p>
    <w:p w14:paraId="073AD322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ab/>
        <w:t>if (front==-1 &amp;&amp; rear==-1)</w:t>
      </w:r>
    </w:p>
    <w:p w14:paraId="76C26556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ab/>
        <w:t>{</w:t>
      </w:r>
    </w:p>
    <w:p w14:paraId="1AB697F8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ab/>
      </w:r>
      <w:r w:rsidRPr="003B5307">
        <w:rPr>
          <w:rFonts w:ascii="Courier New" w:hAnsi="Courier New" w:cs="Courier New"/>
        </w:rPr>
        <w:tab/>
        <w:t>front=0;</w:t>
      </w:r>
    </w:p>
    <w:p w14:paraId="69F0C528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ab/>
      </w:r>
      <w:r w:rsidRPr="003B5307">
        <w:rPr>
          <w:rFonts w:ascii="Courier New" w:hAnsi="Courier New" w:cs="Courier New"/>
        </w:rPr>
        <w:tab/>
        <w:t>rear=0;</w:t>
      </w:r>
    </w:p>
    <w:p w14:paraId="54C874FC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ab/>
        <w:t>}</w:t>
      </w:r>
    </w:p>
    <w:p w14:paraId="293CBF24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ab/>
        <w:t>else</w:t>
      </w:r>
    </w:p>
    <w:p w14:paraId="1A7D8885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ab/>
        <w:t>rear=rear+1;</w:t>
      </w:r>
    </w:p>
    <w:p w14:paraId="5CEB11E2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ab/>
        <w:t>}</w:t>
      </w:r>
    </w:p>
    <w:p w14:paraId="4119F473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ab/>
        <w:t>que[rear]=ele;</w:t>
      </w:r>
      <w:r w:rsidRPr="003B5307">
        <w:rPr>
          <w:rFonts w:ascii="Courier New" w:hAnsi="Courier New" w:cs="Courier New"/>
        </w:rPr>
        <w:tab/>
      </w:r>
    </w:p>
    <w:p w14:paraId="1BC3C874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>}</w:t>
      </w:r>
    </w:p>
    <w:p w14:paraId="40EDDA77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>void deque()</w:t>
      </w:r>
    </w:p>
    <w:p w14:paraId="7FE2D647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>{</w:t>
      </w:r>
    </w:p>
    <w:p w14:paraId="3C4353D6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ab/>
        <w:t>int ele;</w:t>
      </w:r>
    </w:p>
    <w:p w14:paraId="7DF3FDE6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ab/>
        <w:t>if (front==-1 &amp;&amp; rear==-1)</w:t>
      </w:r>
    </w:p>
    <w:p w14:paraId="1460537F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ab/>
        <w:t>printf("que is empty");</w:t>
      </w:r>
    </w:p>
    <w:p w14:paraId="4E6FFB30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ab/>
        <w:t>else</w:t>
      </w:r>
    </w:p>
    <w:p w14:paraId="3904484A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ab/>
        <w:t>{</w:t>
      </w:r>
    </w:p>
    <w:p w14:paraId="74560F47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ab/>
        <w:t>ele=que[front];</w:t>
      </w:r>
    </w:p>
    <w:p w14:paraId="2495132D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ab/>
        <w:t>if(front==rear)</w:t>
      </w:r>
    </w:p>
    <w:p w14:paraId="060D6CE8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ab/>
        <w:t>{</w:t>
      </w:r>
    </w:p>
    <w:p w14:paraId="4C17C5AA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ab/>
      </w:r>
      <w:r w:rsidRPr="003B5307">
        <w:rPr>
          <w:rFonts w:ascii="Courier New" w:hAnsi="Courier New" w:cs="Courier New"/>
        </w:rPr>
        <w:tab/>
        <w:t>front=-1;</w:t>
      </w:r>
    </w:p>
    <w:p w14:paraId="4706EC3D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ab/>
      </w:r>
      <w:r w:rsidRPr="003B5307">
        <w:rPr>
          <w:rFonts w:ascii="Courier New" w:hAnsi="Courier New" w:cs="Courier New"/>
        </w:rPr>
        <w:tab/>
        <w:t>rear=-1;</w:t>
      </w:r>
    </w:p>
    <w:p w14:paraId="6FA1C60F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ab/>
        <w:t>}</w:t>
      </w:r>
    </w:p>
    <w:p w14:paraId="2C382EDA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ab/>
        <w:t>else</w:t>
      </w:r>
    </w:p>
    <w:p w14:paraId="026A2F59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ab/>
        <w:t>front=front+1;</w:t>
      </w:r>
    </w:p>
    <w:p w14:paraId="3EA72E1E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>}</w:t>
      </w:r>
    </w:p>
    <w:p w14:paraId="2EA10500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ab/>
        <w:t>printf("the deleted element is %d",ele);</w:t>
      </w:r>
    </w:p>
    <w:p w14:paraId="7249A225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>}</w:t>
      </w:r>
    </w:p>
    <w:p w14:paraId="0DDE5AC8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>void display()</w:t>
      </w:r>
    </w:p>
    <w:p w14:paraId="264D6F84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>{</w:t>
      </w:r>
    </w:p>
    <w:p w14:paraId="03BBF206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ab/>
        <w:t>int i;</w:t>
      </w:r>
    </w:p>
    <w:p w14:paraId="5C408634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ab/>
        <w:t>for(i=front;i&lt;=rear;i++)</w:t>
      </w:r>
    </w:p>
    <w:p w14:paraId="3269514F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ab/>
        <w:t>printf("%d\t",que[i]);</w:t>
      </w:r>
    </w:p>
    <w:p w14:paraId="0D610411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>}</w:t>
      </w:r>
    </w:p>
    <w:p w14:paraId="5DE5B4C6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ab/>
        <w:t>int main ()</w:t>
      </w:r>
    </w:p>
    <w:p w14:paraId="5054FD66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ab/>
        <w:t>{</w:t>
      </w:r>
    </w:p>
    <w:p w14:paraId="678A1A5A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ab/>
        <w:t>int</w:t>
      </w:r>
      <w:r w:rsidRPr="003B5307">
        <w:rPr>
          <w:rFonts w:ascii="Courier New" w:hAnsi="Courier New" w:cs="Courier New"/>
        </w:rPr>
        <w:tab/>
        <w:t>choice;</w:t>
      </w:r>
    </w:p>
    <w:p w14:paraId="3821E8E7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ab/>
      </w:r>
      <w:r w:rsidRPr="003B5307">
        <w:rPr>
          <w:rFonts w:ascii="Courier New" w:hAnsi="Courier New" w:cs="Courier New"/>
        </w:rPr>
        <w:tab/>
        <w:t>while(1)</w:t>
      </w:r>
    </w:p>
    <w:p w14:paraId="07F0C994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ab/>
      </w:r>
      <w:r w:rsidRPr="003B5307">
        <w:rPr>
          <w:rFonts w:ascii="Courier New" w:hAnsi="Courier New" w:cs="Courier New"/>
        </w:rPr>
        <w:tab/>
        <w:t>{</w:t>
      </w:r>
    </w:p>
    <w:p w14:paraId="3B71D635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ab/>
      </w:r>
      <w:r w:rsidRPr="003B5307">
        <w:rPr>
          <w:rFonts w:ascii="Courier New" w:hAnsi="Courier New" w:cs="Courier New"/>
        </w:rPr>
        <w:tab/>
      </w:r>
      <w:r w:rsidRPr="003B5307">
        <w:rPr>
          <w:rFonts w:ascii="Courier New" w:hAnsi="Courier New" w:cs="Courier New"/>
        </w:rPr>
        <w:tab/>
        <w:t>printf("\n *** Main Menu *** \n");</w:t>
      </w:r>
    </w:p>
    <w:p w14:paraId="193385E0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ab/>
      </w:r>
      <w:r w:rsidRPr="003B5307">
        <w:rPr>
          <w:rFonts w:ascii="Courier New" w:hAnsi="Courier New" w:cs="Courier New"/>
        </w:rPr>
        <w:tab/>
      </w:r>
      <w:r w:rsidRPr="003B5307">
        <w:rPr>
          <w:rFonts w:ascii="Courier New" w:hAnsi="Courier New" w:cs="Courier New"/>
        </w:rPr>
        <w:tab/>
        <w:t>printf("1.Enque\n 2.Deque\n 3.Display\n 4.Exit\n");</w:t>
      </w:r>
    </w:p>
    <w:p w14:paraId="68A394F3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ab/>
      </w:r>
      <w:r w:rsidRPr="003B5307">
        <w:rPr>
          <w:rFonts w:ascii="Courier New" w:hAnsi="Courier New" w:cs="Courier New"/>
        </w:rPr>
        <w:tab/>
      </w:r>
      <w:r w:rsidRPr="003B5307">
        <w:rPr>
          <w:rFonts w:ascii="Courier New" w:hAnsi="Courier New" w:cs="Courier New"/>
        </w:rPr>
        <w:tab/>
        <w:t>printf("/nEnter the choice :");</w:t>
      </w:r>
    </w:p>
    <w:p w14:paraId="66961F6B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lastRenderedPageBreak/>
        <w:tab/>
      </w:r>
      <w:r w:rsidRPr="003B5307">
        <w:rPr>
          <w:rFonts w:ascii="Courier New" w:hAnsi="Courier New" w:cs="Courier New"/>
        </w:rPr>
        <w:tab/>
      </w:r>
      <w:r w:rsidRPr="003B5307">
        <w:rPr>
          <w:rFonts w:ascii="Courier New" w:hAnsi="Courier New" w:cs="Courier New"/>
        </w:rPr>
        <w:tab/>
        <w:t>scanf("%d",&amp;choice);</w:t>
      </w:r>
    </w:p>
    <w:p w14:paraId="2840305A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ab/>
      </w:r>
      <w:r w:rsidRPr="003B5307">
        <w:rPr>
          <w:rFonts w:ascii="Courier New" w:hAnsi="Courier New" w:cs="Courier New"/>
        </w:rPr>
        <w:tab/>
        <w:t xml:space="preserve"> </w:t>
      </w:r>
      <w:r w:rsidRPr="003B5307">
        <w:rPr>
          <w:rFonts w:ascii="Courier New" w:hAnsi="Courier New" w:cs="Courier New"/>
        </w:rPr>
        <w:tab/>
        <w:t>switch(choice)</w:t>
      </w:r>
    </w:p>
    <w:p w14:paraId="418BB66D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ab/>
      </w:r>
      <w:r w:rsidRPr="003B5307">
        <w:rPr>
          <w:rFonts w:ascii="Courier New" w:hAnsi="Courier New" w:cs="Courier New"/>
        </w:rPr>
        <w:tab/>
      </w:r>
      <w:r w:rsidRPr="003B5307">
        <w:rPr>
          <w:rFonts w:ascii="Courier New" w:hAnsi="Courier New" w:cs="Courier New"/>
        </w:rPr>
        <w:tab/>
        <w:t>{</w:t>
      </w:r>
    </w:p>
    <w:p w14:paraId="27E24340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ab/>
      </w:r>
      <w:r w:rsidRPr="003B5307">
        <w:rPr>
          <w:rFonts w:ascii="Courier New" w:hAnsi="Courier New" w:cs="Courier New"/>
        </w:rPr>
        <w:tab/>
      </w:r>
      <w:r w:rsidRPr="003B5307">
        <w:rPr>
          <w:rFonts w:ascii="Courier New" w:hAnsi="Courier New" w:cs="Courier New"/>
        </w:rPr>
        <w:tab/>
        <w:t>case 1:</w:t>
      </w:r>
      <w:r w:rsidRPr="003B5307">
        <w:rPr>
          <w:rFonts w:ascii="Courier New" w:hAnsi="Courier New" w:cs="Courier New"/>
        </w:rPr>
        <w:tab/>
        <w:t>enque();break;</w:t>
      </w:r>
    </w:p>
    <w:p w14:paraId="2E3AA4F3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ab/>
      </w:r>
      <w:r w:rsidRPr="003B5307">
        <w:rPr>
          <w:rFonts w:ascii="Courier New" w:hAnsi="Courier New" w:cs="Courier New"/>
        </w:rPr>
        <w:tab/>
      </w:r>
      <w:r w:rsidRPr="003B5307">
        <w:rPr>
          <w:rFonts w:ascii="Courier New" w:hAnsi="Courier New" w:cs="Courier New"/>
        </w:rPr>
        <w:tab/>
        <w:t>case 2:</w:t>
      </w:r>
      <w:r w:rsidRPr="003B5307">
        <w:rPr>
          <w:rFonts w:ascii="Courier New" w:hAnsi="Courier New" w:cs="Courier New"/>
        </w:rPr>
        <w:tab/>
        <w:t>deque();break;</w:t>
      </w:r>
    </w:p>
    <w:p w14:paraId="1AD6C8AF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ab/>
      </w:r>
      <w:r w:rsidRPr="003B5307">
        <w:rPr>
          <w:rFonts w:ascii="Courier New" w:hAnsi="Courier New" w:cs="Courier New"/>
        </w:rPr>
        <w:tab/>
      </w:r>
      <w:r w:rsidRPr="003B5307">
        <w:rPr>
          <w:rFonts w:ascii="Courier New" w:hAnsi="Courier New" w:cs="Courier New"/>
        </w:rPr>
        <w:tab/>
        <w:t>case 3:</w:t>
      </w:r>
      <w:r w:rsidRPr="003B5307">
        <w:rPr>
          <w:rFonts w:ascii="Courier New" w:hAnsi="Courier New" w:cs="Courier New"/>
        </w:rPr>
        <w:tab/>
        <w:t>display();break;</w:t>
      </w:r>
    </w:p>
    <w:p w14:paraId="3CDDA336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ab/>
      </w:r>
      <w:r w:rsidRPr="003B5307">
        <w:rPr>
          <w:rFonts w:ascii="Courier New" w:hAnsi="Courier New" w:cs="Courier New"/>
        </w:rPr>
        <w:tab/>
      </w:r>
      <w:r w:rsidRPr="003B5307">
        <w:rPr>
          <w:rFonts w:ascii="Courier New" w:hAnsi="Courier New" w:cs="Courier New"/>
        </w:rPr>
        <w:tab/>
        <w:t>case 4:</w:t>
      </w:r>
      <w:r w:rsidRPr="003B5307">
        <w:rPr>
          <w:rFonts w:ascii="Courier New" w:hAnsi="Courier New" w:cs="Courier New"/>
        </w:rPr>
        <w:tab/>
        <w:t>exit(0);</w:t>
      </w:r>
    </w:p>
    <w:p w14:paraId="1DCB2CF4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ab/>
      </w:r>
      <w:r w:rsidRPr="003B5307">
        <w:rPr>
          <w:rFonts w:ascii="Courier New" w:hAnsi="Courier New" w:cs="Courier New"/>
        </w:rPr>
        <w:tab/>
      </w:r>
      <w:r w:rsidRPr="003B5307">
        <w:rPr>
          <w:rFonts w:ascii="Courier New" w:hAnsi="Courier New" w:cs="Courier New"/>
        </w:rPr>
        <w:tab/>
      </w:r>
      <w:r w:rsidRPr="003B5307">
        <w:rPr>
          <w:rFonts w:ascii="Courier New" w:hAnsi="Courier New" w:cs="Courier New"/>
        </w:rPr>
        <w:tab/>
        <w:t>default : printf("Enter 1 to 4");</w:t>
      </w:r>
    </w:p>
    <w:p w14:paraId="16885A6B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ab/>
      </w:r>
      <w:r w:rsidRPr="003B5307">
        <w:rPr>
          <w:rFonts w:ascii="Courier New" w:hAnsi="Courier New" w:cs="Courier New"/>
        </w:rPr>
        <w:tab/>
      </w:r>
      <w:r w:rsidRPr="003B5307">
        <w:rPr>
          <w:rFonts w:ascii="Courier New" w:hAnsi="Courier New" w:cs="Courier New"/>
        </w:rPr>
        <w:tab/>
        <w:t>}</w:t>
      </w:r>
    </w:p>
    <w:p w14:paraId="0801832E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ab/>
      </w:r>
      <w:r w:rsidRPr="003B5307">
        <w:rPr>
          <w:rFonts w:ascii="Courier New" w:hAnsi="Courier New" w:cs="Courier New"/>
        </w:rPr>
        <w:tab/>
        <w:t>}</w:t>
      </w:r>
    </w:p>
    <w:p w14:paraId="3D123A0D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ab/>
      </w:r>
    </w:p>
    <w:p w14:paraId="7F49E35B" w14:textId="77777777" w:rsidR="00D60BF3" w:rsidRPr="003B5307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ab/>
        <w:t>return 0;</w:t>
      </w:r>
    </w:p>
    <w:p w14:paraId="50A403B5" w14:textId="77777777" w:rsidR="00D60BF3" w:rsidRDefault="00D60BF3" w:rsidP="00D60BF3">
      <w:pPr>
        <w:pStyle w:val="PlainText"/>
        <w:rPr>
          <w:rFonts w:ascii="Courier New" w:hAnsi="Courier New" w:cs="Courier New"/>
        </w:rPr>
      </w:pPr>
      <w:r w:rsidRPr="003B5307">
        <w:rPr>
          <w:rFonts w:ascii="Courier New" w:hAnsi="Courier New" w:cs="Courier New"/>
        </w:rPr>
        <w:t>}</w:t>
      </w:r>
    </w:p>
    <w:p w14:paraId="359C3AE8" w14:textId="77777777" w:rsidR="00B557A3" w:rsidRDefault="00B557A3"/>
    <w:p w14:paraId="6A3A1ABC" w14:textId="0C18105C" w:rsidR="00D60BF3" w:rsidRDefault="00D60BF3">
      <w:r w:rsidRPr="00D60BF3">
        <w:drawing>
          <wp:inline distT="0" distB="0" distL="0" distR="0" wp14:anchorId="12384D80" wp14:editId="7C025B6B">
            <wp:extent cx="5865495" cy="4063365"/>
            <wp:effectExtent l="0" t="0" r="1905" b="0"/>
            <wp:docPr id="2040662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623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BF3" w:rsidSect="00D60BF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BF3"/>
    <w:rsid w:val="00B557A3"/>
    <w:rsid w:val="00D6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005E"/>
  <w15:chartTrackingRefBased/>
  <w15:docId w15:val="{6BE43AF6-8B30-4922-99BE-2FA97E60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60BF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0BF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sivachaitanya72@gmail.com</dc:creator>
  <cp:keywords/>
  <dc:description/>
  <cp:lastModifiedBy>sivachaitanya72@gmail.com</cp:lastModifiedBy>
  <cp:revision>1</cp:revision>
  <dcterms:created xsi:type="dcterms:W3CDTF">2024-01-24T07:09:00Z</dcterms:created>
  <dcterms:modified xsi:type="dcterms:W3CDTF">2024-01-24T07:11:00Z</dcterms:modified>
</cp:coreProperties>
</file>