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BB2E" w14:textId="7E37D709" w:rsidR="00042A7C" w:rsidRDefault="005A110F">
      <w:r w:rsidRPr="005A110F">
        <w:t xml:space="preserve">The requirement is to add custom hooks generate jars from the source control Gitlab source code from the URL “https://gitlab.com/muchbetter-group/groups/maveric-systems-temenos/digital_banking_fabric_source.git”. There </w:t>
      </w:r>
      <w:proofErr w:type="gramStart"/>
      <w:r w:rsidRPr="005A110F">
        <w:t>are</w:t>
      </w:r>
      <w:proofErr w:type="gramEnd"/>
      <w:r w:rsidRPr="005A110F">
        <w:t xml:space="preserve"> source code related to many </w:t>
      </w:r>
      <w:proofErr w:type="gramStart"/>
      <w:r w:rsidRPr="005A110F">
        <w:t>jars</w:t>
      </w:r>
      <w:proofErr w:type="gramEnd"/>
      <w:r w:rsidRPr="005A110F">
        <w:t xml:space="preserve"> but the requirement is to generate jar which is available in the application. Added custom hook with build.xml and .</w:t>
      </w:r>
      <w:proofErr w:type="spellStart"/>
      <w:r w:rsidRPr="005A110F">
        <w:t>sh</w:t>
      </w:r>
      <w:proofErr w:type="spellEnd"/>
      <w:r w:rsidRPr="005A110F">
        <w:t xml:space="preserve"> file in the attached zip file getting below error. Revive scripts and modify accordingly to the requirement.</w:t>
      </w:r>
    </w:p>
    <w:sectPr w:rsidR="0004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DB"/>
    <w:rsid w:val="00042A7C"/>
    <w:rsid w:val="005A110F"/>
    <w:rsid w:val="009333AD"/>
    <w:rsid w:val="00D00344"/>
    <w:rsid w:val="00D4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711C1-67AA-42FC-939B-E2586A78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398</Characters>
  <Application>Microsoft Office Word</Application>
  <DocSecurity>0</DocSecurity>
  <Lines>10</Lines>
  <Paragraphs>12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Chaitanya Nemani</dc:creator>
  <cp:keywords/>
  <dc:description/>
  <cp:lastModifiedBy>Venkata Krishna Chaitanya Nemani</cp:lastModifiedBy>
  <cp:revision>2</cp:revision>
  <dcterms:created xsi:type="dcterms:W3CDTF">2026-01-22T09:37:00Z</dcterms:created>
  <dcterms:modified xsi:type="dcterms:W3CDTF">2026-01-22T09:43:00Z</dcterms:modified>
</cp:coreProperties>
</file>