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24896" w14:textId="77777777" w:rsidR="00364423" w:rsidRDefault="0088577F" w:rsidP="008264A7">
      <w:pPr>
        <w:pStyle w:val="Title"/>
      </w:pPr>
      <w:r>
        <w:t xml:space="preserve">10/13 </w:t>
      </w:r>
      <w:r w:rsidRPr="0088577F">
        <w:t xml:space="preserve">Agenda </w:t>
      </w:r>
      <w:r w:rsidR="008264A7">
        <w:t>Topics</w:t>
      </w:r>
      <w:r w:rsidR="00646970">
        <w:t xml:space="preserve"> / Meeting Minutes</w:t>
      </w:r>
    </w:p>
    <w:p w14:paraId="16524897" w14:textId="77777777" w:rsidR="008264A7" w:rsidRPr="00236ECF" w:rsidRDefault="00236ECF" w:rsidP="008264A7">
      <w:pPr>
        <w:rPr>
          <w:b/>
          <w:u w:val="single"/>
        </w:rPr>
      </w:pPr>
      <w:r w:rsidRPr="00236ECF">
        <w:rPr>
          <w:b/>
          <w:u w:val="single"/>
        </w:rPr>
        <w:t>Attendees</w:t>
      </w:r>
      <w:r w:rsidR="008264A7" w:rsidRPr="00236ECF">
        <w:rPr>
          <w:b/>
          <w:u w:val="single"/>
        </w:rPr>
        <w:t>:</w:t>
      </w:r>
    </w:p>
    <w:p w14:paraId="16524898" w14:textId="77777777" w:rsidR="008264A7" w:rsidRDefault="00236ECF" w:rsidP="008264A7">
      <w:pPr>
        <w:pStyle w:val="ListParagraph"/>
        <w:numPr>
          <w:ilvl w:val="0"/>
          <w:numId w:val="3"/>
        </w:numPr>
      </w:pPr>
      <w:r>
        <w:t xml:space="preserve">Tim Posey, </w:t>
      </w:r>
      <w:r w:rsidR="008264A7">
        <w:t>Mark Bragg</w:t>
      </w:r>
      <w:r>
        <w:t xml:space="preserve">,  Matt Post, Adam Taylor, Dave Blakelock, Andrew Clyne, Richard Henning, Frank Miller, Pari Bajpay, John Knies, Keith Young </w:t>
      </w:r>
      <w:r w:rsidR="008264A7" w:rsidRPr="008264A7">
        <w:t xml:space="preserve"> </w:t>
      </w:r>
      <w:r w:rsidR="008264A7">
        <w:t xml:space="preserve"> </w:t>
      </w:r>
    </w:p>
    <w:p w14:paraId="16524899" w14:textId="77777777" w:rsidR="008264A7" w:rsidRPr="00236ECF" w:rsidRDefault="00236ECF" w:rsidP="008264A7">
      <w:pPr>
        <w:rPr>
          <w:b/>
          <w:u w:val="single"/>
        </w:rPr>
      </w:pPr>
      <w:r w:rsidRPr="00236ECF">
        <w:rPr>
          <w:b/>
          <w:u w:val="single"/>
        </w:rPr>
        <w:t>Discussion Topics / Minutes / Action Items:</w:t>
      </w:r>
    </w:p>
    <w:p w14:paraId="1652489A" w14:textId="77777777" w:rsidR="00FB06E9" w:rsidRDefault="00FB06E9" w:rsidP="008D6116">
      <w:pPr>
        <w:pStyle w:val="ListParagraph"/>
        <w:numPr>
          <w:ilvl w:val="0"/>
          <w:numId w:val="1"/>
        </w:numPr>
      </w:pPr>
      <w:r>
        <w:t>2016 Items</w:t>
      </w:r>
      <w:r w:rsidR="00FB5877">
        <w:t xml:space="preserve"> </w:t>
      </w:r>
      <w:r w:rsidR="00FB5877" w:rsidRPr="00FB5877">
        <w:rPr>
          <w:color w:val="FF0000"/>
        </w:rPr>
        <w:t>(AM Session</w:t>
      </w:r>
      <w:r w:rsidR="00236ECF">
        <w:rPr>
          <w:color w:val="FF0000"/>
        </w:rPr>
        <w:t xml:space="preserve"> -</w:t>
      </w:r>
      <w:r w:rsidR="006E4813">
        <w:rPr>
          <w:color w:val="FF0000"/>
        </w:rPr>
        <w:t xml:space="preserve"> 1 </w:t>
      </w:r>
      <w:proofErr w:type="spellStart"/>
      <w:r w:rsidR="006E4813">
        <w:rPr>
          <w:color w:val="FF0000"/>
        </w:rPr>
        <w:t>hr</w:t>
      </w:r>
      <w:proofErr w:type="spellEnd"/>
      <w:r w:rsidR="00236ECF">
        <w:rPr>
          <w:color w:val="FF0000"/>
        </w:rPr>
        <w:t>)</w:t>
      </w:r>
    </w:p>
    <w:p w14:paraId="1652489B" w14:textId="77777777" w:rsidR="00FB06E9" w:rsidRDefault="00FB06E9" w:rsidP="00FB06E9">
      <w:pPr>
        <w:pStyle w:val="ListParagraph"/>
        <w:numPr>
          <w:ilvl w:val="1"/>
          <w:numId w:val="1"/>
        </w:numPr>
      </w:pPr>
      <w:r>
        <w:t>Definition of Done</w:t>
      </w:r>
      <w:r w:rsidR="000B2E18">
        <w:t xml:space="preserve"> </w:t>
      </w:r>
      <w:r w:rsidR="00236ECF">
        <w:t>–</w:t>
      </w:r>
      <w:r w:rsidR="000B2E18">
        <w:t xml:space="preserve"> Network</w:t>
      </w:r>
      <w:r w:rsidR="00236ECF">
        <w:t xml:space="preserve"> Use Cases</w:t>
      </w:r>
    </w:p>
    <w:p w14:paraId="1652489C" w14:textId="77777777" w:rsidR="00FB06E9" w:rsidRDefault="006E4813" w:rsidP="00FB06E9">
      <w:pPr>
        <w:pStyle w:val="ListParagraph"/>
        <w:numPr>
          <w:ilvl w:val="2"/>
          <w:numId w:val="1"/>
        </w:numPr>
      </w:pPr>
      <w:r>
        <w:t xml:space="preserve">P3 – </w:t>
      </w:r>
      <w:r w:rsidR="00FB06E9">
        <w:t>Oceans</w:t>
      </w:r>
      <w:r>
        <w:t xml:space="preserve"> Performance Data </w:t>
      </w:r>
    </w:p>
    <w:p w14:paraId="1652489D" w14:textId="77777777" w:rsidR="006E4813" w:rsidRDefault="006E4813" w:rsidP="006E4813">
      <w:pPr>
        <w:pStyle w:val="ListParagraph"/>
        <w:numPr>
          <w:ilvl w:val="3"/>
          <w:numId w:val="1"/>
        </w:numPr>
      </w:pPr>
      <w:r>
        <w:t>Dennis Chang / Mick / Mark B. – Define minimum  data ingestion for</w:t>
      </w:r>
      <w:r w:rsidR="00236ECF">
        <w:t xml:space="preserve"> </w:t>
      </w:r>
      <w:r>
        <w:t xml:space="preserve">2016/2017 </w:t>
      </w:r>
    </w:p>
    <w:p w14:paraId="1652489E" w14:textId="77777777" w:rsidR="00236ECF" w:rsidRDefault="00236ECF" w:rsidP="006E4813">
      <w:pPr>
        <w:pStyle w:val="ListParagraph"/>
        <w:numPr>
          <w:ilvl w:val="3"/>
          <w:numId w:val="1"/>
        </w:numPr>
      </w:pPr>
      <w:r>
        <w:t xml:space="preserve">Next Actions: </w:t>
      </w:r>
    </w:p>
    <w:p w14:paraId="1652489F" w14:textId="77777777" w:rsidR="00236ECF" w:rsidRDefault="007F63D3" w:rsidP="007F63D3">
      <w:pPr>
        <w:pStyle w:val="ListParagraph"/>
        <w:numPr>
          <w:ilvl w:val="4"/>
          <w:numId w:val="1"/>
        </w:numPr>
      </w:pPr>
      <w:r w:rsidRPr="007F1C62">
        <w:rPr>
          <w:highlight w:val="yellow"/>
        </w:rPr>
        <w:t xml:space="preserve">Target Date: </w:t>
      </w:r>
      <w:r>
        <w:rPr>
          <w:highlight w:val="yellow"/>
        </w:rPr>
        <w:t>10/21</w:t>
      </w:r>
      <w:r w:rsidRPr="007F1C62">
        <w:rPr>
          <w:highlight w:val="yellow"/>
        </w:rPr>
        <w:t xml:space="preserve"> – </w:t>
      </w:r>
      <w:r w:rsidR="00236ECF" w:rsidRPr="00236ECF">
        <w:rPr>
          <w:highlight w:val="yellow"/>
        </w:rPr>
        <w:t>Mark Bragg</w:t>
      </w:r>
      <w:r w:rsidR="00236ECF">
        <w:t xml:space="preserve"> to work with Mick M. / Dennis Chang to provide date for defining minimum set of data sources / tables / volume estimates for ingestion in 2016 &amp; 2017 to enable resource  / activity planning</w:t>
      </w:r>
    </w:p>
    <w:p w14:paraId="165248A0" w14:textId="77777777" w:rsidR="008D18F8" w:rsidRDefault="006E4813" w:rsidP="00FB06E9">
      <w:pPr>
        <w:pStyle w:val="ListParagraph"/>
        <w:numPr>
          <w:ilvl w:val="2"/>
          <w:numId w:val="1"/>
        </w:numPr>
      </w:pPr>
      <w:r>
        <w:t xml:space="preserve">P2 </w:t>
      </w:r>
      <w:r w:rsidR="00FD6602">
        <w:t>–</w:t>
      </w:r>
      <w:r>
        <w:t xml:space="preserve"> </w:t>
      </w:r>
      <w:r w:rsidR="00FD6602">
        <w:t xml:space="preserve">Router Outage / </w:t>
      </w:r>
      <w:r w:rsidR="008D6116">
        <w:t xml:space="preserve">Predictive Analytics </w:t>
      </w:r>
    </w:p>
    <w:p w14:paraId="165248A1" w14:textId="77777777" w:rsidR="008D6116" w:rsidRDefault="008D18F8" w:rsidP="008D18F8">
      <w:pPr>
        <w:pStyle w:val="ListParagraph"/>
        <w:numPr>
          <w:ilvl w:val="3"/>
          <w:numId w:val="1"/>
        </w:numPr>
      </w:pPr>
      <w:r>
        <w:t xml:space="preserve">Alan </w:t>
      </w:r>
      <w:proofErr w:type="spellStart"/>
      <w:r>
        <w:t>Scherger</w:t>
      </w:r>
      <w:r w:rsidR="00FD6602">
        <w:t>’s</w:t>
      </w:r>
      <w:proofErr w:type="spellEnd"/>
      <w:r w:rsidR="00FD6602">
        <w:t xml:space="preserve"> </w:t>
      </w:r>
      <w:r>
        <w:t xml:space="preserve"> </w:t>
      </w:r>
      <w:r w:rsidR="00FD6602">
        <w:t xml:space="preserve">RFP </w:t>
      </w:r>
      <w:r w:rsidR="008D6116">
        <w:t>Timeline</w:t>
      </w:r>
    </w:p>
    <w:p w14:paraId="165248A2" w14:textId="77777777" w:rsidR="008D6116" w:rsidRDefault="008D6116" w:rsidP="00FD6602">
      <w:pPr>
        <w:pStyle w:val="ListParagraph"/>
        <w:numPr>
          <w:ilvl w:val="4"/>
          <w:numId w:val="1"/>
        </w:numPr>
      </w:pPr>
      <w:r>
        <w:t>Finalize Vendor Selection – Oct 14th</w:t>
      </w:r>
    </w:p>
    <w:p w14:paraId="165248A3" w14:textId="77777777" w:rsidR="008D6116" w:rsidRDefault="008D6116" w:rsidP="00FD6602">
      <w:pPr>
        <w:pStyle w:val="ListParagraph"/>
        <w:numPr>
          <w:ilvl w:val="4"/>
          <w:numId w:val="1"/>
        </w:numPr>
      </w:pPr>
      <w:r>
        <w:t xml:space="preserve">SOW Negotiations – Oct 17th – Nov 11th </w:t>
      </w:r>
    </w:p>
    <w:p w14:paraId="165248A4" w14:textId="77777777" w:rsidR="008D6116" w:rsidRPr="006E4813" w:rsidRDefault="008D6116" w:rsidP="00FD6602">
      <w:pPr>
        <w:pStyle w:val="ListParagraph"/>
        <w:numPr>
          <w:ilvl w:val="4"/>
          <w:numId w:val="1"/>
        </w:numPr>
      </w:pPr>
      <w:r>
        <w:t>Vendor work to start on site – Nov 14</w:t>
      </w:r>
      <w:r w:rsidRPr="00FB06E9">
        <w:rPr>
          <w:vertAlign w:val="superscript"/>
        </w:rPr>
        <w:t>th</w:t>
      </w:r>
    </w:p>
    <w:p w14:paraId="165248A5" w14:textId="77777777" w:rsidR="006E4813" w:rsidRDefault="006E4813" w:rsidP="00FB06E9">
      <w:pPr>
        <w:pStyle w:val="ListParagraph"/>
        <w:numPr>
          <w:ilvl w:val="3"/>
          <w:numId w:val="1"/>
        </w:numPr>
      </w:pPr>
      <w:r>
        <w:t>Next Action</w:t>
      </w:r>
      <w:r w:rsidR="002C0D18">
        <w:t>s</w:t>
      </w:r>
      <w:r>
        <w:t xml:space="preserve">: </w:t>
      </w:r>
    </w:p>
    <w:p w14:paraId="165248A6" w14:textId="77777777" w:rsidR="006E4813" w:rsidRDefault="007F63D3" w:rsidP="006E4813">
      <w:pPr>
        <w:pStyle w:val="ListParagraph"/>
        <w:numPr>
          <w:ilvl w:val="4"/>
          <w:numId w:val="1"/>
        </w:numPr>
      </w:pPr>
      <w:r w:rsidRPr="007F1C62">
        <w:rPr>
          <w:highlight w:val="yellow"/>
        </w:rPr>
        <w:t>Target Da</w:t>
      </w:r>
      <w:r>
        <w:rPr>
          <w:highlight w:val="yellow"/>
        </w:rPr>
        <w:t>te: 10/21</w:t>
      </w:r>
      <w:r w:rsidRPr="007F1C62">
        <w:rPr>
          <w:highlight w:val="yellow"/>
        </w:rPr>
        <w:t xml:space="preserve"> - </w:t>
      </w:r>
      <w:r w:rsidR="00FD6602" w:rsidRPr="007F1C62">
        <w:rPr>
          <w:highlight w:val="yellow"/>
        </w:rPr>
        <w:t>Tim Posey</w:t>
      </w:r>
      <w:r w:rsidR="00FD6602">
        <w:t xml:space="preserve"> to work with </w:t>
      </w:r>
      <w:r w:rsidR="007F1C62">
        <w:t xml:space="preserve">Alan </w:t>
      </w:r>
      <w:proofErr w:type="spellStart"/>
      <w:r w:rsidR="006E4813">
        <w:t>Scherger</w:t>
      </w:r>
      <w:proofErr w:type="spellEnd"/>
      <w:r w:rsidR="006E4813">
        <w:t xml:space="preserve"> </w:t>
      </w:r>
      <w:r w:rsidR="007F1C62">
        <w:t xml:space="preserve">team / Mick M. / Derek S. </w:t>
      </w:r>
      <w:r w:rsidR="006E4813">
        <w:t>:</w:t>
      </w:r>
    </w:p>
    <w:p w14:paraId="165248A7" w14:textId="77777777" w:rsidR="006E4813" w:rsidRDefault="007F1C62" w:rsidP="006E4813">
      <w:pPr>
        <w:pStyle w:val="ListParagraph"/>
        <w:numPr>
          <w:ilvl w:val="5"/>
          <w:numId w:val="1"/>
        </w:numPr>
      </w:pPr>
      <w:r>
        <w:t>D</w:t>
      </w:r>
      <w:r w:rsidR="006E4813">
        <w:t>efine what segment / platform / geography is most important</w:t>
      </w:r>
      <w:r>
        <w:t xml:space="preserve"> and minimum set of data sources / tables / volume estimates for ingestion in 2016</w:t>
      </w:r>
    </w:p>
    <w:p w14:paraId="165248A8" w14:textId="77777777" w:rsidR="006E4813" w:rsidRPr="007F63D3" w:rsidRDefault="007F1C62" w:rsidP="007F63D3">
      <w:pPr>
        <w:pStyle w:val="ListParagraph"/>
        <w:numPr>
          <w:ilvl w:val="5"/>
          <w:numId w:val="1"/>
        </w:numPr>
      </w:pPr>
      <w:r>
        <w:t xml:space="preserve">Understand </w:t>
      </w:r>
      <w:r w:rsidR="000E7272">
        <w:t xml:space="preserve">and communicate </w:t>
      </w:r>
      <w:r>
        <w:t xml:space="preserve">RFP </w:t>
      </w:r>
      <w:r w:rsidR="006E4813">
        <w:t>timelin</w:t>
      </w:r>
      <w:r>
        <w:t>e</w:t>
      </w:r>
      <w:r w:rsidR="000E7272">
        <w:t xml:space="preserve"> dependencies</w:t>
      </w:r>
    </w:p>
    <w:p w14:paraId="165248A9" w14:textId="77777777" w:rsidR="00FB06E9" w:rsidRDefault="006E4813" w:rsidP="00FB06E9">
      <w:pPr>
        <w:pStyle w:val="ListParagraph"/>
        <w:numPr>
          <w:ilvl w:val="2"/>
          <w:numId w:val="1"/>
        </w:numPr>
      </w:pPr>
      <w:r>
        <w:t xml:space="preserve">P3 - </w:t>
      </w:r>
      <w:r w:rsidR="00FB06E9">
        <w:t>Router Evolution</w:t>
      </w:r>
    </w:p>
    <w:p w14:paraId="165248AA" w14:textId="77777777" w:rsidR="002C0D18" w:rsidRDefault="002C0D18" w:rsidP="000B2E18">
      <w:pPr>
        <w:pStyle w:val="ListParagraph"/>
        <w:numPr>
          <w:ilvl w:val="3"/>
          <w:numId w:val="1"/>
        </w:numPr>
      </w:pPr>
      <w:r>
        <w:t>Scope of work required for 2016 is unclear due to Business Case CR being placed on hold</w:t>
      </w:r>
    </w:p>
    <w:p w14:paraId="165248AB" w14:textId="77777777" w:rsidR="006E4813" w:rsidRDefault="002C0D18" w:rsidP="000B2E18">
      <w:pPr>
        <w:pStyle w:val="ListParagraph"/>
        <w:numPr>
          <w:ilvl w:val="3"/>
          <w:numId w:val="1"/>
        </w:numPr>
      </w:pPr>
      <w:r>
        <w:t xml:space="preserve">Next Actions: </w:t>
      </w:r>
    </w:p>
    <w:p w14:paraId="165248AC" w14:textId="77777777" w:rsidR="006E4813" w:rsidRPr="007F63D3" w:rsidRDefault="007F63D3" w:rsidP="007F63D3">
      <w:pPr>
        <w:pStyle w:val="ListParagraph"/>
        <w:numPr>
          <w:ilvl w:val="4"/>
          <w:numId w:val="1"/>
        </w:numPr>
      </w:pPr>
      <w:r w:rsidRPr="002C0D18">
        <w:rPr>
          <w:highlight w:val="yellow"/>
        </w:rPr>
        <w:t>Target Da</w:t>
      </w:r>
      <w:r>
        <w:rPr>
          <w:highlight w:val="yellow"/>
        </w:rPr>
        <w:t>te: 10/21</w:t>
      </w:r>
      <w:r w:rsidRPr="002C0D18">
        <w:rPr>
          <w:highlight w:val="yellow"/>
        </w:rPr>
        <w:t xml:space="preserve"> - </w:t>
      </w:r>
      <w:r w:rsidR="007F1C62" w:rsidRPr="002C0D18">
        <w:rPr>
          <w:highlight w:val="yellow"/>
        </w:rPr>
        <w:t>Tim Posey</w:t>
      </w:r>
      <w:r w:rsidR="007F1C62">
        <w:t xml:space="preserve"> to work with </w:t>
      </w:r>
      <w:proofErr w:type="spellStart"/>
      <w:r w:rsidR="006E4813">
        <w:t>Vamsi</w:t>
      </w:r>
      <w:proofErr w:type="spellEnd"/>
      <w:r w:rsidR="007F1C62">
        <w:t xml:space="preserve"> Krishna</w:t>
      </w:r>
      <w:r w:rsidR="006E4813">
        <w:t xml:space="preserve"> /  </w:t>
      </w:r>
      <w:r w:rsidR="007F1C62">
        <w:t xml:space="preserve">Sandra Montijo  to define minimum data </w:t>
      </w:r>
      <w:r w:rsidR="006E4813">
        <w:t xml:space="preserve"> ingestion needs for 2016 and understand overall </w:t>
      </w:r>
      <w:r w:rsidR="007F1C62">
        <w:t xml:space="preserve">CR delivery </w:t>
      </w:r>
      <w:r w:rsidR="006E4813">
        <w:t>plan</w:t>
      </w:r>
    </w:p>
    <w:p w14:paraId="165248AD" w14:textId="77777777" w:rsidR="006E4813" w:rsidRDefault="006E4813" w:rsidP="006E4813">
      <w:pPr>
        <w:pStyle w:val="ListParagraph"/>
        <w:numPr>
          <w:ilvl w:val="2"/>
          <w:numId w:val="1"/>
        </w:numPr>
      </w:pPr>
      <w:r>
        <w:t xml:space="preserve">B2B – Define </w:t>
      </w:r>
      <w:r w:rsidR="002C0D18">
        <w:t xml:space="preserve">Production Support requirements for the </w:t>
      </w:r>
      <w:r>
        <w:t xml:space="preserve">B2B Use Cases </w:t>
      </w:r>
    </w:p>
    <w:p w14:paraId="165248AE" w14:textId="77777777" w:rsidR="002C0D18" w:rsidRDefault="002C0D18" w:rsidP="006E4813">
      <w:pPr>
        <w:pStyle w:val="ListParagraph"/>
        <w:numPr>
          <w:ilvl w:val="3"/>
          <w:numId w:val="1"/>
        </w:numPr>
      </w:pPr>
      <w:r>
        <w:t>Next Actions:</w:t>
      </w:r>
    </w:p>
    <w:p w14:paraId="165248AF" w14:textId="77777777" w:rsidR="000B2E18" w:rsidRPr="007F63D3" w:rsidRDefault="007F63D3" w:rsidP="007F63D3">
      <w:pPr>
        <w:pStyle w:val="ListParagraph"/>
        <w:numPr>
          <w:ilvl w:val="4"/>
          <w:numId w:val="1"/>
        </w:numPr>
      </w:pPr>
      <w:r w:rsidRPr="007F1C62">
        <w:rPr>
          <w:highlight w:val="yellow"/>
        </w:rPr>
        <w:t xml:space="preserve">Target Date: TBD - </w:t>
      </w:r>
      <w:r w:rsidR="006E4813" w:rsidRPr="002C0D18">
        <w:rPr>
          <w:highlight w:val="yellow"/>
        </w:rPr>
        <w:t>Tim P</w:t>
      </w:r>
      <w:r w:rsidR="002C0D18" w:rsidRPr="002C0D18">
        <w:rPr>
          <w:highlight w:val="yellow"/>
        </w:rPr>
        <w:t>osey</w:t>
      </w:r>
      <w:r w:rsidR="002C0D18">
        <w:t xml:space="preserve"> </w:t>
      </w:r>
      <w:r w:rsidR="006E4813">
        <w:t xml:space="preserve">to </w:t>
      </w:r>
      <w:r w:rsidR="002C0D18">
        <w:t xml:space="preserve">work with Scott Berns and Joe Gance to </w:t>
      </w:r>
      <w:r w:rsidR="006E4813">
        <w:t xml:space="preserve">define </w:t>
      </w:r>
      <w:r w:rsidR="002C0D18">
        <w:t>what the production support model, requirements and timelines are for the B2B use</w:t>
      </w:r>
    </w:p>
    <w:p w14:paraId="165248B0" w14:textId="77777777" w:rsidR="006E4813" w:rsidRDefault="00FB5877" w:rsidP="006966D6">
      <w:pPr>
        <w:pStyle w:val="ListParagraph"/>
        <w:numPr>
          <w:ilvl w:val="1"/>
          <w:numId w:val="1"/>
        </w:numPr>
      </w:pPr>
      <w:r>
        <w:t xml:space="preserve">Hardware / Software </w:t>
      </w:r>
      <w:r w:rsidR="00612A31">
        <w:t>Build-out and alignment against</w:t>
      </w:r>
      <w:r w:rsidR="004B06AB">
        <w:t xml:space="preserve"> </w:t>
      </w:r>
      <w:r w:rsidR="00612A31">
        <w:t xml:space="preserve">outstanding use cases </w:t>
      </w:r>
    </w:p>
    <w:p w14:paraId="165248B1" w14:textId="77777777" w:rsidR="00612A31" w:rsidRDefault="00612A31" w:rsidP="006E4813">
      <w:pPr>
        <w:pStyle w:val="ListParagraph"/>
        <w:numPr>
          <w:ilvl w:val="2"/>
          <w:numId w:val="1"/>
        </w:numPr>
      </w:pPr>
      <w:r>
        <w:t xml:space="preserve">Severity 1 Issue logged with Cisco regarding leaf nodes / ACI </w:t>
      </w:r>
    </w:p>
    <w:p w14:paraId="165248B2" w14:textId="77777777" w:rsidR="00612A31" w:rsidRDefault="00612A31" w:rsidP="006E4813">
      <w:pPr>
        <w:pStyle w:val="ListParagraph"/>
        <w:numPr>
          <w:ilvl w:val="2"/>
          <w:numId w:val="1"/>
        </w:numPr>
      </w:pPr>
      <w:r>
        <w:t>Next Actions:</w:t>
      </w:r>
    </w:p>
    <w:p w14:paraId="165248B3" w14:textId="77777777" w:rsidR="00612A31" w:rsidRDefault="00612A31" w:rsidP="00612A31">
      <w:pPr>
        <w:pStyle w:val="ListParagraph"/>
        <w:numPr>
          <w:ilvl w:val="3"/>
          <w:numId w:val="1"/>
        </w:numPr>
      </w:pPr>
      <w:r w:rsidRPr="00F72918">
        <w:rPr>
          <w:highlight w:val="green"/>
        </w:rPr>
        <w:t>Complete</w:t>
      </w:r>
      <w:r w:rsidR="00F72918" w:rsidRPr="00F72918">
        <w:rPr>
          <w:highlight w:val="green"/>
        </w:rPr>
        <w:t xml:space="preserve">d </w:t>
      </w:r>
      <w:r w:rsidRPr="00F72918">
        <w:rPr>
          <w:highlight w:val="green"/>
        </w:rPr>
        <w:t xml:space="preserve">: </w:t>
      </w:r>
      <w:r w:rsidR="006E4813" w:rsidRPr="00F72918">
        <w:rPr>
          <w:highlight w:val="green"/>
        </w:rPr>
        <w:t>Frank Miller</w:t>
      </w:r>
      <w:r w:rsidR="006E4813">
        <w:t xml:space="preserve"> </w:t>
      </w:r>
      <w:r>
        <w:t xml:space="preserve">escalated issue within </w:t>
      </w:r>
      <w:r w:rsidR="006E4813">
        <w:t>Cisco</w:t>
      </w:r>
    </w:p>
    <w:p w14:paraId="165248B4" w14:textId="7DB80F5F" w:rsidR="006E4813" w:rsidRDefault="00345385" w:rsidP="007F63D3">
      <w:pPr>
        <w:pStyle w:val="ListParagraph"/>
        <w:numPr>
          <w:ilvl w:val="3"/>
          <w:numId w:val="1"/>
        </w:numPr>
      </w:pPr>
      <w:r w:rsidRPr="00345385">
        <w:rPr>
          <w:highlight w:val="green"/>
        </w:rPr>
        <w:t xml:space="preserve">Completed: </w:t>
      </w:r>
      <w:r w:rsidR="00A83C70" w:rsidRPr="00345385">
        <w:rPr>
          <w:highlight w:val="green"/>
        </w:rPr>
        <w:t xml:space="preserve">Target Date: 10/14 - </w:t>
      </w:r>
      <w:r w:rsidR="00612A31" w:rsidRPr="00345385">
        <w:rPr>
          <w:highlight w:val="green"/>
        </w:rPr>
        <w:t xml:space="preserve">Robert </w:t>
      </w:r>
      <w:r w:rsidR="007F63D3" w:rsidRPr="00345385">
        <w:rPr>
          <w:highlight w:val="green"/>
        </w:rPr>
        <w:t>Langhart</w:t>
      </w:r>
      <w:r w:rsidR="007F63D3">
        <w:t xml:space="preserve"> leading team thru discussion on possible mitigation </w:t>
      </w:r>
      <w:r w:rsidR="00A83C70">
        <w:t xml:space="preserve">/ work-around </w:t>
      </w:r>
      <w:r w:rsidR="007F63D3">
        <w:t xml:space="preserve">approaches </w:t>
      </w:r>
      <w:r w:rsidR="00A83C70">
        <w:t xml:space="preserve">to maintain schedule </w:t>
      </w:r>
      <w:r w:rsidR="007F63D3">
        <w:t>for Dev and Prod environments until Cisco determines resolution</w:t>
      </w:r>
      <w:r w:rsidR="006E4813">
        <w:t xml:space="preserve"> </w:t>
      </w:r>
    </w:p>
    <w:p w14:paraId="165248B5" w14:textId="77777777" w:rsidR="006E4813" w:rsidRDefault="006E4813" w:rsidP="006E4813">
      <w:pPr>
        <w:pStyle w:val="ListParagraph"/>
        <w:numPr>
          <w:ilvl w:val="1"/>
          <w:numId w:val="1"/>
        </w:numPr>
      </w:pPr>
      <w:r>
        <w:lastRenderedPageBreak/>
        <w:t>VDI</w:t>
      </w:r>
    </w:p>
    <w:p w14:paraId="165248B6" w14:textId="77777777" w:rsidR="007F63D3" w:rsidRDefault="002C0D18" w:rsidP="006E4813">
      <w:pPr>
        <w:pStyle w:val="ListParagraph"/>
        <w:numPr>
          <w:ilvl w:val="2"/>
          <w:numId w:val="1"/>
        </w:numPr>
      </w:pPr>
      <w:r>
        <w:t xml:space="preserve"> </w:t>
      </w:r>
      <w:r w:rsidR="007F63D3">
        <w:t>Keith Tarter w/Impetus reporting VDI session issues (connectivity loss / slow performance) are rendering it unusable by the developers</w:t>
      </w:r>
    </w:p>
    <w:p w14:paraId="165248B7" w14:textId="77777777" w:rsidR="007F63D3" w:rsidRDefault="007F63D3" w:rsidP="006E4813">
      <w:pPr>
        <w:pStyle w:val="ListParagraph"/>
        <w:numPr>
          <w:ilvl w:val="2"/>
          <w:numId w:val="1"/>
        </w:numPr>
      </w:pPr>
      <w:r>
        <w:t>Next Actions:</w:t>
      </w:r>
    </w:p>
    <w:p w14:paraId="165248B8" w14:textId="69175F6A" w:rsidR="006E4813" w:rsidRDefault="00A83C70" w:rsidP="007F63D3">
      <w:pPr>
        <w:pStyle w:val="ListParagraph"/>
        <w:numPr>
          <w:ilvl w:val="3"/>
          <w:numId w:val="1"/>
        </w:numPr>
      </w:pPr>
      <w:r w:rsidRPr="00A83C70">
        <w:rPr>
          <w:highlight w:val="yellow"/>
        </w:rPr>
        <w:t>Target Date: 10/</w:t>
      </w:r>
      <w:r w:rsidR="00345385">
        <w:rPr>
          <w:highlight w:val="yellow"/>
        </w:rPr>
        <w:t>20</w:t>
      </w:r>
      <w:r w:rsidR="007F63D3" w:rsidRPr="00A83C70">
        <w:rPr>
          <w:highlight w:val="yellow"/>
        </w:rPr>
        <w:t xml:space="preserve"> </w:t>
      </w:r>
      <w:r w:rsidR="00345385">
        <w:rPr>
          <w:highlight w:val="yellow"/>
        </w:rPr>
        <w:t>–</w:t>
      </w:r>
      <w:r w:rsidR="007F63D3" w:rsidRPr="00A83C70">
        <w:rPr>
          <w:highlight w:val="yellow"/>
        </w:rPr>
        <w:t xml:space="preserve"> </w:t>
      </w:r>
      <w:r w:rsidR="00345385">
        <w:rPr>
          <w:highlight w:val="yellow"/>
        </w:rPr>
        <w:t xml:space="preserve">Babu Chimata </w:t>
      </w:r>
      <w:r w:rsidR="007F63D3">
        <w:t xml:space="preserve">working with Babu C. / Santi D. / Aaron Plank / </w:t>
      </w:r>
      <w:proofErr w:type="spellStart"/>
      <w:r w:rsidR="007F63D3">
        <w:t>Saraubh</w:t>
      </w:r>
      <w:proofErr w:type="spellEnd"/>
      <w:r w:rsidR="007F63D3">
        <w:t xml:space="preserve"> Jain to isolate the problem and determine acceptable solution.</w:t>
      </w:r>
    </w:p>
    <w:p w14:paraId="165248B9" w14:textId="40B45633" w:rsidR="007F63D3" w:rsidRDefault="00345385" w:rsidP="007F63D3">
      <w:pPr>
        <w:pStyle w:val="ListParagraph"/>
        <w:numPr>
          <w:ilvl w:val="3"/>
          <w:numId w:val="1"/>
        </w:numPr>
      </w:pPr>
      <w:r w:rsidRPr="00345385">
        <w:rPr>
          <w:highlight w:val="green"/>
        </w:rPr>
        <w:t xml:space="preserve">Completed: </w:t>
      </w:r>
      <w:r w:rsidR="00A83C70" w:rsidRPr="00345385">
        <w:rPr>
          <w:highlight w:val="green"/>
        </w:rPr>
        <w:t>Target Date: 10/17 -- Andrew Clyne</w:t>
      </w:r>
      <w:r w:rsidR="00A83C70">
        <w:t xml:space="preserve"> work with Keith Tarter </w:t>
      </w:r>
      <w:r w:rsidR="00060045">
        <w:t xml:space="preserve">/ Tim Posey </w:t>
      </w:r>
      <w:r w:rsidR="00A83C70">
        <w:t xml:space="preserve">to understand the level of off-shore development required to ensure success and whether additional funding is required to shift to full onshore model. </w:t>
      </w:r>
    </w:p>
    <w:p w14:paraId="165248BA" w14:textId="77777777" w:rsidR="00A83C70" w:rsidRDefault="00FB5877" w:rsidP="006966D6">
      <w:pPr>
        <w:pStyle w:val="ListParagraph"/>
        <w:numPr>
          <w:ilvl w:val="1"/>
          <w:numId w:val="1"/>
        </w:numPr>
      </w:pPr>
      <w:r>
        <w:t>Use Time Timeline</w:t>
      </w:r>
      <w:r w:rsidR="00DB3312">
        <w:t xml:space="preserve"> </w:t>
      </w:r>
      <w:r w:rsidR="004B06AB">
        <w:t>–</w:t>
      </w:r>
      <w:r w:rsidR="00DB3312">
        <w:t xml:space="preserve"> </w:t>
      </w:r>
    </w:p>
    <w:p w14:paraId="165248BB" w14:textId="77777777" w:rsidR="00FB5877" w:rsidRDefault="00DB3312" w:rsidP="00A83C70">
      <w:pPr>
        <w:pStyle w:val="ListParagraph"/>
        <w:numPr>
          <w:ilvl w:val="2"/>
          <w:numId w:val="1"/>
        </w:numPr>
      </w:pPr>
      <w:r>
        <w:t>Adam</w:t>
      </w:r>
      <w:r w:rsidR="004B06AB">
        <w:t xml:space="preserve"> Taylor</w:t>
      </w:r>
      <w:r w:rsidR="00A83C70">
        <w:t xml:space="preserve"> presented high-level plan of activities required to ensure successful implementation of use cases on the Cloudera platform</w:t>
      </w:r>
    </w:p>
    <w:p w14:paraId="165248BC" w14:textId="77777777" w:rsidR="00A83C70" w:rsidRDefault="00A83C70" w:rsidP="006E4813">
      <w:pPr>
        <w:pStyle w:val="ListParagraph"/>
        <w:numPr>
          <w:ilvl w:val="2"/>
          <w:numId w:val="1"/>
        </w:numPr>
      </w:pPr>
      <w:r>
        <w:t>Next Actions:</w:t>
      </w:r>
    </w:p>
    <w:p w14:paraId="165248BD" w14:textId="77777777" w:rsidR="006E4813" w:rsidRDefault="00A83C70" w:rsidP="00A83C70">
      <w:pPr>
        <w:pStyle w:val="ListParagraph"/>
        <w:numPr>
          <w:ilvl w:val="3"/>
          <w:numId w:val="1"/>
        </w:numPr>
      </w:pPr>
      <w:r w:rsidRPr="00A83C70">
        <w:rPr>
          <w:highlight w:val="yellow"/>
        </w:rPr>
        <w:t>Target Date: 10/19 -- Adam Taylor</w:t>
      </w:r>
      <w:r>
        <w:t xml:space="preserve"> working with </w:t>
      </w:r>
      <w:r w:rsidR="006E4813">
        <w:t xml:space="preserve">Andrew </w:t>
      </w:r>
      <w:r>
        <w:t xml:space="preserve">Clyne / Tim Posey on utilization of </w:t>
      </w:r>
      <w:r w:rsidR="006E4813">
        <w:t>Cognilytics resource</w:t>
      </w:r>
      <w:r>
        <w:t>s to assist with planned activities</w:t>
      </w:r>
      <w:r w:rsidR="006E4813">
        <w:t xml:space="preserve"> </w:t>
      </w:r>
    </w:p>
    <w:p w14:paraId="165248BE" w14:textId="77777777" w:rsidR="006E4813" w:rsidRDefault="00A83C70" w:rsidP="00A83C70">
      <w:pPr>
        <w:pStyle w:val="ListParagraph"/>
        <w:numPr>
          <w:ilvl w:val="3"/>
          <w:numId w:val="1"/>
        </w:numPr>
      </w:pPr>
      <w:r w:rsidRPr="00F72918">
        <w:rPr>
          <w:highlight w:val="yellow"/>
        </w:rPr>
        <w:t>Target Date: 10/21 – Tim Posey</w:t>
      </w:r>
      <w:r>
        <w:t xml:space="preserve"> checking with </w:t>
      </w:r>
      <w:r w:rsidR="00F72918">
        <w:t>Joe Gance / Swaroop Trehan to determine if firewall issues / network bandwidth would block possible mitigation approach of using Disaster Recovery environment as a temporary Development environment as mitigation to additional slippage of environment build-out.</w:t>
      </w:r>
    </w:p>
    <w:p w14:paraId="165248BF" w14:textId="77777777" w:rsidR="00F72918" w:rsidRDefault="00F72918" w:rsidP="00F72918">
      <w:pPr>
        <w:pStyle w:val="ListParagraph"/>
        <w:numPr>
          <w:ilvl w:val="3"/>
          <w:numId w:val="1"/>
        </w:numPr>
      </w:pPr>
      <w:r w:rsidRPr="00F72918">
        <w:rPr>
          <w:highlight w:val="green"/>
        </w:rPr>
        <w:t>Completed -Target Date 11/13 – Adam Taylor</w:t>
      </w:r>
      <w:r>
        <w:t xml:space="preserve"> work with Robert Langhart to coordinate testing installation of Cloudera software on the Development environment during evening of 10/13 to determine if forward progress can be made. </w:t>
      </w:r>
    </w:p>
    <w:p w14:paraId="165248C0" w14:textId="77777777" w:rsidR="00F72918" w:rsidRDefault="00F72918" w:rsidP="006966D6">
      <w:pPr>
        <w:pStyle w:val="ListParagraph"/>
        <w:numPr>
          <w:ilvl w:val="1"/>
          <w:numId w:val="1"/>
        </w:numPr>
      </w:pPr>
      <w:r>
        <w:t xml:space="preserve">Tim Posey working with Meg Hall / Linda Soon </w:t>
      </w:r>
      <w:r w:rsidR="00060045">
        <w:t xml:space="preserve">/ Andrew Clyne </w:t>
      </w:r>
      <w:r>
        <w:t>on acceptance / funding proposal from Impetus to bring additional onshore presence to mitigate delays due offshore development access to data.</w:t>
      </w:r>
    </w:p>
    <w:p w14:paraId="165248C1" w14:textId="77777777" w:rsidR="006E4813" w:rsidRDefault="00A83C70" w:rsidP="00F72918">
      <w:pPr>
        <w:pStyle w:val="ListParagraph"/>
        <w:numPr>
          <w:ilvl w:val="1"/>
          <w:numId w:val="1"/>
        </w:numPr>
      </w:pPr>
      <w:r>
        <w:t>Tim Posey is driving t</w:t>
      </w:r>
      <w:r w:rsidR="00B329C9">
        <w:t>racking of work within Agile Central</w:t>
      </w:r>
    </w:p>
    <w:p w14:paraId="165248C2" w14:textId="77777777" w:rsidR="006E4813" w:rsidRDefault="00060045" w:rsidP="006966D6">
      <w:pPr>
        <w:pStyle w:val="ListParagraph"/>
        <w:numPr>
          <w:ilvl w:val="1"/>
          <w:numId w:val="1"/>
        </w:numPr>
      </w:pPr>
      <w:r w:rsidRPr="00060045">
        <w:rPr>
          <w:highlight w:val="yellow"/>
        </w:rPr>
        <w:t xml:space="preserve">Target Date: TBD -- </w:t>
      </w:r>
      <w:r w:rsidR="00F72918" w:rsidRPr="00060045">
        <w:rPr>
          <w:highlight w:val="yellow"/>
        </w:rPr>
        <w:t>Tim Posey</w:t>
      </w:r>
      <w:r w:rsidR="00F72918">
        <w:t xml:space="preserve"> / Joe Gance working on </w:t>
      </w:r>
      <w:r w:rsidR="00FF3E78">
        <w:t xml:space="preserve">defining </w:t>
      </w:r>
      <w:r w:rsidR="00F72918">
        <w:t xml:space="preserve">plan / infrastructure </w:t>
      </w:r>
      <w:r w:rsidR="00FF3E78">
        <w:t xml:space="preserve">&amp; </w:t>
      </w:r>
      <w:r w:rsidR="00F72918">
        <w:t xml:space="preserve">tools / requirements for </w:t>
      </w:r>
      <w:r w:rsidR="00FF3E78">
        <w:t xml:space="preserve">the production Big Data Environment and will engage </w:t>
      </w:r>
      <w:proofErr w:type="spellStart"/>
      <w:r w:rsidR="00FF3E78">
        <w:t>Hari</w:t>
      </w:r>
      <w:proofErr w:type="spellEnd"/>
      <w:r w:rsidR="00FF3E78">
        <w:t xml:space="preserve"> </w:t>
      </w:r>
      <w:proofErr w:type="spellStart"/>
      <w:r w:rsidR="00FF3E78">
        <w:t>Ganesan</w:t>
      </w:r>
      <w:proofErr w:type="spellEnd"/>
      <w:r w:rsidR="00FF3E78">
        <w:t xml:space="preserve"> w/Cloudera. </w:t>
      </w:r>
    </w:p>
    <w:p w14:paraId="165248C3" w14:textId="77777777" w:rsidR="002403CE" w:rsidRPr="009F4E23" w:rsidRDefault="002403CE" w:rsidP="002403CE">
      <w:pPr>
        <w:pStyle w:val="ListParagraph"/>
        <w:numPr>
          <w:ilvl w:val="0"/>
          <w:numId w:val="1"/>
        </w:numPr>
      </w:pPr>
      <w:r>
        <w:t>2017 Use Cases</w:t>
      </w:r>
      <w:r w:rsidR="004B06AB">
        <w:t xml:space="preserve"> </w:t>
      </w:r>
      <w:r w:rsidR="007B064C" w:rsidRPr="007B064C">
        <w:rPr>
          <w:color w:val="FF0000"/>
        </w:rPr>
        <w:t>(AM Session)</w:t>
      </w:r>
      <w:r w:rsidR="006E4813">
        <w:rPr>
          <w:color w:val="FF0000"/>
        </w:rPr>
        <w:t xml:space="preserve"> 1hr</w:t>
      </w:r>
    </w:p>
    <w:p w14:paraId="165248C4" w14:textId="77777777" w:rsidR="009F4E23" w:rsidRDefault="00060045" w:rsidP="009F4E23">
      <w:pPr>
        <w:pStyle w:val="ListParagraph"/>
        <w:numPr>
          <w:ilvl w:val="1"/>
          <w:numId w:val="1"/>
        </w:numPr>
      </w:pPr>
      <w:r>
        <w:t>Brief review of Use Cases budgeted under TMO</w:t>
      </w:r>
    </w:p>
    <w:p w14:paraId="165248C5" w14:textId="77777777" w:rsidR="002403CE" w:rsidRDefault="002403CE" w:rsidP="00060045">
      <w:pPr>
        <w:pStyle w:val="ListParagraph"/>
        <w:numPr>
          <w:ilvl w:val="2"/>
          <w:numId w:val="1"/>
        </w:numPr>
      </w:pPr>
      <w:r w:rsidRPr="00FB06E9">
        <w:t xml:space="preserve">Platform </w:t>
      </w:r>
      <w:r>
        <w:t>CTL</w:t>
      </w:r>
      <w:r w:rsidRPr="00FB06E9">
        <w:t xml:space="preserve"> Requirement</w:t>
      </w:r>
    </w:p>
    <w:p w14:paraId="165248C6" w14:textId="77777777" w:rsidR="000B2E18" w:rsidRPr="000B2E18" w:rsidRDefault="000B2E18" w:rsidP="0006004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>
        <w:rPr>
          <w:rStyle w:val="BookTitle"/>
          <w:b w:val="0"/>
          <w:smallCaps w:val="0"/>
        </w:rPr>
        <w:t>Talk to M</w:t>
      </w:r>
      <w:r w:rsidRPr="000B2E18">
        <w:rPr>
          <w:rStyle w:val="BookTitle"/>
          <w:b w:val="0"/>
          <w:smallCaps w:val="0"/>
        </w:rPr>
        <w:t>eg about how we plan for these requirements</w:t>
      </w:r>
    </w:p>
    <w:p w14:paraId="165248C7" w14:textId="77777777" w:rsidR="000B2E18" w:rsidRPr="000B2E18" w:rsidRDefault="000B2E18" w:rsidP="0006004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bCs/>
          <w:i/>
          <w:smallCaps/>
          <w:spacing w:val="5"/>
        </w:rPr>
      </w:pPr>
      <w:r>
        <w:rPr>
          <w:rStyle w:val="BookTitle"/>
          <w:b w:val="0"/>
          <w:smallCaps w:val="0"/>
        </w:rPr>
        <w:t xml:space="preserve">Work with Judy </w:t>
      </w:r>
      <w:proofErr w:type="spellStart"/>
      <w:r>
        <w:rPr>
          <w:rStyle w:val="BookTitle"/>
          <w:b w:val="0"/>
          <w:smallCaps w:val="0"/>
        </w:rPr>
        <w:t>C</w:t>
      </w:r>
      <w:r w:rsidRPr="000B2E18">
        <w:rPr>
          <w:rStyle w:val="BookTitle"/>
          <w:b w:val="0"/>
          <w:smallCaps w:val="0"/>
        </w:rPr>
        <w:t>acco</w:t>
      </w:r>
      <w:proofErr w:type="spellEnd"/>
      <w:r w:rsidRPr="000B2E18">
        <w:rPr>
          <w:rStyle w:val="BookTitle"/>
          <w:b w:val="0"/>
          <w:smallCaps w:val="0"/>
        </w:rPr>
        <w:t xml:space="preserve"> who is capturing related requirements</w:t>
      </w:r>
    </w:p>
    <w:p w14:paraId="165248C8" w14:textId="77777777" w:rsidR="002403CE" w:rsidRDefault="002403CE" w:rsidP="00060045">
      <w:pPr>
        <w:pStyle w:val="ListParagraph"/>
        <w:numPr>
          <w:ilvl w:val="2"/>
          <w:numId w:val="1"/>
        </w:numPr>
      </w:pPr>
      <w:r>
        <w:t>Churn</w:t>
      </w:r>
      <w:r w:rsidR="000B2E18">
        <w:t xml:space="preserve"> Use Case</w:t>
      </w:r>
    </w:p>
    <w:p w14:paraId="165248C9" w14:textId="77777777" w:rsidR="000B2E18" w:rsidRDefault="000B2E18" w:rsidP="00060045">
      <w:pPr>
        <w:pStyle w:val="ListParagraph"/>
        <w:numPr>
          <w:ilvl w:val="3"/>
          <w:numId w:val="1"/>
        </w:numPr>
      </w:pPr>
      <w:r>
        <w:t>Establish Cross-Functional Team to…</w:t>
      </w:r>
    </w:p>
    <w:p w14:paraId="165248CA" w14:textId="77777777" w:rsidR="000B2E18" w:rsidRDefault="000B2E18" w:rsidP="00060045">
      <w:pPr>
        <w:pStyle w:val="ListParagraph"/>
        <w:numPr>
          <w:ilvl w:val="3"/>
          <w:numId w:val="1"/>
        </w:numPr>
      </w:pPr>
      <w:r>
        <w:t xml:space="preserve">Scott Berns to provide feedback </w:t>
      </w:r>
    </w:p>
    <w:p w14:paraId="165248CB" w14:textId="77777777" w:rsidR="002403CE" w:rsidRPr="00FB06E9" w:rsidRDefault="002403CE" w:rsidP="00060045">
      <w:pPr>
        <w:pStyle w:val="ListParagraph"/>
        <w:numPr>
          <w:ilvl w:val="2"/>
          <w:numId w:val="1"/>
        </w:numPr>
      </w:pPr>
      <w:r>
        <w:t>PODS -</w:t>
      </w:r>
      <w:r w:rsidR="000B2E18">
        <w:t xml:space="preserve"> D</w:t>
      </w:r>
      <w:r w:rsidR="000B2E18" w:rsidRPr="00FB06E9">
        <w:t>eploy 100</w:t>
      </w:r>
      <w:r w:rsidR="000B2E18">
        <w:t>TB C</w:t>
      </w:r>
      <w:r w:rsidR="000B2E18" w:rsidRPr="00FB06E9">
        <w:t>loudera storage in 3-5</w:t>
      </w:r>
      <w:r w:rsidRPr="00FB06E9">
        <w:t xml:space="preserve"> PODS</w:t>
      </w:r>
    </w:p>
    <w:p w14:paraId="165248CC" w14:textId="77777777" w:rsidR="002403CE" w:rsidRDefault="002403CE" w:rsidP="00060045">
      <w:pPr>
        <w:pStyle w:val="ListParagraph"/>
        <w:numPr>
          <w:ilvl w:val="3"/>
          <w:numId w:val="1"/>
        </w:numPr>
      </w:pPr>
      <w:r w:rsidRPr="00FB06E9">
        <w:t></w:t>
      </w:r>
      <w:r w:rsidRPr="00FB06E9">
        <w:tab/>
        <w:t>PODS in place by ~APRIL 2016</w:t>
      </w:r>
      <w:r>
        <w:t xml:space="preserve"> - </w:t>
      </w:r>
      <w:r w:rsidRPr="00FB06E9">
        <w:t>Plan sprint to start in June</w:t>
      </w:r>
    </w:p>
    <w:p w14:paraId="165248CD" w14:textId="77777777" w:rsidR="00060045" w:rsidRPr="000B2E18" w:rsidRDefault="00060045" w:rsidP="0006004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0B2E18">
        <w:rPr>
          <w:rStyle w:val="BookTitle"/>
          <w:b w:val="0"/>
          <w:smallCaps w:val="0"/>
        </w:rPr>
        <w:t>Increase Sandbox Size to Size of Production</w:t>
      </w:r>
    </w:p>
    <w:p w14:paraId="165248CE" w14:textId="77777777" w:rsidR="00060045" w:rsidRPr="000B2E18" w:rsidRDefault="00060045" w:rsidP="0006004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0B2E18">
        <w:rPr>
          <w:rStyle w:val="BookTitle"/>
          <w:b w:val="0"/>
          <w:smallCaps w:val="0"/>
        </w:rPr>
        <w:t>Launch ASAP</w:t>
      </w:r>
      <w:r w:rsidRPr="000B2E18">
        <w:rPr>
          <w:rStyle w:val="BookTitle"/>
          <w:b w:val="0"/>
          <w:smallCaps w:val="0"/>
        </w:rPr>
        <w:sym w:font="Wingdings" w:char="F0E0"/>
      </w:r>
      <w:r w:rsidRPr="000B2E18">
        <w:rPr>
          <w:rStyle w:val="BookTitle"/>
          <w:b w:val="0"/>
          <w:smallCaps w:val="0"/>
        </w:rPr>
        <w:t>beginning in January</w:t>
      </w:r>
    </w:p>
    <w:p w14:paraId="165248CF" w14:textId="77777777" w:rsidR="00060045" w:rsidRPr="000B2E18" w:rsidRDefault="00060045" w:rsidP="0006004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0B2E18">
        <w:rPr>
          <w:rStyle w:val="BookTitle"/>
          <w:b w:val="0"/>
          <w:smallCaps w:val="0"/>
        </w:rPr>
        <w:t xml:space="preserve">Current:  5 Sandbox Nodes &amp; 46 Production Nodes </w:t>
      </w:r>
    </w:p>
    <w:p w14:paraId="165248D0" w14:textId="77777777" w:rsidR="00060045" w:rsidRDefault="00060045" w:rsidP="00060045">
      <w:pPr>
        <w:pStyle w:val="ListParagraph"/>
        <w:numPr>
          <w:ilvl w:val="4"/>
          <w:numId w:val="1"/>
        </w:numPr>
      </w:pPr>
      <w:r w:rsidRPr="000B2E18">
        <w:rPr>
          <w:rStyle w:val="BookTitle"/>
          <w:b w:val="0"/>
          <w:smallCaps w:val="0"/>
        </w:rPr>
        <w:t>Add 46 Sandbox Nodes &amp; Leave Current Sandbox Nodes in Lab</w:t>
      </w:r>
    </w:p>
    <w:p w14:paraId="165248D1" w14:textId="77777777" w:rsidR="002403CE" w:rsidRDefault="002403CE" w:rsidP="002403CE">
      <w:pPr>
        <w:pStyle w:val="ListParagraph"/>
        <w:numPr>
          <w:ilvl w:val="1"/>
          <w:numId w:val="1"/>
        </w:numPr>
      </w:pPr>
      <w:r>
        <w:t xml:space="preserve">Prioritization and </w:t>
      </w:r>
      <w:r w:rsidRPr="00364423">
        <w:t>PI9 Cross Impact Planning</w:t>
      </w:r>
    </w:p>
    <w:p w14:paraId="165248D2" w14:textId="77777777" w:rsidR="000B2E18" w:rsidRDefault="002403CE" w:rsidP="002403CE">
      <w:pPr>
        <w:pStyle w:val="ListParagraph"/>
        <w:numPr>
          <w:ilvl w:val="2"/>
          <w:numId w:val="1"/>
        </w:numPr>
      </w:pPr>
      <w:r>
        <w:t>Identify data sources and impacted resources</w:t>
      </w:r>
      <w:r w:rsidR="00060045">
        <w:t xml:space="preserve"> and allocation of time from SMEs in CA-Agile</w:t>
      </w:r>
    </w:p>
    <w:p w14:paraId="165248D3" w14:textId="77777777" w:rsidR="00B329C9" w:rsidRDefault="00B329C9" w:rsidP="002403CE">
      <w:pPr>
        <w:pStyle w:val="ListParagraph"/>
        <w:numPr>
          <w:ilvl w:val="2"/>
          <w:numId w:val="1"/>
        </w:numPr>
      </w:pPr>
      <w:r>
        <w:t>High-Level Estimates for 2017 Work</w:t>
      </w:r>
      <w:r w:rsidR="00060045">
        <w:t xml:space="preserve"> should come thru intake process</w:t>
      </w:r>
    </w:p>
    <w:p w14:paraId="165248D4" w14:textId="77777777" w:rsidR="00060045" w:rsidRDefault="00060045" w:rsidP="00060045">
      <w:pPr>
        <w:pStyle w:val="ListParagraph"/>
        <w:numPr>
          <w:ilvl w:val="2"/>
          <w:numId w:val="1"/>
        </w:numPr>
      </w:pPr>
      <w:r>
        <w:t>Next Steps:</w:t>
      </w:r>
    </w:p>
    <w:p w14:paraId="165248D5" w14:textId="77777777" w:rsidR="006E4813" w:rsidRDefault="00060045" w:rsidP="00060045">
      <w:pPr>
        <w:pStyle w:val="ListParagraph"/>
        <w:numPr>
          <w:ilvl w:val="3"/>
          <w:numId w:val="1"/>
        </w:numPr>
      </w:pPr>
      <w:r w:rsidRPr="00060045">
        <w:rPr>
          <w:highlight w:val="yellow"/>
        </w:rPr>
        <w:t xml:space="preserve">Target Date: TBD -- </w:t>
      </w:r>
      <w:r w:rsidR="006E4813" w:rsidRPr="00060045">
        <w:rPr>
          <w:highlight w:val="yellow"/>
        </w:rPr>
        <w:t xml:space="preserve">Tim </w:t>
      </w:r>
      <w:r w:rsidRPr="00060045">
        <w:rPr>
          <w:highlight w:val="yellow"/>
        </w:rPr>
        <w:t>Posey</w:t>
      </w:r>
      <w:r>
        <w:t xml:space="preserve"> </w:t>
      </w:r>
      <w:r w:rsidR="006E4813">
        <w:t>working with Ed</w:t>
      </w:r>
      <w:r>
        <w:t xml:space="preserve"> Pick </w:t>
      </w:r>
      <w:r w:rsidR="006E4813">
        <w:t>/Matt</w:t>
      </w:r>
      <w:r>
        <w:t xml:space="preserve"> Laborde/ Sandra M. / Mick M. / Lori S.</w:t>
      </w:r>
      <w:r w:rsidR="006E4813">
        <w:t xml:space="preserve"> to understand business use cases out there </w:t>
      </w:r>
      <w:r>
        <w:t xml:space="preserve">and </w:t>
      </w:r>
      <w:r w:rsidR="006E4813">
        <w:t>potential new initiatives</w:t>
      </w:r>
    </w:p>
    <w:p w14:paraId="165248D6" w14:textId="77777777" w:rsidR="002403CE" w:rsidRPr="000B2E18" w:rsidRDefault="00060045" w:rsidP="00615B34">
      <w:pPr>
        <w:pStyle w:val="ListParagraph"/>
        <w:numPr>
          <w:ilvl w:val="1"/>
          <w:numId w:val="1"/>
        </w:numPr>
        <w:rPr>
          <w:bCs/>
          <w:i/>
          <w:spacing w:val="5"/>
        </w:rPr>
      </w:pPr>
      <w:r>
        <w:lastRenderedPageBreak/>
        <w:t xml:space="preserve">Note: TMO is not budgeting for development of Big Data Center of Excellence </w:t>
      </w:r>
    </w:p>
    <w:p w14:paraId="165248D7" w14:textId="77777777" w:rsidR="002403CE" w:rsidRDefault="002403CE" w:rsidP="002403CE">
      <w:pPr>
        <w:pStyle w:val="ListParagraph"/>
        <w:numPr>
          <w:ilvl w:val="0"/>
          <w:numId w:val="1"/>
        </w:numPr>
      </w:pPr>
      <w:r>
        <w:t>Ownership / Stakeholders</w:t>
      </w:r>
      <w:r w:rsidR="00FB5877">
        <w:t xml:space="preserve"> </w:t>
      </w:r>
      <w:r w:rsidR="00FB5877" w:rsidRPr="00FB5877">
        <w:rPr>
          <w:color w:val="FF0000"/>
        </w:rPr>
        <w:t>(PM Session)</w:t>
      </w:r>
      <w:r w:rsidR="006E4813">
        <w:rPr>
          <w:color w:val="FF0000"/>
        </w:rPr>
        <w:t xml:space="preserve"> 2.5h</w:t>
      </w:r>
    </w:p>
    <w:p w14:paraId="165248D8" w14:textId="77777777" w:rsidR="007D1F48" w:rsidRDefault="002403CE" w:rsidP="000B2E18">
      <w:pPr>
        <w:pStyle w:val="ListParagraph"/>
        <w:numPr>
          <w:ilvl w:val="1"/>
          <w:numId w:val="1"/>
        </w:numPr>
      </w:pPr>
      <w:r>
        <w:t>Clarification of responsibilities</w:t>
      </w:r>
      <w:r w:rsidR="000B2E18">
        <w:t xml:space="preserve"> </w:t>
      </w:r>
    </w:p>
    <w:p w14:paraId="165248D9" w14:textId="77777777" w:rsidR="006E5725" w:rsidRDefault="000B2E18" w:rsidP="006E5725">
      <w:pPr>
        <w:pStyle w:val="ListParagraph"/>
        <w:numPr>
          <w:ilvl w:val="2"/>
          <w:numId w:val="1"/>
        </w:numPr>
      </w:pPr>
      <w:r>
        <w:t>Security</w:t>
      </w:r>
    </w:p>
    <w:p w14:paraId="165248DA" w14:textId="77777777" w:rsidR="0077797D" w:rsidRDefault="0077797D" w:rsidP="006E4813">
      <w:pPr>
        <w:pStyle w:val="ListParagraph"/>
        <w:numPr>
          <w:ilvl w:val="3"/>
          <w:numId w:val="1"/>
        </w:numPr>
      </w:pPr>
      <w:r>
        <w:t>Security cuts across multiple lanes of responsibility including CoE, Data Governance, Intake, Architectur</w:t>
      </w:r>
      <w:r w:rsidR="00792BC2">
        <w:t xml:space="preserve">e and Development which is leading to a lack of overall ownership for driving resolution. </w:t>
      </w:r>
      <w:r>
        <w:t xml:space="preserve"> </w:t>
      </w:r>
    </w:p>
    <w:p w14:paraId="165248DB" w14:textId="77777777" w:rsidR="006E4813" w:rsidRDefault="0077797D" w:rsidP="006E4813">
      <w:pPr>
        <w:pStyle w:val="ListParagraph"/>
        <w:numPr>
          <w:ilvl w:val="3"/>
          <w:numId w:val="1"/>
        </w:numPr>
      </w:pPr>
      <w:r>
        <w:t xml:space="preserve">Information Security – </w:t>
      </w:r>
      <w:r w:rsidR="006E4813">
        <w:t>Michael</w:t>
      </w:r>
      <w:r>
        <w:t xml:space="preserve"> Lindsey is point of contact within security for definition of the rules and will coordinate bringing the appropriate folks in John Knies’ team as well as Kent Geerlings team. </w:t>
      </w:r>
    </w:p>
    <w:p w14:paraId="165248DC" w14:textId="77777777" w:rsidR="0077797D" w:rsidRDefault="006E4813" w:rsidP="006E4813">
      <w:pPr>
        <w:pStyle w:val="ListParagraph"/>
        <w:numPr>
          <w:ilvl w:val="3"/>
          <w:numId w:val="1"/>
        </w:numPr>
      </w:pPr>
      <w:r>
        <w:t xml:space="preserve">Security Program Management – </w:t>
      </w:r>
      <w:r w:rsidR="0077797D">
        <w:t>We have a resource gap for a person to drive planning and execution of security related actions necessary for success</w:t>
      </w:r>
    </w:p>
    <w:p w14:paraId="165248DD" w14:textId="77777777" w:rsidR="0077797D" w:rsidRDefault="0077797D" w:rsidP="0077797D">
      <w:pPr>
        <w:pStyle w:val="ListParagraph"/>
        <w:numPr>
          <w:ilvl w:val="4"/>
          <w:numId w:val="1"/>
        </w:numPr>
      </w:pPr>
      <w:r>
        <w:t xml:space="preserve">Next Actions: </w:t>
      </w:r>
    </w:p>
    <w:p w14:paraId="165248DE" w14:textId="615BC38F" w:rsidR="0077797D" w:rsidRDefault="00345385" w:rsidP="0077797D">
      <w:pPr>
        <w:pStyle w:val="ListParagraph"/>
        <w:numPr>
          <w:ilvl w:val="5"/>
          <w:numId w:val="1"/>
        </w:numPr>
      </w:pPr>
      <w:r w:rsidRPr="00345385">
        <w:rPr>
          <w:highlight w:val="green"/>
        </w:rPr>
        <w:t xml:space="preserve">Completed: </w:t>
      </w:r>
      <w:r w:rsidR="0077797D" w:rsidRPr="00345385">
        <w:rPr>
          <w:highlight w:val="green"/>
        </w:rPr>
        <w:t>Target Date: 10/17 - Richard Henning</w:t>
      </w:r>
      <w:r w:rsidR="0077797D">
        <w:t xml:space="preserve"> to develop high-level plan for security related items</w:t>
      </w:r>
    </w:p>
    <w:p w14:paraId="165248DF" w14:textId="186A2768" w:rsidR="006E4813" w:rsidRDefault="00345385" w:rsidP="0077797D">
      <w:pPr>
        <w:pStyle w:val="ListParagraph"/>
        <w:numPr>
          <w:ilvl w:val="5"/>
          <w:numId w:val="1"/>
        </w:numPr>
      </w:pPr>
      <w:r w:rsidRPr="00345385">
        <w:rPr>
          <w:highlight w:val="green"/>
        </w:rPr>
        <w:t xml:space="preserve">Completed: </w:t>
      </w:r>
      <w:r w:rsidR="0077797D" w:rsidRPr="00345385">
        <w:rPr>
          <w:highlight w:val="green"/>
        </w:rPr>
        <w:t>Target Date: 10/21 - Michael Lindsey</w:t>
      </w:r>
      <w:r w:rsidR="0077797D">
        <w:t xml:space="preserve"> to work with John Knies to determine whether Wayne Howery could assume this responsibility</w:t>
      </w:r>
    </w:p>
    <w:p w14:paraId="165248E0" w14:textId="77777777" w:rsidR="006E4813" w:rsidRDefault="00CC5508" w:rsidP="00261220">
      <w:pPr>
        <w:pStyle w:val="ListParagraph"/>
        <w:numPr>
          <w:ilvl w:val="3"/>
          <w:numId w:val="1"/>
        </w:numPr>
      </w:pPr>
      <w:r w:rsidRPr="00CC5508">
        <w:rPr>
          <w:highlight w:val="yellow"/>
        </w:rPr>
        <w:t>Target Date: 10/21 – Pat Hennessey</w:t>
      </w:r>
      <w:r>
        <w:t xml:space="preserve"> working with David Allen / Michael Lindsey/ Michael Ridley to define approach and initial set of metadata tagging necessary to support security architecture / framework / requirements. </w:t>
      </w:r>
    </w:p>
    <w:p w14:paraId="165248E1" w14:textId="77777777" w:rsidR="00CC5508" w:rsidRDefault="00CC5508" w:rsidP="006E4813">
      <w:pPr>
        <w:pStyle w:val="ListParagraph"/>
        <w:numPr>
          <w:ilvl w:val="3"/>
          <w:numId w:val="1"/>
        </w:numPr>
      </w:pPr>
      <w:r w:rsidRPr="00CC5508">
        <w:rPr>
          <w:highlight w:val="yellow"/>
        </w:rPr>
        <w:t xml:space="preserve">Target Date: 10/21 - </w:t>
      </w:r>
      <w:r w:rsidR="006E4813" w:rsidRPr="00CC5508">
        <w:rPr>
          <w:highlight w:val="yellow"/>
        </w:rPr>
        <w:t>Michael Ridley</w:t>
      </w:r>
      <w:r w:rsidR="006E4813">
        <w:t xml:space="preserve"> </w:t>
      </w:r>
      <w:r>
        <w:t>working with Michael Lindsey / David Allen to review / revise document defining the security rules / framework / architecture applicable for Big Data</w:t>
      </w:r>
    </w:p>
    <w:p w14:paraId="165248E2" w14:textId="77777777" w:rsidR="006E4813" w:rsidRDefault="007D1F48" w:rsidP="006E4813">
      <w:pPr>
        <w:pStyle w:val="ListParagraph"/>
        <w:numPr>
          <w:ilvl w:val="2"/>
          <w:numId w:val="1"/>
        </w:numPr>
      </w:pPr>
      <w:r>
        <w:t>Development</w:t>
      </w:r>
    </w:p>
    <w:p w14:paraId="165248E3" w14:textId="77777777" w:rsidR="00CC5508" w:rsidRDefault="006E4813" w:rsidP="006E4813">
      <w:pPr>
        <w:pStyle w:val="ListParagraph"/>
        <w:numPr>
          <w:ilvl w:val="3"/>
          <w:numId w:val="1"/>
        </w:numPr>
      </w:pPr>
      <w:r>
        <w:t xml:space="preserve">30-40 </w:t>
      </w:r>
      <w:r w:rsidR="00F77606">
        <w:t xml:space="preserve">resources </w:t>
      </w:r>
      <w:r>
        <w:t xml:space="preserve">associated with the project:  </w:t>
      </w:r>
    </w:p>
    <w:p w14:paraId="165248E4" w14:textId="77777777" w:rsidR="00CC5508" w:rsidRDefault="00CC5508" w:rsidP="006E4813">
      <w:pPr>
        <w:pStyle w:val="ListParagraph"/>
        <w:numPr>
          <w:ilvl w:val="3"/>
          <w:numId w:val="1"/>
        </w:numPr>
      </w:pPr>
      <w:r>
        <w:t>Next Actions:</w:t>
      </w:r>
    </w:p>
    <w:p w14:paraId="165248E5" w14:textId="77777777" w:rsidR="006E4813" w:rsidRDefault="00CC5508" w:rsidP="00F77606">
      <w:pPr>
        <w:pStyle w:val="ListParagraph"/>
        <w:numPr>
          <w:ilvl w:val="4"/>
          <w:numId w:val="1"/>
        </w:numPr>
      </w:pPr>
      <w:r w:rsidRPr="00F77606">
        <w:rPr>
          <w:highlight w:val="yellow"/>
        </w:rPr>
        <w:t xml:space="preserve">Target Date: </w:t>
      </w:r>
      <w:r w:rsidR="006E4813" w:rsidRPr="00F77606">
        <w:rPr>
          <w:highlight w:val="yellow"/>
        </w:rPr>
        <w:t>10/31</w:t>
      </w:r>
      <w:r w:rsidRPr="00F77606">
        <w:rPr>
          <w:highlight w:val="yellow"/>
        </w:rPr>
        <w:t xml:space="preserve"> </w:t>
      </w:r>
      <w:r w:rsidR="00F77606" w:rsidRPr="00F77606">
        <w:rPr>
          <w:highlight w:val="yellow"/>
        </w:rPr>
        <w:t xml:space="preserve">- </w:t>
      </w:r>
      <w:r w:rsidRPr="00F77606">
        <w:rPr>
          <w:highlight w:val="yellow"/>
        </w:rPr>
        <w:t>Tim Posey</w:t>
      </w:r>
      <w:r>
        <w:t xml:space="preserve"> meeting with Joe Gance / Babu Chimata</w:t>
      </w:r>
      <w:r w:rsidR="00F77606">
        <w:t xml:space="preserve"> to understand current staffing / roles / roll-off date</w:t>
      </w:r>
      <w:r w:rsidR="004D2C06">
        <w:t>s</w:t>
      </w:r>
      <w:r w:rsidR="00F77606">
        <w:t xml:space="preserve"> of </w:t>
      </w:r>
      <w:r w:rsidR="004D2C06">
        <w:t xml:space="preserve">temporary </w:t>
      </w:r>
      <w:r w:rsidR="00F77606">
        <w:t>development resources and define clarify team structure, roles and responsibilities.</w:t>
      </w:r>
      <w:r>
        <w:t xml:space="preserve"> </w:t>
      </w:r>
    </w:p>
    <w:p w14:paraId="165248E6" w14:textId="77777777" w:rsidR="00F77606" w:rsidRDefault="00F77606" w:rsidP="00F77606">
      <w:pPr>
        <w:pStyle w:val="ListParagraph"/>
        <w:numPr>
          <w:ilvl w:val="4"/>
          <w:numId w:val="1"/>
        </w:numPr>
      </w:pPr>
      <w:r w:rsidRPr="00F77606">
        <w:rPr>
          <w:highlight w:val="yellow"/>
        </w:rPr>
        <w:t>Target Date:  10/21 – Frank Miller</w:t>
      </w:r>
      <w:r>
        <w:t xml:space="preserve"> working to get a PM allocated to the Big Data development team</w:t>
      </w:r>
    </w:p>
    <w:p w14:paraId="165248E7" w14:textId="77777777" w:rsidR="00F77606" w:rsidRDefault="00B329C9" w:rsidP="00F77606">
      <w:pPr>
        <w:pStyle w:val="ListParagraph"/>
        <w:numPr>
          <w:ilvl w:val="2"/>
          <w:numId w:val="1"/>
        </w:numPr>
      </w:pPr>
      <w:r>
        <w:t>Architecture</w:t>
      </w:r>
    </w:p>
    <w:p w14:paraId="165248E8" w14:textId="77777777" w:rsidR="006E4813" w:rsidRDefault="006E4813" w:rsidP="006E4813">
      <w:pPr>
        <w:pStyle w:val="ListParagraph"/>
        <w:numPr>
          <w:ilvl w:val="3"/>
          <w:numId w:val="1"/>
        </w:numPr>
      </w:pPr>
      <w:r>
        <w:t xml:space="preserve"> Mark</w:t>
      </w:r>
      <w:r w:rsidR="00F77606">
        <w:t xml:space="preserve"> Bragg is responsible for infrastructure and tool s</w:t>
      </w:r>
      <w:r w:rsidR="00B329C9">
        <w:t>election</w:t>
      </w:r>
      <w:r>
        <w:t xml:space="preserve"> for Big Data</w:t>
      </w:r>
    </w:p>
    <w:p w14:paraId="165248E9" w14:textId="77777777" w:rsidR="006E4813" w:rsidRDefault="00F77606" w:rsidP="00F77606">
      <w:pPr>
        <w:pStyle w:val="ListParagraph"/>
        <w:numPr>
          <w:ilvl w:val="3"/>
          <w:numId w:val="1"/>
        </w:numPr>
      </w:pPr>
      <w:r>
        <w:t>Mark Bragg will be our liaison with the team (including Ade Miller / Shanti Dash) defining the t</w:t>
      </w:r>
      <w:r w:rsidR="006E4813">
        <w:t xml:space="preserve">arget </w:t>
      </w:r>
      <w:r>
        <w:t xml:space="preserve">end state architecture for the </w:t>
      </w:r>
      <w:r w:rsidR="006E4813">
        <w:t xml:space="preserve">Big Data </w:t>
      </w:r>
      <w:r>
        <w:t xml:space="preserve">platform and will own assisting our team with delivery against that architecture. </w:t>
      </w:r>
      <w:r w:rsidR="006E4813">
        <w:t xml:space="preserve"> </w:t>
      </w:r>
    </w:p>
    <w:p w14:paraId="165248EA" w14:textId="77777777" w:rsidR="006E4813" w:rsidRDefault="006E4813" w:rsidP="006E4813">
      <w:pPr>
        <w:pStyle w:val="ListParagraph"/>
        <w:numPr>
          <w:ilvl w:val="2"/>
          <w:numId w:val="1"/>
        </w:numPr>
      </w:pPr>
      <w:r>
        <w:t>Re</w:t>
      </w:r>
      <w:r w:rsidR="00F77606">
        <w:t>-</w:t>
      </w:r>
      <w:r>
        <w:t xml:space="preserve">define </w:t>
      </w:r>
      <w:r w:rsidR="00F77606">
        <w:t>R</w:t>
      </w:r>
      <w:r>
        <w:t xml:space="preserve">oles / </w:t>
      </w:r>
      <w:r w:rsidR="00F77606">
        <w:t xml:space="preserve">Responsibilities and </w:t>
      </w:r>
      <w:r w:rsidR="00422105">
        <w:t>Clarify B</w:t>
      </w:r>
      <w:r>
        <w:t>oundaries</w:t>
      </w:r>
    </w:p>
    <w:p w14:paraId="165248EB" w14:textId="77777777" w:rsidR="00F77606" w:rsidRDefault="0056106A" w:rsidP="00F77606">
      <w:pPr>
        <w:pStyle w:val="ListParagraph"/>
        <w:numPr>
          <w:ilvl w:val="3"/>
          <w:numId w:val="1"/>
        </w:numPr>
      </w:pPr>
      <w:r>
        <w:t>S</w:t>
      </w:r>
      <w:r w:rsidR="00F77606">
        <w:t xml:space="preserve">ignificant changes in leadership and team structure </w:t>
      </w:r>
      <w:r>
        <w:t xml:space="preserve">have occurred </w:t>
      </w:r>
      <w:r w:rsidR="00F77606">
        <w:t>since our kick-off meetings at the end of August</w:t>
      </w:r>
      <w:r>
        <w:t xml:space="preserve"> and we need to ensure our team clearly understands roles / responsibilities</w:t>
      </w:r>
    </w:p>
    <w:p w14:paraId="165248EC" w14:textId="77777777" w:rsidR="0056106A" w:rsidRDefault="0056106A" w:rsidP="006E4813">
      <w:pPr>
        <w:pStyle w:val="ListParagraph"/>
        <w:numPr>
          <w:ilvl w:val="3"/>
          <w:numId w:val="1"/>
        </w:numPr>
      </w:pPr>
      <w:r>
        <w:t>Next Actions:</w:t>
      </w:r>
    </w:p>
    <w:p w14:paraId="165248ED" w14:textId="3B768E2F" w:rsidR="0056106A" w:rsidRDefault="00345385" w:rsidP="0056106A">
      <w:pPr>
        <w:pStyle w:val="ListParagraph"/>
        <w:numPr>
          <w:ilvl w:val="4"/>
          <w:numId w:val="1"/>
        </w:numPr>
      </w:pPr>
      <w:r w:rsidRPr="00345385">
        <w:rPr>
          <w:highlight w:val="green"/>
        </w:rPr>
        <w:t xml:space="preserve">Completed: </w:t>
      </w:r>
      <w:r w:rsidR="0056106A" w:rsidRPr="00345385">
        <w:rPr>
          <w:highlight w:val="green"/>
        </w:rPr>
        <w:t>Target Date: 10/17 – Richard Henning</w:t>
      </w:r>
      <w:r w:rsidR="0056106A">
        <w:t xml:space="preserve"> to prepare and distribute deck out to leadership team </w:t>
      </w:r>
    </w:p>
    <w:p w14:paraId="165248EE" w14:textId="77777777" w:rsidR="006E4813" w:rsidRDefault="0056106A" w:rsidP="00C36CED">
      <w:pPr>
        <w:pStyle w:val="ListParagraph"/>
        <w:numPr>
          <w:ilvl w:val="4"/>
          <w:numId w:val="1"/>
        </w:numPr>
      </w:pPr>
      <w:r w:rsidRPr="00C36CED">
        <w:rPr>
          <w:highlight w:val="yellow"/>
        </w:rPr>
        <w:t>Target Date: 10/24 – Team Leaders</w:t>
      </w:r>
      <w:r>
        <w:t xml:space="preserve"> </w:t>
      </w:r>
      <w:r w:rsidR="00C36CED">
        <w:t xml:space="preserve">to revise roles / people and add bullets to </w:t>
      </w:r>
      <w:proofErr w:type="spellStart"/>
      <w:r w:rsidR="00C36CED">
        <w:t>clairify</w:t>
      </w:r>
      <w:proofErr w:type="spellEnd"/>
      <w:r w:rsidR="00C36CED">
        <w:t xml:space="preserve"> responsibilities and boundaries </w:t>
      </w:r>
    </w:p>
    <w:p w14:paraId="165248EF" w14:textId="77777777" w:rsidR="00C36CED" w:rsidRPr="00C36CED" w:rsidRDefault="00C36CED" w:rsidP="00C36CED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smallCaps w:val="0"/>
        </w:rPr>
        <w:t>Additional Agenda Topics</w:t>
      </w:r>
      <w:r w:rsidR="004D2C06">
        <w:rPr>
          <w:rStyle w:val="BookTitle"/>
          <w:b w:val="0"/>
          <w:smallCaps w:val="0"/>
        </w:rPr>
        <w:t>:</w:t>
      </w:r>
    </w:p>
    <w:p w14:paraId="165248F0" w14:textId="77777777" w:rsidR="00422105" w:rsidRPr="00422105" w:rsidRDefault="00C36CED" w:rsidP="00C36CED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smallCaps w:val="0"/>
        </w:rPr>
        <w:lastRenderedPageBreak/>
        <w:t xml:space="preserve">The topics listed </w:t>
      </w:r>
      <w:r w:rsidR="000E7272">
        <w:rPr>
          <w:rStyle w:val="BookTitle"/>
          <w:b w:val="0"/>
          <w:smallCaps w:val="0"/>
        </w:rPr>
        <w:t xml:space="preserve">in (b.) </w:t>
      </w:r>
      <w:r>
        <w:rPr>
          <w:rStyle w:val="BookTitle"/>
          <w:b w:val="0"/>
          <w:smallCaps w:val="0"/>
        </w:rPr>
        <w:t xml:space="preserve">below were not discussed in detail due to time constraints. </w:t>
      </w:r>
    </w:p>
    <w:p w14:paraId="165248F1" w14:textId="77777777" w:rsidR="00422105" w:rsidRPr="00422105" w:rsidRDefault="00C36CED" w:rsidP="00422105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smallCaps w:val="0"/>
        </w:rPr>
        <w:t>Due to the importance and urgency required to clarify / establish ownership and target dates, everyone is requested to review and revise these items and commit to target delivery dates.</w:t>
      </w:r>
      <w:r w:rsidR="00422105">
        <w:rPr>
          <w:rStyle w:val="BookTitle"/>
          <w:b w:val="0"/>
          <w:smallCaps w:val="0"/>
        </w:rPr>
        <w:t xml:space="preserve"> If you choose not to respond, we will assume your agreement and move forward for the sake of expediency.</w:t>
      </w:r>
    </w:p>
    <w:p w14:paraId="165248F2" w14:textId="77777777" w:rsidR="00C36CED" w:rsidRPr="00C36CED" w:rsidRDefault="00C36CED" w:rsidP="000E7272">
      <w:pPr>
        <w:pStyle w:val="ListParagraph"/>
        <w:numPr>
          <w:ilvl w:val="2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smallCaps w:val="0"/>
        </w:rPr>
        <w:t>Next Actions:</w:t>
      </w:r>
      <w:bookmarkStart w:id="0" w:name="_GoBack"/>
      <w:bookmarkEnd w:id="0"/>
    </w:p>
    <w:p w14:paraId="165248F3" w14:textId="77777777" w:rsidR="00C36CED" w:rsidRPr="00C36CED" w:rsidRDefault="00C36CED" w:rsidP="000E7272">
      <w:pPr>
        <w:pStyle w:val="ListParagraph"/>
        <w:numPr>
          <w:ilvl w:val="3"/>
          <w:numId w:val="1"/>
        </w:numPr>
        <w:rPr>
          <w:rStyle w:val="BookTitle"/>
          <w:b w:val="0"/>
          <w:bCs w:val="0"/>
          <w:smallCaps w:val="0"/>
          <w:spacing w:val="0"/>
        </w:rPr>
      </w:pPr>
      <w:r w:rsidRPr="00422105">
        <w:rPr>
          <w:rStyle w:val="BookTitle"/>
          <w:b w:val="0"/>
          <w:smallCaps w:val="0"/>
          <w:highlight w:val="yellow"/>
        </w:rPr>
        <w:t>Target Date: 10/14 - All</w:t>
      </w:r>
      <w:r>
        <w:rPr>
          <w:rStyle w:val="BookTitle"/>
          <w:b w:val="0"/>
          <w:smallCaps w:val="0"/>
        </w:rPr>
        <w:t xml:space="preserve"> – Review, </w:t>
      </w:r>
      <w:proofErr w:type="gramStart"/>
      <w:r w:rsidR="004D2C06">
        <w:rPr>
          <w:rStyle w:val="BookTitle"/>
          <w:b w:val="0"/>
          <w:smallCaps w:val="0"/>
        </w:rPr>
        <w:t>clarify</w:t>
      </w:r>
      <w:proofErr w:type="gramEnd"/>
      <w:r w:rsidR="004D2C06">
        <w:rPr>
          <w:rStyle w:val="BookTitle"/>
          <w:b w:val="0"/>
          <w:smallCaps w:val="0"/>
        </w:rPr>
        <w:t xml:space="preserve">, update </w:t>
      </w:r>
      <w:r>
        <w:rPr>
          <w:rStyle w:val="BookTitle"/>
          <w:b w:val="0"/>
          <w:smallCaps w:val="0"/>
        </w:rPr>
        <w:t xml:space="preserve">and respond back to Richard Henning </w:t>
      </w:r>
      <w:r w:rsidR="004D2C06">
        <w:rPr>
          <w:rStyle w:val="BookTitle"/>
          <w:b w:val="0"/>
          <w:smallCaps w:val="0"/>
        </w:rPr>
        <w:t>with any changes</w:t>
      </w:r>
      <w:r>
        <w:rPr>
          <w:rStyle w:val="BookTitle"/>
          <w:b w:val="0"/>
          <w:smallCaps w:val="0"/>
        </w:rPr>
        <w:t>.</w:t>
      </w:r>
      <w:r w:rsidR="00422105">
        <w:rPr>
          <w:rStyle w:val="BookTitle"/>
          <w:b w:val="0"/>
          <w:smallCaps w:val="0"/>
        </w:rPr>
        <w:t xml:space="preserve"> </w:t>
      </w:r>
    </w:p>
    <w:p w14:paraId="165248F4" w14:textId="77777777" w:rsidR="00C36CED" w:rsidRPr="00422105" w:rsidRDefault="00C36CED" w:rsidP="000E7272">
      <w:pPr>
        <w:pStyle w:val="ListParagraph"/>
        <w:numPr>
          <w:ilvl w:val="3"/>
          <w:numId w:val="1"/>
        </w:numPr>
        <w:rPr>
          <w:rStyle w:val="BookTitle"/>
          <w:b w:val="0"/>
          <w:bCs w:val="0"/>
          <w:smallCaps w:val="0"/>
          <w:spacing w:val="0"/>
        </w:rPr>
      </w:pPr>
      <w:r w:rsidRPr="00422105">
        <w:rPr>
          <w:rStyle w:val="BookTitle"/>
          <w:b w:val="0"/>
          <w:smallCaps w:val="0"/>
          <w:highlight w:val="yellow"/>
        </w:rPr>
        <w:t xml:space="preserve">Target Date: 10/29 – Richard </w:t>
      </w:r>
      <w:r w:rsidR="00422105" w:rsidRPr="00422105">
        <w:rPr>
          <w:rStyle w:val="BookTitle"/>
          <w:b w:val="0"/>
          <w:smallCaps w:val="0"/>
          <w:highlight w:val="yellow"/>
        </w:rPr>
        <w:t>Henning</w:t>
      </w:r>
      <w:r w:rsidR="00422105">
        <w:rPr>
          <w:rStyle w:val="BookTitle"/>
          <w:b w:val="0"/>
          <w:smallCaps w:val="0"/>
        </w:rPr>
        <w:t xml:space="preserve"> to </w:t>
      </w:r>
      <w:r>
        <w:rPr>
          <w:rStyle w:val="BookTitle"/>
          <w:b w:val="0"/>
          <w:smallCaps w:val="0"/>
        </w:rPr>
        <w:t>work with Lind</w:t>
      </w:r>
      <w:r w:rsidR="004D2C06">
        <w:rPr>
          <w:rStyle w:val="BookTitle"/>
          <w:b w:val="0"/>
          <w:smallCaps w:val="0"/>
        </w:rPr>
        <w:t xml:space="preserve">a Soon to have these activities </w:t>
      </w:r>
      <w:r>
        <w:rPr>
          <w:rStyle w:val="BookTitle"/>
          <w:b w:val="0"/>
          <w:smallCaps w:val="0"/>
        </w:rPr>
        <w:t xml:space="preserve">added to the overall Big Data plan and </w:t>
      </w:r>
      <w:r w:rsidR="00422105">
        <w:rPr>
          <w:rStyle w:val="BookTitle"/>
          <w:b w:val="0"/>
          <w:smallCaps w:val="0"/>
        </w:rPr>
        <w:t xml:space="preserve">establish </w:t>
      </w:r>
      <w:r>
        <w:rPr>
          <w:rStyle w:val="BookTitle"/>
          <w:b w:val="0"/>
          <w:smallCaps w:val="0"/>
        </w:rPr>
        <w:t xml:space="preserve">milestones </w:t>
      </w:r>
      <w:r w:rsidR="00422105">
        <w:rPr>
          <w:rStyle w:val="BookTitle"/>
          <w:b w:val="0"/>
          <w:smallCaps w:val="0"/>
        </w:rPr>
        <w:t>on the Big Data weekly status report for executive reporting.</w:t>
      </w:r>
    </w:p>
    <w:p w14:paraId="165248F5" w14:textId="77777777" w:rsidR="00C36CED" w:rsidRPr="00422105" w:rsidRDefault="00422105" w:rsidP="00422105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smallCaps w:val="0"/>
        </w:rPr>
        <w:t>Items / Owners / Dates</w:t>
      </w:r>
    </w:p>
    <w:p w14:paraId="165248F6" w14:textId="77777777" w:rsidR="0088577F" w:rsidRPr="00A573BF" w:rsidRDefault="0088577F" w:rsidP="0042210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Style w:val="BookTitle"/>
          <w:b w:val="0"/>
          <w:smallCaps w:val="0"/>
        </w:rPr>
      </w:pPr>
      <w:r w:rsidRPr="00A573BF">
        <w:rPr>
          <w:rStyle w:val="BookTitle"/>
          <w:b w:val="0"/>
          <w:smallCaps w:val="0"/>
        </w:rPr>
        <w:t xml:space="preserve">Matt </w:t>
      </w:r>
      <w:r w:rsidR="00422105">
        <w:rPr>
          <w:rStyle w:val="BookTitle"/>
          <w:b w:val="0"/>
          <w:smallCaps w:val="0"/>
        </w:rPr>
        <w:t xml:space="preserve">Post &amp; Richard Henning </w:t>
      </w:r>
      <w:r w:rsidRPr="00A573BF">
        <w:rPr>
          <w:rStyle w:val="BookTitle"/>
          <w:b w:val="0"/>
          <w:smallCaps w:val="0"/>
        </w:rPr>
        <w:t>-- Next Focus</w:t>
      </w:r>
    </w:p>
    <w:p w14:paraId="165248F7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Drive Alignment on Common Network Abstraction Model </w:t>
      </w:r>
      <w:r w:rsidRPr="00A573BF">
        <w:rPr>
          <w:rStyle w:val="BookTitle"/>
          <w:b w:val="0"/>
          <w:smallCaps w:val="0"/>
          <w:color w:val="0070C0"/>
        </w:rPr>
        <w:t>[Oct 2016 - March 2017]</w:t>
      </w:r>
    </w:p>
    <w:p w14:paraId="165248F8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Looking Shawn Draper To Set Up The Meeting</w:t>
      </w:r>
    </w:p>
    <w:p w14:paraId="165248F9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Establish </w:t>
      </w:r>
      <w:proofErr w:type="spellStart"/>
      <w:r w:rsidRPr="00A573BF">
        <w:rPr>
          <w:rStyle w:val="BookTitle"/>
          <w:b w:val="0"/>
          <w:smallCaps w:val="0"/>
        </w:rPr>
        <w:t>SandBox</w:t>
      </w:r>
      <w:proofErr w:type="spellEnd"/>
      <w:r w:rsidRPr="00A573BF">
        <w:rPr>
          <w:rStyle w:val="BookTitle"/>
          <w:b w:val="0"/>
          <w:smallCaps w:val="0"/>
        </w:rPr>
        <w:t xml:space="preserve"> </w:t>
      </w:r>
      <w:r w:rsidRPr="00A573BF">
        <w:rPr>
          <w:rStyle w:val="BookTitle"/>
          <w:b w:val="0"/>
          <w:smallCaps w:val="0"/>
          <w:color w:val="0070C0"/>
        </w:rPr>
        <w:t xml:space="preserve">[Initial Analysis: Oct-Dec;  Deployment: Jan </w:t>
      </w:r>
      <w:r w:rsidR="001D7E8B">
        <w:rPr>
          <w:rStyle w:val="BookTitle"/>
          <w:b w:val="0"/>
          <w:smallCaps w:val="0"/>
          <w:color w:val="0070C0"/>
        </w:rPr>
        <w:t xml:space="preserve">- </w:t>
      </w:r>
      <w:r w:rsidRPr="00A573BF">
        <w:rPr>
          <w:rStyle w:val="BookTitle"/>
          <w:b w:val="0"/>
          <w:smallCaps w:val="0"/>
          <w:color w:val="0070C0"/>
        </w:rPr>
        <w:t>May of 2017]</w:t>
      </w:r>
    </w:p>
    <w:p w14:paraId="165248FA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Environment Architecture Decisions</w:t>
      </w:r>
    </w:p>
    <w:p w14:paraId="165248FB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Wrangler</w:t>
      </w:r>
    </w:p>
    <w:p w14:paraId="165248FC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Development Tools (</w:t>
      </w:r>
      <w:proofErr w:type="spellStart"/>
      <w:r w:rsidRPr="00A573BF">
        <w:rPr>
          <w:rStyle w:val="BookTitle"/>
          <w:b w:val="0"/>
          <w:smallCaps w:val="0"/>
        </w:rPr>
        <w:t>Jupyter</w:t>
      </w:r>
      <w:proofErr w:type="spellEnd"/>
      <w:r w:rsidRPr="00A573BF">
        <w:rPr>
          <w:rStyle w:val="BookTitle"/>
          <w:b w:val="0"/>
          <w:smallCaps w:val="0"/>
        </w:rPr>
        <w:t xml:space="preserve"> Notebooks/Hub, Model Controller, </w:t>
      </w:r>
      <w:proofErr w:type="spellStart"/>
      <w:r w:rsidRPr="00A573BF">
        <w:rPr>
          <w:rStyle w:val="BookTitle"/>
          <w:b w:val="0"/>
          <w:smallCaps w:val="0"/>
        </w:rPr>
        <w:t>Etc</w:t>
      </w:r>
      <w:proofErr w:type="spellEnd"/>
      <w:r w:rsidRPr="00A573BF">
        <w:rPr>
          <w:rStyle w:val="BookTitle"/>
          <w:b w:val="0"/>
          <w:smallCaps w:val="0"/>
        </w:rPr>
        <w:t>)</w:t>
      </w:r>
    </w:p>
    <w:p w14:paraId="165248FD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Ensure We Develop a Fast Learning Environment For Business Units</w:t>
      </w:r>
    </w:p>
    <w:p w14:paraId="165248FE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POD Experiments   </w:t>
      </w:r>
      <w:r w:rsidRPr="00A573BF">
        <w:rPr>
          <w:rStyle w:val="BookTitle"/>
          <w:b w:val="0"/>
          <w:smallCaps w:val="0"/>
          <w:color w:val="0070C0"/>
        </w:rPr>
        <w:t xml:space="preserve">[Analysis &amp; Planning:  Present-May 2017;  Execution:  June </w:t>
      </w:r>
      <w:r w:rsidR="001D7E8B">
        <w:rPr>
          <w:rStyle w:val="BookTitle"/>
          <w:b w:val="0"/>
          <w:smallCaps w:val="0"/>
          <w:color w:val="0070C0"/>
        </w:rPr>
        <w:t xml:space="preserve">- </w:t>
      </w:r>
      <w:r w:rsidRPr="00A573BF">
        <w:rPr>
          <w:rStyle w:val="BookTitle"/>
          <w:b w:val="0"/>
          <w:smallCaps w:val="0"/>
          <w:color w:val="0070C0"/>
        </w:rPr>
        <w:t>Dec of 2017]</w:t>
      </w:r>
    </w:p>
    <w:p w14:paraId="165248FF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Utilize Experiments to Determine:</w:t>
      </w:r>
    </w:p>
    <w:p w14:paraId="16524900" w14:textId="77777777" w:rsidR="0088577F" w:rsidRPr="00A573BF" w:rsidRDefault="0088577F" w:rsidP="00422105">
      <w:pPr>
        <w:pStyle w:val="ListParagraph"/>
        <w:numPr>
          <w:ilvl w:val="5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proofErr w:type="spellStart"/>
      <w:r w:rsidRPr="00A573BF">
        <w:rPr>
          <w:rStyle w:val="BookTitle"/>
          <w:b w:val="0"/>
          <w:smallCaps w:val="0"/>
        </w:rPr>
        <w:t>NiFi</w:t>
      </w:r>
      <w:proofErr w:type="spellEnd"/>
      <w:r w:rsidRPr="00A573BF">
        <w:rPr>
          <w:rStyle w:val="BookTitle"/>
          <w:b w:val="0"/>
          <w:smallCaps w:val="0"/>
        </w:rPr>
        <w:t>/</w:t>
      </w:r>
      <w:proofErr w:type="spellStart"/>
      <w:r w:rsidRPr="00A573BF">
        <w:rPr>
          <w:rStyle w:val="BookTitle"/>
          <w:b w:val="0"/>
          <w:smallCaps w:val="0"/>
        </w:rPr>
        <w:t>StreamSets</w:t>
      </w:r>
      <w:proofErr w:type="spellEnd"/>
      <w:r w:rsidRPr="00A573BF">
        <w:rPr>
          <w:rStyle w:val="BookTitle"/>
          <w:b w:val="0"/>
          <w:smallCaps w:val="0"/>
        </w:rPr>
        <w:t xml:space="preserve">, Cask, </w:t>
      </w:r>
      <w:proofErr w:type="spellStart"/>
      <w:r w:rsidRPr="00A573BF">
        <w:rPr>
          <w:rStyle w:val="BookTitle"/>
          <w:b w:val="0"/>
          <w:smallCaps w:val="0"/>
        </w:rPr>
        <w:t>Rocana</w:t>
      </w:r>
      <w:proofErr w:type="spellEnd"/>
      <w:r w:rsidRPr="00A573BF">
        <w:rPr>
          <w:rStyle w:val="BookTitle"/>
          <w:b w:val="0"/>
          <w:smallCaps w:val="0"/>
        </w:rPr>
        <w:t xml:space="preserve"> / </w:t>
      </w:r>
      <w:proofErr w:type="spellStart"/>
      <w:r w:rsidRPr="00A573BF">
        <w:rPr>
          <w:rStyle w:val="BookTitle"/>
          <w:b w:val="0"/>
          <w:smallCaps w:val="0"/>
        </w:rPr>
        <w:t>ZenOSS</w:t>
      </w:r>
      <w:proofErr w:type="spellEnd"/>
      <w:r w:rsidRPr="00A573BF">
        <w:rPr>
          <w:rStyle w:val="BookTitle"/>
          <w:b w:val="0"/>
          <w:smallCaps w:val="0"/>
        </w:rPr>
        <w:t xml:space="preserve"> / </w:t>
      </w:r>
      <w:proofErr w:type="spellStart"/>
      <w:r w:rsidRPr="00A573BF">
        <w:rPr>
          <w:rStyle w:val="BookTitle"/>
          <w:b w:val="0"/>
          <w:smallCaps w:val="0"/>
        </w:rPr>
        <w:t>Splunk</w:t>
      </w:r>
      <w:proofErr w:type="spellEnd"/>
      <w:r w:rsidRPr="00A573BF">
        <w:rPr>
          <w:rStyle w:val="BookTitle"/>
          <w:b w:val="0"/>
          <w:smallCaps w:val="0"/>
        </w:rPr>
        <w:t xml:space="preserve">, etc… </w:t>
      </w:r>
    </w:p>
    <w:p w14:paraId="16524901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Drive Common Experiments Across Teams:</w:t>
      </w:r>
    </w:p>
    <w:p w14:paraId="16524902" w14:textId="77777777" w:rsidR="0088577F" w:rsidRPr="00A573BF" w:rsidRDefault="0088577F" w:rsidP="00422105">
      <w:pPr>
        <w:pStyle w:val="ListParagraph"/>
        <w:numPr>
          <w:ilvl w:val="5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SDN/NFV, </w:t>
      </w:r>
      <w:proofErr w:type="spellStart"/>
      <w:r w:rsidRPr="00A573BF">
        <w:rPr>
          <w:rStyle w:val="BookTitle"/>
          <w:b w:val="0"/>
          <w:smallCaps w:val="0"/>
        </w:rPr>
        <w:t>IoT</w:t>
      </w:r>
      <w:proofErr w:type="spellEnd"/>
      <w:r w:rsidRPr="00A573BF">
        <w:rPr>
          <w:rStyle w:val="BookTitle"/>
          <w:b w:val="0"/>
          <w:smallCaps w:val="0"/>
        </w:rPr>
        <w:t>, Ops, etc…</w:t>
      </w:r>
    </w:p>
    <w:p w14:paraId="16524903" w14:textId="77777777" w:rsidR="0088577F" w:rsidRPr="00A573BF" w:rsidRDefault="0088577F" w:rsidP="0042210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Andrew </w:t>
      </w:r>
      <w:r w:rsidR="00422105">
        <w:rPr>
          <w:rStyle w:val="BookTitle"/>
          <w:b w:val="0"/>
          <w:smallCaps w:val="0"/>
        </w:rPr>
        <w:t xml:space="preserve">Clyne / </w:t>
      </w:r>
      <w:r w:rsidRPr="00A573BF">
        <w:rPr>
          <w:rStyle w:val="BookTitle"/>
          <w:b w:val="0"/>
          <w:smallCaps w:val="0"/>
        </w:rPr>
        <w:t xml:space="preserve">Ed </w:t>
      </w:r>
      <w:r w:rsidR="00422105">
        <w:rPr>
          <w:rStyle w:val="BookTitle"/>
          <w:b w:val="0"/>
          <w:smallCaps w:val="0"/>
        </w:rPr>
        <w:t xml:space="preserve">Pick: </w:t>
      </w:r>
      <w:r w:rsidR="00030372">
        <w:rPr>
          <w:rStyle w:val="BookTitle"/>
          <w:b w:val="0"/>
          <w:smallCaps w:val="0"/>
        </w:rPr>
        <w:t>T</w:t>
      </w:r>
      <w:r w:rsidRPr="00A573BF">
        <w:rPr>
          <w:rStyle w:val="BookTitle"/>
          <w:b w:val="0"/>
          <w:smallCaps w:val="0"/>
        </w:rPr>
        <w:t xml:space="preserve">ake </w:t>
      </w:r>
      <w:r w:rsidR="00030372">
        <w:rPr>
          <w:rStyle w:val="BookTitle"/>
          <w:b w:val="0"/>
          <w:smallCaps w:val="0"/>
        </w:rPr>
        <w:t xml:space="preserve">overall ownership of these activities and lead role by working with </w:t>
      </w:r>
      <w:r w:rsidRPr="00A573BF">
        <w:rPr>
          <w:rStyle w:val="BookTitle"/>
          <w:b w:val="0"/>
          <w:smallCaps w:val="0"/>
        </w:rPr>
        <w:t>Mark</w:t>
      </w:r>
      <w:r w:rsidR="00030372">
        <w:rPr>
          <w:rStyle w:val="BookTitle"/>
          <w:b w:val="0"/>
          <w:smallCaps w:val="0"/>
        </w:rPr>
        <w:t xml:space="preserve"> Bragg </w:t>
      </w:r>
      <w:r w:rsidRPr="00A573BF">
        <w:rPr>
          <w:rStyle w:val="BookTitle"/>
          <w:b w:val="0"/>
          <w:smallCaps w:val="0"/>
        </w:rPr>
        <w:t xml:space="preserve">on Architecture &amp; CoE Governance, Tim </w:t>
      </w:r>
      <w:r w:rsidR="00030372">
        <w:rPr>
          <w:rStyle w:val="BookTitle"/>
          <w:b w:val="0"/>
          <w:smallCaps w:val="0"/>
        </w:rPr>
        <w:t>Posey on D</w:t>
      </w:r>
      <w:r w:rsidRPr="00A573BF">
        <w:rPr>
          <w:rStyle w:val="BookTitle"/>
          <w:b w:val="0"/>
          <w:smallCaps w:val="0"/>
        </w:rPr>
        <w:t xml:space="preserve">evelopment Roadmaps, Matt </w:t>
      </w:r>
      <w:r w:rsidR="00030372">
        <w:rPr>
          <w:rStyle w:val="BookTitle"/>
          <w:b w:val="0"/>
          <w:smallCaps w:val="0"/>
        </w:rPr>
        <w:t xml:space="preserve">Post on </w:t>
      </w:r>
      <w:r w:rsidRPr="00A573BF">
        <w:rPr>
          <w:rStyle w:val="BookTitle"/>
          <w:b w:val="0"/>
          <w:smallCaps w:val="0"/>
        </w:rPr>
        <w:t xml:space="preserve">Strategy and Business Engagement &amp; Value, and </w:t>
      </w:r>
      <w:r w:rsidR="00030372">
        <w:rPr>
          <w:rStyle w:val="BookTitle"/>
          <w:b w:val="0"/>
          <w:smallCaps w:val="0"/>
        </w:rPr>
        <w:t>other teams as required.</w:t>
      </w:r>
    </w:p>
    <w:p w14:paraId="16524904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030372">
        <w:rPr>
          <w:rStyle w:val="BookTitle"/>
          <w:b w:val="0"/>
          <w:smallCaps w:val="0"/>
        </w:rPr>
        <w:t xml:space="preserve">Communicate With Teams Who Have Pending Requests &amp; Determine Approach To the Backlog of Business Use Cases </w:t>
      </w:r>
      <w:r w:rsidRPr="00A573BF">
        <w:rPr>
          <w:rStyle w:val="BookTitle"/>
          <w:b w:val="0"/>
          <w:smallCaps w:val="0"/>
          <w:color w:val="0070C0"/>
        </w:rPr>
        <w:t>[By End of Oct]</w:t>
      </w:r>
    </w:p>
    <w:p w14:paraId="16524905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New Integrated Intake Process </w:t>
      </w:r>
      <w:r w:rsidRPr="00A573BF">
        <w:rPr>
          <w:rStyle w:val="BookTitle"/>
          <w:b w:val="0"/>
          <w:smallCaps w:val="0"/>
          <w:color w:val="0070C0"/>
        </w:rPr>
        <w:t xml:space="preserve">[Oct 2016 </w:t>
      </w:r>
      <w:r w:rsidR="001D7E8B">
        <w:rPr>
          <w:rStyle w:val="BookTitle"/>
          <w:b w:val="0"/>
          <w:smallCaps w:val="0"/>
          <w:color w:val="0070C0"/>
        </w:rPr>
        <w:t>-</w:t>
      </w:r>
      <w:r w:rsidRPr="00A573BF">
        <w:rPr>
          <w:rStyle w:val="BookTitle"/>
          <w:b w:val="0"/>
          <w:smallCaps w:val="0"/>
          <w:color w:val="0070C0"/>
        </w:rPr>
        <w:t xml:space="preserve"> March 2017]</w:t>
      </w:r>
    </w:p>
    <w:p w14:paraId="16524906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Communication Program </w:t>
      </w:r>
      <w:r w:rsidRPr="00A573BF">
        <w:rPr>
          <w:rStyle w:val="BookTitle"/>
          <w:b w:val="0"/>
          <w:smallCaps w:val="0"/>
          <w:color w:val="0070C0"/>
        </w:rPr>
        <w:t xml:space="preserve">[Develop Oct </w:t>
      </w:r>
      <w:r w:rsidR="001D7E8B">
        <w:rPr>
          <w:rStyle w:val="BookTitle"/>
          <w:b w:val="0"/>
          <w:smallCaps w:val="0"/>
          <w:color w:val="0070C0"/>
        </w:rPr>
        <w:t>-</w:t>
      </w:r>
      <w:r w:rsidRPr="00A573BF">
        <w:rPr>
          <w:rStyle w:val="BookTitle"/>
          <w:b w:val="0"/>
          <w:smallCaps w:val="0"/>
          <w:color w:val="0070C0"/>
        </w:rPr>
        <w:t xml:space="preserve"> Dec 2016; Launch Jan 2017]</w:t>
      </w:r>
    </w:p>
    <w:p w14:paraId="16524907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Strategic Roadmap </w:t>
      </w:r>
      <w:r w:rsidRPr="00A573BF">
        <w:rPr>
          <w:rStyle w:val="BookTitle"/>
          <w:b w:val="0"/>
          <w:smallCaps w:val="0"/>
          <w:color w:val="0070C0"/>
        </w:rPr>
        <w:t xml:space="preserve">[January </w:t>
      </w:r>
      <w:r w:rsidR="001D7E8B">
        <w:rPr>
          <w:rStyle w:val="BookTitle"/>
          <w:b w:val="0"/>
          <w:smallCaps w:val="0"/>
          <w:color w:val="0070C0"/>
        </w:rPr>
        <w:t>-</w:t>
      </w:r>
      <w:r w:rsidRPr="00A573BF">
        <w:rPr>
          <w:rStyle w:val="BookTitle"/>
          <w:b w:val="0"/>
          <w:smallCaps w:val="0"/>
          <w:color w:val="0070C0"/>
        </w:rPr>
        <w:t xml:space="preserve"> May 2017]</w:t>
      </w:r>
    </w:p>
    <w:p w14:paraId="16524908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smallCaps w:val="0"/>
        </w:rPr>
      </w:pPr>
      <w:r w:rsidRPr="00A573BF">
        <w:rPr>
          <w:rStyle w:val="BookTitle"/>
          <w:b w:val="0"/>
          <w:smallCaps w:val="0"/>
        </w:rPr>
        <w:t xml:space="preserve">Architecture Roadmap </w:t>
      </w:r>
      <w:r w:rsidRPr="00A573BF">
        <w:rPr>
          <w:rStyle w:val="BookTitle"/>
          <w:b w:val="0"/>
          <w:smallCaps w:val="0"/>
          <w:color w:val="0070C0"/>
        </w:rPr>
        <w:t xml:space="preserve">[Develop Targets:  Oct </w:t>
      </w:r>
      <w:r w:rsidR="001D7E8B">
        <w:rPr>
          <w:rStyle w:val="BookTitle"/>
          <w:b w:val="0"/>
          <w:smallCaps w:val="0"/>
          <w:color w:val="0070C0"/>
        </w:rPr>
        <w:t>-</w:t>
      </w:r>
      <w:r w:rsidRPr="00A573BF">
        <w:rPr>
          <w:rStyle w:val="BookTitle"/>
          <w:b w:val="0"/>
          <w:smallCaps w:val="0"/>
          <w:color w:val="0070C0"/>
        </w:rPr>
        <w:t xml:space="preserve"> Nov 2017]</w:t>
      </w:r>
    </w:p>
    <w:p w14:paraId="16524909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smallCaps w:val="0"/>
        </w:rPr>
      </w:pPr>
      <w:r w:rsidRPr="00A573BF">
        <w:rPr>
          <w:rStyle w:val="BookTitle"/>
          <w:b w:val="0"/>
          <w:smallCaps w:val="0"/>
        </w:rPr>
        <w:t>Data Governance Roadmap [</w:t>
      </w:r>
      <w:r w:rsidRPr="00A573BF">
        <w:rPr>
          <w:rStyle w:val="BookTitle"/>
          <w:b w:val="0"/>
          <w:smallCaps w:val="0"/>
          <w:color w:val="0070C0"/>
        </w:rPr>
        <w:t xml:space="preserve">Develop Targets:  Dec 2016 </w:t>
      </w:r>
      <w:r w:rsidR="001D7E8B">
        <w:rPr>
          <w:rStyle w:val="BookTitle"/>
          <w:b w:val="0"/>
          <w:smallCaps w:val="0"/>
          <w:color w:val="0070C0"/>
        </w:rPr>
        <w:t>-</w:t>
      </w:r>
      <w:r w:rsidRPr="00A573BF">
        <w:rPr>
          <w:rStyle w:val="BookTitle"/>
          <w:b w:val="0"/>
          <w:smallCaps w:val="0"/>
          <w:color w:val="0070C0"/>
        </w:rPr>
        <w:t xml:space="preserve"> Feb 2017]</w:t>
      </w:r>
    </w:p>
    <w:p w14:paraId="1652490A" w14:textId="77777777" w:rsidR="0088577F" w:rsidRPr="00A573BF" w:rsidRDefault="00B329C9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>
        <w:rPr>
          <w:rStyle w:val="BookTitle"/>
          <w:b w:val="0"/>
          <w:smallCaps w:val="0"/>
        </w:rPr>
        <w:t>BI</w:t>
      </w:r>
      <w:r w:rsidR="0088577F" w:rsidRPr="00A573BF">
        <w:rPr>
          <w:rStyle w:val="BookTitle"/>
          <w:b w:val="0"/>
          <w:smallCaps w:val="0"/>
        </w:rPr>
        <w:t xml:space="preserve"> Roadmap </w:t>
      </w:r>
      <w:r w:rsidR="001D7E8B">
        <w:rPr>
          <w:rStyle w:val="BookTitle"/>
          <w:b w:val="0"/>
          <w:smallCaps w:val="0"/>
          <w:color w:val="0070C0"/>
        </w:rPr>
        <w:t>[Get Roadmap f</w:t>
      </w:r>
      <w:r w:rsidR="0088577F" w:rsidRPr="00A573BF">
        <w:rPr>
          <w:rStyle w:val="BookTitle"/>
          <w:b w:val="0"/>
          <w:smallCaps w:val="0"/>
          <w:color w:val="0070C0"/>
        </w:rPr>
        <w:t>rom Tim?]</w:t>
      </w:r>
    </w:p>
    <w:p w14:paraId="1652490B" w14:textId="77777777" w:rsidR="0088577F" w:rsidRPr="00A573BF" w:rsidRDefault="0088577F" w:rsidP="00422105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>Security&gt;&gt;Get</w:t>
      </w:r>
      <w:r>
        <w:rPr>
          <w:rStyle w:val="BookTitle"/>
          <w:b w:val="0"/>
          <w:smallCaps w:val="0"/>
        </w:rPr>
        <w:t xml:space="preserve"> PM Assigned &amp; Ensure Cloudera </w:t>
      </w:r>
      <w:r w:rsidRPr="00A573BF">
        <w:rPr>
          <w:rStyle w:val="BookTitle"/>
          <w:b w:val="0"/>
          <w:smallCaps w:val="0"/>
        </w:rPr>
        <w:t>Resources Are At the Table…</w:t>
      </w:r>
    </w:p>
    <w:p w14:paraId="1652490C" w14:textId="77777777" w:rsidR="0088577F" w:rsidRPr="00A573BF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  <w:smallCaps w:val="0"/>
        </w:rPr>
      </w:pPr>
      <w:r w:rsidRPr="00A573BF">
        <w:rPr>
          <w:rStyle w:val="BookTitle"/>
          <w:b w:val="0"/>
          <w:smallCaps w:val="0"/>
        </w:rPr>
        <w:t xml:space="preserve">Work With John </w:t>
      </w:r>
      <w:r>
        <w:rPr>
          <w:rStyle w:val="BookTitle"/>
          <w:b w:val="0"/>
          <w:smallCaps w:val="0"/>
        </w:rPr>
        <w:t xml:space="preserve">K. </w:t>
      </w:r>
      <w:r w:rsidRPr="00A573BF">
        <w:rPr>
          <w:rStyle w:val="BookTitle"/>
          <w:b w:val="0"/>
          <w:smallCaps w:val="0"/>
        </w:rPr>
        <w:t>To Ensure We Get Enough Resource Support</w:t>
      </w:r>
    </w:p>
    <w:p w14:paraId="1652490D" w14:textId="77777777" w:rsidR="0088577F" w:rsidRPr="001D7E8B" w:rsidRDefault="0088577F" w:rsidP="00422105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bCs/>
          <w:i/>
          <w:spacing w:val="5"/>
        </w:rPr>
      </w:pPr>
      <w:r w:rsidRPr="00A573BF">
        <w:rPr>
          <w:rStyle w:val="BookTitle"/>
          <w:b w:val="0"/>
          <w:smallCaps w:val="0"/>
          <w:color w:val="0070C0"/>
        </w:rPr>
        <w:t xml:space="preserve">[Establish Clear Roadmap/Documented Policies: Oct </w:t>
      </w:r>
      <w:r w:rsidR="001D7E8B">
        <w:rPr>
          <w:rStyle w:val="BookTitle"/>
          <w:b w:val="0"/>
          <w:smallCaps w:val="0"/>
          <w:color w:val="0070C0"/>
        </w:rPr>
        <w:t>-</w:t>
      </w:r>
      <w:r w:rsidRPr="00A573BF">
        <w:rPr>
          <w:rStyle w:val="BookTitle"/>
          <w:b w:val="0"/>
          <w:smallCaps w:val="0"/>
          <w:color w:val="0070C0"/>
        </w:rPr>
        <w:t xml:space="preserve"> Dec]</w:t>
      </w:r>
    </w:p>
    <w:p w14:paraId="1652490E" w14:textId="77777777" w:rsidR="0088577F" w:rsidRDefault="00030372" w:rsidP="00A573BF">
      <w:pPr>
        <w:pStyle w:val="ListParagraph"/>
        <w:numPr>
          <w:ilvl w:val="0"/>
          <w:numId w:val="1"/>
        </w:numPr>
      </w:pPr>
      <w:r>
        <w:t>Miscellaneous</w:t>
      </w:r>
      <w:r w:rsidR="0088577F">
        <w:t>:</w:t>
      </w:r>
    </w:p>
    <w:p w14:paraId="1652490F" w14:textId="77777777" w:rsidR="00A573BF" w:rsidRPr="00A573BF" w:rsidRDefault="00A573BF" w:rsidP="0088577F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t>Cloudera License Disposition</w:t>
      </w:r>
    </w:p>
    <w:p w14:paraId="16524910" w14:textId="77777777" w:rsidR="000B2E18" w:rsidRPr="000B2E18" w:rsidRDefault="000B2E18" w:rsidP="0088577F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Style w:val="BookTitle"/>
          <w:b w:val="0"/>
          <w:i/>
        </w:rPr>
      </w:pPr>
      <w:r w:rsidRPr="000B2E18">
        <w:rPr>
          <w:rStyle w:val="BookTitle"/>
          <w:b w:val="0"/>
        </w:rPr>
        <w:t>Node Info &amp; Limitations</w:t>
      </w:r>
    </w:p>
    <w:p w14:paraId="16524911" w14:textId="77777777" w:rsidR="000B2E18" w:rsidRPr="000B2E18" w:rsidRDefault="000B2E18" w:rsidP="0088577F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</w:rPr>
      </w:pPr>
      <w:r w:rsidRPr="000B2E18">
        <w:rPr>
          <w:rStyle w:val="BookTitle"/>
          <w:b w:val="0"/>
        </w:rPr>
        <w:t>Current Total: 149 Nodes</w:t>
      </w:r>
    </w:p>
    <w:p w14:paraId="16524912" w14:textId="77777777" w:rsidR="000B2E18" w:rsidRPr="000B2E18" w:rsidRDefault="000B2E18" w:rsidP="0088577F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</w:rPr>
      </w:pPr>
      <w:r w:rsidRPr="000B2E18">
        <w:rPr>
          <w:rStyle w:val="BookTitle"/>
          <w:b w:val="0"/>
        </w:rPr>
        <w:t>2017 S/W License:  Up To 600 Nodes</w:t>
      </w:r>
    </w:p>
    <w:p w14:paraId="16524913" w14:textId="77777777" w:rsidR="000B2E18" w:rsidRPr="000B2E18" w:rsidRDefault="000B2E18" w:rsidP="0088577F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rStyle w:val="BookTitle"/>
          <w:b w:val="0"/>
          <w:i/>
        </w:rPr>
      </w:pPr>
      <w:r w:rsidRPr="000B2E18">
        <w:rPr>
          <w:rStyle w:val="BookTitle"/>
          <w:b w:val="0"/>
        </w:rPr>
        <w:t>Utilizing 27 Nodes Per POD to Deliver 100TB</w:t>
      </w:r>
    </w:p>
    <w:p w14:paraId="16524914" w14:textId="77777777" w:rsidR="000B2E18" w:rsidRPr="000B2E18" w:rsidRDefault="000B2E18" w:rsidP="0088577F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</w:rPr>
      </w:pPr>
      <w:r w:rsidRPr="000B2E18">
        <w:rPr>
          <w:rStyle w:val="BookTitle"/>
          <w:b w:val="0"/>
        </w:rPr>
        <w:t>5*27=135</w:t>
      </w:r>
    </w:p>
    <w:p w14:paraId="16524915" w14:textId="77777777" w:rsidR="000B2E18" w:rsidRPr="000B2E18" w:rsidRDefault="000B2E18" w:rsidP="0088577F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rStyle w:val="BookTitle"/>
          <w:b w:val="0"/>
          <w:i/>
        </w:rPr>
      </w:pPr>
      <w:r w:rsidRPr="000B2E18">
        <w:rPr>
          <w:rStyle w:val="BookTitle"/>
          <w:b w:val="0"/>
        </w:rPr>
        <w:t>135+46+149 = 320 Nodes</w:t>
      </w:r>
    </w:p>
    <w:p w14:paraId="16524916" w14:textId="77777777" w:rsidR="000B2E18" w:rsidRPr="00B329C9" w:rsidRDefault="000B2E18" w:rsidP="0088577F">
      <w:pPr>
        <w:pStyle w:val="ListParagraph"/>
        <w:numPr>
          <w:ilvl w:val="5"/>
          <w:numId w:val="1"/>
        </w:numPr>
        <w:spacing w:after="0" w:line="240" w:lineRule="auto"/>
        <w:contextualSpacing w:val="0"/>
        <w:rPr>
          <w:rStyle w:val="BookTitle"/>
          <w:b w:val="0"/>
          <w:i/>
        </w:rPr>
      </w:pPr>
      <w:r w:rsidRPr="000B2E18">
        <w:rPr>
          <w:rStyle w:val="BookTitle"/>
          <w:b w:val="0"/>
        </w:rPr>
        <w:t>Leaving 280 Licenses</w:t>
      </w:r>
    </w:p>
    <w:p w14:paraId="16524917" w14:textId="77777777" w:rsidR="006E4813" w:rsidRPr="00030372" w:rsidRDefault="00B329C9" w:rsidP="006E4813">
      <w:pPr>
        <w:pStyle w:val="ListParagraph"/>
        <w:numPr>
          <w:ilvl w:val="4"/>
          <w:numId w:val="1"/>
        </w:numPr>
        <w:spacing w:after="0" w:line="240" w:lineRule="auto"/>
        <w:contextualSpacing w:val="0"/>
        <w:rPr>
          <w:bCs/>
          <w:i/>
          <w:smallCaps/>
          <w:spacing w:val="5"/>
        </w:rPr>
      </w:pPr>
      <w:r>
        <w:rPr>
          <w:rStyle w:val="BookTitle"/>
          <w:b w:val="0"/>
        </w:rPr>
        <w:t>CLC is running free version – Propose - Use 24 of the Licenses for the Enterprise Version</w:t>
      </w:r>
    </w:p>
    <w:sectPr w:rsidR="006E4813" w:rsidRPr="00030372" w:rsidSect="00D14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0BE"/>
    <w:multiLevelType w:val="hybridMultilevel"/>
    <w:tmpl w:val="9D90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4507"/>
    <w:multiLevelType w:val="hybridMultilevel"/>
    <w:tmpl w:val="D766DB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014C74"/>
    <w:multiLevelType w:val="hybridMultilevel"/>
    <w:tmpl w:val="6FDC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23"/>
    <w:rsid w:val="00030372"/>
    <w:rsid w:val="00060045"/>
    <w:rsid w:val="00091CAC"/>
    <w:rsid w:val="000B2E18"/>
    <w:rsid w:val="000E7272"/>
    <w:rsid w:val="001D7E8B"/>
    <w:rsid w:val="00236ECF"/>
    <w:rsid w:val="002403CE"/>
    <w:rsid w:val="00261220"/>
    <w:rsid w:val="002C0D18"/>
    <w:rsid w:val="00305740"/>
    <w:rsid w:val="00345385"/>
    <w:rsid w:val="00364423"/>
    <w:rsid w:val="00422105"/>
    <w:rsid w:val="004B06AB"/>
    <w:rsid w:val="004D2C06"/>
    <w:rsid w:val="005063F6"/>
    <w:rsid w:val="0056106A"/>
    <w:rsid w:val="005D5572"/>
    <w:rsid w:val="00612A31"/>
    <w:rsid w:val="00646970"/>
    <w:rsid w:val="0068246F"/>
    <w:rsid w:val="006966D6"/>
    <w:rsid w:val="006E4813"/>
    <w:rsid w:val="006E5725"/>
    <w:rsid w:val="0077797D"/>
    <w:rsid w:val="00792BC2"/>
    <w:rsid w:val="007B064C"/>
    <w:rsid w:val="007D1F48"/>
    <w:rsid w:val="007F1C62"/>
    <w:rsid w:val="007F63D3"/>
    <w:rsid w:val="008264A7"/>
    <w:rsid w:val="0082771E"/>
    <w:rsid w:val="008530B3"/>
    <w:rsid w:val="0088577F"/>
    <w:rsid w:val="008B7494"/>
    <w:rsid w:val="008D18F8"/>
    <w:rsid w:val="008D6116"/>
    <w:rsid w:val="00934D74"/>
    <w:rsid w:val="009F4E23"/>
    <w:rsid w:val="00A573BF"/>
    <w:rsid w:val="00A83C70"/>
    <w:rsid w:val="00B329C9"/>
    <w:rsid w:val="00C36CED"/>
    <w:rsid w:val="00CC5508"/>
    <w:rsid w:val="00D14B2C"/>
    <w:rsid w:val="00D43C51"/>
    <w:rsid w:val="00DB3312"/>
    <w:rsid w:val="00F541A6"/>
    <w:rsid w:val="00F72918"/>
    <w:rsid w:val="00F77606"/>
    <w:rsid w:val="00FB06E9"/>
    <w:rsid w:val="00FB5877"/>
    <w:rsid w:val="00FD6602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4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2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B2E18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264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4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2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B2E18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264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4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Minutes</Document_x0020_Type>
    <_dlc_DocId xmlns="bcea28ca-3f7c-4e93-9cd9-7c2c91a38d3f">DMY3QDKWEKKJ-9-128</_dlc_DocId>
    <_dlc_DocIdUrl xmlns="bcea28ca-3f7c-4e93-9cd9-7c2c91a38d3f">
      <Url>http://collaboration.ad.qintra.com/BU/IPI/scph/TransformPC2/BigData/_layouts/DocIdRedir.aspx?ID=DMY3QDKWEKKJ-9-128</Url>
      <Description>DMY3QDKWEKKJ-9-128</Description>
    </_dlc_DocIdUrl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ABCC14-235C-44AF-AF76-66088AB3DBD0}"/>
</file>

<file path=customXml/itemProps2.xml><?xml version="1.0" encoding="utf-8"?>
<ds:datastoreItem xmlns:ds="http://schemas.openxmlformats.org/officeDocument/2006/customXml" ds:itemID="{BA60C974-9D5B-45D2-A114-D43EC7C7317F}"/>
</file>

<file path=customXml/itemProps3.xml><?xml version="1.0" encoding="utf-8"?>
<ds:datastoreItem xmlns:ds="http://schemas.openxmlformats.org/officeDocument/2006/customXml" ds:itemID="{C73DEDDF-F159-4085-9E8B-9EA04A7989C8}"/>
</file>

<file path=customXml/itemProps4.xml><?xml version="1.0" encoding="utf-8"?>
<ds:datastoreItem xmlns:ds="http://schemas.openxmlformats.org/officeDocument/2006/customXml" ds:itemID="{B2FA7C74-6CBC-414F-83E9-C2A919C135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10080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Henning</dc:creator>
  <cp:lastModifiedBy>Richard Henning</cp:lastModifiedBy>
  <cp:revision>3</cp:revision>
  <dcterms:created xsi:type="dcterms:W3CDTF">2016-10-14T20:02:00Z</dcterms:created>
  <dcterms:modified xsi:type="dcterms:W3CDTF">2016-10-18T16:25:00Z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85f15f50-3fcd-45ee-9cd7-da19ff93805a</vt:lpwstr>
  </property>
</Properties>
</file>