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64FAA" w14:textId="77777777" w:rsidR="00367771" w:rsidRDefault="00367771"/>
    <w:p w14:paraId="7B6B1488" w14:textId="77777777" w:rsidR="00CB780E" w:rsidRDefault="00CB780E"/>
    <w:p w14:paraId="55FF9533" w14:textId="77777777" w:rsidR="00CB780E" w:rsidRDefault="00CB780E"/>
    <w:p w14:paraId="490B9FAA" w14:textId="77777777" w:rsidR="00CB780E" w:rsidRDefault="00CB780E">
      <w:r>
        <w:t>CenturyLink recommended version of Java to deploy     1.8.0_60</w:t>
      </w:r>
      <w:bookmarkStart w:id="0" w:name="_GoBack"/>
      <w:bookmarkEnd w:id="0"/>
    </w:p>
    <w:p w14:paraId="5DF92A4D" w14:textId="77777777" w:rsidR="00CB780E" w:rsidRDefault="00CB780E"/>
    <w:p w14:paraId="3AD8BB3E" w14:textId="77777777" w:rsidR="00CB780E" w:rsidRDefault="00CB780E"/>
    <w:p w14:paraId="27940940" w14:textId="77777777" w:rsidR="00CB780E" w:rsidRDefault="00CB780E"/>
    <w:p w14:paraId="753399EA" w14:textId="77777777" w:rsidR="00CB780E" w:rsidRDefault="00CB780E"/>
    <w:p w14:paraId="57A492A7" w14:textId="77777777" w:rsidR="00CB780E" w:rsidRDefault="00CB780E"/>
    <w:p w14:paraId="5F9AF931" w14:textId="77777777" w:rsidR="00CB780E" w:rsidRDefault="00CB780E">
      <w:r>
        <w:rPr>
          <w:noProof/>
        </w:rPr>
        <w:drawing>
          <wp:inline distT="0" distB="0" distL="0" distR="0" wp14:anchorId="5756B58D" wp14:editId="347FB984">
            <wp:extent cx="59436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9 at 12.01.1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80E" w:rsidSect="003B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0E"/>
    <w:rsid w:val="00367771"/>
    <w:rsid w:val="003B4D4B"/>
    <w:rsid w:val="00CB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3ED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67697e0c-b635-4f57-a3ae-15299016c358">Architecture</Document_x0020_Type>
    <_dlc_DocId xmlns="bcea28ca-3f7c-4e93-9cd9-7c2c91a38d3f">DMY3QDKWEKKJ-9-75</_dlc_DocId>
    <_dlc_DocIdUrl xmlns="bcea28ca-3f7c-4e93-9cd9-7c2c91a38d3f">
      <Url>http://collaboration.ad.qintra.com/BU/IPI/scph/TransformPC2/BigData/_layouts/DocIdRedir.aspx?ID=DMY3QDKWEKKJ-9-75</Url>
      <Description>DMY3QDKWEKKJ-9-75</Description>
    </_dlc_DocIdUrl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151005451E241B86CAD6C702C12C7" ma:contentTypeVersion="2" ma:contentTypeDescription="Create a new document." ma:contentTypeScope="" ma:versionID="3020071883e87008f7f2abb3b65a3b32">
  <xsd:schema xmlns:xsd="http://www.w3.org/2001/XMLSchema" xmlns:xs="http://www.w3.org/2001/XMLSchema" xmlns:p="http://schemas.microsoft.com/office/2006/metadata/properties" xmlns:ns2="bcea28ca-3f7c-4e93-9cd9-7c2c91a38d3f" xmlns:ns3="67697e0c-b635-4f57-a3ae-15299016c358" xmlns:ns4="http://schemas.microsoft.com/sharepoint/v4" targetNamespace="http://schemas.microsoft.com/office/2006/metadata/properties" ma:root="true" ma:fieldsID="18b982ea468ea6216ac83c30f87a03b0" ns2:_="" ns3:_="" ns4:_="">
    <xsd:import namespace="bcea28ca-3f7c-4e93-9cd9-7c2c91a38d3f"/>
    <xsd:import namespace="67697e0c-b635-4f57-a3ae-15299016c35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a28ca-3f7c-4e93-9cd9-7c2c91a38d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97e0c-b635-4f57-a3ae-15299016c35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format="Dropdown" ma:internalName="Document_x0020_Type">
      <xsd:simpleType>
        <xsd:restriction base="dms:Choice">
          <xsd:enumeration value="Planning"/>
          <xsd:enumeration value="Support"/>
          <xsd:enumeration value="Templates"/>
          <xsd:enumeration value="Reference"/>
          <xsd:enumeration value="Status"/>
          <xsd:enumeration value="Project WBS"/>
          <xsd:enumeration value="Architecture"/>
          <xsd:enumeration value="Minutes"/>
          <xsd:enumeration value="Change Request"/>
          <xsd:enumeration value="DLI (Data Lake Intake) and User Access Process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836AFC-FD94-4F70-8BAB-D1599561F988}"/>
</file>

<file path=customXml/itemProps2.xml><?xml version="1.0" encoding="utf-8"?>
<ds:datastoreItem xmlns:ds="http://schemas.openxmlformats.org/officeDocument/2006/customXml" ds:itemID="{C6969186-F690-4193-83BB-2FEAA72FC865}"/>
</file>

<file path=customXml/itemProps3.xml><?xml version="1.0" encoding="utf-8"?>
<ds:datastoreItem xmlns:ds="http://schemas.openxmlformats.org/officeDocument/2006/customXml" ds:itemID="{BC5B1E59-D966-444E-9DA4-8E74030834FE}"/>
</file>

<file path=customXml/itemProps4.xml><?xml version="1.0" encoding="utf-8"?>
<ds:datastoreItem xmlns:ds="http://schemas.openxmlformats.org/officeDocument/2006/customXml" ds:itemID="{9F084ABC-FEFB-44FA-B355-D21B41FC34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2016-09-09T17:00:00Z</dcterms:created>
  <dcterms:modified xsi:type="dcterms:W3CDTF">2016-09-09T17:03:00Z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0x010100F8C151005451E241B86CAD6C702C12C7</vt:lpwstr>
  </property>
  <property fmtid="{D5CDD505-2E9C-101B-9397-08002B2CF9AE}" pid="3" name="_dlc_DocIdItemGuid">
    <vt:lpwstr>f6cdad50-7968-49f7-b841-bf20c5a9ea53</vt:lpwstr>
  </property>
</Properties>
</file>