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4BAD5" w14:textId="77777777" w:rsidR="007B59D2" w:rsidRDefault="007B59D2" w:rsidP="007B59D2">
      <w:pPr>
        <w:spacing w:after="0"/>
        <w:jc w:val="center"/>
        <w:rPr>
          <w:b/>
          <w:sz w:val="32"/>
        </w:rPr>
      </w:pPr>
      <w:bookmarkStart w:id="0" w:name="_GoBack"/>
      <w:bookmarkEnd w:id="0"/>
      <w:r w:rsidRPr="00791AEE">
        <w:rPr>
          <w:b/>
          <w:sz w:val="32"/>
        </w:rPr>
        <w:t xml:space="preserve">Notes from </w:t>
      </w:r>
    </w:p>
    <w:p w14:paraId="00704431" w14:textId="77777777" w:rsidR="007B59D2" w:rsidRDefault="007B59D2" w:rsidP="007B59D2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Cloudera-CenturyLink </w:t>
      </w:r>
    </w:p>
    <w:p w14:paraId="6DF4B1DD" w14:textId="77777777" w:rsidR="007B59D2" w:rsidRPr="00791AEE" w:rsidRDefault="007B59D2" w:rsidP="007B59D2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Functional </w:t>
      </w:r>
      <w:r w:rsidRPr="00791AEE">
        <w:rPr>
          <w:b/>
          <w:sz w:val="32"/>
        </w:rPr>
        <w:t>Architect</w:t>
      </w:r>
      <w:r>
        <w:rPr>
          <w:b/>
          <w:sz w:val="32"/>
        </w:rPr>
        <w:t>ure Design</w:t>
      </w:r>
      <w:r w:rsidRPr="00791AEE">
        <w:rPr>
          <w:b/>
          <w:sz w:val="32"/>
        </w:rPr>
        <w:t xml:space="preserve"> Document Review</w:t>
      </w:r>
    </w:p>
    <w:p w14:paraId="5F584F9D" w14:textId="77777777" w:rsidR="00F43993" w:rsidRPr="00E655BF" w:rsidRDefault="007B59D2" w:rsidP="00E655BF">
      <w:pPr>
        <w:jc w:val="center"/>
        <w:rPr>
          <w:b/>
          <w:sz w:val="32"/>
        </w:rPr>
      </w:pPr>
      <w:r>
        <w:rPr>
          <w:b/>
          <w:sz w:val="32"/>
        </w:rPr>
        <w:t>9/2</w:t>
      </w:r>
      <w:r w:rsidRPr="00791AEE">
        <w:rPr>
          <w:b/>
          <w:sz w:val="32"/>
        </w:rPr>
        <w:t>/2016</w:t>
      </w:r>
    </w:p>
    <w:p w14:paraId="59F327CE" w14:textId="77777777" w:rsidR="00F43993" w:rsidRDefault="00F43993" w:rsidP="007B59D2"/>
    <w:p w14:paraId="604AE7A5" w14:textId="77777777" w:rsidR="00660E07" w:rsidRDefault="00231B30">
      <w:r>
        <w:t>Sam</w:t>
      </w:r>
      <w:r w:rsidR="00E655BF">
        <w:t>’s Action:  R</w:t>
      </w:r>
      <w:r>
        <w:t xml:space="preserve">e-create </w:t>
      </w:r>
      <w:r w:rsidR="00E655BF">
        <w:t xml:space="preserve">this </w:t>
      </w:r>
      <w:r w:rsidR="00660E07">
        <w:t>document</w:t>
      </w:r>
      <w:r>
        <w:t xml:space="preserve"> to describe s</w:t>
      </w:r>
      <w:r w:rsidR="00E655BF">
        <w:t>ervices deployed in the</w:t>
      </w:r>
      <w:r w:rsidR="00660E07">
        <w:t xml:space="preserve"> CDH cluster</w:t>
      </w:r>
      <w:r w:rsidR="00F43993">
        <w:t xml:space="preserve">.  </w:t>
      </w:r>
      <w:r w:rsidR="0009223F">
        <w:t>Identify</w:t>
      </w:r>
      <w:r w:rsidR="00660E07">
        <w:t xml:space="preserve"> the pieces that are deployed in </w:t>
      </w:r>
      <w:r w:rsidR="0009223F">
        <w:t>CTL</w:t>
      </w:r>
      <w:r w:rsidR="00660E07">
        <w:t xml:space="preserve"> cluster and why. </w:t>
      </w:r>
      <w:r w:rsidR="00E655BF">
        <w:t xml:space="preserve"> </w:t>
      </w:r>
      <w:r>
        <w:t>Keep pages 1-9</w:t>
      </w:r>
      <w:r w:rsidR="00E655BF">
        <w:t xml:space="preserve"> but </w:t>
      </w:r>
      <w:r>
        <w:t xml:space="preserve">please place in </w:t>
      </w:r>
      <w:commentRangeStart w:id="1"/>
      <w:r>
        <w:t>Appendix</w:t>
      </w:r>
      <w:commentRangeEnd w:id="1"/>
      <w:r w:rsidR="007E2D76">
        <w:rPr>
          <w:rStyle w:val="CommentReference"/>
        </w:rPr>
        <w:commentReference w:id="1"/>
      </w:r>
    </w:p>
    <w:p w14:paraId="34A58EAB" w14:textId="77777777" w:rsidR="00660E07" w:rsidRDefault="00660E07">
      <w:r>
        <w:t>Sandra</w:t>
      </w:r>
      <w:r w:rsidR="00E655BF">
        <w:t>, Joe and Mick A</w:t>
      </w:r>
      <w:r>
        <w:t>ction: Send to Sam a list of tools that are</w:t>
      </w:r>
      <w:r w:rsidR="00F43993">
        <w:t xml:space="preserve"> to being</w:t>
      </w:r>
      <w:r>
        <w:t xml:space="preserve"> </w:t>
      </w:r>
      <w:commentRangeStart w:id="2"/>
      <w:r>
        <w:t>used</w:t>
      </w:r>
      <w:commentRangeEnd w:id="2"/>
      <w:r w:rsidR="007E2D76">
        <w:rPr>
          <w:rStyle w:val="CommentReference"/>
        </w:rPr>
        <w:commentReference w:id="2"/>
      </w:r>
      <w:r>
        <w:t xml:space="preserve">.  </w:t>
      </w:r>
    </w:p>
    <w:p w14:paraId="4E5EF4E9" w14:textId="77777777" w:rsidR="00F43993" w:rsidRDefault="00F43993">
      <w:r>
        <w:t xml:space="preserve">Joe’s Action: Send to Sam the </w:t>
      </w:r>
      <w:r w:rsidR="00E655BF">
        <w:t xml:space="preserve">tools </w:t>
      </w:r>
      <w:r>
        <w:t xml:space="preserve">Cognalytics is comfortable </w:t>
      </w:r>
      <w:commentRangeStart w:id="3"/>
      <w:r>
        <w:t>using</w:t>
      </w:r>
      <w:commentRangeEnd w:id="3"/>
      <w:r w:rsidR="007E2D76">
        <w:rPr>
          <w:rStyle w:val="CommentReference"/>
        </w:rPr>
        <w:commentReference w:id="3"/>
      </w:r>
      <w:r>
        <w:t xml:space="preserve">. </w:t>
      </w:r>
    </w:p>
    <w:p w14:paraId="2BE670BA" w14:textId="77777777" w:rsidR="0009223F" w:rsidRDefault="0009223F">
      <w:r>
        <w:t>Mick’</w:t>
      </w:r>
      <w:r w:rsidR="00E655BF">
        <w:t>s A</w:t>
      </w:r>
      <w:r>
        <w:t xml:space="preserve">ction: For the first </w:t>
      </w:r>
      <w:r w:rsidR="00E655BF">
        <w:t xml:space="preserve">few </w:t>
      </w:r>
      <w:r>
        <w:t xml:space="preserve">data sources, </w:t>
      </w:r>
      <w:r w:rsidR="00E655BF">
        <w:t xml:space="preserve">capture and compile </w:t>
      </w:r>
      <w:r>
        <w:t>the patterns</w:t>
      </w:r>
      <w:r w:rsidR="00E655BF">
        <w:t xml:space="preserve"> used to land the </w:t>
      </w:r>
      <w:commentRangeStart w:id="4"/>
      <w:r w:rsidR="00E655BF">
        <w:t>data</w:t>
      </w:r>
      <w:commentRangeEnd w:id="4"/>
      <w:r w:rsidR="00B53561">
        <w:rPr>
          <w:rStyle w:val="CommentReference"/>
        </w:rPr>
        <w:commentReference w:id="4"/>
      </w:r>
      <w:r w:rsidR="00E655BF">
        <w:t>.</w:t>
      </w:r>
    </w:p>
    <w:p w14:paraId="427F607E" w14:textId="77777777" w:rsidR="00E655BF" w:rsidRDefault="00231B30">
      <w:r>
        <w:t xml:space="preserve">Recommendation for future: Document core set of </w:t>
      </w:r>
      <w:r w:rsidR="00E655BF">
        <w:t xml:space="preserve">various </w:t>
      </w:r>
      <w:r>
        <w:t xml:space="preserve">ingestion patterns </w:t>
      </w:r>
      <w:r w:rsidR="00E655BF">
        <w:t xml:space="preserve">(likely ~12) </w:t>
      </w:r>
      <w:r>
        <w:t xml:space="preserve">and what use cases </w:t>
      </w:r>
      <w:r w:rsidR="00E655BF">
        <w:t>employ</w:t>
      </w:r>
      <w:r>
        <w:t xml:space="preserve"> each </w:t>
      </w:r>
      <w:commentRangeStart w:id="5"/>
      <w:r>
        <w:t>pattern</w:t>
      </w:r>
      <w:commentRangeEnd w:id="5"/>
      <w:r w:rsidR="00B53561">
        <w:rPr>
          <w:rStyle w:val="CommentReference"/>
        </w:rPr>
        <w:commentReference w:id="5"/>
      </w:r>
      <w:r w:rsidR="00E655BF">
        <w:t>.</w:t>
      </w:r>
    </w:p>
    <w:p w14:paraId="2BA5A235" w14:textId="77777777" w:rsidR="00231B30" w:rsidRDefault="00231B30"/>
    <w:sectPr w:rsidR="0023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icrosoft Office User" w:date="2016-09-22T10:53:00Z" w:initials="Office">
    <w:p w14:paraId="72160A85" w14:textId="77777777" w:rsidR="007E2D76" w:rsidRDefault="007E2D76">
      <w:pPr>
        <w:pStyle w:val="CommentText"/>
      </w:pPr>
      <w:r>
        <w:rPr>
          <w:rStyle w:val="CommentReference"/>
        </w:rPr>
        <w:annotationRef/>
      </w:r>
      <w:r>
        <w:t>Completed.   Sam   9/22/2016</w:t>
      </w:r>
    </w:p>
  </w:comment>
  <w:comment w:id="2" w:author="Microsoft Office User" w:date="2016-09-22T10:53:00Z" w:initials="Office">
    <w:p w14:paraId="529E7F82" w14:textId="77777777" w:rsidR="007E2D76" w:rsidRDefault="007E2D76">
      <w:pPr>
        <w:pStyle w:val="CommentText"/>
      </w:pPr>
      <w:r>
        <w:rPr>
          <w:rStyle w:val="CommentReference"/>
        </w:rPr>
        <w:annotationRef/>
      </w:r>
      <w:r>
        <w:t>No action on Sam’s part.  This did not happen.  9/22/2016</w:t>
      </w:r>
    </w:p>
  </w:comment>
  <w:comment w:id="3" w:author="Microsoft Office User" w:date="2016-09-22T10:54:00Z" w:initials="Office">
    <w:p w14:paraId="258E8D59" w14:textId="77777777" w:rsidR="007E2D76" w:rsidRDefault="007E2D76">
      <w:pPr>
        <w:pStyle w:val="CommentText"/>
      </w:pPr>
      <w:r>
        <w:rPr>
          <w:rStyle w:val="CommentReference"/>
        </w:rPr>
        <w:annotationRef/>
      </w:r>
      <w:r>
        <w:t>No action on Sam’s part.  This did not happen.  9/22/2016</w:t>
      </w:r>
    </w:p>
  </w:comment>
  <w:comment w:id="4" w:author="Microsoft Office User" w:date="2016-09-22T10:55:00Z" w:initials="Office">
    <w:p w14:paraId="68D1511E" w14:textId="77777777" w:rsidR="00B53561" w:rsidRDefault="00B53561">
      <w:pPr>
        <w:pStyle w:val="CommentText"/>
      </w:pPr>
      <w:r>
        <w:rPr>
          <w:rStyle w:val="CommentReference"/>
        </w:rPr>
        <w:annotationRef/>
      </w:r>
      <w:r>
        <w:t>Completed.   Several meetings about this.  Lori Shields published document specifically for this yesterday, 9/21/2016.</w:t>
      </w:r>
    </w:p>
  </w:comment>
  <w:comment w:id="5" w:author="Microsoft Office User" w:date="2016-09-22T10:56:00Z" w:initials="Office">
    <w:p w14:paraId="4121D82C" w14:textId="77777777" w:rsidR="00B53561" w:rsidRDefault="00B5356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Data Ingestion Patterns document provides this.  Sam 9/22/2016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160A85" w15:done="0"/>
  <w15:commentEx w15:paraId="529E7F82" w15:done="0"/>
  <w15:commentEx w15:paraId="258E8D59" w15:done="0"/>
  <w15:commentEx w15:paraId="68D1511E" w15:done="0"/>
  <w15:commentEx w15:paraId="4121D82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9D2"/>
    <w:rsid w:val="00092006"/>
    <w:rsid w:val="0009223F"/>
    <w:rsid w:val="00231B30"/>
    <w:rsid w:val="00505766"/>
    <w:rsid w:val="00512709"/>
    <w:rsid w:val="00660E07"/>
    <w:rsid w:val="0077456D"/>
    <w:rsid w:val="007B59D2"/>
    <w:rsid w:val="007E2D76"/>
    <w:rsid w:val="00B53561"/>
    <w:rsid w:val="00E655BF"/>
    <w:rsid w:val="00F16E94"/>
    <w:rsid w:val="00F4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D2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2D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D7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D7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D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D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D7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D76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2D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D7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D7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D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D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D7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D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2.xml"/><Relationship Id="rId5" Type="http://schemas.openxmlformats.org/officeDocument/2006/relationships/comments" Target="comment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151005451E241B86CAD6C702C12C7" ma:contentTypeVersion="2" ma:contentTypeDescription="Create a new document." ma:contentTypeScope="" ma:versionID="3020071883e87008f7f2abb3b65a3b32">
  <xsd:schema xmlns:xsd="http://www.w3.org/2001/XMLSchema" xmlns:xs="http://www.w3.org/2001/XMLSchema" xmlns:p="http://schemas.microsoft.com/office/2006/metadata/properties" xmlns:ns2="bcea28ca-3f7c-4e93-9cd9-7c2c91a38d3f" xmlns:ns3="67697e0c-b635-4f57-a3ae-15299016c358" xmlns:ns4="http://schemas.microsoft.com/sharepoint/v4" targetNamespace="http://schemas.microsoft.com/office/2006/metadata/properties" ma:root="true" ma:fieldsID="18b982ea468ea6216ac83c30f87a03b0" ns2:_="" ns3:_="" ns4:_="">
    <xsd:import namespace="bcea28ca-3f7c-4e93-9cd9-7c2c91a38d3f"/>
    <xsd:import namespace="67697e0c-b635-4f57-a3ae-15299016c35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a28ca-3f7c-4e93-9cd9-7c2c91a38d3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97e0c-b635-4f57-a3ae-15299016c358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format="Dropdown" ma:internalName="Document_x0020_Type">
      <xsd:simpleType>
        <xsd:restriction base="dms:Choice">
          <xsd:enumeration value="Planning"/>
          <xsd:enumeration value="Support"/>
          <xsd:enumeration value="Templates"/>
          <xsd:enumeration value="Reference"/>
          <xsd:enumeration value="Status"/>
          <xsd:enumeration value="Project WBS"/>
          <xsd:enumeration value="Architecture"/>
          <xsd:enumeration value="Minutes"/>
          <xsd:enumeration value="Change Request"/>
          <xsd:enumeration value="DLI (Data Lake Intake) and User Access Process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67697e0c-b635-4f57-a3ae-15299016c358">Architecture</Document_x0020_Type>
    <_dlc_DocId xmlns="bcea28ca-3f7c-4e93-9cd9-7c2c91a38d3f">DMY3QDKWEKKJ-9-126</_dlc_DocId>
    <_dlc_DocIdUrl xmlns="bcea28ca-3f7c-4e93-9cd9-7c2c91a38d3f">
      <Url>http://collaboration.ad.qintra.com/BU/IPI/scph/TransformPC2/BigData/_layouts/DocIdRedir.aspx?ID=DMY3QDKWEKKJ-9-126</Url>
      <Description>DMY3QDKWEKKJ-9-126</Description>
    </_dlc_DocIdUrl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773FC2E8-F4C8-4149-9359-FDD52574946D}"/>
</file>

<file path=customXml/itemProps2.xml><?xml version="1.0" encoding="utf-8"?>
<ds:datastoreItem xmlns:ds="http://schemas.openxmlformats.org/officeDocument/2006/customXml" ds:itemID="{88B3A752-BB49-4384-B03A-1217C3BAB008}"/>
</file>

<file path=customXml/itemProps3.xml><?xml version="1.0" encoding="utf-8"?>
<ds:datastoreItem xmlns:ds="http://schemas.openxmlformats.org/officeDocument/2006/customXml" ds:itemID="{A2EC3F48-F71D-455C-8832-8C24800ED14B}"/>
</file>

<file path=customXml/itemProps4.xml><?xml version="1.0" encoding="utf-8"?>
<ds:datastoreItem xmlns:ds="http://schemas.openxmlformats.org/officeDocument/2006/customXml" ds:itemID="{2A1F548E-0475-450C-93A7-BA9B03070B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Suzanne Holshey</dc:creator>
  <cp:lastModifiedBy>User</cp:lastModifiedBy>
  <cp:revision>2</cp:revision>
  <dcterms:created xsi:type="dcterms:W3CDTF">2016-09-22T19:16:00Z</dcterms:created>
  <dcterms:modified xsi:type="dcterms:W3CDTF">2016-09-22T19:16:00Z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0x010100F8C151005451E241B86CAD6C702C12C7</vt:lpwstr>
  </property>
  <property fmtid="{D5CDD505-2E9C-101B-9397-08002B2CF9AE}" pid="3" name="_dlc_DocIdItemGuid">
    <vt:lpwstr>0c47e1f5-ee69-4342-8ca7-2f7e7e8f8db8</vt:lpwstr>
  </property>
</Properties>
</file>