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6E841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Skill Matrix Filler App</w:t>
      </w:r>
    </w:p>
    <w:p w14:paraId="35B8E72C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1: Title Slide</w:t>
      </w:r>
    </w:p>
    <w:p w14:paraId="1189497F" w14:textId="77777777" w:rsidR="00E357D0" w:rsidRPr="00E357D0" w:rsidRDefault="00E357D0" w:rsidP="00E357D0">
      <w:pPr>
        <w:numPr>
          <w:ilvl w:val="0"/>
          <w:numId w:val="1"/>
        </w:numPr>
      </w:pPr>
      <w:r w:rsidRPr="00E357D0">
        <w:rPr>
          <w:b/>
          <w:bCs/>
        </w:rPr>
        <w:t>Title:</w:t>
      </w:r>
      <w:r w:rsidRPr="00E357D0">
        <w:t xml:space="preserve"> Skill Matrix Filler App: Intelligent Automation for HR</w:t>
      </w:r>
    </w:p>
    <w:p w14:paraId="5AD53DB0" w14:textId="77777777" w:rsidR="00E357D0" w:rsidRPr="00E357D0" w:rsidRDefault="00E357D0" w:rsidP="00E357D0">
      <w:pPr>
        <w:numPr>
          <w:ilvl w:val="0"/>
          <w:numId w:val="1"/>
        </w:numPr>
      </w:pPr>
      <w:r w:rsidRPr="00E357D0">
        <w:rPr>
          <w:b/>
          <w:bCs/>
        </w:rPr>
        <w:t>Subtitle:</w:t>
      </w:r>
      <w:r w:rsidRPr="00E357D0">
        <w:t xml:space="preserve"> Streamlining Resume Processing and Skill Management</w:t>
      </w:r>
    </w:p>
    <w:p w14:paraId="41AC7DC0" w14:textId="77777777" w:rsidR="00E357D0" w:rsidRPr="00E357D0" w:rsidRDefault="00E357D0" w:rsidP="00E357D0">
      <w:pPr>
        <w:numPr>
          <w:ilvl w:val="0"/>
          <w:numId w:val="1"/>
        </w:numPr>
      </w:pPr>
      <w:r w:rsidRPr="00E357D0">
        <w:rPr>
          <w:b/>
          <w:bCs/>
        </w:rPr>
        <w:t>Your Name/Department</w:t>
      </w:r>
    </w:p>
    <w:p w14:paraId="11610F69" w14:textId="77777777" w:rsidR="00E357D0" w:rsidRPr="00E357D0" w:rsidRDefault="00E357D0" w:rsidP="00E357D0">
      <w:pPr>
        <w:numPr>
          <w:ilvl w:val="0"/>
          <w:numId w:val="1"/>
        </w:numPr>
      </w:pPr>
      <w:r w:rsidRPr="00E357D0">
        <w:rPr>
          <w:b/>
          <w:bCs/>
        </w:rPr>
        <w:t>Date:</w:t>
      </w:r>
      <w:r w:rsidRPr="00E357D0">
        <w:t xml:space="preserve"> June 16, 2025</w:t>
      </w:r>
    </w:p>
    <w:p w14:paraId="5398EEC2" w14:textId="77777777" w:rsidR="00E357D0" w:rsidRPr="00E357D0" w:rsidRDefault="00E357D0" w:rsidP="00E357D0">
      <w:pPr>
        <w:numPr>
          <w:ilvl w:val="0"/>
          <w:numId w:val="1"/>
        </w:numPr>
      </w:pPr>
      <w:r w:rsidRPr="00E357D0">
        <w:rPr>
          <w:b/>
          <w:bCs/>
        </w:rPr>
        <w:t>Image Suggestion:</w:t>
      </w:r>
      <w:r w:rsidRPr="00E357D0">
        <w:t xml:space="preserve"> A clean, modern graphic representing document processing, AI, and a skill matrix (e.g., interlocking gears forming a matrix with document icons).</w:t>
      </w:r>
    </w:p>
    <w:p w14:paraId="2D0C6A7C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2: Introduction - The Challenge</w:t>
      </w:r>
    </w:p>
    <w:p w14:paraId="505DE100" w14:textId="77777777" w:rsidR="00E357D0" w:rsidRPr="00E357D0" w:rsidRDefault="00E357D0" w:rsidP="00E357D0">
      <w:pPr>
        <w:numPr>
          <w:ilvl w:val="0"/>
          <w:numId w:val="2"/>
        </w:numPr>
      </w:pPr>
      <w:r w:rsidRPr="00E357D0">
        <w:rPr>
          <w:b/>
          <w:bCs/>
        </w:rPr>
        <w:t>Title:</w:t>
      </w:r>
      <w:r w:rsidRPr="00E357D0">
        <w:t xml:space="preserve"> The Challenge of Manual Resume and Skill Data Management</w:t>
      </w:r>
    </w:p>
    <w:p w14:paraId="3C8DA18E" w14:textId="77777777" w:rsidR="00E357D0" w:rsidRPr="00E357D0" w:rsidRDefault="00E357D0" w:rsidP="00E357D0">
      <w:pPr>
        <w:numPr>
          <w:ilvl w:val="0"/>
          <w:numId w:val="2"/>
        </w:numPr>
      </w:pPr>
      <w:r w:rsidRPr="00E357D0">
        <w:rPr>
          <w:b/>
          <w:bCs/>
        </w:rPr>
        <w:t>Bullet Points:</w:t>
      </w:r>
      <w:r w:rsidRPr="00E357D0">
        <w:t xml:space="preserve"> </w:t>
      </w:r>
    </w:p>
    <w:p w14:paraId="207B9549" w14:textId="77777777" w:rsidR="00E357D0" w:rsidRPr="00E357D0" w:rsidRDefault="00E357D0" w:rsidP="00E357D0">
      <w:pPr>
        <w:numPr>
          <w:ilvl w:val="1"/>
          <w:numId w:val="2"/>
        </w:numPr>
      </w:pPr>
      <w:r w:rsidRPr="00E357D0">
        <w:t>Time-consuming manual data extraction from numerous resumes.</w:t>
      </w:r>
    </w:p>
    <w:p w14:paraId="401ADD0C" w14:textId="77777777" w:rsidR="00E357D0" w:rsidRPr="00E357D0" w:rsidRDefault="00E357D0" w:rsidP="00E357D0">
      <w:pPr>
        <w:numPr>
          <w:ilvl w:val="1"/>
          <w:numId w:val="2"/>
        </w:numPr>
      </w:pPr>
      <w:r w:rsidRPr="00E357D0">
        <w:t>Potential for human error and inconsistencies in data entry.</w:t>
      </w:r>
    </w:p>
    <w:p w14:paraId="619EF2CB" w14:textId="77777777" w:rsidR="00E357D0" w:rsidRPr="00E357D0" w:rsidRDefault="00E357D0" w:rsidP="00E357D0">
      <w:pPr>
        <w:numPr>
          <w:ilvl w:val="1"/>
          <w:numId w:val="2"/>
        </w:numPr>
      </w:pPr>
      <w:r w:rsidRPr="00E357D0">
        <w:t>Difficulty in quickly identifying candidates with specific skills.</w:t>
      </w:r>
    </w:p>
    <w:p w14:paraId="29D542FE" w14:textId="77777777" w:rsidR="00E357D0" w:rsidRPr="00E357D0" w:rsidRDefault="00E357D0" w:rsidP="00E357D0">
      <w:pPr>
        <w:numPr>
          <w:ilvl w:val="1"/>
          <w:numId w:val="2"/>
        </w:numPr>
      </w:pPr>
      <w:r w:rsidRPr="00E357D0">
        <w:t>Tedious process of filling out skill matrices and generating reports.</w:t>
      </w:r>
    </w:p>
    <w:p w14:paraId="7577DDAA" w14:textId="77777777" w:rsidR="00E357D0" w:rsidRPr="00E357D0" w:rsidRDefault="00E357D0" w:rsidP="00E357D0">
      <w:pPr>
        <w:numPr>
          <w:ilvl w:val="1"/>
          <w:numId w:val="2"/>
        </w:numPr>
      </w:pPr>
      <w:r w:rsidRPr="00E357D0">
        <w:t>Need for faster and more accurate talent identification.</w:t>
      </w:r>
    </w:p>
    <w:p w14:paraId="127FC955" w14:textId="77777777" w:rsidR="00E357D0" w:rsidRPr="00E357D0" w:rsidRDefault="00E357D0" w:rsidP="00E357D0">
      <w:pPr>
        <w:numPr>
          <w:ilvl w:val="0"/>
          <w:numId w:val="2"/>
        </w:numPr>
      </w:pPr>
      <w:r w:rsidRPr="00E357D0">
        <w:rPr>
          <w:b/>
          <w:bCs/>
        </w:rPr>
        <w:t>Image Suggestion:</w:t>
      </w:r>
      <w:r w:rsidRPr="00E357D0">
        <w:t xml:space="preserve"> A split image: on one side, a person looking overwhelmed by a stack of paper resumes; on the other side, a clock indicating wasted time.</w:t>
      </w:r>
    </w:p>
    <w:p w14:paraId="4B5B7E0C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3: Introducing Our Solution</w:t>
      </w:r>
    </w:p>
    <w:p w14:paraId="0FFF66BB" w14:textId="77777777" w:rsidR="00E357D0" w:rsidRPr="00E357D0" w:rsidRDefault="00E357D0" w:rsidP="00E357D0">
      <w:pPr>
        <w:numPr>
          <w:ilvl w:val="0"/>
          <w:numId w:val="3"/>
        </w:numPr>
      </w:pPr>
      <w:r w:rsidRPr="00E357D0">
        <w:rPr>
          <w:b/>
          <w:bCs/>
        </w:rPr>
        <w:t>Title:</w:t>
      </w:r>
      <w:r w:rsidRPr="00E357D0">
        <w:t xml:space="preserve"> Skill Matrix Filler App: Intelligent Automation for HR Efficiency</w:t>
      </w:r>
    </w:p>
    <w:p w14:paraId="5414DBA4" w14:textId="77777777" w:rsidR="00E357D0" w:rsidRPr="00E357D0" w:rsidRDefault="00E357D0" w:rsidP="00E357D0">
      <w:pPr>
        <w:numPr>
          <w:ilvl w:val="0"/>
          <w:numId w:val="3"/>
        </w:numPr>
      </w:pPr>
      <w:r w:rsidRPr="00E357D0">
        <w:rPr>
          <w:b/>
          <w:bCs/>
        </w:rPr>
        <w:t>Bullet Points:</w:t>
      </w:r>
      <w:r w:rsidRPr="00E357D0">
        <w:t xml:space="preserve"> </w:t>
      </w:r>
    </w:p>
    <w:p w14:paraId="3F3AF5E6" w14:textId="77777777" w:rsidR="00E357D0" w:rsidRPr="00E357D0" w:rsidRDefault="00E357D0" w:rsidP="00E357D0">
      <w:pPr>
        <w:numPr>
          <w:ilvl w:val="1"/>
          <w:numId w:val="3"/>
        </w:numPr>
      </w:pPr>
      <w:r w:rsidRPr="00E357D0">
        <w:t>A Python Flask-based web application designed for intelligent document processing.</w:t>
      </w:r>
    </w:p>
    <w:p w14:paraId="53F851CB" w14:textId="77777777" w:rsidR="00E357D0" w:rsidRPr="00E357D0" w:rsidRDefault="00E357D0" w:rsidP="00E357D0">
      <w:pPr>
        <w:numPr>
          <w:ilvl w:val="1"/>
          <w:numId w:val="3"/>
        </w:numPr>
      </w:pPr>
      <w:r w:rsidRPr="00E357D0">
        <w:t>Automates resume data extraction, question answering, and skill matrix generation.</w:t>
      </w:r>
    </w:p>
    <w:p w14:paraId="7866BF65" w14:textId="77777777" w:rsidR="00E357D0" w:rsidRPr="00E357D0" w:rsidRDefault="00E357D0" w:rsidP="00E357D0">
      <w:pPr>
        <w:numPr>
          <w:ilvl w:val="1"/>
          <w:numId w:val="3"/>
        </w:numPr>
      </w:pPr>
      <w:r w:rsidRPr="00E357D0">
        <w:t>Leverages cutting-edge Large Language Models (LLMs) and vector databases.</w:t>
      </w:r>
    </w:p>
    <w:p w14:paraId="18C9800D" w14:textId="77777777" w:rsidR="00E357D0" w:rsidRPr="00E357D0" w:rsidRDefault="00E357D0" w:rsidP="00E357D0">
      <w:pPr>
        <w:numPr>
          <w:ilvl w:val="1"/>
          <w:numId w:val="3"/>
        </w:numPr>
      </w:pPr>
      <w:r w:rsidRPr="00E357D0">
        <w:t>Provides a user-friendly interface for seamless operation.</w:t>
      </w:r>
    </w:p>
    <w:p w14:paraId="05423E08" w14:textId="77777777" w:rsidR="00E357D0" w:rsidRPr="00E357D0" w:rsidRDefault="00E357D0" w:rsidP="00E357D0">
      <w:pPr>
        <w:numPr>
          <w:ilvl w:val="0"/>
          <w:numId w:val="3"/>
        </w:numPr>
      </w:pPr>
      <w:r w:rsidRPr="00E357D0">
        <w:rPr>
          <w:b/>
          <w:bCs/>
        </w:rPr>
        <w:t>Image Suggestion:</w:t>
      </w:r>
      <w:r w:rsidRPr="00E357D0">
        <w:t xml:space="preserve"> A stylized graphic of a digital assistant emerging from a document, signifying automation and intelligence, or an icon for "Skill Matrix Filler App".</w:t>
      </w:r>
    </w:p>
    <w:p w14:paraId="59525B13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4: Core Functionality 1: Intelligent Resume Parsing</w:t>
      </w:r>
    </w:p>
    <w:p w14:paraId="477CBB26" w14:textId="77777777" w:rsidR="00E357D0" w:rsidRPr="00E357D0" w:rsidRDefault="00E357D0" w:rsidP="00E357D0">
      <w:pPr>
        <w:numPr>
          <w:ilvl w:val="0"/>
          <w:numId w:val="4"/>
        </w:numPr>
      </w:pPr>
      <w:r w:rsidRPr="00E357D0">
        <w:rPr>
          <w:b/>
          <w:bCs/>
        </w:rPr>
        <w:t>Title:</w:t>
      </w:r>
      <w:r w:rsidRPr="00E357D0">
        <w:t xml:space="preserve"> Automated and Accurate Resume Data Extraction</w:t>
      </w:r>
    </w:p>
    <w:p w14:paraId="17247314" w14:textId="77777777" w:rsidR="00E357D0" w:rsidRPr="00E357D0" w:rsidRDefault="00E357D0" w:rsidP="00E357D0">
      <w:pPr>
        <w:numPr>
          <w:ilvl w:val="0"/>
          <w:numId w:val="4"/>
        </w:numPr>
      </w:pPr>
      <w:r w:rsidRPr="00E357D0">
        <w:rPr>
          <w:b/>
          <w:bCs/>
        </w:rPr>
        <w:t>Bullet Points:</w:t>
      </w:r>
      <w:r w:rsidRPr="00E357D0">
        <w:t xml:space="preserve"> </w:t>
      </w:r>
    </w:p>
    <w:p w14:paraId="6C5F8AAC" w14:textId="77777777" w:rsidR="00E357D0" w:rsidRPr="00E357D0" w:rsidRDefault="00E357D0" w:rsidP="00E357D0">
      <w:pPr>
        <w:numPr>
          <w:ilvl w:val="1"/>
          <w:numId w:val="4"/>
        </w:numPr>
      </w:pPr>
      <w:r w:rsidRPr="00E357D0">
        <w:t>Supports various resume formats: PDF, DOCX, DOC.</w:t>
      </w:r>
    </w:p>
    <w:p w14:paraId="2857E278" w14:textId="77777777" w:rsidR="00E357D0" w:rsidRPr="00E357D0" w:rsidRDefault="00E357D0" w:rsidP="00E357D0">
      <w:pPr>
        <w:numPr>
          <w:ilvl w:val="1"/>
          <w:numId w:val="4"/>
        </w:numPr>
      </w:pPr>
      <w:r w:rsidRPr="00E357D0">
        <w:lastRenderedPageBreak/>
        <w:t>Intelligently extracts structured information (skills, experience, education, etc.).</w:t>
      </w:r>
    </w:p>
    <w:p w14:paraId="4E97E458" w14:textId="77777777" w:rsidR="00E357D0" w:rsidRPr="00E357D0" w:rsidRDefault="00E357D0" w:rsidP="00E357D0">
      <w:pPr>
        <w:numPr>
          <w:ilvl w:val="1"/>
          <w:numId w:val="4"/>
        </w:numPr>
      </w:pPr>
      <w:r w:rsidRPr="00E357D0">
        <w:t>Employs a robust programmatic method to ensure the candidate's name is accurately pulled from the resume, preventing AI hallucination.</w:t>
      </w:r>
    </w:p>
    <w:p w14:paraId="341FDA23" w14:textId="77777777" w:rsidR="00E357D0" w:rsidRPr="00E357D0" w:rsidRDefault="00E357D0" w:rsidP="00E357D0">
      <w:pPr>
        <w:numPr>
          <w:ilvl w:val="1"/>
          <w:numId w:val="4"/>
        </w:numPr>
      </w:pPr>
      <w:r w:rsidRPr="00E357D0">
        <w:t>Transforms raw resume text into a machine-readable JSON format.</w:t>
      </w:r>
    </w:p>
    <w:p w14:paraId="45004635" w14:textId="77777777" w:rsidR="00E357D0" w:rsidRPr="00E357D0" w:rsidRDefault="00E357D0" w:rsidP="00E357D0">
      <w:pPr>
        <w:numPr>
          <w:ilvl w:val="0"/>
          <w:numId w:val="4"/>
        </w:numPr>
      </w:pPr>
      <w:r w:rsidRPr="00E357D0">
        <w:rPr>
          <w:b/>
          <w:bCs/>
        </w:rPr>
        <w:t>Image Suggestion:</w:t>
      </w:r>
      <w:r w:rsidRPr="00E357D0">
        <w:t xml:space="preserve"> A visual flow diagram showing a resume file being uploaded, processed by an AI brain icon, and then outputting structured data (perhaps a snippet of JSON).</w:t>
      </w:r>
    </w:p>
    <w:p w14:paraId="369242C2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5: Core Functionality 2: Intelligent Question Answering</w:t>
      </w:r>
    </w:p>
    <w:p w14:paraId="2417EEB6" w14:textId="77777777" w:rsidR="00E357D0" w:rsidRPr="00E357D0" w:rsidRDefault="00E357D0" w:rsidP="00E357D0">
      <w:pPr>
        <w:numPr>
          <w:ilvl w:val="0"/>
          <w:numId w:val="5"/>
        </w:numPr>
      </w:pPr>
      <w:r w:rsidRPr="00E357D0">
        <w:rPr>
          <w:b/>
          <w:bCs/>
        </w:rPr>
        <w:t>Title:</w:t>
      </w:r>
      <w:r w:rsidRPr="00E357D0">
        <w:t xml:space="preserve"> Ask Questions, Get Instant Answers</w:t>
      </w:r>
    </w:p>
    <w:p w14:paraId="452D749D" w14:textId="77777777" w:rsidR="00E357D0" w:rsidRPr="00E357D0" w:rsidRDefault="00E357D0" w:rsidP="00E357D0">
      <w:pPr>
        <w:numPr>
          <w:ilvl w:val="0"/>
          <w:numId w:val="5"/>
        </w:numPr>
      </w:pPr>
      <w:r w:rsidRPr="00E357D0">
        <w:rPr>
          <w:b/>
          <w:bCs/>
        </w:rPr>
        <w:t>Bullet Points:</w:t>
      </w:r>
      <w:r w:rsidRPr="00E357D0">
        <w:t xml:space="preserve"> </w:t>
      </w:r>
    </w:p>
    <w:p w14:paraId="7BDF8339" w14:textId="77777777" w:rsidR="00E357D0" w:rsidRPr="00E357D0" w:rsidRDefault="00E357D0" w:rsidP="00E357D0">
      <w:pPr>
        <w:numPr>
          <w:ilvl w:val="1"/>
          <w:numId w:val="5"/>
        </w:numPr>
      </w:pPr>
      <w:r w:rsidRPr="00E357D0">
        <w:t>Allows users to ask natural language questions about uploaded resume and template content.</w:t>
      </w:r>
    </w:p>
    <w:p w14:paraId="48BA19E4" w14:textId="77777777" w:rsidR="00E357D0" w:rsidRPr="00E357D0" w:rsidRDefault="00E357D0" w:rsidP="00E357D0">
      <w:pPr>
        <w:numPr>
          <w:ilvl w:val="1"/>
          <w:numId w:val="5"/>
        </w:numPr>
      </w:pPr>
      <w:r w:rsidRPr="00E357D0">
        <w:t>Utilizes Retrieval-Augmented Generation (RAG) for context-aware answers.</w:t>
      </w:r>
    </w:p>
    <w:p w14:paraId="26802728" w14:textId="77777777" w:rsidR="00E357D0" w:rsidRPr="00E357D0" w:rsidRDefault="00E357D0" w:rsidP="00E357D0">
      <w:pPr>
        <w:numPr>
          <w:ilvl w:val="1"/>
          <w:numId w:val="5"/>
        </w:numPr>
      </w:pPr>
      <w:r w:rsidRPr="00E357D0">
        <w:t>LLM responses are strictly grounded in the provided document content, ensuring accuracy and avoiding outside knowledge.</w:t>
      </w:r>
    </w:p>
    <w:p w14:paraId="1D6AEF84" w14:textId="77777777" w:rsidR="00E357D0" w:rsidRPr="00E357D0" w:rsidRDefault="00E357D0" w:rsidP="00E357D0">
      <w:pPr>
        <w:numPr>
          <w:ilvl w:val="1"/>
          <w:numId w:val="5"/>
        </w:numPr>
      </w:pPr>
      <w:r w:rsidRPr="00E357D0">
        <w:t xml:space="preserve">Powered by a local LLM (Mistral via </w:t>
      </w:r>
      <w:proofErr w:type="spellStart"/>
      <w:r w:rsidRPr="00E357D0">
        <w:t>Ollama</w:t>
      </w:r>
      <w:proofErr w:type="spellEnd"/>
      <w:r w:rsidRPr="00E357D0">
        <w:t>) and a vector database (</w:t>
      </w:r>
      <w:proofErr w:type="spellStart"/>
      <w:r w:rsidRPr="00E357D0">
        <w:t>ChromaDB</w:t>
      </w:r>
      <w:proofErr w:type="spellEnd"/>
      <w:r w:rsidRPr="00E357D0">
        <w:t>).</w:t>
      </w:r>
    </w:p>
    <w:p w14:paraId="2A736775" w14:textId="77777777" w:rsidR="00E357D0" w:rsidRPr="00E357D0" w:rsidRDefault="00E357D0" w:rsidP="00E357D0">
      <w:pPr>
        <w:numPr>
          <w:ilvl w:val="0"/>
          <w:numId w:val="5"/>
        </w:numPr>
      </w:pPr>
      <w:r w:rsidRPr="00E357D0">
        <w:rPr>
          <w:b/>
          <w:bCs/>
        </w:rPr>
        <w:t>Image Suggestion:</w:t>
      </w:r>
      <w:r w:rsidRPr="00E357D0">
        <w:t xml:space="preserve"> A speech bubble with a question mark pointing towards a digital document icon, with lines connecting it to an AI brain icon that is generating a response in another speech bubble.</w:t>
      </w:r>
    </w:p>
    <w:p w14:paraId="2854B871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6: Core Functionality 3: Dynamic Template Filling</w:t>
      </w:r>
    </w:p>
    <w:p w14:paraId="55347EB9" w14:textId="77777777" w:rsidR="00E357D0" w:rsidRPr="00E357D0" w:rsidRDefault="00E357D0" w:rsidP="00E357D0">
      <w:pPr>
        <w:numPr>
          <w:ilvl w:val="0"/>
          <w:numId w:val="6"/>
        </w:numPr>
      </w:pPr>
      <w:r w:rsidRPr="00E357D0">
        <w:rPr>
          <w:b/>
          <w:bCs/>
        </w:rPr>
        <w:t>Title:</w:t>
      </w:r>
      <w:r w:rsidRPr="00E357D0">
        <w:t xml:space="preserve"> Automated Generation of Custom Documents</w:t>
      </w:r>
    </w:p>
    <w:p w14:paraId="59EE5779" w14:textId="77777777" w:rsidR="00E357D0" w:rsidRPr="00E357D0" w:rsidRDefault="00E357D0" w:rsidP="00E357D0">
      <w:pPr>
        <w:numPr>
          <w:ilvl w:val="0"/>
          <w:numId w:val="6"/>
        </w:numPr>
      </w:pPr>
      <w:r w:rsidRPr="00E357D0">
        <w:rPr>
          <w:b/>
          <w:bCs/>
        </w:rPr>
        <w:t>Bullet Points:</w:t>
      </w:r>
      <w:r w:rsidRPr="00E357D0">
        <w:t xml:space="preserve"> </w:t>
      </w:r>
    </w:p>
    <w:p w14:paraId="279E95C0" w14:textId="77777777" w:rsidR="00E357D0" w:rsidRPr="00E357D0" w:rsidRDefault="00E357D0" w:rsidP="00E357D0">
      <w:pPr>
        <w:numPr>
          <w:ilvl w:val="1"/>
          <w:numId w:val="6"/>
        </w:numPr>
      </w:pPr>
      <w:r w:rsidRPr="00E357D0">
        <w:rPr>
          <w:b/>
          <w:bCs/>
        </w:rPr>
        <w:t>Dynamic Template Structure Analysis:</w:t>
      </w:r>
      <w:r w:rsidRPr="00E357D0">
        <w:t xml:space="preserve"> Uses an LLM to dynamically understand the layout, sections, and fields of </w:t>
      </w:r>
      <w:r w:rsidRPr="00E357D0">
        <w:rPr>
          <w:i/>
          <w:iCs/>
        </w:rPr>
        <w:t>any blank template</w:t>
      </w:r>
      <w:r w:rsidRPr="00E357D0">
        <w:t>.</w:t>
      </w:r>
    </w:p>
    <w:p w14:paraId="09E3A398" w14:textId="77777777" w:rsidR="00E357D0" w:rsidRPr="00E357D0" w:rsidRDefault="00E357D0" w:rsidP="00E357D0">
      <w:pPr>
        <w:numPr>
          <w:ilvl w:val="1"/>
          <w:numId w:val="6"/>
        </w:numPr>
      </w:pPr>
      <w:r w:rsidRPr="00E357D0">
        <w:rPr>
          <w:b/>
          <w:bCs/>
        </w:rPr>
        <w:t>Smart Content Mapping:</w:t>
      </w:r>
      <w:r w:rsidRPr="00E357D0">
        <w:t xml:space="preserve"> Precisely fills document templates with extracted resume data, guided by the inferred template structure.</w:t>
      </w:r>
    </w:p>
    <w:p w14:paraId="7D07C493" w14:textId="77777777" w:rsidR="00E357D0" w:rsidRPr="00E357D0" w:rsidRDefault="00E357D0" w:rsidP="00E357D0">
      <w:pPr>
        <w:numPr>
          <w:ilvl w:val="1"/>
          <w:numId w:val="6"/>
        </w:numPr>
      </w:pPr>
      <w:r w:rsidRPr="00E357D0">
        <w:rPr>
          <w:b/>
          <w:bCs/>
        </w:rPr>
        <w:t>Specialized Skill Matrix Filling:</w:t>
      </w:r>
      <w:r w:rsidRPr="00E357D0">
        <w:t xml:space="preserve"> Includes specific logic for handling complex skill/qualification matrix templates, dynamically matching resume experience to required qualifications.</w:t>
      </w:r>
    </w:p>
    <w:p w14:paraId="2E0D2ABF" w14:textId="77777777" w:rsidR="00E357D0" w:rsidRPr="00E357D0" w:rsidRDefault="00E357D0" w:rsidP="00E357D0">
      <w:pPr>
        <w:numPr>
          <w:ilvl w:val="1"/>
          <w:numId w:val="6"/>
        </w:numPr>
      </w:pPr>
      <w:r w:rsidRPr="00E357D0">
        <w:rPr>
          <w:b/>
          <w:bCs/>
        </w:rPr>
        <w:t>Significantly Reduces Manual Effort:</w:t>
      </w:r>
      <w:r w:rsidRPr="00E357D0">
        <w:t xml:space="preserve"> Automates repetitive document creation, improving efficiency and consistency.</w:t>
      </w:r>
    </w:p>
    <w:p w14:paraId="4A2DB83A" w14:textId="77777777" w:rsidR="00E357D0" w:rsidRPr="00E357D0" w:rsidRDefault="00E357D0" w:rsidP="00E357D0">
      <w:pPr>
        <w:numPr>
          <w:ilvl w:val="0"/>
          <w:numId w:val="6"/>
        </w:numPr>
      </w:pPr>
      <w:r w:rsidRPr="00E357D0">
        <w:rPr>
          <w:b/>
          <w:bCs/>
        </w:rPr>
        <w:t>Image Suggestion:</w:t>
      </w:r>
      <w:r w:rsidRPr="00E357D0">
        <w:t xml:space="preserve"> An image showing a blank template on one side (perhaps with detected fields highlighted) and a filled-out document on the other, with an arrow indicating the intelligent filling process.</w:t>
      </w:r>
    </w:p>
    <w:p w14:paraId="570176EA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7: Key Technologies - The Engine Room</w:t>
      </w:r>
    </w:p>
    <w:p w14:paraId="6E3BD3C9" w14:textId="77777777" w:rsidR="00E357D0" w:rsidRPr="00E357D0" w:rsidRDefault="00E357D0" w:rsidP="00E357D0">
      <w:pPr>
        <w:numPr>
          <w:ilvl w:val="0"/>
          <w:numId w:val="7"/>
        </w:numPr>
      </w:pPr>
      <w:r w:rsidRPr="00E357D0">
        <w:rPr>
          <w:b/>
          <w:bCs/>
        </w:rPr>
        <w:t>Title:</w:t>
      </w:r>
      <w:r w:rsidRPr="00E357D0">
        <w:t xml:space="preserve"> Under the Hood: Key Technologies</w:t>
      </w:r>
    </w:p>
    <w:p w14:paraId="0838ABA0" w14:textId="77777777" w:rsidR="00E357D0" w:rsidRPr="00E357D0" w:rsidRDefault="00E357D0" w:rsidP="00E357D0">
      <w:pPr>
        <w:numPr>
          <w:ilvl w:val="0"/>
          <w:numId w:val="7"/>
        </w:numPr>
      </w:pPr>
      <w:r w:rsidRPr="00E357D0">
        <w:rPr>
          <w:b/>
          <w:bCs/>
        </w:rPr>
        <w:lastRenderedPageBreak/>
        <w:t>Bullet Points:</w:t>
      </w:r>
      <w:r w:rsidRPr="00E357D0">
        <w:t xml:space="preserve"> </w:t>
      </w:r>
    </w:p>
    <w:p w14:paraId="011CD84B" w14:textId="77777777" w:rsidR="00E357D0" w:rsidRPr="00E357D0" w:rsidRDefault="00E357D0" w:rsidP="00E357D0">
      <w:pPr>
        <w:numPr>
          <w:ilvl w:val="1"/>
          <w:numId w:val="7"/>
        </w:numPr>
      </w:pPr>
      <w:r w:rsidRPr="00E357D0">
        <w:rPr>
          <w:b/>
          <w:bCs/>
        </w:rPr>
        <w:t>Flask:</w:t>
      </w:r>
      <w:r w:rsidRPr="00E357D0">
        <w:t xml:space="preserve"> Python framework for building the web application.</w:t>
      </w:r>
    </w:p>
    <w:p w14:paraId="4AA26D71" w14:textId="77777777" w:rsidR="00E357D0" w:rsidRPr="00E357D0" w:rsidRDefault="00E357D0" w:rsidP="00E357D0">
      <w:pPr>
        <w:numPr>
          <w:ilvl w:val="1"/>
          <w:numId w:val="7"/>
        </w:numPr>
      </w:pPr>
      <w:r w:rsidRPr="00E357D0">
        <w:rPr>
          <w:b/>
          <w:bCs/>
        </w:rPr>
        <w:t xml:space="preserve">Mistral (via </w:t>
      </w:r>
      <w:proofErr w:type="spellStart"/>
      <w:r w:rsidRPr="00E357D0">
        <w:rPr>
          <w:b/>
          <w:bCs/>
        </w:rPr>
        <w:t>Ollama</w:t>
      </w:r>
      <w:proofErr w:type="spellEnd"/>
      <w:r w:rsidRPr="00E357D0">
        <w:rPr>
          <w:b/>
          <w:bCs/>
        </w:rPr>
        <w:t>):</w:t>
      </w:r>
      <w:r w:rsidRPr="00E357D0">
        <w:t xml:space="preserve"> Powerful Large Language Model for text understanding and generation (running locally).</w:t>
      </w:r>
    </w:p>
    <w:p w14:paraId="544D6ABB" w14:textId="77777777" w:rsidR="00E357D0" w:rsidRPr="00E357D0" w:rsidRDefault="00E357D0" w:rsidP="00E357D0">
      <w:pPr>
        <w:numPr>
          <w:ilvl w:val="1"/>
          <w:numId w:val="7"/>
        </w:numPr>
      </w:pPr>
      <w:proofErr w:type="spellStart"/>
      <w:r w:rsidRPr="00E357D0">
        <w:rPr>
          <w:b/>
          <w:bCs/>
        </w:rPr>
        <w:t>ChromaDB</w:t>
      </w:r>
      <w:proofErr w:type="spellEnd"/>
      <w:r w:rsidRPr="00E357D0">
        <w:rPr>
          <w:b/>
          <w:bCs/>
        </w:rPr>
        <w:t>:</w:t>
      </w:r>
      <w:r w:rsidRPr="00E357D0">
        <w:t xml:space="preserve"> Vector database for efficient storage and retrieval of document embeddings.</w:t>
      </w:r>
    </w:p>
    <w:p w14:paraId="390475B4" w14:textId="77777777" w:rsidR="00E357D0" w:rsidRPr="00E357D0" w:rsidRDefault="00E357D0" w:rsidP="00E357D0">
      <w:pPr>
        <w:numPr>
          <w:ilvl w:val="1"/>
          <w:numId w:val="7"/>
        </w:numPr>
      </w:pPr>
      <w:r w:rsidRPr="00E357D0">
        <w:rPr>
          <w:b/>
          <w:bCs/>
        </w:rPr>
        <w:t>Sentence Transformers:</w:t>
      </w:r>
      <w:r w:rsidRPr="00E357D0">
        <w:t xml:space="preserve"> For creating numerical representations (embeddings) of text.</w:t>
      </w:r>
    </w:p>
    <w:p w14:paraId="7B245833" w14:textId="77777777" w:rsidR="00E357D0" w:rsidRPr="00E357D0" w:rsidRDefault="00E357D0" w:rsidP="00E357D0">
      <w:pPr>
        <w:numPr>
          <w:ilvl w:val="1"/>
          <w:numId w:val="7"/>
        </w:numPr>
      </w:pPr>
      <w:r w:rsidRPr="00E357D0">
        <w:rPr>
          <w:b/>
          <w:bCs/>
        </w:rPr>
        <w:t xml:space="preserve">python-docx, </w:t>
      </w:r>
      <w:proofErr w:type="spellStart"/>
      <w:r w:rsidRPr="00E357D0">
        <w:rPr>
          <w:b/>
          <w:bCs/>
        </w:rPr>
        <w:t>PyMuPDF</w:t>
      </w:r>
      <w:proofErr w:type="spellEnd"/>
      <w:r w:rsidRPr="00E357D0">
        <w:rPr>
          <w:b/>
          <w:bCs/>
        </w:rPr>
        <w:t>, mammoth:</w:t>
      </w:r>
      <w:r w:rsidRPr="00E357D0">
        <w:t xml:space="preserve"> Libraries for robust handling of various Word and PDF document formats.</w:t>
      </w:r>
    </w:p>
    <w:p w14:paraId="3C588640" w14:textId="77777777" w:rsidR="00E357D0" w:rsidRPr="00E357D0" w:rsidRDefault="00E357D0" w:rsidP="00E357D0">
      <w:pPr>
        <w:numPr>
          <w:ilvl w:val="0"/>
          <w:numId w:val="7"/>
        </w:numPr>
      </w:pPr>
      <w:r w:rsidRPr="00E357D0">
        <w:rPr>
          <w:b/>
          <w:bCs/>
        </w:rPr>
        <w:t>Image Suggestion:</w:t>
      </w:r>
      <w:r w:rsidRPr="00E357D0">
        <w:t xml:space="preserve"> Logos of the key technologies mentioned (Flask, </w:t>
      </w:r>
      <w:proofErr w:type="spellStart"/>
      <w:r w:rsidRPr="00E357D0">
        <w:t>Ollama</w:t>
      </w:r>
      <w:proofErr w:type="spellEnd"/>
      <w:r w:rsidRPr="00E357D0">
        <w:t xml:space="preserve">, </w:t>
      </w:r>
      <w:proofErr w:type="spellStart"/>
      <w:r w:rsidRPr="00E357D0">
        <w:t>ChromaDB</w:t>
      </w:r>
      <w:proofErr w:type="spellEnd"/>
      <w:r w:rsidRPr="00E357D0">
        <w:t>, Sentence Transformers, etc.) arranged neatly.</w:t>
      </w:r>
    </w:p>
    <w:p w14:paraId="2B232A7B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8: Robustness and Accuracy - Addressing Key Concerns</w:t>
      </w:r>
    </w:p>
    <w:p w14:paraId="7F21735E" w14:textId="77777777" w:rsidR="00E357D0" w:rsidRPr="00E357D0" w:rsidRDefault="00E357D0" w:rsidP="00E357D0">
      <w:pPr>
        <w:numPr>
          <w:ilvl w:val="0"/>
          <w:numId w:val="8"/>
        </w:numPr>
      </w:pPr>
      <w:r w:rsidRPr="00E357D0">
        <w:rPr>
          <w:b/>
          <w:bCs/>
        </w:rPr>
        <w:t>Title:</w:t>
      </w:r>
      <w:r w:rsidRPr="00E357D0">
        <w:t xml:space="preserve"> Ensuring Accuracy and Reliability</w:t>
      </w:r>
    </w:p>
    <w:p w14:paraId="4153D050" w14:textId="77777777" w:rsidR="00E357D0" w:rsidRPr="00E357D0" w:rsidRDefault="00E357D0" w:rsidP="00E357D0">
      <w:pPr>
        <w:numPr>
          <w:ilvl w:val="0"/>
          <w:numId w:val="8"/>
        </w:numPr>
      </w:pPr>
      <w:r w:rsidRPr="00E357D0">
        <w:rPr>
          <w:b/>
          <w:bCs/>
        </w:rPr>
        <w:t>Bullet Points:</w:t>
      </w:r>
      <w:r w:rsidRPr="00E357D0">
        <w:t xml:space="preserve"> </w:t>
      </w:r>
    </w:p>
    <w:p w14:paraId="476B6DF2" w14:textId="77777777" w:rsidR="00E357D0" w:rsidRPr="00E357D0" w:rsidRDefault="00E357D0" w:rsidP="00E357D0">
      <w:pPr>
        <w:numPr>
          <w:ilvl w:val="1"/>
          <w:numId w:val="8"/>
        </w:numPr>
      </w:pPr>
      <w:r w:rsidRPr="00E357D0">
        <w:rPr>
          <w:b/>
          <w:bCs/>
        </w:rPr>
        <w:t>Programmatic Name Accuracy:</w:t>
      </w:r>
      <w:r w:rsidRPr="00E357D0">
        <w:t xml:space="preserve"> Dedicated pre-extraction ensures the candidate's name is always correct, eliminating AI hallucination for this critical field.</w:t>
      </w:r>
    </w:p>
    <w:p w14:paraId="7F65B16E" w14:textId="77777777" w:rsidR="00E357D0" w:rsidRPr="00E357D0" w:rsidRDefault="00E357D0" w:rsidP="00E357D0">
      <w:pPr>
        <w:numPr>
          <w:ilvl w:val="1"/>
          <w:numId w:val="8"/>
        </w:numPr>
      </w:pPr>
      <w:r w:rsidRPr="00E357D0">
        <w:rPr>
          <w:b/>
          <w:bCs/>
        </w:rPr>
        <w:t>Context-Bound LLM Responses (RAG):</w:t>
      </w:r>
      <w:r w:rsidRPr="00E357D0">
        <w:t xml:space="preserve"> LLM answers are strictly confined to information within the provided documents, preventing fabrication.</w:t>
      </w:r>
    </w:p>
    <w:p w14:paraId="7B54C4F7" w14:textId="77777777" w:rsidR="00E357D0" w:rsidRPr="00E357D0" w:rsidRDefault="00E357D0" w:rsidP="00E357D0">
      <w:pPr>
        <w:numPr>
          <w:ilvl w:val="1"/>
          <w:numId w:val="8"/>
        </w:numPr>
      </w:pPr>
      <w:r w:rsidRPr="00E357D0">
        <w:rPr>
          <w:b/>
          <w:bCs/>
        </w:rPr>
        <w:t>Structured Template Understanding:</w:t>
      </w:r>
      <w:r w:rsidRPr="00E357D0">
        <w:t xml:space="preserve"> The app dynamically learns template layouts to ensure precise filling, even for complex forms.</w:t>
      </w:r>
    </w:p>
    <w:p w14:paraId="7E15293E" w14:textId="77777777" w:rsidR="00E357D0" w:rsidRPr="00E357D0" w:rsidRDefault="00E357D0" w:rsidP="00E357D0">
      <w:pPr>
        <w:numPr>
          <w:ilvl w:val="1"/>
          <w:numId w:val="8"/>
        </w:numPr>
      </w:pPr>
      <w:r w:rsidRPr="00E357D0">
        <w:rPr>
          <w:b/>
          <w:bCs/>
        </w:rPr>
        <w:t>Data Integrity:</w:t>
      </w:r>
      <w:r w:rsidRPr="00E357D0">
        <w:t xml:space="preserve"> All extracted data is maintained in a structured JSON format, ensuring consistency and reliability.</w:t>
      </w:r>
    </w:p>
    <w:p w14:paraId="0CDC36EC" w14:textId="77777777" w:rsidR="00E357D0" w:rsidRPr="00E357D0" w:rsidRDefault="00E357D0" w:rsidP="00E357D0">
      <w:pPr>
        <w:numPr>
          <w:ilvl w:val="0"/>
          <w:numId w:val="8"/>
        </w:numPr>
      </w:pPr>
      <w:r w:rsidRPr="00E357D0">
        <w:rPr>
          <w:b/>
          <w:bCs/>
        </w:rPr>
        <w:t>Image Suggestion:</w:t>
      </w:r>
      <w:r w:rsidRPr="00E357D0">
        <w:t xml:space="preserve"> An image of a lock and key symbolizing security and accuracy, overlaid on a digital document.</w:t>
      </w:r>
    </w:p>
    <w:p w14:paraId="7733B7E6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9: Local Deployment - Security and Cost Efficiency</w:t>
      </w:r>
    </w:p>
    <w:p w14:paraId="1622ED4A" w14:textId="77777777" w:rsidR="00E357D0" w:rsidRPr="00E357D0" w:rsidRDefault="00E357D0" w:rsidP="00E357D0">
      <w:pPr>
        <w:numPr>
          <w:ilvl w:val="0"/>
          <w:numId w:val="9"/>
        </w:numPr>
      </w:pPr>
      <w:r w:rsidRPr="00E357D0">
        <w:rPr>
          <w:b/>
          <w:bCs/>
        </w:rPr>
        <w:t>Title:</w:t>
      </w:r>
      <w:r w:rsidRPr="00E357D0">
        <w:t xml:space="preserve"> Enhanced Security and Cost Savings</w:t>
      </w:r>
    </w:p>
    <w:p w14:paraId="54F5F7BD" w14:textId="77777777" w:rsidR="00E357D0" w:rsidRPr="00E357D0" w:rsidRDefault="00E357D0" w:rsidP="00E357D0">
      <w:pPr>
        <w:numPr>
          <w:ilvl w:val="0"/>
          <w:numId w:val="9"/>
        </w:numPr>
      </w:pPr>
      <w:r w:rsidRPr="00E357D0">
        <w:rPr>
          <w:b/>
          <w:bCs/>
        </w:rPr>
        <w:t>Bullet Points:</w:t>
      </w:r>
      <w:r w:rsidRPr="00E357D0">
        <w:t xml:space="preserve"> </w:t>
      </w:r>
    </w:p>
    <w:p w14:paraId="7B2DEEEA" w14:textId="77777777" w:rsidR="00E357D0" w:rsidRPr="00E357D0" w:rsidRDefault="00E357D0" w:rsidP="00E357D0">
      <w:pPr>
        <w:numPr>
          <w:ilvl w:val="1"/>
          <w:numId w:val="9"/>
        </w:numPr>
      </w:pPr>
      <w:r w:rsidRPr="00E357D0">
        <w:rPr>
          <w:b/>
          <w:bCs/>
        </w:rPr>
        <w:t>Local LLM (</w:t>
      </w:r>
      <w:proofErr w:type="spellStart"/>
      <w:r w:rsidRPr="00E357D0">
        <w:rPr>
          <w:b/>
          <w:bCs/>
        </w:rPr>
        <w:t>Ollama</w:t>
      </w:r>
      <w:proofErr w:type="spellEnd"/>
      <w:r w:rsidRPr="00E357D0">
        <w:rPr>
          <w:b/>
          <w:bCs/>
        </w:rPr>
        <w:t>):</w:t>
      </w:r>
      <w:r w:rsidRPr="00E357D0">
        <w:t xml:space="preserve"> The LLM runs entirely within our local infrastructure, ensuring maximum data privacy and control.</w:t>
      </w:r>
    </w:p>
    <w:p w14:paraId="2C337E5F" w14:textId="77777777" w:rsidR="00E357D0" w:rsidRPr="00E357D0" w:rsidRDefault="00E357D0" w:rsidP="00E357D0">
      <w:pPr>
        <w:numPr>
          <w:ilvl w:val="1"/>
          <w:numId w:val="9"/>
        </w:numPr>
      </w:pPr>
      <w:r w:rsidRPr="00E357D0">
        <w:rPr>
          <w:b/>
          <w:bCs/>
        </w:rPr>
        <w:t>Reduced Reliance on External APIs:</w:t>
      </w:r>
      <w:r w:rsidRPr="00E357D0">
        <w:t xml:space="preserve"> Minimizes recurring costs associated with cloud-based AI services.</w:t>
      </w:r>
    </w:p>
    <w:p w14:paraId="4E83C3A0" w14:textId="77777777" w:rsidR="00E357D0" w:rsidRPr="00E357D0" w:rsidRDefault="00E357D0" w:rsidP="00E357D0">
      <w:pPr>
        <w:numPr>
          <w:ilvl w:val="1"/>
          <w:numId w:val="9"/>
        </w:numPr>
      </w:pPr>
      <w:proofErr w:type="gramStart"/>
      <w:r w:rsidRPr="00E357D0">
        <w:rPr>
          <w:b/>
          <w:bCs/>
        </w:rPr>
        <w:t>On-Premise</w:t>
      </w:r>
      <w:proofErr w:type="gramEnd"/>
      <w:r w:rsidRPr="00E357D0">
        <w:rPr>
          <w:b/>
          <w:bCs/>
        </w:rPr>
        <w:t xml:space="preserve"> Processing:</w:t>
      </w:r>
      <w:r w:rsidRPr="00E357D0">
        <w:t xml:space="preserve"> Sensitive HR data never leaves our environment during AI processing.</w:t>
      </w:r>
    </w:p>
    <w:p w14:paraId="2FF4A50C" w14:textId="77777777" w:rsidR="00E357D0" w:rsidRPr="00E357D0" w:rsidRDefault="00E357D0" w:rsidP="00E357D0">
      <w:pPr>
        <w:numPr>
          <w:ilvl w:val="0"/>
          <w:numId w:val="9"/>
        </w:numPr>
      </w:pPr>
      <w:r w:rsidRPr="00E357D0">
        <w:rPr>
          <w:b/>
          <w:bCs/>
        </w:rPr>
        <w:lastRenderedPageBreak/>
        <w:t>Image Suggestion:</w:t>
      </w:r>
      <w:r w:rsidRPr="00E357D0">
        <w:t xml:space="preserve"> A server rack icon with a lock symbol, indicating local and secure processing.</w:t>
      </w:r>
    </w:p>
    <w:p w14:paraId="576C819E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10: Performance and Efficiency - Time Savings</w:t>
      </w:r>
    </w:p>
    <w:p w14:paraId="78B57671" w14:textId="77777777" w:rsidR="00E357D0" w:rsidRPr="00E357D0" w:rsidRDefault="00E357D0" w:rsidP="00E357D0">
      <w:pPr>
        <w:numPr>
          <w:ilvl w:val="0"/>
          <w:numId w:val="10"/>
        </w:numPr>
      </w:pPr>
      <w:r w:rsidRPr="00E357D0">
        <w:rPr>
          <w:b/>
          <w:bCs/>
        </w:rPr>
        <w:t>Title:</w:t>
      </w:r>
      <w:r w:rsidRPr="00E357D0">
        <w:t xml:space="preserve"> Significant Gains in Efficiency</w:t>
      </w:r>
    </w:p>
    <w:p w14:paraId="648DCA67" w14:textId="77777777" w:rsidR="00E357D0" w:rsidRPr="00E357D0" w:rsidRDefault="00E357D0" w:rsidP="00E357D0">
      <w:pPr>
        <w:numPr>
          <w:ilvl w:val="0"/>
          <w:numId w:val="10"/>
        </w:numPr>
      </w:pPr>
      <w:r w:rsidRPr="00E357D0">
        <w:rPr>
          <w:b/>
          <w:bCs/>
        </w:rPr>
        <w:t>Bullet Points:</w:t>
      </w:r>
      <w:r w:rsidRPr="00E357D0">
        <w:t xml:space="preserve"> </w:t>
      </w:r>
    </w:p>
    <w:p w14:paraId="2E9ACD47" w14:textId="77777777" w:rsidR="00E357D0" w:rsidRPr="00E357D0" w:rsidRDefault="00E357D0" w:rsidP="00E357D0">
      <w:pPr>
        <w:numPr>
          <w:ilvl w:val="1"/>
          <w:numId w:val="10"/>
        </w:numPr>
      </w:pPr>
      <w:r w:rsidRPr="00E357D0">
        <w:t>Automates time-consuming manual data entry and document generation.</w:t>
      </w:r>
    </w:p>
    <w:p w14:paraId="03C1D9F0" w14:textId="77777777" w:rsidR="00E357D0" w:rsidRPr="00E357D0" w:rsidRDefault="00E357D0" w:rsidP="00E357D0">
      <w:pPr>
        <w:numPr>
          <w:ilvl w:val="1"/>
          <w:numId w:val="10"/>
        </w:numPr>
      </w:pPr>
      <w:r w:rsidRPr="00E357D0">
        <w:t>Uses quantized LLMs and optimized processes for faster execution on standard hardware.</w:t>
      </w:r>
    </w:p>
    <w:p w14:paraId="3ED2880E" w14:textId="77777777" w:rsidR="00E357D0" w:rsidRPr="00E357D0" w:rsidRDefault="00E357D0" w:rsidP="00E357D0">
      <w:pPr>
        <w:numPr>
          <w:ilvl w:val="1"/>
          <w:numId w:val="10"/>
        </w:numPr>
      </w:pPr>
      <w:r w:rsidRPr="00E357D0">
        <w:t>Detailed timing logs provide insights into performance bottlenecks for continuous improvement.</w:t>
      </w:r>
    </w:p>
    <w:p w14:paraId="2DBA5FF2" w14:textId="77777777" w:rsidR="00E357D0" w:rsidRPr="00E357D0" w:rsidRDefault="00E357D0" w:rsidP="00E357D0">
      <w:pPr>
        <w:numPr>
          <w:ilvl w:val="1"/>
          <w:numId w:val="10"/>
        </w:numPr>
      </w:pPr>
      <w:r w:rsidRPr="00E357D0">
        <w:t>Frees up HR personnel to focus on strategic initiatives rather than repetitive tasks.</w:t>
      </w:r>
    </w:p>
    <w:p w14:paraId="61FF9F1A" w14:textId="77777777" w:rsidR="00E357D0" w:rsidRPr="00E357D0" w:rsidRDefault="00E357D0" w:rsidP="00E357D0">
      <w:pPr>
        <w:numPr>
          <w:ilvl w:val="0"/>
          <w:numId w:val="10"/>
        </w:numPr>
      </w:pPr>
      <w:r w:rsidRPr="00E357D0">
        <w:rPr>
          <w:b/>
          <w:bCs/>
        </w:rPr>
        <w:t>Image Suggestion:</w:t>
      </w:r>
      <w:r w:rsidRPr="00E357D0">
        <w:t xml:space="preserve"> A speedometer showing increased speed or a graph illustrating a significant reduction in processing time.</w:t>
      </w:r>
    </w:p>
    <w:p w14:paraId="2687A0A2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11: Scalability and Future Potential</w:t>
      </w:r>
    </w:p>
    <w:p w14:paraId="3C2A27D1" w14:textId="77777777" w:rsidR="00E357D0" w:rsidRPr="00E357D0" w:rsidRDefault="00E357D0" w:rsidP="00E357D0">
      <w:pPr>
        <w:numPr>
          <w:ilvl w:val="0"/>
          <w:numId w:val="11"/>
        </w:numPr>
      </w:pPr>
      <w:r w:rsidRPr="00E357D0">
        <w:rPr>
          <w:b/>
          <w:bCs/>
        </w:rPr>
        <w:t>Title:</w:t>
      </w:r>
      <w:r w:rsidRPr="00E357D0">
        <w:t xml:space="preserve"> Ready for Growth and Future Enhancements</w:t>
      </w:r>
    </w:p>
    <w:p w14:paraId="384642E9" w14:textId="77777777" w:rsidR="00E357D0" w:rsidRPr="00E357D0" w:rsidRDefault="00E357D0" w:rsidP="00E357D0">
      <w:pPr>
        <w:numPr>
          <w:ilvl w:val="0"/>
          <w:numId w:val="11"/>
        </w:numPr>
      </w:pPr>
      <w:r w:rsidRPr="00E357D0">
        <w:rPr>
          <w:b/>
          <w:bCs/>
        </w:rPr>
        <w:t>Bullet Points:</w:t>
      </w:r>
      <w:r w:rsidRPr="00E357D0">
        <w:t xml:space="preserve"> </w:t>
      </w:r>
    </w:p>
    <w:p w14:paraId="7A81B125" w14:textId="77777777" w:rsidR="00E357D0" w:rsidRPr="00E357D0" w:rsidRDefault="00E357D0" w:rsidP="00E357D0">
      <w:pPr>
        <w:numPr>
          <w:ilvl w:val="1"/>
          <w:numId w:val="11"/>
        </w:numPr>
      </w:pPr>
      <w:r w:rsidRPr="00E357D0">
        <w:t>Modular and extensible codebase allows for easy updates and new feature integration.</w:t>
      </w:r>
    </w:p>
    <w:p w14:paraId="5C75C3BD" w14:textId="77777777" w:rsidR="00E357D0" w:rsidRPr="00E357D0" w:rsidRDefault="00E357D0" w:rsidP="00E357D0">
      <w:pPr>
        <w:numPr>
          <w:ilvl w:val="1"/>
          <w:numId w:val="11"/>
        </w:numPr>
      </w:pPr>
      <w:r w:rsidRPr="00E357D0">
        <w:t>Foundation for future AI-powered HR solutions (e.g., advanced analytics, automated candidate shortlisting).</w:t>
      </w:r>
    </w:p>
    <w:p w14:paraId="2CE307B2" w14:textId="77777777" w:rsidR="00E357D0" w:rsidRPr="00E357D0" w:rsidRDefault="00E357D0" w:rsidP="00E357D0">
      <w:pPr>
        <w:numPr>
          <w:ilvl w:val="1"/>
          <w:numId w:val="11"/>
        </w:numPr>
      </w:pPr>
      <w:r w:rsidRPr="00E357D0">
        <w:t>Seamless scalability to GPU for even greater performance when specialized hardware is available.</w:t>
      </w:r>
    </w:p>
    <w:p w14:paraId="1CAB0FEF" w14:textId="77777777" w:rsidR="00E357D0" w:rsidRPr="00E357D0" w:rsidRDefault="00E357D0" w:rsidP="00E357D0">
      <w:pPr>
        <w:numPr>
          <w:ilvl w:val="1"/>
          <w:numId w:val="11"/>
        </w:numPr>
      </w:pPr>
      <w:r w:rsidRPr="00E357D0">
        <w:t>Potential for integration with other HR/recruitment systems.</w:t>
      </w:r>
    </w:p>
    <w:p w14:paraId="698EF640" w14:textId="77777777" w:rsidR="00E357D0" w:rsidRPr="00E357D0" w:rsidRDefault="00E357D0" w:rsidP="00E357D0">
      <w:pPr>
        <w:numPr>
          <w:ilvl w:val="0"/>
          <w:numId w:val="11"/>
        </w:numPr>
      </w:pPr>
      <w:r w:rsidRPr="00E357D0">
        <w:rPr>
          <w:b/>
          <w:bCs/>
        </w:rPr>
        <w:t>Image Suggestion:</w:t>
      </w:r>
      <w:r w:rsidRPr="00E357D0">
        <w:t xml:space="preserve"> An image representing growth and scalability, such as upward-trending arrows or interconnected nodes expanding outwards.</w:t>
      </w:r>
    </w:p>
    <w:p w14:paraId="2C89D875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12: Key Benefits Summary</w:t>
      </w:r>
    </w:p>
    <w:p w14:paraId="3F41C6DD" w14:textId="77777777" w:rsidR="00E357D0" w:rsidRPr="00E357D0" w:rsidRDefault="00E357D0" w:rsidP="00E357D0">
      <w:pPr>
        <w:numPr>
          <w:ilvl w:val="0"/>
          <w:numId w:val="12"/>
        </w:numPr>
      </w:pPr>
      <w:r w:rsidRPr="00E357D0">
        <w:rPr>
          <w:b/>
          <w:bCs/>
        </w:rPr>
        <w:t>Title:</w:t>
      </w:r>
      <w:r w:rsidRPr="00E357D0">
        <w:t xml:space="preserve"> Key Benefits </w:t>
      </w:r>
      <w:proofErr w:type="gramStart"/>
      <w:r w:rsidRPr="00E357D0">
        <w:t>at a Glance</w:t>
      </w:r>
      <w:proofErr w:type="gramEnd"/>
    </w:p>
    <w:p w14:paraId="5976D544" w14:textId="77777777" w:rsidR="00E357D0" w:rsidRPr="00E357D0" w:rsidRDefault="00E357D0" w:rsidP="00E357D0">
      <w:pPr>
        <w:numPr>
          <w:ilvl w:val="0"/>
          <w:numId w:val="12"/>
        </w:numPr>
      </w:pPr>
      <w:r w:rsidRPr="00E357D0">
        <w:rPr>
          <w:b/>
          <w:bCs/>
        </w:rPr>
        <w:t>Bullet Points:</w:t>
      </w:r>
      <w:r w:rsidRPr="00E357D0">
        <w:t xml:space="preserve"> </w:t>
      </w:r>
    </w:p>
    <w:p w14:paraId="3EE06865" w14:textId="77777777" w:rsidR="00E357D0" w:rsidRPr="00E357D0" w:rsidRDefault="00E357D0" w:rsidP="00E357D0">
      <w:pPr>
        <w:numPr>
          <w:ilvl w:val="1"/>
          <w:numId w:val="12"/>
        </w:numPr>
      </w:pPr>
      <w:r w:rsidRPr="00E357D0">
        <w:rPr>
          <w:b/>
          <w:bCs/>
        </w:rPr>
        <w:t>Increased Efficiency:</w:t>
      </w:r>
      <w:r w:rsidRPr="00E357D0">
        <w:t xml:space="preserve"> Automates manual HR document tasks.</w:t>
      </w:r>
    </w:p>
    <w:p w14:paraId="4211CA9A" w14:textId="77777777" w:rsidR="00E357D0" w:rsidRPr="00E357D0" w:rsidRDefault="00E357D0" w:rsidP="00E357D0">
      <w:pPr>
        <w:numPr>
          <w:ilvl w:val="1"/>
          <w:numId w:val="12"/>
        </w:numPr>
      </w:pPr>
      <w:r w:rsidRPr="00E357D0">
        <w:rPr>
          <w:b/>
          <w:bCs/>
        </w:rPr>
        <w:t>Improved Accuracy:</w:t>
      </w:r>
      <w:r w:rsidRPr="00E357D0">
        <w:t xml:space="preserve"> Robust extraction and context-bound AI responses.</w:t>
      </w:r>
    </w:p>
    <w:p w14:paraId="3F963C9A" w14:textId="77777777" w:rsidR="00E357D0" w:rsidRPr="00E357D0" w:rsidRDefault="00E357D0" w:rsidP="00E357D0">
      <w:pPr>
        <w:numPr>
          <w:ilvl w:val="1"/>
          <w:numId w:val="12"/>
        </w:numPr>
      </w:pPr>
      <w:r w:rsidRPr="00E357D0">
        <w:rPr>
          <w:b/>
          <w:bCs/>
        </w:rPr>
        <w:t>Enhanced Data Privacy:</w:t>
      </w:r>
      <w:r w:rsidRPr="00E357D0">
        <w:t xml:space="preserve"> Local LLM processing for sensitive data.</w:t>
      </w:r>
    </w:p>
    <w:p w14:paraId="019FC4CE" w14:textId="77777777" w:rsidR="00E357D0" w:rsidRPr="00E357D0" w:rsidRDefault="00E357D0" w:rsidP="00E357D0">
      <w:pPr>
        <w:numPr>
          <w:ilvl w:val="1"/>
          <w:numId w:val="12"/>
        </w:numPr>
      </w:pPr>
      <w:r w:rsidRPr="00E357D0">
        <w:rPr>
          <w:b/>
          <w:bCs/>
        </w:rPr>
        <w:t>Cost Optimization:</w:t>
      </w:r>
      <w:r w:rsidRPr="00E357D0">
        <w:t xml:space="preserve"> Reduced reliance on external AI services.</w:t>
      </w:r>
    </w:p>
    <w:p w14:paraId="694DB2AE" w14:textId="77777777" w:rsidR="00E357D0" w:rsidRPr="00E357D0" w:rsidRDefault="00E357D0" w:rsidP="00E357D0">
      <w:pPr>
        <w:numPr>
          <w:ilvl w:val="1"/>
          <w:numId w:val="12"/>
        </w:numPr>
      </w:pPr>
      <w:r w:rsidRPr="00E357D0">
        <w:rPr>
          <w:b/>
          <w:bCs/>
        </w:rPr>
        <w:lastRenderedPageBreak/>
        <w:t>Dynamic Adaptability:</w:t>
      </w:r>
      <w:r w:rsidRPr="00E357D0">
        <w:t xml:space="preserve"> Intelligent template understanding for varied document types.</w:t>
      </w:r>
    </w:p>
    <w:p w14:paraId="64CC9E9E" w14:textId="77777777" w:rsidR="00E357D0" w:rsidRPr="00E357D0" w:rsidRDefault="00E357D0" w:rsidP="00E357D0">
      <w:pPr>
        <w:numPr>
          <w:ilvl w:val="1"/>
          <w:numId w:val="12"/>
        </w:numPr>
      </w:pPr>
      <w:r w:rsidRPr="00E357D0">
        <w:rPr>
          <w:b/>
          <w:bCs/>
        </w:rPr>
        <w:t>Future-Proof:</w:t>
      </w:r>
      <w:r w:rsidRPr="00E357D0">
        <w:t xml:space="preserve"> Scalable architecture for ongoing innovation.</w:t>
      </w:r>
    </w:p>
    <w:p w14:paraId="18EDFDCD" w14:textId="77777777" w:rsidR="00E357D0" w:rsidRPr="00E357D0" w:rsidRDefault="00E357D0" w:rsidP="00E357D0">
      <w:pPr>
        <w:numPr>
          <w:ilvl w:val="0"/>
          <w:numId w:val="12"/>
        </w:numPr>
      </w:pPr>
      <w:r w:rsidRPr="00E357D0">
        <w:rPr>
          <w:b/>
          <w:bCs/>
        </w:rPr>
        <w:t>Image Suggestion:</w:t>
      </w:r>
      <w:r w:rsidRPr="00E357D0">
        <w:t xml:space="preserve"> A visual summary using icons representing each benefit (e.g., a clock for efficiency, a magnifying glass for accuracy, a lock for privacy, a dollar sign for cost, a puzzle piece for adaptability, a rocket for future-proof).</w:t>
      </w:r>
    </w:p>
    <w:p w14:paraId="7D2E523F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13: Live Demonstration (Optional)</w:t>
      </w:r>
    </w:p>
    <w:p w14:paraId="7516449A" w14:textId="77777777" w:rsidR="00E357D0" w:rsidRPr="00E357D0" w:rsidRDefault="00E357D0" w:rsidP="00E357D0">
      <w:pPr>
        <w:numPr>
          <w:ilvl w:val="0"/>
          <w:numId w:val="13"/>
        </w:numPr>
      </w:pPr>
      <w:r w:rsidRPr="00E357D0">
        <w:rPr>
          <w:b/>
          <w:bCs/>
        </w:rPr>
        <w:t>Title:</w:t>
      </w:r>
      <w:r w:rsidRPr="00E357D0">
        <w:t xml:space="preserve"> Live Demonstration (Optional)</w:t>
      </w:r>
    </w:p>
    <w:p w14:paraId="7252C2C0" w14:textId="77777777" w:rsidR="00E357D0" w:rsidRPr="00E357D0" w:rsidRDefault="00E357D0" w:rsidP="00E357D0">
      <w:pPr>
        <w:numPr>
          <w:ilvl w:val="0"/>
          <w:numId w:val="13"/>
        </w:numPr>
      </w:pPr>
      <w:r w:rsidRPr="00E357D0">
        <w:rPr>
          <w:b/>
          <w:bCs/>
        </w:rPr>
        <w:t>Content:</w:t>
      </w:r>
      <w:r w:rsidRPr="00E357D0">
        <w:t xml:space="preserve"> Briefly mention that you can provide a live demonstration of the application's key features if time permits.</w:t>
      </w:r>
    </w:p>
    <w:p w14:paraId="6C0634DC" w14:textId="77777777" w:rsidR="00E357D0" w:rsidRPr="00E357D0" w:rsidRDefault="00E357D0" w:rsidP="00E357D0">
      <w:pPr>
        <w:numPr>
          <w:ilvl w:val="0"/>
          <w:numId w:val="13"/>
        </w:numPr>
      </w:pPr>
      <w:r w:rsidRPr="00E357D0">
        <w:rPr>
          <w:b/>
          <w:bCs/>
        </w:rPr>
        <w:t>Image Suggestion:</w:t>
      </w:r>
      <w:r w:rsidRPr="00E357D0">
        <w:t xml:space="preserve"> A computer screen displaying the Skill Matrix Filler App interface.</w:t>
      </w:r>
    </w:p>
    <w:p w14:paraId="4526D887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 xml:space="preserve">Slide 14: </w:t>
      </w:r>
      <w:proofErr w:type="spellStart"/>
      <w:r w:rsidRPr="00E357D0">
        <w:rPr>
          <w:b/>
          <w:bCs/>
        </w:rPr>
        <w:t>Q&amp;amp;A</w:t>
      </w:r>
      <w:proofErr w:type="spellEnd"/>
      <w:r w:rsidRPr="00E357D0">
        <w:rPr>
          <w:b/>
          <w:bCs/>
        </w:rPr>
        <w:t xml:space="preserve"> and Next Steps</w:t>
      </w:r>
    </w:p>
    <w:p w14:paraId="7E4D8F93" w14:textId="77777777" w:rsidR="00E357D0" w:rsidRPr="00E357D0" w:rsidRDefault="00E357D0" w:rsidP="00E357D0">
      <w:pPr>
        <w:numPr>
          <w:ilvl w:val="0"/>
          <w:numId w:val="14"/>
        </w:numPr>
      </w:pPr>
      <w:r w:rsidRPr="00E357D0">
        <w:rPr>
          <w:b/>
          <w:bCs/>
        </w:rPr>
        <w:t>Title:</w:t>
      </w:r>
      <w:r w:rsidRPr="00E357D0">
        <w:t xml:space="preserve"> Questions &amp; Discussion</w:t>
      </w:r>
    </w:p>
    <w:p w14:paraId="008A071F" w14:textId="77777777" w:rsidR="00E357D0" w:rsidRPr="00E357D0" w:rsidRDefault="00E357D0" w:rsidP="00E357D0">
      <w:pPr>
        <w:numPr>
          <w:ilvl w:val="0"/>
          <w:numId w:val="14"/>
        </w:numPr>
      </w:pPr>
      <w:r w:rsidRPr="00E357D0">
        <w:rPr>
          <w:b/>
          <w:bCs/>
        </w:rPr>
        <w:t>Content:</w:t>
      </w:r>
      <w:r w:rsidRPr="00E357D0">
        <w:t xml:space="preserve"> Open the floor for questions and outline potential next steps for implementation or further development.</w:t>
      </w:r>
    </w:p>
    <w:p w14:paraId="4A3FE888" w14:textId="77777777" w:rsidR="00E357D0" w:rsidRPr="00E357D0" w:rsidRDefault="00E357D0" w:rsidP="00E357D0">
      <w:pPr>
        <w:numPr>
          <w:ilvl w:val="0"/>
          <w:numId w:val="14"/>
        </w:numPr>
      </w:pPr>
      <w:r w:rsidRPr="00E357D0">
        <w:rPr>
          <w:b/>
          <w:bCs/>
        </w:rPr>
        <w:t>Image Suggestion:</w:t>
      </w:r>
      <w:r w:rsidRPr="00E357D0">
        <w:t xml:space="preserve"> A group of people in a meeting, indicating discussion and collaboration.</w:t>
      </w:r>
    </w:p>
    <w:p w14:paraId="10C8930F" w14:textId="77777777" w:rsidR="00E357D0" w:rsidRPr="00E357D0" w:rsidRDefault="00E357D0" w:rsidP="00E357D0">
      <w:pPr>
        <w:rPr>
          <w:b/>
          <w:bCs/>
        </w:rPr>
      </w:pPr>
      <w:r w:rsidRPr="00E357D0">
        <w:rPr>
          <w:b/>
          <w:bCs/>
        </w:rPr>
        <w:t>Slide 15: Thank You</w:t>
      </w:r>
    </w:p>
    <w:p w14:paraId="79BE69BB" w14:textId="77777777" w:rsidR="00E357D0" w:rsidRPr="00E357D0" w:rsidRDefault="00E357D0" w:rsidP="00E357D0">
      <w:pPr>
        <w:numPr>
          <w:ilvl w:val="0"/>
          <w:numId w:val="15"/>
        </w:numPr>
      </w:pPr>
      <w:r w:rsidRPr="00E357D0">
        <w:rPr>
          <w:b/>
          <w:bCs/>
        </w:rPr>
        <w:t>Title:</w:t>
      </w:r>
      <w:r w:rsidRPr="00E357D0">
        <w:t xml:space="preserve"> Thank You</w:t>
      </w:r>
    </w:p>
    <w:p w14:paraId="18EB2F7C" w14:textId="77777777" w:rsidR="00E357D0" w:rsidRPr="00E357D0" w:rsidRDefault="00E357D0" w:rsidP="00E357D0">
      <w:pPr>
        <w:numPr>
          <w:ilvl w:val="0"/>
          <w:numId w:val="15"/>
        </w:numPr>
      </w:pPr>
      <w:r w:rsidRPr="00E357D0">
        <w:rPr>
          <w:b/>
          <w:bCs/>
        </w:rPr>
        <w:t>Your Contact Information</w:t>
      </w:r>
    </w:p>
    <w:p w14:paraId="118967F7" w14:textId="77777777" w:rsidR="00E357D0" w:rsidRPr="00E357D0" w:rsidRDefault="00E357D0" w:rsidP="00E357D0">
      <w:pPr>
        <w:numPr>
          <w:ilvl w:val="0"/>
          <w:numId w:val="15"/>
        </w:numPr>
      </w:pPr>
      <w:r w:rsidRPr="00E357D0">
        <w:rPr>
          <w:b/>
          <w:bCs/>
        </w:rPr>
        <w:t>Image Suggestion:</w:t>
      </w:r>
      <w:r w:rsidRPr="00E357D0">
        <w:t xml:space="preserve"> The Skill Matrix Filler App logo or a professional "Thank You" graphic.</w:t>
      </w:r>
    </w:p>
    <w:p w14:paraId="717C4F24" w14:textId="77777777" w:rsidR="00E97432" w:rsidRDefault="00E97432"/>
    <w:sectPr w:rsidR="00E9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62749"/>
    <w:multiLevelType w:val="multilevel"/>
    <w:tmpl w:val="BF44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10DAD"/>
    <w:multiLevelType w:val="multilevel"/>
    <w:tmpl w:val="9446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752BF"/>
    <w:multiLevelType w:val="multilevel"/>
    <w:tmpl w:val="61A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5765C"/>
    <w:multiLevelType w:val="multilevel"/>
    <w:tmpl w:val="CEF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E2525"/>
    <w:multiLevelType w:val="multilevel"/>
    <w:tmpl w:val="555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B176D"/>
    <w:multiLevelType w:val="multilevel"/>
    <w:tmpl w:val="D006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76A07"/>
    <w:multiLevelType w:val="multilevel"/>
    <w:tmpl w:val="ACF6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805B0"/>
    <w:multiLevelType w:val="multilevel"/>
    <w:tmpl w:val="D5C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63FE7"/>
    <w:multiLevelType w:val="multilevel"/>
    <w:tmpl w:val="9A8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91EA1"/>
    <w:multiLevelType w:val="multilevel"/>
    <w:tmpl w:val="80C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65581"/>
    <w:multiLevelType w:val="multilevel"/>
    <w:tmpl w:val="D82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A0389"/>
    <w:multiLevelType w:val="multilevel"/>
    <w:tmpl w:val="814C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13001"/>
    <w:multiLevelType w:val="multilevel"/>
    <w:tmpl w:val="8C2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A70A1"/>
    <w:multiLevelType w:val="multilevel"/>
    <w:tmpl w:val="2316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70A78"/>
    <w:multiLevelType w:val="multilevel"/>
    <w:tmpl w:val="7DC6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825246">
    <w:abstractNumId w:val="8"/>
  </w:num>
  <w:num w:numId="2" w16cid:durableId="2000843145">
    <w:abstractNumId w:val="0"/>
  </w:num>
  <w:num w:numId="3" w16cid:durableId="890389419">
    <w:abstractNumId w:val="12"/>
  </w:num>
  <w:num w:numId="4" w16cid:durableId="397243364">
    <w:abstractNumId w:val="10"/>
  </w:num>
  <w:num w:numId="5" w16cid:durableId="1582133425">
    <w:abstractNumId w:val="9"/>
  </w:num>
  <w:num w:numId="6" w16cid:durableId="1635404144">
    <w:abstractNumId w:val="14"/>
  </w:num>
  <w:num w:numId="7" w16cid:durableId="1309936552">
    <w:abstractNumId w:val="3"/>
  </w:num>
  <w:num w:numId="8" w16cid:durableId="1444808231">
    <w:abstractNumId w:val="11"/>
  </w:num>
  <w:num w:numId="9" w16cid:durableId="273830748">
    <w:abstractNumId w:val="6"/>
  </w:num>
  <w:num w:numId="10" w16cid:durableId="1125924011">
    <w:abstractNumId w:val="4"/>
  </w:num>
  <w:num w:numId="11" w16cid:durableId="1639608347">
    <w:abstractNumId w:val="2"/>
  </w:num>
  <w:num w:numId="12" w16cid:durableId="2098088502">
    <w:abstractNumId w:val="1"/>
  </w:num>
  <w:num w:numId="13" w16cid:durableId="905382444">
    <w:abstractNumId w:val="7"/>
  </w:num>
  <w:num w:numId="14" w16cid:durableId="136730053">
    <w:abstractNumId w:val="13"/>
  </w:num>
  <w:num w:numId="15" w16cid:durableId="2023702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D0"/>
    <w:rsid w:val="008173FE"/>
    <w:rsid w:val="00BD003A"/>
    <w:rsid w:val="00E357D0"/>
    <w:rsid w:val="00E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E02C"/>
  <w15:chartTrackingRefBased/>
  <w15:docId w15:val="{4ABEAEF7-2FA8-4C34-9DCA-79A4A222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Eswar Rajesh Jakki</dc:creator>
  <cp:keywords/>
  <dc:description/>
  <cp:lastModifiedBy>Chaitanya Eswar Rajesh Jakki</cp:lastModifiedBy>
  <cp:revision>1</cp:revision>
  <dcterms:created xsi:type="dcterms:W3CDTF">2025-06-16T17:07:00Z</dcterms:created>
  <dcterms:modified xsi:type="dcterms:W3CDTF">2025-06-16T17:08:00Z</dcterms:modified>
</cp:coreProperties>
</file>