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93D580" w14:textId="77777777" w:rsidR="00143FBD" w:rsidRPr="00143FBD" w:rsidRDefault="00143FBD">
      <w:pPr>
        <w:spacing w:after="200"/>
        <w:rPr>
          <w:b/>
          <w:sz w:val="36"/>
          <w:szCs w:val="36"/>
        </w:rPr>
      </w:pPr>
      <w:r w:rsidRPr="00143FBD">
        <w:rPr>
          <w:b/>
          <w:sz w:val="36"/>
          <w:szCs w:val="36"/>
        </w:rPr>
        <w:t>Problem Statement</w:t>
      </w:r>
    </w:p>
    <w:p w14:paraId="5C3D1C31" w14:textId="48624F95" w:rsidR="00143FBD" w:rsidRDefault="00143FBD">
      <w:pPr>
        <w:spacing w:after="200"/>
      </w:pPr>
      <w:r>
        <w:t xml:space="preserve">You are working as a business analyst at Amazon, a company currently performing well. The stakeholders wish to maintain this level of performance and seek improvement. For this purpose, they want to devise new strategies. You are part of a team exploring new ways to benefit customers, such as offering more discounts and Prime membership perks. Could you suggest additional methods to identify and reward customers and enhance their shopping experience? </w:t>
      </w:r>
    </w:p>
    <w:p w14:paraId="321E9BAC" w14:textId="073A2228" w:rsidR="00886299" w:rsidRPr="00AE2A7F" w:rsidRDefault="00B57D1E">
      <w:pPr>
        <w:spacing w:after="200"/>
        <w:rPr>
          <w:b/>
          <w:sz w:val="36"/>
          <w:szCs w:val="36"/>
        </w:rPr>
      </w:pPr>
      <w:r w:rsidRPr="00AE2A7F">
        <w:rPr>
          <w:b/>
          <w:sz w:val="36"/>
          <w:szCs w:val="36"/>
        </w:rPr>
        <w:t>Objective Questions:</w:t>
      </w:r>
    </w:p>
    <w:p w14:paraId="321E9BAD" w14:textId="77777777" w:rsidR="00886299" w:rsidRPr="00AE2A7F" w:rsidRDefault="00B57D1E" w:rsidP="001B7D8E">
      <w:pPr>
        <w:widowControl w:val="0"/>
        <w:numPr>
          <w:ilvl w:val="0"/>
          <w:numId w:val="1"/>
        </w:numPr>
        <w:spacing w:before="200"/>
        <w:ind w:left="570"/>
        <w:rPr>
          <w:b/>
          <w:bCs/>
        </w:rPr>
      </w:pPr>
      <w:r w:rsidRPr="00AE2A7F">
        <w:rPr>
          <w:b/>
          <w:bCs/>
        </w:rPr>
        <w:t>What is the total number of attributes in the customer table?</w:t>
      </w:r>
    </w:p>
    <w:p w14:paraId="045A53BE" w14:textId="6AA78CAA" w:rsidR="00AE2A7F" w:rsidRPr="00AE2A7F" w:rsidRDefault="009F1AF4" w:rsidP="00AE2A7F">
      <w:pPr>
        <w:widowControl w:val="0"/>
        <w:spacing w:before="200"/>
      </w:pPr>
      <w:r w:rsidRPr="00AE2A7F">
        <w:rPr>
          <w:b/>
          <w:bCs/>
        </w:rPr>
        <w:t>ANS.: -</w:t>
      </w:r>
      <w:r w:rsidR="00AE2A7F" w:rsidRPr="00AE2A7F">
        <w:rPr>
          <w:b/>
          <w:bCs/>
        </w:rPr>
        <w:t xml:space="preserve"> </w:t>
      </w:r>
      <w:r w:rsidR="00AE2A7F" w:rsidRPr="003011DD">
        <w:rPr>
          <w:highlight w:val="yellow"/>
        </w:rPr>
        <w:t>Total number of attributes in the customer table =</w:t>
      </w:r>
      <w:r w:rsidR="00AE2A7F" w:rsidRPr="003011DD">
        <w:rPr>
          <w:b/>
          <w:bCs/>
          <w:highlight w:val="yellow"/>
        </w:rPr>
        <w:t xml:space="preserve"> 3</w:t>
      </w:r>
      <w:r w:rsidR="008D1FC1">
        <w:rPr>
          <w:b/>
          <w:bCs/>
          <w:highlight w:val="yellow"/>
        </w:rPr>
        <w:t xml:space="preserve"> </w:t>
      </w:r>
      <w:r w:rsidR="008D1FC1" w:rsidRPr="00C07437">
        <w:rPr>
          <w:highlight w:val="yellow"/>
        </w:rPr>
        <w:t>Attributes</w:t>
      </w:r>
      <w:r w:rsidR="00AE2A7F" w:rsidRPr="003011DD">
        <w:rPr>
          <w:highlight w:val="yellow"/>
        </w:rPr>
        <w:t>.</w:t>
      </w:r>
    </w:p>
    <w:p w14:paraId="6EC43E31" w14:textId="6DB91931" w:rsidR="00AE2A7F" w:rsidRDefault="00AE2A7F" w:rsidP="00AE2A7F">
      <w:pPr>
        <w:widowControl w:val="0"/>
        <w:spacing w:before="200"/>
      </w:pPr>
      <w:r w:rsidRPr="00AE2A7F">
        <w:t>They are Customer ID, Customer Age, Gender</w:t>
      </w:r>
    </w:p>
    <w:p w14:paraId="02440276" w14:textId="77777777" w:rsidR="00893EB4" w:rsidRPr="00AE2A7F" w:rsidRDefault="00893EB4" w:rsidP="00AE2A7F">
      <w:pPr>
        <w:widowControl w:val="0"/>
        <w:spacing w:before="200"/>
        <w:rPr>
          <w:b/>
          <w:bCs/>
        </w:rPr>
      </w:pPr>
    </w:p>
    <w:p w14:paraId="08917DFF" w14:textId="2AD6CE2D" w:rsidR="00AE2A7F" w:rsidRDefault="00B57D1E" w:rsidP="001B7D8E">
      <w:pPr>
        <w:widowControl w:val="0"/>
        <w:numPr>
          <w:ilvl w:val="0"/>
          <w:numId w:val="1"/>
        </w:numPr>
        <w:spacing w:before="200"/>
        <w:ind w:left="570"/>
        <w:rPr>
          <w:b/>
          <w:bCs/>
        </w:rPr>
      </w:pPr>
      <w:r w:rsidRPr="00AE2A7F">
        <w:rPr>
          <w:b/>
          <w:bCs/>
        </w:rPr>
        <w:t>How will you get the “Customer’s” ages in the “Order” tables according to customer IDs?</w:t>
      </w:r>
    </w:p>
    <w:p w14:paraId="0C7AB86C" w14:textId="53DB6C9E" w:rsidR="006F52EB" w:rsidRDefault="009F1AF4" w:rsidP="00AE2A7F">
      <w:pPr>
        <w:widowControl w:val="0"/>
        <w:spacing w:before="200"/>
        <w:rPr>
          <w:b/>
          <w:bCs/>
        </w:rPr>
      </w:pPr>
      <w:r>
        <w:rPr>
          <w:b/>
          <w:bCs/>
        </w:rPr>
        <w:t>ANS.: -</w:t>
      </w:r>
      <w:r w:rsidR="009137B5">
        <w:rPr>
          <w:b/>
          <w:bCs/>
        </w:rPr>
        <w:t xml:space="preserve"> </w:t>
      </w:r>
      <w:r w:rsidR="00767A91" w:rsidRPr="006F52EB">
        <w:t xml:space="preserve">Here I have Added a new </w:t>
      </w:r>
      <w:r w:rsidR="008C54F1" w:rsidRPr="006F52EB">
        <w:t>column in Excel File in Order Table named “Age”</w:t>
      </w:r>
      <w:r w:rsidR="006F52EB" w:rsidRPr="006F52EB">
        <w:t xml:space="preserve"> and used XLOOKUP formula</w:t>
      </w:r>
    </w:p>
    <w:p w14:paraId="4035EA83" w14:textId="30D45729" w:rsidR="00AE2A7F" w:rsidRDefault="008C54F1" w:rsidP="00AE2A7F">
      <w:pPr>
        <w:widowControl w:val="0"/>
        <w:spacing w:before="200"/>
      </w:pPr>
      <w:r>
        <w:rPr>
          <w:b/>
          <w:bCs/>
        </w:rPr>
        <w:t xml:space="preserve"> </w:t>
      </w:r>
      <w:r w:rsidR="00767A91" w:rsidRPr="003011DD">
        <w:rPr>
          <w:highlight w:val="yellow"/>
        </w:rPr>
        <w:t>=XLOOKUP($D</w:t>
      </w:r>
      <w:proofErr w:type="gramStart"/>
      <w:r w:rsidR="00767A91" w:rsidRPr="003011DD">
        <w:rPr>
          <w:highlight w:val="yellow"/>
        </w:rPr>
        <w:t>2,Customers</w:t>
      </w:r>
      <w:proofErr w:type="gramEnd"/>
      <w:r w:rsidR="00767A91" w:rsidRPr="003011DD">
        <w:rPr>
          <w:highlight w:val="yellow"/>
        </w:rPr>
        <w:t>!$A:$</w:t>
      </w:r>
      <w:proofErr w:type="spellStart"/>
      <w:r w:rsidR="00767A91" w:rsidRPr="003011DD">
        <w:rPr>
          <w:highlight w:val="yellow"/>
        </w:rPr>
        <w:t>A,Customers</w:t>
      </w:r>
      <w:proofErr w:type="spellEnd"/>
      <w:r w:rsidR="00767A91" w:rsidRPr="003011DD">
        <w:rPr>
          <w:highlight w:val="yellow"/>
        </w:rPr>
        <w:t>!$B:$B)</w:t>
      </w:r>
    </w:p>
    <w:p w14:paraId="6E86D137" w14:textId="6C02A42D" w:rsidR="006F52EB" w:rsidRDefault="006F52EB" w:rsidP="00AE2A7F">
      <w:pPr>
        <w:widowControl w:val="0"/>
        <w:spacing w:before="200"/>
      </w:pPr>
      <w:r>
        <w:t>Where,</w:t>
      </w:r>
      <w:r w:rsidR="00626012">
        <w:t xml:space="preserve"> Lookup Value is specific Customer ID</w:t>
      </w:r>
      <w:r w:rsidR="006D159E">
        <w:t>,</w:t>
      </w:r>
    </w:p>
    <w:p w14:paraId="78D6B795" w14:textId="137449FC" w:rsidR="004513E1" w:rsidRDefault="004513E1" w:rsidP="00AE2A7F">
      <w:pPr>
        <w:widowControl w:val="0"/>
        <w:spacing w:before="200"/>
      </w:pPr>
      <w:r>
        <w:t xml:space="preserve">Lookup Array is Customer Id Column in </w:t>
      </w:r>
      <w:r w:rsidR="006D159E">
        <w:t>Customers Table,</w:t>
      </w:r>
    </w:p>
    <w:p w14:paraId="748ED69F" w14:textId="206BA969" w:rsidR="00893EB4" w:rsidRDefault="001C4DF6" w:rsidP="00AE2A7F">
      <w:pPr>
        <w:widowControl w:val="0"/>
        <w:spacing w:before="200"/>
      </w:pPr>
      <w:r>
        <w:t xml:space="preserve">Return Array is Customers Age </w:t>
      </w:r>
      <w:r w:rsidR="004E0FD6">
        <w:t>Column in Customers Table.</w:t>
      </w:r>
    </w:p>
    <w:p w14:paraId="36EBCAA8" w14:textId="77777777" w:rsidR="002039B1" w:rsidRPr="009137B5" w:rsidRDefault="002039B1" w:rsidP="00AE2A7F">
      <w:pPr>
        <w:widowControl w:val="0"/>
        <w:spacing w:before="200"/>
      </w:pPr>
    </w:p>
    <w:p w14:paraId="321E9BAF" w14:textId="483DDE7B" w:rsidR="00886299" w:rsidRDefault="00B57D1E" w:rsidP="001B7D8E">
      <w:pPr>
        <w:widowControl w:val="0"/>
        <w:numPr>
          <w:ilvl w:val="0"/>
          <w:numId w:val="1"/>
        </w:numPr>
        <w:spacing w:before="200"/>
        <w:ind w:left="570"/>
        <w:rPr>
          <w:b/>
          <w:bCs/>
        </w:rPr>
      </w:pPr>
      <w:r w:rsidRPr="00AE2A7F">
        <w:rPr>
          <w:b/>
          <w:bCs/>
        </w:rPr>
        <w:t xml:space="preserve">In </w:t>
      </w:r>
      <w:proofErr w:type="spellStart"/>
      <w:r w:rsidRPr="00AE2A7F">
        <w:rPr>
          <w:b/>
          <w:bCs/>
        </w:rPr>
        <w:t>analyzing</w:t>
      </w:r>
      <w:proofErr w:type="spellEnd"/>
      <w:r w:rsidRPr="00AE2A7F">
        <w:rPr>
          <w:b/>
          <w:bCs/>
        </w:rPr>
        <w:t xml:space="preserve"> the dataset with Power BI, ensure data cleaning to address inconsistencies and missing values before further analysis.</w:t>
      </w:r>
    </w:p>
    <w:p w14:paraId="2776F326" w14:textId="6FA3379A" w:rsidR="009D1E35" w:rsidRDefault="009D1E35" w:rsidP="009D1E35">
      <w:pPr>
        <w:widowControl w:val="0"/>
        <w:spacing w:before="200"/>
      </w:pPr>
      <w:r>
        <w:rPr>
          <w:b/>
          <w:bCs/>
        </w:rPr>
        <w:t xml:space="preserve">ANS.: - </w:t>
      </w:r>
      <w:r w:rsidR="005052C3" w:rsidRPr="00D92F97">
        <w:rPr>
          <w:highlight w:val="yellow"/>
        </w:rPr>
        <w:t>There were Missing cells in Reason Column in Order Table</w:t>
      </w:r>
      <w:r w:rsidR="005052C3">
        <w:t>.</w:t>
      </w:r>
    </w:p>
    <w:p w14:paraId="08D43D96" w14:textId="61352D84" w:rsidR="00A93AD9" w:rsidRDefault="00A93AD9" w:rsidP="00A93AD9">
      <w:pPr>
        <w:widowControl w:val="0"/>
        <w:spacing w:before="200"/>
      </w:pPr>
      <w:r>
        <w:t>Have decided to fill those missing data for Delivered Status as “Delivered” option And Returned Status with “</w:t>
      </w:r>
      <w:r w:rsidR="00E84F68">
        <w:t>Not Mentioned”</w:t>
      </w:r>
      <w:r>
        <w:t xml:space="preserve"> respectively.</w:t>
      </w:r>
    </w:p>
    <w:p w14:paraId="65F012CB" w14:textId="7E84E16E" w:rsidR="00541ACA" w:rsidRDefault="00587149" w:rsidP="009D1E35">
      <w:pPr>
        <w:widowControl w:val="0"/>
        <w:spacing w:before="200"/>
      </w:pPr>
      <w:r>
        <w:t xml:space="preserve">While uploading the Dataset in Power Bi, there were </w:t>
      </w:r>
      <w:r w:rsidRPr="00D92F97">
        <w:rPr>
          <w:highlight w:val="yellow"/>
        </w:rPr>
        <w:t xml:space="preserve">5 extra </w:t>
      </w:r>
      <w:r w:rsidR="003626DA" w:rsidRPr="00D92F97">
        <w:rPr>
          <w:highlight w:val="yellow"/>
        </w:rPr>
        <w:t xml:space="preserve">blank </w:t>
      </w:r>
      <w:r w:rsidRPr="00D92F97">
        <w:rPr>
          <w:highlight w:val="yellow"/>
        </w:rPr>
        <w:t>colum</w:t>
      </w:r>
      <w:r w:rsidR="003626DA" w:rsidRPr="00D92F97">
        <w:rPr>
          <w:highlight w:val="yellow"/>
        </w:rPr>
        <w:t xml:space="preserve">ns </w:t>
      </w:r>
      <w:r w:rsidR="00541ACA" w:rsidRPr="00D92F97">
        <w:rPr>
          <w:highlight w:val="yellow"/>
        </w:rPr>
        <w:t>and 199 null rows</w:t>
      </w:r>
      <w:r w:rsidR="00541ACA">
        <w:t xml:space="preserve"> </w:t>
      </w:r>
      <w:r w:rsidR="003626DA">
        <w:t xml:space="preserve">were there, have decided to </w:t>
      </w:r>
      <w:r w:rsidR="00541ACA">
        <w:t>transform the data and remove the null rows from each column and the extra 5 columns also.</w:t>
      </w:r>
    </w:p>
    <w:p w14:paraId="2A83AAF7" w14:textId="70DC5364" w:rsidR="00587149" w:rsidRDefault="00541ACA" w:rsidP="009D1E35">
      <w:pPr>
        <w:widowControl w:val="0"/>
        <w:spacing w:before="200"/>
      </w:pPr>
      <w:r>
        <w:t>Removed</w:t>
      </w:r>
      <w:r w:rsidR="003626DA">
        <w:t xml:space="preserve"> those 5 </w:t>
      </w:r>
      <w:r>
        <w:t xml:space="preserve">extra </w:t>
      </w:r>
      <w:r w:rsidR="003626DA">
        <w:t>columns by Selecting the respective colu</w:t>
      </w:r>
      <w:r w:rsidR="00F80C2F">
        <w:t xml:space="preserve">mns and then selecting </w:t>
      </w:r>
      <w:r w:rsidR="004B6A6D">
        <w:t>“</w:t>
      </w:r>
      <w:r w:rsidR="00990AED">
        <w:t>Remove</w:t>
      </w:r>
      <w:r w:rsidR="004B6A6D">
        <w:t>”</w:t>
      </w:r>
      <w:r w:rsidR="00F80C2F">
        <w:t xml:space="preserve"> option</w:t>
      </w:r>
      <w:r w:rsidR="00990AED">
        <w:t xml:space="preserve">, and later, selected filtered the Reason Column by </w:t>
      </w:r>
      <w:r w:rsidR="0023678E">
        <w:t>unselected “Null” option.</w:t>
      </w:r>
    </w:p>
    <w:p w14:paraId="7BA36FC0" w14:textId="5597A134" w:rsidR="00142F9F" w:rsidRDefault="00142F9F" w:rsidP="009D1E35">
      <w:pPr>
        <w:widowControl w:val="0"/>
        <w:spacing w:before="200"/>
      </w:pPr>
      <w:r w:rsidRPr="00D92F97">
        <w:rPr>
          <w:highlight w:val="yellow"/>
        </w:rPr>
        <w:t>There is one null cell in Product category column</w:t>
      </w:r>
      <w:r>
        <w:t xml:space="preserve"> also</w:t>
      </w:r>
      <w:r w:rsidR="00971806">
        <w:t xml:space="preserve">, </w:t>
      </w:r>
      <w:r w:rsidR="00180789">
        <w:t>replaced</w:t>
      </w:r>
      <w:r w:rsidR="00971806">
        <w:t xml:space="preserve"> it with “Health and </w:t>
      </w:r>
      <w:r w:rsidR="00180789">
        <w:t>beauty “as</w:t>
      </w:r>
      <w:r w:rsidR="00971806">
        <w:t xml:space="preserve"> th</w:t>
      </w:r>
      <w:r w:rsidR="00D92F97">
        <w:t>is</w:t>
      </w:r>
      <w:r w:rsidR="00971806">
        <w:t xml:space="preserve"> product category is</w:t>
      </w:r>
      <w:r w:rsidR="00180789">
        <w:t xml:space="preserve"> the highest one among all.</w:t>
      </w:r>
    </w:p>
    <w:p w14:paraId="164BE0E6" w14:textId="3B3E83A6" w:rsidR="0089260B" w:rsidRDefault="0089260B" w:rsidP="009D1E35">
      <w:pPr>
        <w:widowControl w:val="0"/>
        <w:spacing w:before="200"/>
      </w:pPr>
      <w:r w:rsidRPr="00D92F97">
        <w:rPr>
          <w:highlight w:val="yellow"/>
        </w:rPr>
        <w:t>There is one null cell in Customer Gender column</w:t>
      </w:r>
      <w:r>
        <w:t xml:space="preserve"> also, replaced it with “M “as this gender is the highest one among both the genders.</w:t>
      </w:r>
    </w:p>
    <w:p w14:paraId="0727D8BC" w14:textId="5F11DE74" w:rsidR="00AC2BE7" w:rsidRDefault="00AC2BE7" w:rsidP="009D1E35">
      <w:pPr>
        <w:widowControl w:val="0"/>
        <w:spacing w:before="200"/>
      </w:pPr>
      <w:r>
        <w:t>Now the Data is Complete a</w:t>
      </w:r>
      <w:r w:rsidR="004B6A6D">
        <w:t>n</w:t>
      </w:r>
      <w:r>
        <w:t>d Ready for further Analysis.</w:t>
      </w:r>
    </w:p>
    <w:p w14:paraId="0DF769D9" w14:textId="77777777" w:rsidR="00893EB4" w:rsidRPr="005052C3" w:rsidRDefault="00893EB4" w:rsidP="009D1E35">
      <w:pPr>
        <w:widowControl w:val="0"/>
        <w:spacing w:before="200"/>
      </w:pPr>
    </w:p>
    <w:p w14:paraId="321E9BB0" w14:textId="6895DD91" w:rsidR="00886299" w:rsidRDefault="00B57D1E" w:rsidP="001B7D8E">
      <w:pPr>
        <w:widowControl w:val="0"/>
        <w:numPr>
          <w:ilvl w:val="0"/>
          <w:numId w:val="1"/>
        </w:numPr>
        <w:spacing w:before="200"/>
        <w:ind w:left="570"/>
        <w:rPr>
          <w:b/>
          <w:bCs/>
        </w:rPr>
      </w:pPr>
      <w:r w:rsidRPr="00AE2A7F">
        <w:rPr>
          <w:b/>
          <w:bCs/>
        </w:rPr>
        <w:t>How can we calculate the total revenue generated by all the sales?</w:t>
      </w:r>
    </w:p>
    <w:p w14:paraId="38971753" w14:textId="0879FB37" w:rsidR="00312A67" w:rsidRPr="00583222" w:rsidRDefault="009D1E35" w:rsidP="00312A67">
      <w:pPr>
        <w:shd w:val="clear" w:color="auto" w:fill="FFFFFF"/>
        <w:spacing w:line="270" w:lineRule="atLeast"/>
        <w:rPr>
          <w:color w:val="000000"/>
        </w:rPr>
      </w:pPr>
      <w:r w:rsidRPr="009D1E35">
        <w:rPr>
          <w:b/>
          <w:bCs/>
        </w:rPr>
        <w:t xml:space="preserve">ANS.: - </w:t>
      </w:r>
      <w:r w:rsidR="00312A67" w:rsidRPr="00E1193E">
        <w:t>For this</w:t>
      </w:r>
      <w:r w:rsidR="00583222" w:rsidRPr="00E1193E">
        <w:t xml:space="preserve"> I have created a new column named Sales</w:t>
      </w:r>
      <w:r w:rsidR="00583222" w:rsidRPr="00E1193E">
        <w:rPr>
          <w:b/>
          <w:bCs/>
        </w:rPr>
        <w:t xml:space="preserve"> = </w:t>
      </w:r>
      <w:r w:rsidR="00312A67" w:rsidRPr="006941FE">
        <w:rPr>
          <w:color w:val="000000"/>
          <w:highlight w:val="yellow"/>
        </w:rPr>
        <w:t xml:space="preserve">Sales = </w:t>
      </w:r>
      <w:proofErr w:type="gramStart"/>
      <w:r w:rsidR="00312A67" w:rsidRPr="006941FE">
        <w:rPr>
          <w:color w:val="001080"/>
          <w:highlight w:val="yellow"/>
        </w:rPr>
        <w:t>Orders[</w:t>
      </w:r>
      <w:proofErr w:type="gramEnd"/>
      <w:r w:rsidR="00312A67" w:rsidRPr="006941FE">
        <w:rPr>
          <w:color w:val="001080"/>
          <w:highlight w:val="yellow"/>
        </w:rPr>
        <w:t>Order Quantity]</w:t>
      </w:r>
      <w:r w:rsidR="00312A67" w:rsidRPr="006941FE">
        <w:rPr>
          <w:color w:val="000000"/>
          <w:highlight w:val="yellow"/>
        </w:rPr>
        <w:t xml:space="preserve"> * </w:t>
      </w:r>
      <w:r w:rsidR="00312A67" w:rsidRPr="006941FE">
        <w:rPr>
          <w:color w:val="001080"/>
          <w:highlight w:val="yellow"/>
        </w:rPr>
        <w:t>Orders[Unit Price]</w:t>
      </w:r>
    </w:p>
    <w:p w14:paraId="264121E3" w14:textId="5A67804A" w:rsidR="009D1E35" w:rsidRDefault="00D12CBC" w:rsidP="009D1E35">
      <w:pPr>
        <w:widowControl w:val="0"/>
        <w:spacing w:before="200"/>
      </w:pPr>
      <w:r>
        <w:lastRenderedPageBreak/>
        <w:t>We can calculate total revenue generated by all the sales by adding Measure</w:t>
      </w:r>
      <w:r w:rsidR="00722F8D">
        <w:t>.</w:t>
      </w:r>
    </w:p>
    <w:p w14:paraId="6EE30471" w14:textId="042B981D" w:rsidR="002C04A9" w:rsidRPr="002C04A9" w:rsidRDefault="00722F8D" w:rsidP="00395616">
      <w:pPr>
        <w:shd w:val="clear" w:color="auto" w:fill="FFFFFF"/>
        <w:spacing w:line="270" w:lineRule="atLeast"/>
        <w:rPr>
          <w:b/>
          <w:bCs/>
        </w:rPr>
      </w:pPr>
      <w:r w:rsidRPr="003011DD">
        <w:rPr>
          <w:highlight w:val="yellow"/>
        </w:rPr>
        <w:t xml:space="preserve">Total revenue = </w:t>
      </w:r>
      <w:r w:rsidR="004F33CA" w:rsidRPr="004F33CA">
        <w:rPr>
          <w:highlight w:val="yellow"/>
        </w:rPr>
        <w:t xml:space="preserve">Total </w:t>
      </w:r>
      <w:r w:rsidR="004F33CA" w:rsidRPr="0010490D">
        <w:rPr>
          <w:highlight w:val="yellow"/>
        </w:rPr>
        <w:t xml:space="preserve">Revenue = </w:t>
      </w:r>
      <w:r w:rsidR="00F75367" w:rsidRPr="0010490D">
        <w:rPr>
          <w:color w:val="3165BB"/>
          <w:highlight w:val="yellow"/>
        </w:rPr>
        <w:t>SUM</w:t>
      </w:r>
      <w:r w:rsidR="00F75367" w:rsidRPr="0010490D">
        <w:rPr>
          <w:color w:val="000000"/>
          <w:highlight w:val="yellow"/>
        </w:rPr>
        <w:t>(</w:t>
      </w:r>
      <w:proofErr w:type="gramStart"/>
      <w:r w:rsidR="00F75367" w:rsidRPr="0010490D">
        <w:rPr>
          <w:color w:val="000000"/>
          <w:highlight w:val="yellow"/>
        </w:rPr>
        <w:t>Orders[</w:t>
      </w:r>
      <w:proofErr w:type="gramEnd"/>
      <w:r w:rsidR="00F75367" w:rsidRPr="0010490D">
        <w:rPr>
          <w:color w:val="000000"/>
          <w:highlight w:val="yellow"/>
        </w:rPr>
        <w:t>Sales])</w:t>
      </w:r>
      <w:r w:rsidR="00395616" w:rsidRPr="0010490D">
        <w:rPr>
          <w:highlight w:val="yellow"/>
        </w:rPr>
        <w:t xml:space="preserve">= </w:t>
      </w:r>
      <w:r w:rsidR="00395616" w:rsidRPr="003011DD">
        <w:rPr>
          <w:b/>
          <w:bCs/>
          <w:highlight w:val="yellow"/>
        </w:rPr>
        <w:t>10,</w:t>
      </w:r>
      <w:r w:rsidR="00772E27">
        <w:rPr>
          <w:b/>
          <w:bCs/>
          <w:highlight w:val="yellow"/>
        </w:rPr>
        <w:t>72</w:t>
      </w:r>
      <w:r w:rsidR="00634D3C">
        <w:rPr>
          <w:b/>
          <w:bCs/>
          <w:highlight w:val="yellow"/>
        </w:rPr>
        <w:t>,39,297</w:t>
      </w:r>
      <w:r w:rsidR="00395616" w:rsidRPr="003011DD">
        <w:rPr>
          <w:b/>
          <w:bCs/>
          <w:highlight w:val="yellow"/>
        </w:rPr>
        <w:t>.20</w:t>
      </w:r>
    </w:p>
    <w:p w14:paraId="2B31681E" w14:textId="17773328" w:rsidR="00893EB4" w:rsidRPr="00395616" w:rsidRDefault="00731A32" w:rsidP="00395616">
      <w:pPr>
        <w:shd w:val="clear" w:color="auto" w:fill="FFFFFF"/>
        <w:spacing w:line="270" w:lineRule="atLeast"/>
      </w:pPr>
      <w:r w:rsidRPr="00AB422E">
        <w:rPr>
          <w:b/>
          <w:bCs/>
        </w:rPr>
        <w:drawing>
          <wp:anchor distT="0" distB="0" distL="114300" distR="114300" simplePos="0" relativeHeight="251678722" behindDoc="0" locked="0" layoutInCell="1" allowOverlap="1" wp14:anchorId="62F34544" wp14:editId="7AFF2E9E">
            <wp:simplePos x="0" y="0"/>
            <wp:positionH relativeFrom="column">
              <wp:posOffset>2358390</wp:posOffset>
            </wp:positionH>
            <wp:positionV relativeFrom="paragraph">
              <wp:posOffset>143510</wp:posOffset>
            </wp:positionV>
            <wp:extent cx="1466850" cy="577850"/>
            <wp:effectExtent l="19050" t="19050" r="19050" b="12700"/>
            <wp:wrapTopAndBottom/>
            <wp:docPr id="1712446180"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46180" name="Picture 1" descr="A number of numbers on a white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66850" cy="577850"/>
                    </a:xfrm>
                    <a:prstGeom prst="rect">
                      <a:avLst/>
                    </a:prstGeom>
                    <a:ln>
                      <a:solidFill>
                        <a:schemeClr val="accent1"/>
                      </a:solidFill>
                    </a:ln>
                  </pic:spPr>
                </pic:pic>
              </a:graphicData>
            </a:graphic>
          </wp:anchor>
        </w:drawing>
      </w:r>
    </w:p>
    <w:p w14:paraId="321E9BB1" w14:textId="6347E807" w:rsidR="00886299" w:rsidRPr="00634D3C" w:rsidRDefault="00B57D1E" w:rsidP="00634D3C">
      <w:pPr>
        <w:widowControl w:val="0"/>
        <w:numPr>
          <w:ilvl w:val="0"/>
          <w:numId w:val="1"/>
        </w:numPr>
        <w:spacing w:before="200"/>
        <w:ind w:left="570"/>
        <w:rPr>
          <w:b/>
          <w:bCs/>
        </w:rPr>
      </w:pPr>
      <w:r w:rsidRPr="00AE2A7F">
        <w:rPr>
          <w:b/>
          <w:bCs/>
        </w:rPr>
        <w:t>What is the total number of u</w:t>
      </w:r>
      <w:r w:rsidRPr="00634D3C">
        <w:rPr>
          <w:b/>
          <w:bCs/>
        </w:rPr>
        <w:t>nique customers who made purchases each year? Is there any increase in the number over the years?</w:t>
      </w:r>
    </w:p>
    <w:p w14:paraId="571259D0" w14:textId="4DC65C51" w:rsidR="009D1E35" w:rsidRDefault="009D1E35" w:rsidP="00F37968">
      <w:pPr>
        <w:shd w:val="clear" w:color="auto" w:fill="FFFFFF"/>
        <w:spacing w:line="270" w:lineRule="atLeast"/>
      </w:pPr>
      <w:r w:rsidRPr="009D1E35">
        <w:rPr>
          <w:b/>
          <w:bCs/>
        </w:rPr>
        <w:t xml:space="preserve">ANS.: - </w:t>
      </w:r>
      <w:r w:rsidR="00CB2626" w:rsidRPr="003011DD">
        <w:rPr>
          <w:highlight w:val="yellow"/>
        </w:rPr>
        <w:t xml:space="preserve">Total number of unique customers who made purchases each year </w:t>
      </w:r>
      <w:r w:rsidR="00D26634" w:rsidRPr="00D26634">
        <w:rPr>
          <w:sz w:val="4"/>
          <w:szCs w:val="4"/>
          <w:highlight w:val="yellow"/>
        </w:rPr>
        <w:t xml:space="preserve">= </w:t>
      </w:r>
      <w:r w:rsidR="00D26634" w:rsidRPr="00D26634">
        <w:rPr>
          <w:color w:val="000000"/>
          <w:highlight w:val="yellow"/>
        </w:rPr>
        <w:t>Unique customer</w:t>
      </w:r>
      <w:r w:rsidR="00F37968">
        <w:rPr>
          <w:color w:val="000000"/>
          <w:highlight w:val="yellow"/>
        </w:rPr>
        <w:t xml:space="preserve"> </w:t>
      </w:r>
      <w:r w:rsidR="00D26634" w:rsidRPr="00D26634">
        <w:rPr>
          <w:color w:val="000000"/>
          <w:highlight w:val="yellow"/>
        </w:rPr>
        <w:t>=</w:t>
      </w:r>
      <w:r w:rsidR="00F37968">
        <w:rPr>
          <w:color w:val="000000"/>
        </w:rPr>
        <w:t xml:space="preserve"> </w:t>
      </w:r>
      <w:r w:rsidR="00F37968" w:rsidRPr="00F37968">
        <w:rPr>
          <w:color w:val="000000"/>
          <w:highlight w:val="yellow"/>
        </w:rPr>
        <w:t>DISTINCTCOUNT(</w:t>
      </w:r>
      <w:proofErr w:type="gramStart"/>
      <w:r w:rsidR="00F37968" w:rsidRPr="00F37968">
        <w:rPr>
          <w:color w:val="000000"/>
          <w:highlight w:val="yellow"/>
        </w:rPr>
        <w:t>Orders[</w:t>
      </w:r>
      <w:proofErr w:type="spellStart"/>
      <w:proofErr w:type="gramEnd"/>
      <w:r w:rsidR="00F37968" w:rsidRPr="00F37968">
        <w:rPr>
          <w:color w:val="000000"/>
          <w:highlight w:val="yellow"/>
        </w:rPr>
        <w:t>CustomerID</w:t>
      </w:r>
      <w:proofErr w:type="spellEnd"/>
      <w:r w:rsidR="00F37968" w:rsidRPr="00F37968">
        <w:rPr>
          <w:color w:val="000000"/>
          <w:highlight w:val="yellow"/>
        </w:rPr>
        <w:t>])</w:t>
      </w:r>
      <w:r w:rsidR="00F37968">
        <w:rPr>
          <w:color w:val="000000"/>
          <w:sz w:val="4"/>
          <w:szCs w:val="4"/>
        </w:rPr>
        <w:t xml:space="preserve"> </w:t>
      </w:r>
      <w:r w:rsidR="00CB2626" w:rsidRPr="003011DD">
        <w:rPr>
          <w:highlight w:val="yellow"/>
        </w:rPr>
        <w:t xml:space="preserve">= </w:t>
      </w:r>
      <w:r w:rsidR="00CB2626" w:rsidRPr="008D1FC1">
        <w:rPr>
          <w:b/>
          <w:bCs/>
          <w:highlight w:val="yellow"/>
        </w:rPr>
        <w:t>113000</w:t>
      </w:r>
      <w:r w:rsidR="008D1FC1" w:rsidRPr="008D1FC1">
        <w:rPr>
          <w:highlight w:val="yellow"/>
        </w:rPr>
        <w:t xml:space="preserve"> Customers</w:t>
      </w:r>
      <w:r w:rsidR="008D1FC1">
        <w:t>.</w:t>
      </w:r>
    </w:p>
    <w:p w14:paraId="64649064" w14:textId="12F2B2A6" w:rsidR="00731A32" w:rsidRDefault="00731A32" w:rsidP="00F37968">
      <w:pPr>
        <w:shd w:val="clear" w:color="auto" w:fill="FFFFFF"/>
        <w:spacing w:line="270" w:lineRule="atLeast"/>
        <w:rPr>
          <w:color w:val="000000"/>
          <w:sz w:val="4"/>
          <w:szCs w:val="4"/>
        </w:rPr>
      </w:pPr>
      <w:r w:rsidRPr="00731A32">
        <w:rPr>
          <w:color w:val="000000"/>
          <w:sz w:val="4"/>
          <w:szCs w:val="4"/>
        </w:rPr>
        <w:drawing>
          <wp:anchor distT="0" distB="0" distL="114300" distR="114300" simplePos="0" relativeHeight="251679746" behindDoc="0" locked="0" layoutInCell="1" allowOverlap="1" wp14:anchorId="04A0A063" wp14:editId="2F036452">
            <wp:simplePos x="0" y="0"/>
            <wp:positionH relativeFrom="column">
              <wp:posOffset>2733838</wp:posOffset>
            </wp:positionH>
            <wp:positionV relativeFrom="paragraph">
              <wp:posOffset>228423</wp:posOffset>
            </wp:positionV>
            <wp:extent cx="1092256" cy="596931"/>
            <wp:effectExtent l="19050" t="19050" r="12700" b="12700"/>
            <wp:wrapTopAndBottom/>
            <wp:docPr id="267867144"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67144" name="Picture 1" descr="A close up of a numb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092256" cy="596931"/>
                    </a:xfrm>
                    <a:prstGeom prst="rect">
                      <a:avLst/>
                    </a:prstGeom>
                    <a:ln>
                      <a:solidFill>
                        <a:schemeClr val="accent1"/>
                      </a:solidFill>
                    </a:ln>
                  </pic:spPr>
                </pic:pic>
              </a:graphicData>
            </a:graphic>
          </wp:anchor>
        </w:drawing>
      </w:r>
    </w:p>
    <w:p w14:paraId="4F2E4F53" w14:textId="14155F38" w:rsidR="00110E6B" w:rsidRPr="00F37968" w:rsidRDefault="00110E6B" w:rsidP="00F37968">
      <w:pPr>
        <w:shd w:val="clear" w:color="auto" w:fill="FFFFFF"/>
        <w:spacing w:line="270" w:lineRule="atLeast"/>
        <w:rPr>
          <w:color w:val="000000"/>
          <w:sz w:val="4"/>
          <w:szCs w:val="4"/>
        </w:rPr>
      </w:pPr>
    </w:p>
    <w:p w14:paraId="6C03B7C9" w14:textId="5622C0BF" w:rsidR="00E5138D" w:rsidRDefault="00CB2626" w:rsidP="009D1E35">
      <w:pPr>
        <w:widowControl w:val="0"/>
        <w:spacing w:before="200"/>
      </w:pPr>
      <w:r>
        <w:t xml:space="preserve">Yes, </w:t>
      </w:r>
      <w:r w:rsidRPr="00CB2626">
        <w:t xml:space="preserve">there </w:t>
      </w:r>
      <w:r>
        <w:t xml:space="preserve">is </w:t>
      </w:r>
      <w:r w:rsidRPr="00CB2626">
        <w:t>an increase in the number over the years</w:t>
      </w:r>
      <w:r>
        <w:t>.</w:t>
      </w:r>
    </w:p>
    <w:p w14:paraId="61CA146B" w14:textId="2D53449C" w:rsidR="00E5138D" w:rsidRPr="00CC5EB0" w:rsidRDefault="009D7A5F" w:rsidP="009D1E35">
      <w:pPr>
        <w:widowControl w:val="0"/>
        <w:spacing w:before="200"/>
        <w:rPr>
          <w:highlight w:val="yellow"/>
        </w:rPr>
      </w:pPr>
      <w:r>
        <w:t xml:space="preserve"> </w:t>
      </w:r>
      <w:r w:rsidRPr="00CC5EB0">
        <w:rPr>
          <w:highlight w:val="yellow"/>
        </w:rPr>
        <w:t>In 2016, 2017</w:t>
      </w:r>
      <w:r w:rsidR="00E5138D" w:rsidRPr="00CC5EB0">
        <w:rPr>
          <w:highlight w:val="yellow"/>
        </w:rPr>
        <w:t>.</w:t>
      </w:r>
    </w:p>
    <w:p w14:paraId="65A8B175" w14:textId="4A3AC26E" w:rsidR="00CB2626" w:rsidRDefault="00CD6EDD" w:rsidP="009D1E35">
      <w:pPr>
        <w:widowControl w:val="0"/>
        <w:spacing w:before="200"/>
      </w:pPr>
      <w:r w:rsidRPr="00924C0D">
        <w:rPr>
          <w:noProof/>
        </w:rPr>
        <w:drawing>
          <wp:anchor distT="0" distB="0" distL="114300" distR="114300" simplePos="0" relativeHeight="251658240" behindDoc="0" locked="0" layoutInCell="1" allowOverlap="1" wp14:anchorId="3C0FB434" wp14:editId="5F4D891B">
            <wp:simplePos x="0" y="0"/>
            <wp:positionH relativeFrom="column">
              <wp:posOffset>871855</wp:posOffset>
            </wp:positionH>
            <wp:positionV relativeFrom="paragraph">
              <wp:posOffset>454953</wp:posOffset>
            </wp:positionV>
            <wp:extent cx="5029200" cy="2524125"/>
            <wp:effectExtent l="19050" t="19050" r="19050" b="28575"/>
            <wp:wrapTopAndBottom/>
            <wp:docPr id="670250454" name="Picture 1" descr="A graph of blue rectangular ba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50454" name="Picture 1" descr="A graph of blue rectangular bars with numbe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9200" cy="2524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5138D" w:rsidRPr="00CC5EB0">
        <w:rPr>
          <w:highlight w:val="yellow"/>
        </w:rPr>
        <w:t>T</w:t>
      </w:r>
      <w:r w:rsidR="00707F4C" w:rsidRPr="00CC5EB0">
        <w:rPr>
          <w:highlight w:val="yellow"/>
        </w:rPr>
        <w:t xml:space="preserve">hen there is </w:t>
      </w:r>
      <w:r w:rsidR="00227B3F">
        <w:rPr>
          <w:highlight w:val="yellow"/>
        </w:rPr>
        <w:t xml:space="preserve">a </w:t>
      </w:r>
      <w:r w:rsidR="00707F4C" w:rsidRPr="00CC5EB0">
        <w:rPr>
          <w:highlight w:val="yellow"/>
        </w:rPr>
        <w:t>decline in 20</w:t>
      </w:r>
      <w:r w:rsidR="00E5138D" w:rsidRPr="00CC5EB0">
        <w:rPr>
          <w:highlight w:val="yellow"/>
        </w:rPr>
        <w:t xml:space="preserve">18, and then </w:t>
      </w:r>
      <w:proofErr w:type="gramStart"/>
      <w:r w:rsidR="00E5138D" w:rsidRPr="00CC5EB0">
        <w:rPr>
          <w:highlight w:val="yellow"/>
        </w:rPr>
        <w:t>again</w:t>
      </w:r>
      <w:proofErr w:type="gramEnd"/>
      <w:r w:rsidR="00E5138D" w:rsidRPr="00CC5EB0">
        <w:rPr>
          <w:highlight w:val="yellow"/>
        </w:rPr>
        <w:t xml:space="preserve"> </w:t>
      </w:r>
      <w:r w:rsidR="00ED7B39">
        <w:rPr>
          <w:highlight w:val="yellow"/>
        </w:rPr>
        <w:t>a</w:t>
      </w:r>
      <w:r w:rsidR="00E5138D" w:rsidRPr="00CC5EB0">
        <w:rPr>
          <w:highlight w:val="yellow"/>
        </w:rPr>
        <w:t xml:space="preserve"> Raise in 2019, 2020, and the</w:t>
      </w:r>
      <w:r w:rsidR="00ED7B39">
        <w:rPr>
          <w:highlight w:val="yellow"/>
        </w:rPr>
        <w:t>re</w:t>
      </w:r>
      <w:r w:rsidR="00E5138D" w:rsidRPr="00CC5EB0">
        <w:rPr>
          <w:highlight w:val="yellow"/>
        </w:rPr>
        <w:t xml:space="preserve"> is a </w:t>
      </w:r>
      <w:r w:rsidR="002130B1" w:rsidRPr="00CC5EB0">
        <w:rPr>
          <w:highlight w:val="yellow"/>
        </w:rPr>
        <w:t>huge decline in 2021</w:t>
      </w:r>
      <w:r w:rsidR="002130B1">
        <w:t>.</w:t>
      </w:r>
    </w:p>
    <w:p w14:paraId="4967A2BE" w14:textId="6C6DC566" w:rsidR="00CB2626" w:rsidRPr="00CB2626" w:rsidRDefault="00CB2626" w:rsidP="009D1E35">
      <w:pPr>
        <w:widowControl w:val="0"/>
        <w:spacing w:before="200"/>
      </w:pPr>
    </w:p>
    <w:p w14:paraId="321E9BB2" w14:textId="77777777" w:rsidR="00886299" w:rsidRDefault="00B57D1E" w:rsidP="001B7D8E">
      <w:pPr>
        <w:widowControl w:val="0"/>
        <w:numPr>
          <w:ilvl w:val="0"/>
          <w:numId w:val="1"/>
        </w:numPr>
        <w:spacing w:before="200"/>
        <w:ind w:left="570"/>
        <w:rPr>
          <w:b/>
          <w:bCs/>
        </w:rPr>
      </w:pPr>
      <w:r w:rsidRPr="00AE2A7F">
        <w:rPr>
          <w:b/>
          <w:bCs/>
        </w:rPr>
        <w:t>How can we determine the total number of unique products available in the company?</w:t>
      </w:r>
    </w:p>
    <w:p w14:paraId="75773757" w14:textId="5C641AD3" w:rsidR="00CB2EF5" w:rsidRDefault="009D1E35" w:rsidP="00CB2EF5">
      <w:pPr>
        <w:widowControl w:val="0"/>
        <w:spacing w:before="200"/>
      </w:pPr>
      <w:r w:rsidRPr="009D1E35">
        <w:rPr>
          <w:b/>
          <w:bCs/>
        </w:rPr>
        <w:t>ANS.: -</w:t>
      </w:r>
      <w:r w:rsidR="00CB2EF5" w:rsidRPr="00CB2EF5">
        <w:t xml:space="preserve"> </w:t>
      </w:r>
      <w:r w:rsidR="00CB2EF5">
        <w:t xml:space="preserve">We can calculate </w:t>
      </w:r>
      <w:r w:rsidR="00CB2EF5" w:rsidRPr="00CB2EF5">
        <w:t>total number of unique products available in the company</w:t>
      </w:r>
      <w:r w:rsidR="00CB2EF5">
        <w:t xml:space="preserve"> by adding Measure.</w:t>
      </w:r>
    </w:p>
    <w:p w14:paraId="65915B26" w14:textId="38181F82" w:rsidR="00CB2EF5" w:rsidRDefault="009D1E35" w:rsidP="00CB2EF5">
      <w:pPr>
        <w:shd w:val="clear" w:color="auto" w:fill="FFFFFF"/>
        <w:spacing w:line="270" w:lineRule="atLeast"/>
        <w:rPr>
          <w:b/>
          <w:bCs/>
          <w:color w:val="000000"/>
        </w:rPr>
      </w:pPr>
      <w:r w:rsidRPr="009D1E35">
        <w:rPr>
          <w:b/>
          <w:bCs/>
        </w:rPr>
        <w:t xml:space="preserve"> </w:t>
      </w:r>
      <w:r w:rsidR="00CB2EF5" w:rsidRPr="003011DD">
        <w:rPr>
          <w:color w:val="000000"/>
          <w:highlight w:val="yellow"/>
        </w:rPr>
        <w:t xml:space="preserve">Unique Products </w:t>
      </w:r>
      <w:r w:rsidR="00CB2EF5" w:rsidRPr="00212357">
        <w:rPr>
          <w:color w:val="000000"/>
          <w:highlight w:val="yellow"/>
        </w:rPr>
        <w:t xml:space="preserve">= </w:t>
      </w:r>
      <w:r w:rsidR="00212357" w:rsidRPr="00212357">
        <w:rPr>
          <w:color w:val="3165BB"/>
          <w:highlight w:val="yellow"/>
        </w:rPr>
        <w:t>DISTINCTCOUNT</w:t>
      </w:r>
      <w:r w:rsidR="00212357" w:rsidRPr="00212357">
        <w:rPr>
          <w:color w:val="000000"/>
          <w:highlight w:val="yellow"/>
        </w:rPr>
        <w:t>(</w:t>
      </w:r>
      <w:proofErr w:type="gramStart"/>
      <w:r w:rsidR="00212357" w:rsidRPr="00212357">
        <w:rPr>
          <w:color w:val="001080"/>
          <w:highlight w:val="yellow"/>
        </w:rPr>
        <w:t>Orders[</w:t>
      </w:r>
      <w:proofErr w:type="gramEnd"/>
      <w:r w:rsidR="00212357" w:rsidRPr="00212357">
        <w:rPr>
          <w:color w:val="001080"/>
          <w:highlight w:val="yellow"/>
        </w:rPr>
        <w:t>Product]</w:t>
      </w:r>
      <w:r w:rsidR="00212357" w:rsidRPr="00212357">
        <w:rPr>
          <w:color w:val="000000"/>
          <w:highlight w:val="yellow"/>
        </w:rPr>
        <w:t>)</w:t>
      </w:r>
      <w:r w:rsidR="00CB2EF5" w:rsidRPr="003011DD">
        <w:rPr>
          <w:color w:val="000000"/>
          <w:highlight w:val="yellow"/>
        </w:rPr>
        <w:t xml:space="preserve">= </w:t>
      </w:r>
      <w:r w:rsidR="00CB2EF5" w:rsidRPr="0035098D">
        <w:rPr>
          <w:b/>
          <w:bCs/>
          <w:color w:val="000000"/>
          <w:highlight w:val="yellow"/>
        </w:rPr>
        <w:t>44</w:t>
      </w:r>
      <w:r w:rsidR="008D1FC1">
        <w:rPr>
          <w:b/>
          <w:bCs/>
          <w:color w:val="000000"/>
          <w:highlight w:val="yellow"/>
        </w:rPr>
        <w:t xml:space="preserve"> </w:t>
      </w:r>
      <w:r w:rsidR="008D1FC1" w:rsidRPr="00C07437">
        <w:rPr>
          <w:color w:val="000000"/>
          <w:highlight w:val="yellow"/>
        </w:rPr>
        <w:t>Unique Products</w:t>
      </w:r>
      <w:r w:rsidR="00CB2EF5" w:rsidRPr="0035098D">
        <w:rPr>
          <w:b/>
          <w:bCs/>
          <w:color w:val="000000"/>
          <w:highlight w:val="yellow"/>
        </w:rPr>
        <w:t>.</w:t>
      </w:r>
    </w:p>
    <w:p w14:paraId="27F81633" w14:textId="1A4C5CD2" w:rsidR="0035098D" w:rsidRPr="00746795" w:rsidRDefault="006222E1" w:rsidP="00CB2EF5">
      <w:pPr>
        <w:shd w:val="clear" w:color="auto" w:fill="FFFFFF"/>
        <w:spacing w:line="270" w:lineRule="atLeast"/>
        <w:rPr>
          <w:b/>
          <w:bCs/>
          <w:color w:val="000000"/>
        </w:rPr>
      </w:pPr>
      <w:r w:rsidRPr="006222E1">
        <w:rPr>
          <w:color w:val="000000"/>
        </w:rPr>
        <w:drawing>
          <wp:anchor distT="0" distB="0" distL="114300" distR="114300" simplePos="0" relativeHeight="251680770" behindDoc="0" locked="0" layoutInCell="1" allowOverlap="1" wp14:anchorId="62070D1F" wp14:editId="34C54F5C">
            <wp:simplePos x="0" y="0"/>
            <wp:positionH relativeFrom="column">
              <wp:posOffset>3095625</wp:posOffset>
            </wp:positionH>
            <wp:positionV relativeFrom="paragraph">
              <wp:posOffset>175895</wp:posOffset>
            </wp:positionV>
            <wp:extent cx="730250" cy="609600"/>
            <wp:effectExtent l="19050" t="19050" r="12700" b="19050"/>
            <wp:wrapTopAndBottom/>
            <wp:docPr id="1286708189" name="Picture 1" descr="A black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08189" name="Picture 1" descr="A black number on a white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30250" cy="609600"/>
                    </a:xfrm>
                    <a:prstGeom prst="rect">
                      <a:avLst/>
                    </a:prstGeom>
                    <a:ln>
                      <a:solidFill>
                        <a:schemeClr val="accent1"/>
                      </a:solidFill>
                    </a:ln>
                  </pic:spPr>
                </pic:pic>
              </a:graphicData>
            </a:graphic>
          </wp:anchor>
        </w:drawing>
      </w:r>
    </w:p>
    <w:p w14:paraId="321E9BB3" w14:textId="6A8DB1EE" w:rsidR="00886299" w:rsidRPr="0035098D" w:rsidRDefault="00B57D1E" w:rsidP="001B7D8E">
      <w:pPr>
        <w:pStyle w:val="ListParagraph"/>
        <w:widowControl w:val="0"/>
        <w:numPr>
          <w:ilvl w:val="0"/>
          <w:numId w:val="1"/>
        </w:numPr>
        <w:spacing w:before="200"/>
        <w:ind w:left="570"/>
        <w:rPr>
          <w:b/>
          <w:bCs/>
        </w:rPr>
      </w:pPr>
      <w:r w:rsidRPr="0035098D">
        <w:rPr>
          <w:b/>
          <w:bCs/>
        </w:rPr>
        <w:t xml:space="preserve">What is the average number of days it takes for products to be delivered, get the metric for only the delivered orders. </w:t>
      </w:r>
    </w:p>
    <w:p w14:paraId="1FCC4CC9" w14:textId="37EFACFD" w:rsidR="00C15CF5" w:rsidRDefault="009D1E35" w:rsidP="00C15CF5">
      <w:pPr>
        <w:widowControl w:val="0"/>
        <w:spacing w:before="200"/>
      </w:pPr>
      <w:r w:rsidRPr="009D1E35">
        <w:rPr>
          <w:b/>
          <w:bCs/>
        </w:rPr>
        <w:t xml:space="preserve">ANS.: - </w:t>
      </w:r>
      <w:r w:rsidR="00C15CF5">
        <w:t xml:space="preserve">We can calculate </w:t>
      </w:r>
      <w:r w:rsidR="00C15CF5" w:rsidRPr="00C15CF5">
        <w:t>average number of days it takes for products to be delivered</w:t>
      </w:r>
      <w:r w:rsidR="00C15CF5">
        <w:t xml:space="preserve"> specifically for </w:t>
      </w:r>
      <w:r w:rsidR="00C15CF5">
        <w:lastRenderedPageBreak/>
        <w:t>Delivered Order</w:t>
      </w:r>
      <w:r w:rsidR="00BB5AEB">
        <w:t xml:space="preserve">s </w:t>
      </w:r>
      <w:r w:rsidR="00C15CF5">
        <w:t>by adding Measure.</w:t>
      </w:r>
    </w:p>
    <w:p w14:paraId="0D96982E" w14:textId="6168E37F" w:rsidR="009D1E35" w:rsidRDefault="00BB6760" w:rsidP="006E284A">
      <w:pPr>
        <w:shd w:val="clear" w:color="auto" w:fill="FFFFFF"/>
        <w:spacing w:line="270" w:lineRule="atLeast"/>
        <w:rPr>
          <w:color w:val="000000"/>
        </w:rPr>
      </w:pPr>
      <w:r w:rsidRPr="0005765E">
        <w:rPr>
          <w:color w:val="000000"/>
        </w:rPr>
        <w:drawing>
          <wp:anchor distT="0" distB="0" distL="114300" distR="114300" simplePos="0" relativeHeight="251681794" behindDoc="0" locked="0" layoutInCell="1" allowOverlap="1" wp14:anchorId="33E49AF5" wp14:editId="32BDDDFC">
            <wp:simplePos x="0" y="0"/>
            <wp:positionH relativeFrom="column">
              <wp:posOffset>2999533</wp:posOffset>
            </wp:positionH>
            <wp:positionV relativeFrom="paragraph">
              <wp:posOffset>526415</wp:posOffset>
            </wp:positionV>
            <wp:extent cx="971600" cy="539778"/>
            <wp:effectExtent l="19050" t="19050" r="19050" b="12700"/>
            <wp:wrapTopAndBottom/>
            <wp:docPr id="325642592" name="Picture 1" descr="A numb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42592" name="Picture 1" descr="A number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971600" cy="539778"/>
                    </a:xfrm>
                    <a:prstGeom prst="rect">
                      <a:avLst/>
                    </a:prstGeom>
                    <a:ln>
                      <a:solidFill>
                        <a:schemeClr val="accent1"/>
                      </a:solidFill>
                    </a:ln>
                  </pic:spPr>
                </pic:pic>
              </a:graphicData>
            </a:graphic>
          </wp:anchor>
        </w:drawing>
      </w:r>
      <w:r w:rsidR="007E3745" w:rsidRPr="007E3745">
        <w:rPr>
          <w:color w:val="000000"/>
          <w:highlight w:val="yellow"/>
        </w:rPr>
        <w:t xml:space="preserve">Average Delivery Days = </w:t>
      </w:r>
      <w:r w:rsidR="007E3745" w:rsidRPr="007E3745">
        <w:rPr>
          <w:color w:val="3165BB"/>
          <w:highlight w:val="yellow"/>
        </w:rPr>
        <w:t>AVERAGEX</w:t>
      </w:r>
      <w:r w:rsidR="007E3745" w:rsidRPr="007E3745">
        <w:rPr>
          <w:color w:val="000000"/>
          <w:highlight w:val="yellow"/>
        </w:rPr>
        <w:t>(</w:t>
      </w:r>
      <w:r w:rsidR="007E3745" w:rsidRPr="007E3745">
        <w:rPr>
          <w:color w:val="3165BB"/>
          <w:highlight w:val="yellow"/>
        </w:rPr>
        <w:t>FILTER</w:t>
      </w:r>
      <w:r w:rsidR="007E3745" w:rsidRPr="007E3745">
        <w:rPr>
          <w:color w:val="000000"/>
          <w:highlight w:val="yellow"/>
        </w:rPr>
        <w:t>(</w:t>
      </w:r>
      <w:r w:rsidR="007E3745" w:rsidRPr="007E3745">
        <w:rPr>
          <w:color w:val="001080"/>
          <w:highlight w:val="yellow"/>
        </w:rPr>
        <w:t>'</w:t>
      </w:r>
      <w:proofErr w:type="spellStart"/>
      <w:r w:rsidR="007E3745" w:rsidRPr="007E3745">
        <w:rPr>
          <w:color w:val="001080"/>
          <w:highlight w:val="yellow"/>
        </w:rPr>
        <w:t>Orders'</w:t>
      </w:r>
      <w:r w:rsidR="007E3745" w:rsidRPr="007E3745">
        <w:rPr>
          <w:color w:val="000000"/>
          <w:highlight w:val="yellow"/>
        </w:rPr>
        <w:t>,</w:t>
      </w:r>
      <w:r w:rsidR="007E3745" w:rsidRPr="007E3745">
        <w:rPr>
          <w:color w:val="001080"/>
          <w:highlight w:val="yellow"/>
        </w:rPr>
        <w:t>'Orders</w:t>
      </w:r>
      <w:proofErr w:type="spellEnd"/>
      <w:r w:rsidR="007E3745" w:rsidRPr="007E3745">
        <w:rPr>
          <w:color w:val="001080"/>
          <w:highlight w:val="yellow"/>
        </w:rPr>
        <w:t>'[Status]</w:t>
      </w:r>
      <w:r w:rsidR="007E3745" w:rsidRPr="007E3745">
        <w:rPr>
          <w:color w:val="000000"/>
          <w:highlight w:val="yellow"/>
        </w:rPr>
        <w:t xml:space="preserve"> = </w:t>
      </w:r>
      <w:r w:rsidR="007E3745" w:rsidRPr="007E3745">
        <w:rPr>
          <w:color w:val="A31515"/>
          <w:highlight w:val="yellow"/>
        </w:rPr>
        <w:t>"Delivered"</w:t>
      </w:r>
      <w:r w:rsidR="007E3745" w:rsidRPr="007E3745">
        <w:rPr>
          <w:color w:val="000000"/>
          <w:highlight w:val="yellow"/>
        </w:rPr>
        <w:t xml:space="preserve">), </w:t>
      </w:r>
      <w:r w:rsidR="007E3745" w:rsidRPr="007E3745">
        <w:rPr>
          <w:color w:val="3165BB"/>
          <w:highlight w:val="yellow"/>
        </w:rPr>
        <w:t>DATEDIFF</w:t>
      </w:r>
      <w:r w:rsidR="007E3745" w:rsidRPr="007E3745">
        <w:rPr>
          <w:color w:val="000000"/>
          <w:highlight w:val="yellow"/>
        </w:rPr>
        <w:t>(</w:t>
      </w:r>
      <w:r w:rsidR="007E3745" w:rsidRPr="007E3745">
        <w:rPr>
          <w:color w:val="001080"/>
          <w:highlight w:val="yellow"/>
        </w:rPr>
        <w:t>'Orders'[</w:t>
      </w:r>
      <w:proofErr w:type="spellStart"/>
      <w:r w:rsidR="007E3745" w:rsidRPr="007E3745">
        <w:rPr>
          <w:color w:val="001080"/>
          <w:highlight w:val="yellow"/>
        </w:rPr>
        <w:t>OrderDate</w:t>
      </w:r>
      <w:proofErr w:type="spellEnd"/>
      <w:r w:rsidR="007E3745" w:rsidRPr="007E3745">
        <w:rPr>
          <w:color w:val="001080"/>
          <w:highlight w:val="yellow"/>
        </w:rPr>
        <w:t>]</w:t>
      </w:r>
      <w:r w:rsidR="007E3745" w:rsidRPr="007E3745">
        <w:rPr>
          <w:color w:val="000000"/>
          <w:highlight w:val="yellow"/>
        </w:rPr>
        <w:t xml:space="preserve">, </w:t>
      </w:r>
      <w:r w:rsidR="007E3745" w:rsidRPr="007E3745">
        <w:rPr>
          <w:color w:val="001080"/>
          <w:highlight w:val="yellow"/>
        </w:rPr>
        <w:t>'Orders'[Delivery Date</w:t>
      </w:r>
      <w:proofErr w:type="gramStart"/>
      <w:r w:rsidR="007E3745" w:rsidRPr="007E3745">
        <w:rPr>
          <w:color w:val="001080"/>
          <w:highlight w:val="yellow"/>
        </w:rPr>
        <w:t>]</w:t>
      </w:r>
      <w:r w:rsidR="007E3745" w:rsidRPr="007E3745">
        <w:rPr>
          <w:color w:val="000000"/>
          <w:highlight w:val="yellow"/>
        </w:rPr>
        <w:t>,</w:t>
      </w:r>
      <w:r w:rsidR="007E3745" w:rsidRPr="007E3745">
        <w:rPr>
          <w:color w:val="3165BB"/>
          <w:highlight w:val="yellow"/>
        </w:rPr>
        <w:t>DAY</w:t>
      </w:r>
      <w:proofErr w:type="gramEnd"/>
      <w:r w:rsidR="007E3745" w:rsidRPr="007E3745">
        <w:rPr>
          <w:color w:val="000000"/>
          <w:highlight w:val="yellow"/>
        </w:rPr>
        <w:t>))</w:t>
      </w:r>
      <w:r w:rsidR="00BF1A0E" w:rsidRPr="00C07437">
        <w:rPr>
          <w:color w:val="000000"/>
          <w:highlight w:val="yellow"/>
        </w:rPr>
        <w:t xml:space="preserve">= </w:t>
      </w:r>
      <w:r w:rsidR="008D1FC1" w:rsidRPr="00C07437">
        <w:rPr>
          <w:b/>
          <w:bCs/>
          <w:color w:val="000000"/>
          <w:highlight w:val="yellow"/>
        </w:rPr>
        <w:t>9.41</w:t>
      </w:r>
      <w:r w:rsidR="008D1FC1" w:rsidRPr="00C07437">
        <w:rPr>
          <w:color w:val="000000"/>
          <w:highlight w:val="yellow"/>
        </w:rPr>
        <w:t xml:space="preserve"> Days</w:t>
      </w:r>
      <w:r w:rsidR="00C07437">
        <w:rPr>
          <w:color w:val="000000"/>
        </w:rPr>
        <w:t>.</w:t>
      </w:r>
    </w:p>
    <w:p w14:paraId="0152DB45" w14:textId="5F29CB4B" w:rsidR="006E284A" w:rsidRPr="006E284A" w:rsidRDefault="006E284A" w:rsidP="006E284A">
      <w:pPr>
        <w:shd w:val="clear" w:color="auto" w:fill="FFFFFF"/>
        <w:spacing w:line="270" w:lineRule="atLeast"/>
        <w:rPr>
          <w:color w:val="000000"/>
        </w:rPr>
      </w:pPr>
    </w:p>
    <w:p w14:paraId="321E9BB4" w14:textId="76B6A4B3" w:rsidR="00886299" w:rsidRDefault="00B57D1E" w:rsidP="001B7D8E">
      <w:pPr>
        <w:widowControl w:val="0"/>
        <w:numPr>
          <w:ilvl w:val="0"/>
          <w:numId w:val="1"/>
        </w:numPr>
        <w:spacing w:before="200"/>
        <w:ind w:left="570"/>
        <w:rPr>
          <w:b/>
          <w:bCs/>
        </w:rPr>
      </w:pPr>
      <w:r w:rsidRPr="00AE2A7F">
        <w:rPr>
          <w:b/>
          <w:bCs/>
        </w:rPr>
        <w:t xml:space="preserve">Which products, categories, and subcategories are the most popular? </w:t>
      </w:r>
    </w:p>
    <w:p w14:paraId="1DC9AB98" w14:textId="3B297F3D" w:rsidR="009D1E35" w:rsidRDefault="009D1E35" w:rsidP="009D1E35">
      <w:pPr>
        <w:widowControl w:val="0"/>
        <w:spacing w:before="200"/>
      </w:pPr>
      <w:r w:rsidRPr="009D1E35">
        <w:rPr>
          <w:b/>
          <w:bCs/>
        </w:rPr>
        <w:t xml:space="preserve">ANS.: - </w:t>
      </w:r>
      <w:r w:rsidR="007B00B8" w:rsidRPr="00C4678D">
        <w:t>Here</w:t>
      </w:r>
      <w:r w:rsidR="00C4678D" w:rsidRPr="00C4678D">
        <w:t xml:space="preserve"> I have</w:t>
      </w:r>
      <w:r w:rsidR="00C4678D">
        <w:t xml:space="preserve"> used Field parameter option with </w:t>
      </w:r>
      <w:r w:rsidR="005A24A4" w:rsidRPr="005A24A4">
        <w:rPr>
          <w:highlight w:val="yellow"/>
        </w:rPr>
        <w:t>Order</w:t>
      </w:r>
      <w:r w:rsidR="005A24A4">
        <w:rPr>
          <w:highlight w:val="yellow"/>
        </w:rPr>
        <w:t xml:space="preserve"> </w:t>
      </w:r>
      <w:r w:rsidR="005A24A4" w:rsidRPr="005A24A4">
        <w:rPr>
          <w:highlight w:val="yellow"/>
        </w:rPr>
        <w:t>quantity</w:t>
      </w:r>
      <w:r w:rsidR="00C4678D">
        <w:t>.</w:t>
      </w:r>
    </w:p>
    <w:p w14:paraId="65CE260F" w14:textId="3C125DCA" w:rsidR="00B42D57" w:rsidRDefault="00B42D57" w:rsidP="009D1E35">
      <w:pPr>
        <w:widowControl w:val="0"/>
        <w:spacing w:before="200"/>
      </w:pPr>
      <w:r>
        <w:t xml:space="preserve">The reason I have selected </w:t>
      </w:r>
      <w:r w:rsidR="005A24A4">
        <w:t>Order Quantity</w:t>
      </w:r>
      <w:r w:rsidR="00E946FD">
        <w:t xml:space="preserve"> </w:t>
      </w:r>
      <w:r w:rsidR="0012676D">
        <w:t>-</w:t>
      </w:r>
      <w:r w:rsidR="00E946FD">
        <w:t xml:space="preserve"> it will show me which criteria has </w:t>
      </w:r>
      <w:r w:rsidR="00E946FD" w:rsidRPr="0012676D">
        <w:rPr>
          <w:highlight w:val="yellow"/>
        </w:rPr>
        <w:t>hi</w:t>
      </w:r>
      <w:r w:rsidR="00FB1597" w:rsidRPr="0012676D">
        <w:rPr>
          <w:highlight w:val="yellow"/>
        </w:rPr>
        <w:t>ghest</w:t>
      </w:r>
      <w:r w:rsidR="0012676D" w:rsidRPr="0012676D">
        <w:rPr>
          <w:highlight w:val="yellow"/>
        </w:rPr>
        <w:t xml:space="preserve"> </w:t>
      </w:r>
      <w:r w:rsidR="0012676D" w:rsidRPr="00807A12">
        <w:rPr>
          <w:highlight w:val="yellow"/>
        </w:rPr>
        <w:t>demand</w:t>
      </w:r>
      <w:r w:rsidR="00807A12" w:rsidRPr="00807A12">
        <w:rPr>
          <w:highlight w:val="yellow"/>
        </w:rPr>
        <w:t>, which is being ordered more.</w:t>
      </w:r>
    </w:p>
    <w:p w14:paraId="2F38A35A" w14:textId="6B5D2BAA" w:rsidR="00C4678D" w:rsidRDefault="00A54287" w:rsidP="009D1E35">
      <w:pPr>
        <w:widowControl w:val="0"/>
        <w:spacing w:before="200"/>
      </w:pPr>
      <w:r>
        <w:t xml:space="preserve">Most Popular </w:t>
      </w:r>
      <w:r w:rsidRPr="00DF129A">
        <w:rPr>
          <w:b/>
          <w:bCs/>
        </w:rPr>
        <w:t>Product</w:t>
      </w:r>
      <w:r>
        <w:t xml:space="preserve"> </w:t>
      </w:r>
      <w:r w:rsidR="001F52C2">
        <w:t xml:space="preserve">is </w:t>
      </w:r>
      <w:r w:rsidR="005A24A4" w:rsidRPr="005A24A4">
        <w:rPr>
          <w:highlight w:val="yellow"/>
        </w:rPr>
        <w:t>Avon Soft Musk Eau de Toilette Spray - 50ml</w:t>
      </w:r>
      <w:r w:rsidR="00715FDD">
        <w:t xml:space="preserve">- </w:t>
      </w:r>
      <w:r w:rsidR="0000088D">
        <w:t xml:space="preserve">with </w:t>
      </w:r>
      <w:r w:rsidR="0000088D" w:rsidRPr="00424712">
        <w:rPr>
          <w:highlight w:val="yellow"/>
        </w:rPr>
        <w:t>total orders of 14444</w:t>
      </w:r>
      <w:r w:rsidR="00DB3D75">
        <w:t>.</w:t>
      </w:r>
    </w:p>
    <w:p w14:paraId="1F371177" w14:textId="758ECC33" w:rsidR="00433576" w:rsidRDefault="00C51B66" w:rsidP="009D1E35">
      <w:pPr>
        <w:widowControl w:val="0"/>
        <w:spacing w:before="200"/>
      </w:pPr>
      <w:r w:rsidRPr="00C51B66">
        <w:rPr>
          <w:noProof/>
        </w:rPr>
        <w:drawing>
          <wp:inline distT="0" distB="0" distL="0" distR="0" wp14:anchorId="254A0D57" wp14:editId="6BFD62D2">
            <wp:extent cx="6841149" cy="2372008"/>
            <wp:effectExtent l="19050" t="19050" r="17145" b="28575"/>
            <wp:docPr id="192027423" name="Picture 1"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7423" name="Picture 1" descr="A blue and white bar chart&#10;&#10;Description automatically generated"/>
                    <pic:cNvPicPr/>
                  </pic:nvPicPr>
                  <pic:blipFill>
                    <a:blip r:embed="rId13"/>
                    <a:stretch>
                      <a:fillRect/>
                    </a:stretch>
                  </pic:blipFill>
                  <pic:spPr>
                    <a:xfrm>
                      <a:off x="0" y="0"/>
                      <a:ext cx="6889282" cy="2388697"/>
                    </a:xfrm>
                    <a:prstGeom prst="rect">
                      <a:avLst/>
                    </a:prstGeom>
                    <a:ln>
                      <a:solidFill>
                        <a:schemeClr val="accent1"/>
                      </a:solidFill>
                    </a:ln>
                  </pic:spPr>
                </pic:pic>
              </a:graphicData>
            </a:graphic>
          </wp:inline>
        </w:drawing>
      </w:r>
    </w:p>
    <w:p w14:paraId="417619CD" w14:textId="44593EF5" w:rsidR="00A54287" w:rsidRDefault="002A0030" w:rsidP="009D1E35">
      <w:pPr>
        <w:widowControl w:val="0"/>
        <w:spacing w:before="200"/>
      </w:pPr>
      <w:r w:rsidRPr="002A0030">
        <w:rPr>
          <w:noProof/>
        </w:rPr>
        <w:drawing>
          <wp:anchor distT="0" distB="0" distL="114300" distR="114300" simplePos="0" relativeHeight="251675650" behindDoc="0" locked="0" layoutInCell="1" allowOverlap="1" wp14:anchorId="43928917" wp14:editId="2E005FA3">
            <wp:simplePos x="0" y="0"/>
            <wp:positionH relativeFrom="column">
              <wp:posOffset>427355</wp:posOffset>
            </wp:positionH>
            <wp:positionV relativeFrom="paragraph">
              <wp:posOffset>554990</wp:posOffset>
            </wp:positionV>
            <wp:extent cx="5829300" cy="2832100"/>
            <wp:effectExtent l="19050" t="19050" r="19050" b="25400"/>
            <wp:wrapTopAndBottom/>
            <wp:docPr id="88429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97518" name=""/>
                    <pic:cNvPicPr/>
                  </pic:nvPicPr>
                  <pic:blipFill rotWithShape="1">
                    <a:blip r:embed="rId14">
                      <a:extLst>
                        <a:ext uri="{28A0092B-C50C-407E-A947-70E740481C1C}">
                          <a14:useLocalDpi xmlns:a14="http://schemas.microsoft.com/office/drawing/2010/main" val="0"/>
                        </a:ext>
                      </a:extLst>
                    </a:blip>
                    <a:srcRect t="2500"/>
                    <a:stretch/>
                  </pic:blipFill>
                  <pic:spPr bwMode="auto">
                    <a:xfrm>
                      <a:off x="0" y="0"/>
                      <a:ext cx="5829300" cy="28321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4287">
        <w:t xml:space="preserve">Most </w:t>
      </w:r>
      <w:r w:rsidR="001F52C2">
        <w:t>P</w:t>
      </w:r>
      <w:r w:rsidR="00A54287">
        <w:t xml:space="preserve">opular </w:t>
      </w:r>
      <w:r w:rsidR="00DF129A" w:rsidRPr="00DF129A">
        <w:rPr>
          <w:b/>
          <w:bCs/>
        </w:rPr>
        <w:t xml:space="preserve">Product </w:t>
      </w:r>
      <w:r w:rsidR="00A54287" w:rsidRPr="00DF129A">
        <w:rPr>
          <w:b/>
          <w:bCs/>
        </w:rPr>
        <w:t>Categories</w:t>
      </w:r>
      <w:r w:rsidR="00A54287">
        <w:t xml:space="preserve"> </w:t>
      </w:r>
      <w:r w:rsidR="00DB3D75">
        <w:t>is</w:t>
      </w:r>
      <w:r w:rsidR="0063016D">
        <w:t xml:space="preserve"> </w:t>
      </w:r>
      <w:r w:rsidR="00AB2901" w:rsidRPr="00552F22">
        <w:rPr>
          <w:highlight w:val="yellow"/>
        </w:rPr>
        <w:t xml:space="preserve">Health </w:t>
      </w:r>
      <w:proofErr w:type="gramStart"/>
      <w:r w:rsidR="00AB2901" w:rsidRPr="00552F22">
        <w:rPr>
          <w:highlight w:val="yellow"/>
        </w:rPr>
        <w:t>And</w:t>
      </w:r>
      <w:proofErr w:type="gramEnd"/>
      <w:r w:rsidR="00AB2901" w:rsidRPr="00552F22">
        <w:rPr>
          <w:highlight w:val="yellow"/>
        </w:rPr>
        <w:t xml:space="preserve"> Be</w:t>
      </w:r>
      <w:r w:rsidR="00552F22" w:rsidRPr="00552F22">
        <w:rPr>
          <w:highlight w:val="yellow"/>
        </w:rPr>
        <w:t>a</w:t>
      </w:r>
      <w:r w:rsidR="00AB2901" w:rsidRPr="00552F22">
        <w:rPr>
          <w:highlight w:val="yellow"/>
        </w:rPr>
        <w:t>uty</w:t>
      </w:r>
      <w:r w:rsidR="00552F22">
        <w:t xml:space="preserve"> – with </w:t>
      </w:r>
      <w:r w:rsidR="00552F22" w:rsidRPr="00424712">
        <w:rPr>
          <w:highlight w:val="yellow"/>
        </w:rPr>
        <w:t>total orders of 1985</w:t>
      </w:r>
      <w:r w:rsidR="00424712" w:rsidRPr="00424712">
        <w:rPr>
          <w:highlight w:val="yellow"/>
        </w:rPr>
        <w:t>49</w:t>
      </w:r>
      <w:r w:rsidR="00424712">
        <w:t>.</w:t>
      </w:r>
    </w:p>
    <w:p w14:paraId="148087F4" w14:textId="3181319E" w:rsidR="00AB2901" w:rsidRDefault="00AB2901" w:rsidP="009D1E35">
      <w:pPr>
        <w:widowControl w:val="0"/>
        <w:spacing w:before="200"/>
      </w:pPr>
    </w:p>
    <w:p w14:paraId="704B7E95" w14:textId="67E971EB" w:rsidR="00A54287" w:rsidRDefault="00426ED0" w:rsidP="009D1E35">
      <w:pPr>
        <w:widowControl w:val="0"/>
        <w:spacing w:before="200"/>
      </w:pPr>
      <w:r w:rsidRPr="00426ED0">
        <w:rPr>
          <w:b/>
          <w:bCs/>
          <w:noProof/>
        </w:rPr>
        <w:lastRenderedPageBreak/>
        <w:drawing>
          <wp:anchor distT="0" distB="0" distL="114300" distR="114300" simplePos="0" relativeHeight="251658242" behindDoc="0" locked="0" layoutInCell="1" allowOverlap="1" wp14:anchorId="75258C29" wp14:editId="4ADD49EB">
            <wp:simplePos x="0" y="0"/>
            <wp:positionH relativeFrom="column">
              <wp:posOffset>1224915</wp:posOffset>
            </wp:positionH>
            <wp:positionV relativeFrom="paragraph">
              <wp:posOffset>518160</wp:posOffset>
            </wp:positionV>
            <wp:extent cx="4625340" cy="2660650"/>
            <wp:effectExtent l="19050" t="19050" r="22860" b="25400"/>
            <wp:wrapTopAndBottom/>
            <wp:docPr id="664119104" name="Picture 1" descr="A bar graph with blue and purpl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19104" name="Picture 1" descr="A bar graph with blue and purple numbers&#10;&#10;Description automatically generated"/>
                    <pic:cNvPicPr/>
                  </pic:nvPicPr>
                  <pic:blipFill rotWithShape="1">
                    <a:blip r:embed="rId15" cstate="print">
                      <a:extLst>
                        <a:ext uri="{28A0092B-C50C-407E-A947-70E740481C1C}">
                          <a14:useLocalDpi xmlns:a14="http://schemas.microsoft.com/office/drawing/2010/main" val="0"/>
                        </a:ext>
                      </a:extLst>
                    </a:blip>
                    <a:srcRect t="2616"/>
                    <a:stretch/>
                  </pic:blipFill>
                  <pic:spPr bwMode="auto">
                    <a:xfrm>
                      <a:off x="0" y="0"/>
                      <a:ext cx="4625340" cy="2660650"/>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4287">
        <w:t>Most Popular</w:t>
      </w:r>
      <w:r w:rsidR="001F52C2">
        <w:t xml:space="preserve"> </w:t>
      </w:r>
      <w:proofErr w:type="gramStart"/>
      <w:r w:rsidR="001F52C2" w:rsidRPr="00DF129A">
        <w:rPr>
          <w:b/>
          <w:bCs/>
        </w:rPr>
        <w:t>Sub Categories</w:t>
      </w:r>
      <w:proofErr w:type="gramEnd"/>
      <w:r w:rsidR="001F52C2">
        <w:t xml:space="preserve"> </w:t>
      </w:r>
      <w:r w:rsidR="00DB3D75">
        <w:t xml:space="preserve">is </w:t>
      </w:r>
      <w:r w:rsidR="00792A96" w:rsidRPr="00792A96">
        <w:rPr>
          <w:highlight w:val="yellow"/>
        </w:rPr>
        <w:t>Vitamins &amp; Dietary Supplements</w:t>
      </w:r>
      <w:r w:rsidR="00346897">
        <w:t xml:space="preserve"> – with </w:t>
      </w:r>
      <w:r w:rsidR="00346897">
        <w:rPr>
          <w:highlight w:val="yellow"/>
        </w:rPr>
        <w:t>t</w:t>
      </w:r>
      <w:r w:rsidR="00346897" w:rsidRPr="00346897">
        <w:rPr>
          <w:highlight w:val="yellow"/>
        </w:rPr>
        <w:t>otal orders of 70553</w:t>
      </w:r>
      <w:r w:rsidR="00346897">
        <w:t>.</w:t>
      </w:r>
    </w:p>
    <w:p w14:paraId="28625F52" w14:textId="4F46BDBA" w:rsidR="00346897" w:rsidRPr="00AE2A7F" w:rsidRDefault="00346897" w:rsidP="009D1E35">
      <w:pPr>
        <w:widowControl w:val="0"/>
        <w:spacing w:before="200"/>
        <w:rPr>
          <w:b/>
          <w:bCs/>
        </w:rPr>
      </w:pPr>
    </w:p>
    <w:p w14:paraId="276D988B" w14:textId="13539BD5" w:rsidR="009D1E35" w:rsidRDefault="00B57D1E" w:rsidP="001B7D8E">
      <w:pPr>
        <w:widowControl w:val="0"/>
        <w:numPr>
          <w:ilvl w:val="0"/>
          <w:numId w:val="1"/>
        </w:numPr>
        <w:spacing w:before="200"/>
        <w:ind w:left="570"/>
        <w:rPr>
          <w:b/>
          <w:bCs/>
        </w:rPr>
      </w:pPr>
      <w:r w:rsidRPr="00AE2A7F">
        <w:rPr>
          <w:b/>
          <w:bCs/>
        </w:rPr>
        <w:t>Which products have seen an increase or decrease in sales over the year?</w:t>
      </w:r>
    </w:p>
    <w:p w14:paraId="05437604" w14:textId="634BB574" w:rsidR="001B0074" w:rsidRPr="00A86CC0" w:rsidRDefault="00F865B8" w:rsidP="00377511">
      <w:pPr>
        <w:widowControl w:val="0"/>
        <w:spacing w:before="200"/>
      </w:pPr>
      <w:r w:rsidRPr="00F865B8">
        <w:rPr>
          <w:b/>
          <w:bCs/>
        </w:rPr>
        <w:t xml:space="preserve">ANS.: - </w:t>
      </w:r>
      <w:r w:rsidR="00A86CC0" w:rsidRPr="00A86CC0">
        <w:t xml:space="preserve">All </w:t>
      </w:r>
      <w:r w:rsidR="001B0074" w:rsidRPr="00A86CC0">
        <w:t xml:space="preserve">product </w:t>
      </w:r>
      <w:proofErr w:type="gramStart"/>
      <w:r w:rsidR="00A86CC0" w:rsidRPr="00A86CC0">
        <w:t>have</w:t>
      </w:r>
      <w:proofErr w:type="gramEnd"/>
      <w:r w:rsidR="00A86CC0" w:rsidRPr="00A86CC0">
        <w:t xml:space="preserve"> seen an increase or decrease in sales over the year</w:t>
      </w:r>
      <w:r w:rsidR="00A86CC0">
        <w:t>.</w:t>
      </w:r>
    </w:p>
    <w:p w14:paraId="0CF6F660" w14:textId="6149649B" w:rsidR="00634EAB" w:rsidRDefault="00634EAB" w:rsidP="0041220C">
      <w:pPr>
        <w:widowControl w:val="0"/>
        <w:spacing w:before="200"/>
      </w:pPr>
      <w:r w:rsidRPr="00634EAB">
        <w:rPr>
          <w:noProof/>
        </w:rPr>
        <w:drawing>
          <wp:inline distT="0" distB="0" distL="0" distR="0" wp14:anchorId="57A569F2" wp14:editId="244D6EDE">
            <wp:extent cx="6842125" cy="3669030"/>
            <wp:effectExtent l="19050" t="19050" r="15875" b="26670"/>
            <wp:docPr id="53442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21046" name=""/>
                    <pic:cNvPicPr/>
                  </pic:nvPicPr>
                  <pic:blipFill>
                    <a:blip r:embed="rId16"/>
                    <a:stretch>
                      <a:fillRect/>
                    </a:stretch>
                  </pic:blipFill>
                  <pic:spPr>
                    <a:xfrm>
                      <a:off x="0" y="0"/>
                      <a:ext cx="6842125" cy="3669030"/>
                    </a:xfrm>
                    <a:prstGeom prst="rect">
                      <a:avLst/>
                    </a:prstGeom>
                    <a:ln>
                      <a:solidFill>
                        <a:schemeClr val="accent1"/>
                      </a:solidFill>
                    </a:ln>
                  </pic:spPr>
                </pic:pic>
              </a:graphicData>
            </a:graphic>
          </wp:inline>
        </w:drawing>
      </w:r>
    </w:p>
    <w:p w14:paraId="1D3E23D7" w14:textId="77777777" w:rsidR="002B4CE3" w:rsidRPr="00377511" w:rsidRDefault="002B4CE3" w:rsidP="0041220C">
      <w:pPr>
        <w:widowControl w:val="0"/>
        <w:spacing w:before="200"/>
      </w:pPr>
    </w:p>
    <w:p w14:paraId="321E9BB6" w14:textId="584767B9" w:rsidR="00886299" w:rsidRDefault="00B57D1E" w:rsidP="001B7D8E">
      <w:pPr>
        <w:widowControl w:val="0"/>
        <w:numPr>
          <w:ilvl w:val="0"/>
          <w:numId w:val="1"/>
        </w:numPr>
        <w:spacing w:before="200"/>
        <w:ind w:left="570"/>
        <w:rPr>
          <w:b/>
          <w:bCs/>
        </w:rPr>
      </w:pPr>
      <w:r w:rsidRPr="00AE2A7F">
        <w:rPr>
          <w:b/>
          <w:bCs/>
        </w:rPr>
        <w:t xml:space="preserve">While </w:t>
      </w:r>
      <w:proofErr w:type="spellStart"/>
      <w:r w:rsidRPr="00AE2A7F">
        <w:rPr>
          <w:b/>
          <w:bCs/>
        </w:rPr>
        <w:t>modeling</w:t>
      </w:r>
      <w:proofErr w:type="spellEnd"/>
      <w:r w:rsidRPr="00AE2A7F">
        <w:rPr>
          <w:b/>
          <w:bCs/>
        </w:rPr>
        <w:t xml:space="preserve"> the data relationships, what will be </w:t>
      </w:r>
      <w:r w:rsidR="00DA152E" w:rsidRPr="00AE2A7F">
        <w:rPr>
          <w:b/>
          <w:bCs/>
        </w:rPr>
        <w:t>the type of relationship between the customer ID of Orders and customer tables</w:t>
      </w:r>
      <w:r w:rsidRPr="00AE2A7F">
        <w:rPr>
          <w:b/>
          <w:bCs/>
        </w:rPr>
        <w:t>?</w:t>
      </w:r>
    </w:p>
    <w:p w14:paraId="757ACC74" w14:textId="38D46FDC" w:rsidR="00F865B8" w:rsidRDefault="00B400E0" w:rsidP="00F865B8">
      <w:pPr>
        <w:widowControl w:val="0"/>
        <w:spacing w:before="200"/>
      </w:pPr>
      <w:r w:rsidRPr="00B400E0">
        <w:rPr>
          <w:noProof/>
        </w:rPr>
        <w:lastRenderedPageBreak/>
        <w:drawing>
          <wp:anchor distT="0" distB="0" distL="114300" distR="114300" simplePos="0" relativeHeight="251677698" behindDoc="0" locked="0" layoutInCell="1" allowOverlap="1" wp14:anchorId="08A33A45" wp14:editId="20EE6B13">
            <wp:simplePos x="0" y="0"/>
            <wp:positionH relativeFrom="column">
              <wp:posOffset>973455</wp:posOffset>
            </wp:positionH>
            <wp:positionV relativeFrom="paragraph">
              <wp:posOffset>603885</wp:posOffset>
            </wp:positionV>
            <wp:extent cx="5073650" cy="3263900"/>
            <wp:effectExtent l="19050" t="19050" r="12700" b="12700"/>
            <wp:wrapTopAndBottom/>
            <wp:docPr id="188507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70064" name=""/>
                    <pic:cNvPicPr/>
                  </pic:nvPicPr>
                  <pic:blipFill>
                    <a:blip r:embed="rId17">
                      <a:extLst>
                        <a:ext uri="{28A0092B-C50C-407E-A947-70E740481C1C}">
                          <a14:useLocalDpi xmlns:a14="http://schemas.microsoft.com/office/drawing/2010/main" val="0"/>
                        </a:ext>
                      </a:extLst>
                    </a:blip>
                    <a:stretch>
                      <a:fillRect/>
                    </a:stretch>
                  </pic:blipFill>
                  <pic:spPr>
                    <a:xfrm>
                      <a:off x="0" y="0"/>
                      <a:ext cx="5073650" cy="3263900"/>
                    </a:xfrm>
                    <a:prstGeom prst="rect">
                      <a:avLst/>
                    </a:prstGeom>
                    <a:ln>
                      <a:solidFill>
                        <a:schemeClr val="accent1"/>
                      </a:solidFill>
                    </a:ln>
                  </pic:spPr>
                </pic:pic>
              </a:graphicData>
            </a:graphic>
          </wp:anchor>
        </w:drawing>
      </w:r>
      <w:r w:rsidR="00F865B8" w:rsidRPr="00F865B8">
        <w:rPr>
          <w:b/>
          <w:bCs/>
        </w:rPr>
        <w:t xml:space="preserve">ANS.: - </w:t>
      </w:r>
      <w:r w:rsidR="00DA152E" w:rsidRPr="00DA152E">
        <w:t xml:space="preserve">The type of relationship between the customer ID of Orders and customer tables is </w:t>
      </w:r>
      <w:r w:rsidR="00A41A62">
        <w:rPr>
          <w:highlight w:val="yellow"/>
        </w:rPr>
        <w:t>Many to One</w:t>
      </w:r>
      <w:r w:rsidR="007F0806" w:rsidRPr="00DA152E">
        <w:rPr>
          <w:highlight w:val="yellow"/>
        </w:rPr>
        <w:t xml:space="preserve"> </w:t>
      </w:r>
      <w:r w:rsidR="00DA152E" w:rsidRPr="00DA152E">
        <w:rPr>
          <w:highlight w:val="yellow"/>
        </w:rPr>
        <w:t>Relationship</w:t>
      </w:r>
      <w:r w:rsidR="00DA152E">
        <w:t>.</w:t>
      </w:r>
    </w:p>
    <w:p w14:paraId="559FC3F0" w14:textId="05746FFA" w:rsidR="002039B1" w:rsidRPr="00DA152E" w:rsidRDefault="002039B1" w:rsidP="00F865B8">
      <w:pPr>
        <w:widowControl w:val="0"/>
        <w:spacing w:before="200"/>
      </w:pPr>
    </w:p>
    <w:p w14:paraId="321E9BB7" w14:textId="1A574B57" w:rsidR="00886299" w:rsidRDefault="00B57D1E" w:rsidP="00061D38">
      <w:pPr>
        <w:widowControl w:val="0"/>
        <w:numPr>
          <w:ilvl w:val="0"/>
          <w:numId w:val="1"/>
        </w:numPr>
        <w:spacing w:before="200"/>
        <w:ind w:left="570"/>
        <w:rPr>
          <w:b/>
          <w:bCs/>
        </w:rPr>
      </w:pPr>
      <w:r w:rsidRPr="00AE2A7F">
        <w:rPr>
          <w:b/>
          <w:bCs/>
        </w:rPr>
        <w:t>How have you handled the null values in the data?</w:t>
      </w:r>
    </w:p>
    <w:p w14:paraId="46E80F72" w14:textId="7A95D4EA" w:rsidR="00740858" w:rsidRDefault="00F865B8" w:rsidP="009702A0">
      <w:pPr>
        <w:widowControl w:val="0"/>
        <w:spacing w:before="200"/>
      </w:pPr>
      <w:r w:rsidRPr="00F865B8">
        <w:rPr>
          <w:b/>
          <w:bCs/>
        </w:rPr>
        <w:t xml:space="preserve">ANS.: - </w:t>
      </w:r>
      <w:r w:rsidR="00740858" w:rsidRPr="00D92F97">
        <w:rPr>
          <w:highlight w:val="yellow"/>
        </w:rPr>
        <w:t>There were Missing cells in Reason Column in Order Table</w:t>
      </w:r>
      <w:r w:rsidR="00740858">
        <w:t>.</w:t>
      </w:r>
    </w:p>
    <w:p w14:paraId="55C5978E" w14:textId="4CE34C04" w:rsidR="009702A0" w:rsidRDefault="009702A0" w:rsidP="009702A0">
      <w:pPr>
        <w:widowControl w:val="0"/>
        <w:spacing w:before="200"/>
      </w:pPr>
      <w:r>
        <w:t>Have fill</w:t>
      </w:r>
      <w:r w:rsidR="00740858">
        <w:t>ed</w:t>
      </w:r>
      <w:r>
        <w:t xml:space="preserve"> th</w:t>
      </w:r>
      <w:r w:rsidR="00740858">
        <w:t>e</w:t>
      </w:r>
      <w:r>
        <w:t xml:space="preserve"> missing data for Delivered Status as “Delivered” option And Returned Status with “Not Mentioned” respectively.</w:t>
      </w:r>
    </w:p>
    <w:p w14:paraId="0DB90CEC" w14:textId="18540D49" w:rsidR="00180789" w:rsidRDefault="00180789" w:rsidP="00180789">
      <w:pPr>
        <w:widowControl w:val="0"/>
        <w:spacing w:before="200"/>
      </w:pPr>
      <w:r w:rsidRPr="00740858">
        <w:rPr>
          <w:highlight w:val="yellow"/>
        </w:rPr>
        <w:t>There is one null cell in Product category column</w:t>
      </w:r>
      <w:r>
        <w:t xml:space="preserve"> also, replaced it with “Health and beauty “as this product category is the highest one among all.</w:t>
      </w:r>
    </w:p>
    <w:p w14:paraId="678CCB50" w14:textId="097D84E3" w:rsidR="002039B1" w:rsidRDefault="00FA47EC" w:rsidP="00F865B8">
      <w:pPr>
        <w:widowControl w:val="0"/>
        <w:spacing w:before="200"/>
      </w:pPr>
      <w:r w:rsidRPr="00740858">
        <w:rPr>
          <w:highlight w:val="yellow"/>
        </w:rPr>
        <w:t>There is one null cell in Customer Gender column</w:t>
      </w:r>
      <w:r>
        <w:t xml:space="preserve"> also, replaced it with “M “as this </w:t>
      </w:r>
      <w:r w:rsidR="0089260B">
        <w:t>gender</w:t>
      </w:r>
      <w:r>
        <w:t xml:space="preserve"> is the highest one among </w:t>
      </w:r>
      <w:r w:rsidR="0089260B">
        <w:t>both the genders.</w:t>
      </w:r>
    </w:p>
    <w:p w14:paraId="6D9F492A" w14:textId="77777777" w:rsidR="00FA47EC" w:rsidRPr="007D54E9" w:rsidRDefault="00FA47EC" w:rsidP="00F865B8">
      <w:pPr>
        <w:widowControl w:val="0"/>
        <w:spacing w:before="200"/>
      </w:pPr>
    </w:p>
    <w:p w14:paraId="321E9BB8" w14:textId="77777777" w:rsidR="00886299" w:rsidRDefault="00B57D1E" w:rsidP="00061D38">
      <w:pPr>
        <w:widowControl w:val="0"/>
        <w:numPr>
          <w:ilvl w:val="0"/>
          <w:numId w:val="1"/>
        </w:numPr>
        <w:spacing w:before="200"/>
        <w:ind w:left="570"/>
        <w:rPr>
          <w:b/>
          <w:bCs/>
        </w:rPr>
      </w:pPr>
      <w:r w:rsidRPr="00AE2A7F">
        <w:rPr>
          <w:b/>
          <w:bCs/>
        </w:rPr>
        <w:t>Were there any data format issues in the data, and if there were/are how you would handle them?</w:t>
      </w:r>
    </w:p>
    <w:p w14:paraId="5B1DE5A7" w14:textId="7906142B" w:rsidR="002039B1" w:rsidRPr="00477436" w:rsidRDefault="00F865B8" w:rsidP="00377511">
      <w:pPr>
        <w:widowControl w:val="0"/>
        <w:spacing w:before="200"/>
      </w:pPr>
      <w:r w:rsidRPr="007E4EEF">
        <w:rPr>
          <w:b/>
          <w:bCs/>
        </w:rPr>
        <w:t>ANS.: -</w:t>
      </w:r>
      <w:r w:rsidRPr="007E4EEF">
        <w:t xml:space="preserve"> </w:t>
      </w:r>
      <w:proofErr w:type="gramStart"/>
      <w:r w:rsidR="00270AD4">
        <w:t>Yes</w:t>
      </w:r>
      <w:proofErr w:type="gramEnd"/>
      <w:r w:rsidR="00270AD4">
        <w:t xml:space="preserve"> </w:t>
      </w:r>
      <w:r w:rsidR="00270AD4" w:rsidRPr="00270AD4">
        <w:t>there data format issues in the data.</w:t>
      </w:r>
    </w:p>
    <w:p w14:paraId="09927C21" w14:textId="1F60AEC8" w:rsidR="00CE2438" w:rsidRDefault="00CE2438" w:rsidP="00377511">
      <w:pPr>
        <w:widowControl w:val="0"/>
        <w:spacing w:before="200"/>
      </w:pPr>
      <w:r>
        <w:rPr>
          <w:b/>
          <w:bCs/>
        </w:rPr>
        <w:t xml:space="preserve">I will </w:t>
      </w:r>
      <w:r w:rsidRPr="00AE2A7F">
        <w:rPr>
          <w:b/>
          <w:bCs/>
        </w:rPr>
        <w:t>handle them</w:t>
      </w:r>
      <w:r>
        <w:rPr>
          <w:b/>
          <w:bCs/>
        </w:rPr>
        <w:t xml:space="preserve"> in the below </w:t>
      </w:r>
      <w:proofErr w:type="gramStart"/>
      <w:r>
        <w:rPr>
          <w:b/>
          <w:bCs/>
        </w:rPr>
        <w:t>steps :</w:t>
      </w:r>
      <w:proofErr w:type="gramEnd"/>
      <w:r>
        <w:rPr>
          <w:b/>
          <w:bCs/>
        </w:rPr>
        <w:t>-</w:t>
      </w:r>
    </w:p>
    <w:p w14:paraId="64712A67" w14:textId="27DDB18C" w:rsidR="00845759" w:rsidRPr="00CE2438" w:rsidRDefault="00845759" w:rsidP="00845759">
      <w:pPr>
        <w:pStyle w:val="ListParagraph"/>
        <w:numPr>
          <w:ilvl w:val="0"/>
          <w:numId w:val="7"/>
        </w:numPr>
      </w:pPr>
      <w:r w:rsidRPr="00CE2438">
        <w:t xml:space="preserve">Data cleaning is the process of finding and fixing mistakes or inconsistencies in the data. Power BI </w:t>
      </w:r>
      <w:r w:rsidR="005B4533">
        <w:t>provides</w:t>
      </w:r>
      <w:r w:rsidRPr="00CE2438">
        <w:t xml:space="preserve"> number of data cleaning tools, such as duplicate removal, sorting, and filtering.</w:t>
      </w:r>
    </w:p>
    <w:p w14:paraId="3F951DDC" w14:textId="1373F0D0" w:rsidR="00270AD4" w:rsidRPr="00CE2438" w:rsidRDefault="00270AD4" w:rsidP="00270AD4">
      <w:pPr>
        <w:pStyle w:val="ListParagraph"/>
        <w:numPr>
          <w:ilvl w:val="0"/>
          <w:numId w:val="7"/>
        </w:numPr>
      </w:pPr>
      <w:r w:rsidRPr="00CE2438">
        <w:t>Finding any problems with data format is the first step.</w:t>
      </w:r>
      <w:r w:rsidR="00F90ED3">
        <w:t xml:space="preserve"> Which</w:t>
      </w:r>
      <w:r w:rsidRPr="00CE2438">
        <w:t xml:space="preserve"> could include text that should be numeric, missing values, inconsistent date formats, or incorrect data types.</w:t>
      </w:r>
    </w:p>
    <w:p w14:paraId="019DF6F7" w14:textId="57AE5716" w:rsidR="00E57DD7" w:rsidRPr="00CE2438" w:rsidRDefault="00E57DD7" w:rsidP="00E57DD7">
      <w:pPr>
        <w:pStyle w:val="ListParagraph"/>
        <w:numPr>
          <w:ilvl w:val="0"/>
          <w:numId w:val="7"/>
        </w:numPr>
      </w:pPr>
      <w:r w:rsidRPr="00CE2438">
        <w:t>The "</w:t>
      </w:r>
      <w:r w:rsidR="008D43A3">
        <w:t xml:space="preserve">Transform </w:t>
      </w:r>
      <w:r w:rsidRPr="00CE2438">
        <w:t xml:space="preserve">Data" view allows to manually </w:t>
      </w:r>
      <w:r w:rsidR="004D78F6" w:rsidRPr="00CE2438">
        <w:t>modify</w:t>
      </w:r>
      <w:r w:rsidRPr="00CE2438">
        <w:t xml:space="preserve"> the data types for every column.</w:t>
      </w:r>
    </w:p>
    <w:p w14:paraId="4802A0E7" w14:textId="1F205A62" w:rsidR="002F69EF" w:rsidRPr="00CE2438" w:rsidRDefault="002F69EF" w:rsidP="002F69EF">
      <w:pPr>
        <w:pStyle w:val="ListParagraph"/>
        <w:numPr>
          <w:ilvl w:val="0"/>
          <w:numId w:val="7"/>
        </w:numPr>
      </w:pPr>
      <w:r w:rsidRPr="00CE2438">
        <w:t xml:space="preserve">There are several ways to deal with missing values: remove rows containing missing </w:t>
      </w:r>
      <w:proofErr w:type="gramStart"/>
      <w:r w:rsidRPr="00CE2438">
        <w:t>values, or</w:t>
      </w:r>
      <w:proofErr w:type="gramEnd"/>
      <w:r w:rsidRPr="00CE2438">
        <w:t xml:space="preserve"> fill them with default values. To deal with missing values, we can use DAX functions like IF, ISBLANK, or Power Query's "Replace Values" function.</w:t>
      </w:r>
    </w:p>
    <w:p w14:paraId="5D76AF8B" w14:textId="0BA58C60" w:rsidR="00E75700" w:rsidRPr="00CE2438" w:rsidRDefault="00E75700" w:rsidP="00E75700">
      <w:pPr>
        <w:pStyle w:val="ListParagraph"/>
        <w:numPr>
          <w:ilvl w:val="0"/>
          <w:numId w:val="7"/>
        </w:numPr>
      </w:pPr>
      <w:r w:rsidRPr="00CE2438">
        <w:t>Power Query can be used to standardize date formats that are</w:t>
      </w:r>
      <w:r w:rsidR="00877E2C">
        <w:t xml:space="preserve"> not</w:t>
      </w:r>
      <w:r w:rsidRPr="00CE2438">
        <w:t xml:space="preserve"> consistent. We </w:t>
      </w:r>
      <w:r w:rsidR="004763DF">
        <w:t>t</w:t>
      </w:r>
      <w:r w:rsidRPr="00CE2438">
        <w:t>o apply date format transformations to date columns, use the "Transform" tab.</w:t>
      </w:r>
    </w:p>
    <w:p w14:paraId="1C5B9A6C" w14:textId="476B163B" w:rsidR="00FC44FF" w:rsidRDefault="00FC44FF" w:rsidP="00FC44FF">
      <w:pPr>
        <w:pStyle w:val="ListParagraph"/>
        <w:numPr>
          <w:ilvl w:val="0"/>
          <w:numId w:val="7"/>
        </w:numPr>
      </w:pPr>
      <w:r w:rsidRPr="00CE2438">
        <w:t xml:space="preserve">The "Transform" tab in Power Query can be used to convert text to numbers if the numerical data is stored as text. Functions like </w:t>
      </w:r>
      <w:proofErr w:type="spellStart"/>
      <w:r w:rsidRPr="00CE2438">
        <w:t>Text.From</w:t>
      </w:r>
      <w:proofErr w:type="spellEnd"/>
      <w:r w:rsidRPr="00CE2438">
        <w:t xml:space="preserve">, </w:t>
      </w:r>
      <w:proofErr w:type="spellStart"/>
      <w:r w:rsidRPr="00CE2438">
        <w:t>Text.To</w:t>
      </w:r>
      <w:proofErr w:type="spellEnd"/>
      <w:r w:rsidR="00114339">
        <w:t xml:space="preserve"> </w:t>
      </w:r>
      <w:r w:rsidRPr="00CE2438">
        <w:t xml:space="preserve">Number, and Text </w:t>
      </w:r>
      <w:proofErr w:type="gramStart"/>
      <w:r w:rsidRPr="00CE2438">
        <w:t>are</w:t>
      </w:r>
      <w:proofErr w:type="gramEnd"/>
      <w:r w:rsidRPr="00CE2438">
        <w:t xml:space="preserve"> also available in Power Query.</w:t>
      </w:r>
    </w:p>
    <w:p w14:paraId="3053FE40" w14:textId="77777777" w:rsidR="00F1021E" w:rsidRPr="00CE2438" w:rsidRDefault="00F1021E" w:rsidP="00F1021E">
      <w:pPr>
        <w:pStyle w:val="ListParagraph"/>
      </w:pPr>
    </w:p>
    <w:p w14:paraId="17F311DF" w14:textId="77777777" w:rsidR="006B4928" w:rsidRPr="00011A8B" w:rsidRDefault="006B4928" w:rsidP="006B4928">
      <w:pPr>
        <w:pStyle w:val="ListParagraph"/>
        <w:widowControl w:val="0"/>
        <w:spacing w:before="200"/>
        <w:ind w:left="1440"/>
      </w:pPr>
    </w:p>
    <w:p w14:paraId="321E9BB9" w14:textId="7A49FFB4" w:rsidR="00886299" w:rsidRPr="00B26CC6" w:rsidRDefault="00B57D1E" w:rsidP="00061D38">
      <w:pPr>
        <w:pStyle w:val="ListParagraph"/>
        <w:widowControl w:val="0"/>
        <w:numPr>
          <w:ilvl w:val="0"/>
          <w:numId w:val="1"/>
        </w:numPr>
        <w:spacing w:before="200"/>
        <w:ind w:left="570"/>
      </w:pPr>
      <w:r w:rsidRPr="00B26CC6">
        <w:rPr>
          <w:b/>
          <w:bCs/>
        </w:rPr>
        <w:t>When we add a column in Power Query what’s the code that comes in M language in the formula bar? What do you know about M-query?</w:t>
      </w:r>
    </w:p>
    <w:p w14:paraId="1AB666E2" w14:textId="22A61965" w:rsidR="000156A6" w:rsidRPr="001B0290" w:rsidRDefault="00F865B8" w:rsidP="00F865B8">
      <w:pPr>
        <w:widowControl w:val="0"/>
        <w:spacing w:before="200"/>
        <w:rPr>
          <w:color w:val="0D0D0D"/>
          <w:shd w:val="clear" w:color="auto" w:fill="FFFFFF"/>
        </w:rPr>
      </w:pPr>
      <w:r w:rsidRPr="00F865B8">
        <w:rPr>
          <w:b/>
          <w:bCs/>
        </w:rPr>
        <w:t xml:space="preserve">ANS.: - </w:t>
      </w:r>
      <w:r w:rsidR="003F2ECB" w:rsidRPr="001B0290">
        <w:rPr>
          <w:color w:val="0D0D0D"/>
          <w:shd w:val="clear" w:color="auto" w:fill="FFFFFF"/>
        </w:rPr>
        <w:t xml:space="preserve">When we add a column in Power Query, the M language code </w:t>
      </w:r>
      <w:r w:rsidR="00F120B1" w:rsidRPr="001B0290">
        <w:rPr>
          <w:color w:val="0D0D0D"/>
          <w:shd w:val="clear" w:color="auto" w:fill="FFFFFF"/>
        </w:rPr>
        <w:t>will show the</w:t>
      </w:r>
      <w:r w:rsidR="003F2ECB" w:rsidRPr="001B0290">
        <w:rPr>
          <w:color w:val="0D0D0D"/>
          <w:shd w:val="clear" w:color="auto" w:fill="FFFFFF"/>
        </w:rPr>
        <w:t xml:space="preserve"> </w:t>
      </w:r>
      <w:r w:rsidR="00E37A23">
        <w:rPr>
          <w:color w:val="0D0D0D"/>
          <w:shd w:val="clear" w:color="auto" w:fill="FFFFFF"/>
        </w:rPr>
        <w:t>formula</w:t>
      </w:r>
      <w:r w:rsidR="003F2ECB" w:rsidRPr="001B0290">
        <w:rPr>
          <w:color w:val="0D0D0D"/>
          <w:shd w:val="clear" w:color="auto" w:fill="FFFFFF"/>
        </w:rPr>
        <w:t xml:space="preserve"> </w:t>
      </w:r>
      <w:r w:rsidR="00F120B1" w:rsidRPr="001B0290">
        <w:rPr>
          <w:color w:val="0D0D0D"/>
          <w:shd w:val="clear" w:color="auto" w:fill="FFFFFF"/>
        </w:rPr>
        <w:t xml:space="preserve">which we </w:t>
      </w:r>
      <w:r w:rsidR="003F2ECB" w:rsidRPr="001B0290">
        <w:rPr>
          <w:color w:val="0D0D0D"/>
          <w:shd w:val="clear" w:color="auto" w:fill="FFFFFF"/>
        </w:rPr>
        <w:t xml:space="preserve">applied is displayed in the formula bar. The M code generated in the formula bar reflects the steps </w:t>
      </w:r>
      <w:r w:rsidR="00E83DB7" w:rsidRPr="001B0290">
        <w:rPr>
          <w:color w:val="0D0D0D"/>
          <w:shd w:val="clear" w:color="auto" w:fill="FFFFFF"/>
        </w:rPr>
        <w:t>we</w:t>
      </w:r>
      <w:r w:rsidR="003F2ECB" w:rsidRPr="001B0290">
        <w:rPr>
          <w:color w:val="0D0D0D"/>
          <w:shd w:val="clear" w:color="auto" w:fill="FFFFFF"/>
        </w:rPr>
        <w:t xml:space="preserve"> </w:t>
      </w:r>
      <w:r w:rsidR="003432A1">
        <w:rPr>
          <w:color w:val="0D0D0D"/>
          <w:shd w:val="clear" w:color="auto" w:fill="FFFFFF"/>
        </w:rPr>
        <w:t>used</w:t>
      </w:r>
      <w:r w:rsidR="003F2ECB" w:rsidRPr="001B0290">
        <w:rPr>
          <w:color w:val="0D0D0D"/>
          <w:shd w:val="clear" w:color="auto" w:fill="FFFFFF"/>
        </w:rPr>
        <w:t xml:space="preserve"> to add the column.</w:t>
      </w:r>
    </w:p>
    <w:p w14:paraId="00FA9DFC" w14:textId="5AE4972C" w:rsidR="001B0290" w:rsidRPr="000156A6" w:rsidRDefault="001B0290" w:rsidP="00F865B8">
      <w:pPr>
        <w:widowControl w:val="0"/>
        <w:spacing w:before="200"/>
        <w:rPr>
          <w:b/>
          <w:bCs/>
          <w:color w:val="0D0D0D"/>
          <w:u w:val="single"/>
          <w:shd w:val="clear" w:color="auto" w:fill="FFFFFF"/>
        </w:rPr>
      </w:pPr>
      <w:r w:rsidRPr="000156A6">
        <w:rPr>
          <w:b/>
          <w:bCs/>
          <w:color w:val="0D0D0D"/>
          <w:u w:val="single"/>
          <w:shd w:val="clear" w:color="auto" w:fill="FFFFFF"/>
        </w:rPr>
        <w:t>M - Query</w:t>
      </w:r>
    </w:p>
    <w:p w14:paraId="73BD3E74" w14:textId="6C6CF3DA" w:rsidR="001B0290" w:rsidRDefault="009816B4" w:rsidP="001B0290">
      <w:pPr>
        <w:pStyle w:val="ListParagraph"/>
        <w:numPr>
          <w:ilvl w:val="0"/>
          <w:numId w:val="9"/>
        </w:numPr>
      </w:pPr>
      <w:r w:rsidRPr="001B0290">
        <w:t xml:space="preserve">Power Query uses a language called M-query, for </w:t>
      </w:r>
      <w:r w:rsidR="00145416">
        <w:t>formula in formula bar</w:t>
      </w:r>
      <w:r w:rsidRPr="001B0290">
        <w:t>. It</w:t>
      </w:r>
      <w:r w:rsidR="00113119">
        <w:t xml:space="preserve"> is</w:t>
      </w:r>
      <w:r w:rsidRPr="001B0290">
        <w:t xml:space="preserve"> a functional language</w:t>
      </w:r>
      <w:r w:rsidR="00F217ED">
        <w:t xml:space="preserve"> which</w:t>
      </w:r>
      <w:r w:rsidRPr="001B0290">
        <w:t xml:space="preserve"> </w:t>
      </w:r>
      <w:r w:rsidR="00113119">
        <w:t>used</w:t>
      </w:r>
      <w:r w:rsidRPr="001B0290">
        <w:t xml:space="preserve"> for dealing with data, and in Power Query it </w:t>
      </w:r>
      <w:r w:rsidR="00F217ED">
        <w:t>shows</w:t>
      </w:r>
      <w:r w:rsidRPr="001B0290">
        <w:t xml:space="preserve"> </w:t>
      </w:r>
      <w:r w:rsidR="00F217ED">
        <w:t>the steps</w:t>
      </w:r>
      <w:r w:rsidRPr="001B0290">
        <w:t xml:space="preserve"> of actions.</w:t>
      </w:r>
    </w:p>
    <w:p w14:paraId="249A26F1" w14:textId="1F534958" w:rsidR="009816B4" w:rsidRPr="001B0290" w:rsidRDefault="009816B4" w:rsidP="001B0290">
      <w:pPr>
        <w:pStyle w:val="ListParagraph"/>
        <w:numPr>
          <w:ilvl w:val="0"/>
          <w:numId w:val="9"/>
        </w:numPr>
      </w:pPr>
      <w:r w:rsidRPr="001B0290">
        <w:t xml:space="preserve">With the help of M-query, </w:t>
      </w:r>
      <w:r w:rsidR="00AD4096">
        <w:t>we</w:t>
      </w:r>
      <w:r w:rsidRPr="001B0290">
        <w:t xml:space="preserve"> can work </w:t>
      </w:r>
      <w:r w:rsidR="004402F2">
        <w:t xml:space="preserve">on </w:t>
      </w:r>
      <w:r w:rsidRPr="001B0290">
        <w:t xml:space="preserve">Power Query to </w:t>
      </w:r>
      <w:r w:rsidR="004402F2">
        <w:t>perform</w:t>
      </w:r>
      <w:r w:rsidRPr="001B0290">
        <w:t xml:space="preserve"> variety of data operations, cleaning, transforming, and preparing </w:t>
      </w:r>
      <w:r w:rsidR="004402F2">
        <w:t>the</w:t>
      </w:r>
      <w:r w:rsidRPr="001B0290">
        <w:t xml:space="preserve"> data for reporting or analysis.</w:t>
      </w:r>
    </w:p>
    <w:p w14:paraId="2D7BC733" w14:textId="159F8301" w:rsidR="00F865B8" w:rsidRPr="00AE2A7F" w:rsidRDefault="00F865B8">
      <w:pPr>
        <w:rPr>
          <w:b/>
          <w:bCs/>
        </w:rPr>
      </w:pPr>
    </w:p>
    <w:p w14:paraId="321E9BBC" w14:textId="1DDF28D5" w:rsidR="00886299" w:rsidRPr="00AE2A7F" w:rsidRDefault="00B57D1E">
      <w:pPr>
        <w:spacing w:after="200"/>
        <w:rPr>
          <w:b/>
          <w:bCs/>
          <w:sz w:val="36"/>
          <w:szCs w:val="36"/>
        </w:rPr>
      </w:pPr>
      <w:r w:rsidRPr="00AE2A7F">
        <w:rPr>
          <w:b/>
          <w:bCs/>
          <w:sz w:val="36"/>
          <w:szCs w:val="36"/>
        </w:rPr>
        <w:t>Subjective Question:</w:t>
      </w:r>
    </w:p>
    <w:p w14:paraId="321E9BBD" w14:textId="3C6EBFBC" w:rsidR="00886299" w:rsidRDefault="00B57D1E" w:rsidP="00061D38">
      <w:pPr>
        <w:widowControl w:val="0"/>
        <w:numPr>
          <w:ilvl w:val="0"/>
          <w:numId w:val="2"/>
        </w:numPr>
        <w:spacing w:before="200" w:line="273" w:lineRule="auto"/>
        <w:ind w:left="570"/>
        <w:rPr>
          <w:b/>
          <w:bCs/>
        </w:rPr>
      </w:pPr>
      <w:r w:rsidRPr="00AE2A7F">
        <w:rPr>
          <w:b/>
          <w:bCs/>
        </w:rPr>
        <w:t>Explain the revenue breakdown by year and by-product. Evaluate how different products contribute to annual revenue and come up with suggestions to increase the sales of the low-selling items.</w:t>
      </w:r>
    </w:p>
    <w:p w14:paraId="0DA2C997" w14:textId="4DDA1D31" w:rsidR="00F865B8" w:rsidRPr="00404477" w:rsidRDefault="00F865B8" w:rsidP="00F865B8">
      <w:pPr>
        <w:widowControl w:val="0"/>
        <w:spacing w:before="200"/>
      </w:pPr>
      <w:r w:rsidRPr="00F865B8">
        <w:rPr>
          <w:b/>
          <w:bCs/>
        </w:rPr>
        <w:t xml:space="preserve">ANS.: - </w:t>
      </w:r>
      <w:r w:rsidR="000E2F18" w:rsidRPr="00404477">
        <w:t xml:space="preserve">Here I have Created a Matrix </w:t>
      </w:r>
      <w:r w:rsidR="00DF5A77" w:rsidRPr="00404477">
        <w:t>where years are shown as columns, products are shown as rows, and revenue is displayed in the cells.</w:t>
      </w:r>
    </w:p>
    <w:p w14:paraId="7C37D619" w14:textId="77777777" w:rsidR="00517E78" w:rsidRDefault="004C09F0" w:rsidP="00F865B8">
      <w:pPr>
        <w:widowControl w:val="0"/>
        <w:spacing w:before="200"/>
        <w:rPr>
          <w:color w:val="0D0D0D"/>
          <w:shd w:val="clear" w:color="auto" w:fill="FFFFFF"/>
        </w:rPr>
      </w:pPr>
      <w:r w:rsidRPr="00404477">
        <w:rPr>
          <w:color w:val="0D0D0D"/>
          <w:shd w:val="clear" w:color="auto" w:fill="FFFFFF"/>
        </w:rPr>
        <w:t xml:space="preserve">After </w:t>
      </w:r>
      <w:r w:rsidR="006C665E" w:rsidRPr="00404477">
        <w:rPr>
          <w:color w:val="0D0D0D"/>
          <w:shd w:val="clear" w:color="auto" w:fill="FFFFFF"/>
        </w:rPr>
        <w:t>Analysing</w:t>
      </w:r>
      <w:r w:rsidRPr="00404477">
        <w:rPr>
          <w:color w:val="0D0D0D"/>
          <w:shd w:val="clear" w:color="auto" w:fill="FFFFFF"/>
        </w:rPr>
        <w:t xml:space="preserve"> the contribution of different products to annual revenue, I have sorted the matrix by total revenue to identify high-selling and low-selling products.</w:t>
      </w:r>
    </w:p>
    <w:p w14:paraId="60FDF53C" w14:textId="1AEA7969" w:rsidR="00517E78" w:rsidRDefault="00570A28" w:rsidP="00517E78">
      <w:pPr>
        <w:widowControl w:val="0"/>
        <w:spacing w:before="200"/>
        <w:rPr>
          <w:color w:val="0D0D0D"/>
          <w:shd w:val="clear" w:color="auto" w:fill="FFFFFF"/>
        </w:rPr>
      </w:pPr>
      <w:r w:rsidRPr="00C3596D">
        <w:rPr>
          <w:b/>
          <w:bCs/>
          <w:noProof/>
        </w:rPr>
        <w:drawing>
          <wp:anchor distT="0" distB="0" distL="114300" distR="114300" simplePos="0" relativeHeight="251659266" behindDoc="0" locked="0" layoutInCell="1" allowOverlap="1" wp14:anchorId="566E74E8" wp14:editId="188538CF">
            <wp:simplePos x="0" y="0"/>
            <wp:positionH relativeFrom="column">
              <wp:posOffset>127635</wp:posOffset>
            </wp:positionH>
            <wp:positionV relativeFrom="paragraph">
              <wp:posOffset>742315</wp:posOffset>
            </wp:positionV>
            <wp:extent cx="6436995" cy="3900805"/>
            <wp:effectExtent l="19050" t="19050" r="20955" b="23495"/>
            <wp:wrapTopAndBottom/>
            <wp:docPr id="568710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10275"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36995" cy="3900805"/>
                    </a:xfrm>
                    <a:prstGeom prst="rect">
                      <a:avLst/>
                    </a:prstGeom>
                    <a:ln>
                      <a:solidFill>
                        <a:schemeClr val="accent1"/>
                      </a:solidFill>
                    </a:ln>
                  </pic:spPr>
                </pic:pic>
              </a:graphicData>
            </a:graphic>
            <wp14:sizeRelV relativeFrom="margin">
              <wp14:pctHeight>0</wp14:pctHeight>
            </wp14:sizeRelV>
          </wp:anchor>
        </w:drawing>
      </w:r>
      <w:r w:rsidR="00517E78">
        <w:rPr>
          <w:color w:val="0D0D0D"/>
          <w:shd w:val="clear" w:color="auto" w:fill="FFFFFF"/>
        </w:rPr>
        <w:t>I</w:t>
      </w:r>
      <w:r w:rsidR="00517E78" w:rsidRPr="004A1BC0">
        <w:rPr>
          <w:color w:val="0D0D0D"/>
          <w:shd w:val="clear" w:color="auto" w:fill="FFFFFF"/>
        </w:rPr>
        <w:t xml:space="preserve">dentifying low-selling items by looking at products with lower revenue contributions, I have </w:t>
      </w:r>
      <w:r w:rsidR="0045153A">
        <w:rPr>
          <w:color w:val="0D0D0D"/>
          <w:shd w:val="clear" w:color="auto" w:fill="FFFFFF"/>
        </w:rPr>
        <w:t xml:space="preserve">used </w:t>
      </w:r>
      <w:r w:rsidR="00517E78" w:rsidRPr="004A1BC0">
        <w:rPr>
          <w:color w:val="0D0D0D"/>
          <w:shd w:val="clear" w:color="auto" w:fill="FFFFFF"/>
        </w:rPr>
        <w:t>conditional formatting to highlight these items.</w:t>
      </w:r>
      <w:r w:rsidR="00517E78">
        <w:rPr>
          <w:color w:val="0D0D0D"/>
          <w:shd w:val="clear" w:color="auto" w:fill="FFFFFF"/>
        </w:rPr>
        <w:t xml:space="preserve"> I have used Background colour option with rules &lt;=100000</w:t>
      </w:r>
      <w:r w:rsidR="005853F9">
        <w:rPr>
          <w:color w:val="0D0D0D"/>
          <w:shd w:val="clear" w:color="auto" w:fill="FFFFFF"/>
        </w:rPr>
        <w:t xml:space="preserve"> for low</w:t>
      </w:r>
      <w:r w:rsidR="008A6A92">
        <w:rPr>
          <w:color w:val="0D0D0D"/>
          <w:shd w:val="clear" w:color="auto" w:fill="FFFFFF"/>
        </w:rPr>
        <w:t>-selling items.</w:t>
      </w:r>
    </w:p>
    <w:p w14:paraId="52211627" w14:textId="77777777" w:rsidR="004977AB" w:rsidRDefault="000618DF" w:rsidP="004977AB">
      <w:pPr>
        <w:widowControl w:val="0"/>
        <w:spacing w:before="200"/>
        <w:rPr>
          <w:b/>
          <w:bCs/>
          <w:u w:val="single"/>
        </w:rPr>
      </w:pPr>
      <w:r>
        <w:rPr>
          <w:b/>
          <w:bCs/>
          <w:u w:val="single"/>
        </w:rPr>
        <w:t>S</w:t>
      </w:r>
      <w:r w:rsidRPr="000618DF">
        <w:rPr>
          <w:b/>
          <w:bCs/>
          <w:u w:val="single"/>
        </w:rPr>
        <w:t xml:space="preserve">uggestions to increase the sales of the low-selling </w:t>
      </w:r>
      <w:proofErr w:type="gramStart"/>
      <w:r w:rsidRPr="000618DF">
        <w:rPr>
          <w:b/>
          <w:bCs/>
          <w:u w:val="single"/>
        </w:rPr>
        <w:t>items</w:t>
      </w:r>
      <w:r w:rsidR="00CE6378">
        <w:rPr>
          <w:b/>
          <w:bCs/>
          <w:u w:val="single"/>
        </w:rPr>
        <w:t>:-</w:t>
      </w:r>
      <w:proofErr w:type="gramEnd"/>
    </w:p>
    <w:p w14:paraId="162529DF" w14:textId="28CAEEC2" w:rsidR="00CE6378" w:rsidRPr="004977AB" w:rsidRDefault="001452DF" w:rsidP="004977AB">
      <w:pPr>
        <w:pStyle w:val="ListParagraph"/>
        <w:widowControl w:val="0"/>
        <w:numPr>
          <w:ilvl w:val="1"/>
          <w:numId w:val="2"/>
        </w:numPr>
        <w:spacing w:before="200"/>
        <w:ind w:left="927"/>
        <w:rPr>
          <w:u w:val="single"/>
        </w:rPr>
      </w:pPr>
      <w:r w:rsidRPr="004977AB">
        <w:rPr>
          <w:color w:val="0D0D0D"/>
          <w:shd w:val="clear" w:color="auto" w:fill="FFFFFF"/>
        </w:rPr>
        <w:lastRenderedPageBreak/>
        <w:t>Conduct</w:t>
      </w:r>
      <w:r w:rsidR="0007204C" w:rsidRPr="004977AB">
        <w:rPr>
          <w:color w:val="0D0D0D"/>
          <w:shd w:val="clear" w:color="auto" w:fill="FFFFFF"/>
        </w:rPr>
        <w:t>ing</w:t>
      </w:r>
      <w:r w:rsidRPr="004977AB">
        <w:rPr>
          <w:color w:val="0D0D0D"/>
          <w:shd w:val="clear" w:color="auto" w:fill="FFFFFF"/>
        </w:rPr>
        <w:t xml:space="preserve"> market research to understand why low-selling items are not performing well</w:t>
      </w:r>
      <w:r w:rsidR="00661CEC" w:rsidRPr="004977AB">
        <w:rPr>
          <w:color w:val="0D0D0D"/>
          <w:shd w:val="clear" w:color="auto" w:fill="FFFFFF"/>
        </w:rPr>
        <w:t xml:space="preserve"> and</w:t>
      </w:r>
      <w:r w:rsidRPr="004977AB">
        <w:rPr>
          <w:color w:val="0D0D0D"/>
          <w:shd w:val="clear" w:color="auto" w:fill="FFFFFF"/>
        </w:rPr>
        <w:t xml:space="preserve"> </w:t>
      </w:r>
      <w:r w:rsidR="00027A95" w:rsidRPr="004977AB">
        <w:rPr>
          <w:color w:val="0D0D0D"/>
          <w:shd w:val="clear" w:color="auto" w:fill="FFFFFF"/>
        </w:rPr>
        <w:t>identifying</w:t>
      </w:r>
      <w:r w:rsidRPr="004977AB">
        <w:rPr>
          <w:color w:val="0D0D0D"/>
          <w:shd w:val="clear" w:color="auto" w:fill="FFFFFF"/>
        </w:rPr>
        <w:t xml:space="preserve"> reasons </w:t>
      </w:r>
      <w:r w:rsidR="00593E72" w:rsidRPr="004977AB">
        <w:rPr>
          <w:color w:val="0D0D0D"/>
          <w:highlight w:val="yellow"/>
          <w:shd w:val="clear" w:color="auto" w:fill="FFFFFF"/>
        </w:rPr>
        <w:t>like</w:t>
      </w:r>
      <w:r w:rsidRPr="004977AB">
        <w:rPr>
          <w:color w:val="0D0D0D"/>
          <w:highlight w:val="yellow"/>
          <w:shd w:val="clear" w:color="auto" w:fill="FFFFFF"/>
        </w:rPr>
        <w:t xml:space="preserve"> low demand, high competition, or product quality issues.</w:t>
      </w:r>
    </w:p>
    <w:p w14:paraId="4026F87E" w14:textId="72541A66" w:rsidR="001452DF" w:rsidRPr="00027A95" w:rsidRDefault="00037F3B" w:rsidP="006854F9">
      <w:pPr>
        <w:pStyle w:val="ListParagraph"/>
        <w:widowControl w:val="0"/>
        <w:numPr>
          <w:ilvl w:val="1"/>
          <w:numId w:val="2"/>
        </w:numPr>
        <w:spacing w:before="200"/>
        <w:ind w:left="927"/>
        <w:rPr>
          <w:color w:val="0D0D0D"/>
          <w:u w:val="single"/>
          <w:shd w:val="clear" w:color="auto" w:fill="FFFFFF"/>
        </w:rPr>
      </w:pPr>
      <w:r w:rsidRPr="00027A95">
        <w:rPr>
          <w:color w:val="0D0D0D"/>
          <w:shd w:val="clear" w:color="auto" w:fill="FFFFFF"/>
        </w:rPr>
        <w:t>Develop</w:t>
      </w:r>
      <w:r w:rsidR="002113B5">
        <w:rPr>
          <w:color w:val="0D0D0D"/>
          <w:shd w:val="clear" w:color="auto" w:fill="FFFFFF"/>
        </w:rPr>
        <w:t>ing</w:t>
      </w:r>
      <w:r w:rsidRPr="00027A95">
        <w:rPr>
          <w:color w:val="0D0D0D"/>
          <w:shd w:val="clear" w:color="auto" w:fill="FFFFFF"/>
        </w:rPr>
        <w:t xml:space="preserve"> targeted marketing campaigns to promote low-selling items</w:t>
      </w:r>
      <w:r w:rsidR="00247AE2" w:rsidRPr="00027A95">
        <w:rPr>
          <w:color w:val="0D0D0D"/>
          <w:shd w:val="clear" w:color="auto" w:fill="FFFFFF"/>
        </w:rPr>
        <w:t xml:space="preserve"> which </w:t>
      </w:r>
      <w:r w:rsidRPr="00027A95">
        <w:rPr>
          <w:color w:val="0D0D0D"/>
          <w:shd w:val="clear" w:color="auto" w:fill="FFFFFF"/>
        </w:rPr>
        <w:t xml:space="preserve">could </w:t>
      </w:r>
      <w:r w:rsidRPr="00FD4E20">
        <w:rPr>
          <w:color w:val="0D0D0D"/>
          <w:highlight w:val="yellow"/>
          <w:shd w:val="clear" w:color="auto" w:fill="FFFFFF"/>
        </w:rPr>
        <w:t xml:space="preserve">include discounts, special offers, or advertising </w:t>
      </w:r>
      <w:r w:rsidR="006E686E" w:rsidRPr="00FD4E20">
        <w:rPr>
          <w:color w:val="0D0D0D"/>
          <w:highlight w:val="yellow"/>
          <w:shd w:val="clear" w:color="auto" w:fill="FFFFFF"/>
        </w:rPr>
        <w:t xml:space="preserve">which caters to </w:t>
      </w:r>
      <w:r w:rsidRPr="00FD4E20">
        <w:rPr>
          <w:color w:val="0D0D0D"/>
          <w:highlight w:val="yellow"/>
          <w:shd w:val="clear" w:color="auto" w:fill="FFFFFF"/>
        </w:rPr>
        <w:t>specific customer segments</w:t>
      </w:r>
      <w:r w:rsidRPr="00027A95">
        <w:rPr>
          <w:color w:val="0D0D0D"/>
          <w:shd w:val="clear" w:color="auto" w:fill="FFFFFF"/>
        </w:rPr>
        <w:t>.</w:t>
      </w:r>
    </w:p>
    <w:p w14:paraId="1345FCFA" w14:textId="2F581F69" w:rsidR="00037F3B" w:rsidRPr="00027A95" w:rsidRDefault="005E0AD1" w:rsidP="006854F9">
      <w:pPr>
        <w:pStyle w:val="ListParagraph"/>
        <w:widowControl w:val="0"/>
        <w:numPr>
          <w:ilvl w:val="1"/>
          <w:numId w:val="2"/>
        </w:numPr>
        <w:spacing w:before="200"/>
        <w:ind w:left="927"/>
        <w:rPr>
          <w:color w:val="0D0D0D"/>
          <w:u w:val="single"/>
          <w:shd w:val="clear" w:color="auto" w:fill="FFFFFF"/>
        </w:rPr>
      </w:pPr>
      <w:r w:rsidRPr="00027A95">
        <w:rPr>
          <w:color w:val="0D0D0D"/>
          <w:shd w:val="clear" w:color="auto" w:fill="FFFFFF"/>
        </w:rPr>
        <w:t>M</w:t>
      </w:r>
      <w:r w:rsidR="00E976AB" w:rsidRPr="00027A95">
        <w:rPr>
          <w:color w:val="0D0D0D"/>
          <w:shd w:val="clear" w:color="auto" w:fill="FFFFFF"/>
        </w:rPr>
        <w:t>aking improvements to low-selling items based on customer feedback or market trends</w:t>
      </w:r>
      <w:r w:rsidRPr="00027A95">
        <w:rPr>
          <w:color w:val="0D0D0D"/>
          <w:shd w:val="clear" w:color="auto" w:fill="FFFFFF"/>
        </w:rPr>
        <w:t xml:space="preserve"> which </w:t>
      </w:r>
      <w:r w:rsidR="00E976AB" w:rsidRPr="00027A95">
        <w:rPr>
          <w:color w:val="0D0D0D"/>
          <w:shd w:val="clear" w:color="auto" w:fill="FFFFFF"/>
        </w:rPr>
        <w:t xml:space="preserve">could </w:t>
      </w:r>
      <w:r w:rsidR="00E976AB" w:rsidRPr="00FD4E20">
        <w:rPr>
          <w:color w:val="0D0D0D"/>
          <w:highlight w:val="yellow"/>
          <w:shd w:val="clear" w:color="auto" w:fill="FFFFFF"/>
        </w:rPr>
        <w:t>in</w:t>
      </w:r>
      <w:r w:rsidR="00B149E2" w:rsidRPr="00FD4E20">
        <w:rPr>
          <w:color w:val="0D0D0D"/>
          <w:highlight w:val="yellow"/>
          <w:shd w:val="clear" w:color="auto" w:fill="FFFFFF"/>
        </w:rPr>
        <w:t>clude</w:t>
      </w:r>
      <w:r w:rsidR="00E976AB" w:rsidRPr="00FD4E20">
        <w:rPr>
          <w:color w:val="0D0D0D"/>
          <w:highlight w:val="yellow"/>
          <w:shd w:val="clear" w:color="auto" w:fill="FFFFFF"/>
        </w:rPr>
        <w:t xml:space="preserve"> product redesign</w:t>
      </w:r>
      <w:r w:rsidR="00B149E2" w:rsidRPr="00FD4E20">
        <w:rPr>
          <w:color w:val="0D0D0D"/>
          <w:highlight w:val="yellow"/>
          <w:shd w:val="clear" w:color="auto" w:fill="FFFFFF"/>
        </w:rPr>
        <w:t>ing</w:t>
      </w:r>
      <w:r w:rsidR="00E976AB" w:rsidRPr="00FD4E20">
        <w:rPr>
          <w:color w:val="0D0D0D"/>
          <w:highlight w:val="yellow"/>
          <w:shd w:val="clear" w:color="auto" w:fill="FFFFFF"/>
        </w:rPr>
        <w:t xml:space="preserve">, </w:t>
      </w:r>
      <w:r w:rsidR="00D16EFE" w:rsidRPr="00FD4E20">
        <w:rPr>
          <w:color w:val="0D0D0D"/>
          <w:highlight w:val="yellow"/>
          <w:shd w:val="clear" w:color="auto" w:fill="FFFFFF"/>
        </w:rPr>
        <w:t xml:space="preserve">changes in </w:t>
      </w:r>
      <w:r w:rsidR="00E976AB" w:rsidRPr="00FD4E20">
        <w:rPr>
          <w:color w:val="0D0D0D"/>
          <w:highlight w:val="yellow"/>
          <w:shd w:val="clear" w:color="auto" w:fill="FFFFFF"/>
        </w:rPr>
        <w:t>feature</w:t>
      </w:r>
      <w:r w:rsidR="00D16EFE" w:rsidRPr="00FD4E20">
        <w:rPr>
          <w:color w:val="0D0D0D"/>
          <w:highlight w:val="yellow"/>
          <w:shd w:val="clear" w:color="auto" w:fill="FFFFFF"/>
        </w:rPr>
        <w:t>s</w:t>
      </w:r>
      <w:r w:rsidR="00E976AB" w:rsidRPr="00FD4E20">
        <w:rPr>
          <w:color w:val="0D0D0D"/>
          <w:highlight w:val="yellow"/>
          <w:shd w:val="clear" w:color="auto" w:fill="FFFFFF"/>
        </w:rPr>
        <w:t xml:space="preserve">, or pricing </w:t>
      </w:r>
      <w:r w:rsidR="00D16EFE" w:rsidRPr="00FD4E20">
        <w:rPr>
          <w:color w:val="0D0D0D"/>
          <w:highlight w:val="yellow"/>
          <w:shd w:val="clear" w:color="auto" w:fill="FFFFFF"/>
        </w:rPr>
        <w:t>changes</w:t>
      </w:r>
      <w:r w:rsidR="00E976AB" w:rsidRPr="00FD4E20">
        <w:rPr>
          <w:color w:val="0D0D0D"/>
          <w:highlight w:val="yellow"/>
          <w:shd w:val="clear" w:color="auto" w:fill="FFFFFF"/>
        </w:rPr>
        <w:t>.</w:t>
      </w:r>
    </w:p>
    <w:p w14:paraId="57F46556" w14:textId="626ED3BB" w:rsidR="005D0C13" w:rsidRPr="00812DB4" w:rsidRDefault="005D0C13" w:rsidP="00812DB4">
      <w:pPr>
        <w:pStyle w:val="ListParagraph"/>
        <w:widowControl w:val="0"/>
        <w:numPr>
          <w:ilvl w:val="1"/>
          <w:numId w:val="2"/>
        </w:numPr>
        <w:spacing w:before="200"/>
        <w:ind w:left="927"/>
        <w:rPr>
          <w:color w:val="0D0D0D"/>
          <w:u w:val="single"/>
          <w:shd w:val="clear" w:color="auto" w:fill="FFFFFF"/>
        </w:rPr>
      </w:pPr>
      <w:r w:rsidRPr="000D2FED">
        <w:rPr>
          <w:color w:val="0D0D0D"/>
          <w:highlight w:val="yellow"/>
          <w:shd w:val="clear" w:color="auto" w:fill="FFFFFF"/>
        </w:rPr>
        <w:t>Engag</w:t>
      </w:r>
      <w:r w:rsidR="00BB575A" w:rsidRPr="000D2FED">
        <w:rPr>
          <w:color w:val="0D0D0D"/>
          <w:highlight w:val="yellow"/>
          <w:shd w:val="clear" w:color="auto" w:fill="FFFFFF"/>
        </w:rPr>
        <w:t>ing</w:t>
      </w:r>
      <w:r w:rsidRPr="000D2FED">
        <w:rPr>
          <w:color w:val="0D0D0D"/>
          <w:highlight w:val="yellow"/>
          <w:shd w:val="clear" w:color="auto" w:fill="FFFFFF"/>
        </w:rPr>
        <w:t xml:space="preserve"> with customers to gather feedback and understand their preference</w:t>
      </w:r>
      <w:r w:rsidR="00807355" w:rsidRPr="000D2FED">
        <w:rPr>
          <w:color w:val="0D0D0D"/>
          <w:highlight w:val="yellow"/>
          <w:shd w:val="clear" w:color="auto" w:fill="FFFFFF"/>
        </w:rPr>
        <w:t>s</w:t>
      </w:r>
      <w:r w:rsidR="00807355" w:rsidRPr="00027A95">
        <w:rPr>
          <w:color w:val="0D0D0D"/>
          <w:shd w:val="clear" w:color="auto" w:fill="FFFFFF"/>
        </w:rPr>
        <w:t xml:space="preserve"> and </w:t>
      </w:r>
      <w:r w:rsidR="00A05B73">
        <w:rPr>
          <w:color w:val="0D0D0D"/>
          <w:shd w:val="clear" w:color="auto" w:fill="FFFFFF"/>
        </w:rPr>
        <w:t xml:space="preserve">we </w:t>
      </w:r>
      <w:r w:rsidR="00807355" w:rsidRPr="00027A95">
        <w:rPr>
          <w:color w:val="0D0D0D"/>
          <w:shd w:val="clear" w:color="auto" w:fill="FFFFFF"/>
        </w:rPr>
        <w:t>can u</w:t>
      </w:r>
      <w:r w:rsidRPr="00027A95">
        <w:rPr>
          <w:color w:val="0D0D0D"/>
          <w:shd w:val="clear" w:color="auto" w:fill="FFFFFF"/>
        </w:rPr>
        <w:t xml:space="preserve">se this information </w:t>
      </w:r>
      <w:r w:rsidR="000D2FED">
        <w:rPr>
          <w:color w:val="0D0D0D"/>
          <w:shd w:val="clear" w:color="auto" w:fill="FFFFFF"/>
        </w:rPr>
        <w:t>for</w:t>
      </w:r>
      <w:r w:rsidRPr="00027A95">
        <w:rPr>
          <w:color w:val="0D0D0D"/>
          <w:shd w:val="clear" w:color="auto" w:fill="FFFFFF"/>
        </w:rPr>
        <w:t xml:space="preserve"> product offerings and improve the overall customer experience.</w:t>
      </w:r>
    </w:p>
    <w:p w14:paraId="321E9BBE" w14:textId="08A167A4" w:rsidR="00886299" w:rsidRDefault="00B57D1E" w:rsidP="00061D38">
      <w:pPr>
        <w:widowControl w:val="0"/>
        <w:numPr>
          <w:ilvl w:val="0"/>
          <w:numId w:val="2"/>
        </w:numPr>
        <w:spacing w:before="200" w:line="273" w:lineRule="auto"/>
        <w:ind w:left="570"/>
        <w:rPr>
          <w:b/>
          <w:bCs/>
        </w:rPr>
      </w:pPr>
      <w:r w:rsidRPr="00AE2A7F">
        <w:rPr>
          <w:b/>
          <w:bCs/>
        </w:rPr>
        <w:t>How many products were returned? Use a DAX function to get this metric. Examine the possible reasons for returns and consider how this metric could indicate improvements in product descriptions or quality control.</w:t>
      </w:r>
    </w:p>
    <w:p w14:paraId="49216994" w14:textId="34743561" w:rsidR="00F40083" w:rsidRDefault="00F865B8" w:rsidP="00F40083">
      <w:pPr>
        <w:widowControl w:val="0"/>
        <w:spacing w:before="200"/>
      </w:pPr>
      <w:r w:rsidRPr="00F865B8">
        <w:rPr>
          <w:b/>
          <w:bCs/>
        </w:rPr>
        <w:t xml:space="preserve">ANS.: - </w:t>
      </w:r>
      <w:r w:rsidR="00F40083">
        <w:t xml:space="preserve">We can calculate </w:t>
      </w:r>
      <w:r w:rsidR="005B0A7F">
        <w:t>Returned Products</w:t>
      </w:r>
      <w:r w:rsidR="00F40083">
        <w:t xml:space="preserve"> by adding Measure.</w:t>
      </w:r>
    </w:p>
    <w:p w14:paraId="121F242B" w14:textId="21DC24BE" w:rsidR="00F40083" w:rsidRPr="008E5742" w:rsidRDefault="00F40083" w:rsidP="00F40083">
      <w:pPr>
        <w:shd w:val="clear" w:color="auto" w:fill="FFFFFF"/>
        <w:spacing w:line="270" w:lineRule="atLeast"/>
        <w:rPr>
          <w:color w:val="000000"/>
        </w:rPr>
      </w:pPr>
      <w:r w:rsidRPr="008E5742">
        <w:rPr>
          <w:color w:val="000000"/>
          <w:highlight w:val="yellow"/>
        </w:rPr>
        <w:t xml:space="preserve">Returned Products Count = </w:t>
      </w:r>
      <w:proofErr w:type="gramStart"/>
      <w:r w:rsidRPr="008E5742">
        <w:rPr>
          <w:color w:val="3165BB"/>
          <w:highlight w:val="yellow"/>
        </w:rPr>
        <w:t>COUNTROWS</w:t>
      </w:r>
      <w:r w:rsidRPr="008E5742">
        <w:rPr>
          <w:color w:val="000000"/>
          <w:highlight w:val="yellow"/>
        </w:rPr>
        <w:t>(</w:t>
      </w:r>
      <w:proofErr w:type="gramEnd"/>
      <w:r w:rsidRPr="008E5742">
        <w:rPr>
          <w:color w:val="3165BB"/>
          <w:highlight w:val="yellow"/>
        </w:rPr>
        <w:t>FILTER</w:t>
      </w:r>
      <w:r w:rsidRPr="008E5742">
        <w:rPr>
          <w:color w:val="000000"/>
          <w:highlight w:val="yellow"/>
        </w:rPr>
        <w:t>(</w:t>
      </w:r>
      <w:r w:rsidRPr="008E5742">
        <w:rPr>
          <w:color w:val="001080"/>
          <w:highlight w:val="yellow"/>
        </w:rPr>
        <w:t>Orders</w:t>
      </w:r>
      <w:r w:rsidRPr="008E5742">
        <w:rPr>
          <w:color w:val="000000"/>
          <w:highlight w:val="yellow"/>
        </w:rPr>
        <w:t xml:space="preserve">, </w:t>
      </w:r>
      <w:r w:rsidRPr="008E5742">
        <w:rPr>
          <w:color w:val="001080"/>
          <w:highlight w:val="yellow"/>
        </w:rPr>
        <w:t>Orders[Status]</w:t>
      </w:r>
      <w:r w:rsidRPr="008E5742">
        <w:rPr>
          <w:color w:val="000000"/>
          <w:highlight w:val="yellow"/>
        </w:rPr>
        <w:t xml:space="preserve"> = </w:t>
      </w:r>
      <w:r w:rsidRPr="008E5742">
        <w:rPr>
          <w:color w:val="A31515"/>
          <w:highlight w:val="yellow"/>
        </w:rPr>
        <w:t>"Returned"</w:t>
      </w:r>
      <w:r w:rsidRPr="008E5742">
        <w:rPr>
          <w:color w:val="000000"/>
          <w:highlight w:val="yellow"/>
        </w:rPr>
        <w:t>))</w:t>
      </w:r>
    </w:p>
    <w:p w14:paraId="1353D0F7" w14:textId="2CD00F7D" w:rsidR="0005765E" w:rsidRDefault="00D6648D" w:rsidP="00F865B8">
      <w:pPr>
        <w:widowControl w:val="0"/>
        <w:spacing w:before="200"/>
      </w:pPr>
      <w:r w:rsidRPr="00D6648D">
        <w:drawing>
          <wp:anchor distT="0" distB="0" distL="114300" distR="114300" simplePos="0" relativeHeight="251682818" behindDoc="0" locked="0" layoutInCell="1" allowOverlap="1" wp14:anchorId="697735CE" wp14:editId="498C8913">
            <wp:simplePos x="0" y="0"/>
            <wp:positionH relativeFrom="column">
              <wp:posOffset>2648777</wp:posOffset>
            </wp:positionH>
            <wp:positionV relativeFrom="paragraph">
              <wp:posOffset>427990</wp:posOffset>
            </wp:positionV>
            <wp:extent cx="1149409" cy="552478"/>
            <wp:effectExtent l="19050" t="19050" r="12700" b="19050"/>
            <wp:wrapTopAndBottom/>
            <wp:docPr id="1777741674"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41674" name="Picture 1" descr="A number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49409" cy="552478"/>
                    </a:xfrm>
                    <a:prstGeom prst="rect">
                      <a:avLst/>
                    </a:prstGeom>
                    <a:ln>
                      <a:solidFill>
                        <a:schemeClr val="accent1"/>
                      </a:solidFill>
                    </a:ln>
                  </pic:spPr>
                </pic:pic>
              </a:graphicData>
            </a:graphic>
          </wp:anchor>
        </w:drawing>
      </w:r>
      <w:r w:rsidR="007C05D6" w:rsidRPr="006C174D">
        <w:t xml:space="preserve">Total </w:t>
      </w:r>
      <w:r w:rsidR="007C05D6" w:rsidRPr="008E5742">
        <w:rPr>
          <w:highlight w:val="yellow"/>
        </w:rPr>
        <w:t>3</w:t>
      </w:r>
      <w:r w:rsidR="006C174D" w:rsidRPr="008E5742">
        <w:rPr>
          <w:highlight w:val="yellow"/>
        </w:rPr>
        <w:t>0526</w:t>
      </w:r>
      <w:r w:rsidR="006C174D" w:rsidRPr="006C174D">
        <w:t xml:space="preserve"> products were returned</w:t>
      </w:r>
      <w:r w:rsidR="006C174D">
        <w:t>.</w:t>
      </w:r>
    </w:p>
    <w:p w14:paraId="5B3C0E91" w14:textId="14F4B020" w:rsidR="006C174D" w:rsidRPr="0071463D" w:rsidRDefault="00A43FEF" w:rsidP="00F865B8">
      <w:pPr>
        <w:widowControl w:val="0"/>
        <w:spacing w:before="200"/>
        <w:rPr>
          <w:b/>
          <w:bCs/>
          <w:color w:val="0D0D0D"/>
          <w:u w:val="single"/>
          <w:shd w:val="clear" w:color="auto" w:fill="FFFFFF"/>
        </w:rPr>
      </w:pPr>
      <w:r w:rsidRPr="0071463D">
        <w:rPr>
          <w:b/>
          <w:bCs/>
          <w:color w:val="0D0D0D"/>
          <w:u w:val="single"/>
          <w:shd w:val="clear" w:color="auto" w:fill="FFFFFF"/>
        </w:rPr>
        <w:t xml:space="preserve">Possible reasons for returns and consider how this metric could indicate improvements in product descriptions or quality </w:t>
      </w:r>
      <w:proofErr w:type="gramStart"/>
      <w:r w:rsidRPr="0071463D">
        <w:rPr>
          <w:b/>
          <w:bCs/>
          <w:color w:val="0D0D0D"/>
          <w:u w:val="single"/>
          <w:shd w:val="clear" w:color="auto" w:fill="FFFFFF"/>
        </w:rPr>
        <w:t>control :</w:t>
      </w:r>
      <w:proofErr w:type="gramEnd"/>
      <w:r w:rsidRPr="0071463D">
        <w:rPr>
          <w:b/>
          <w:bCs/>
          <w:color w:val="0D0D0D"/>
          <w:u w:val="single"/>
          <w:shd w:val="clear" w:color="auto" w:fill="FFFFFF"/>
        </w:rPr>
        <w:t>_</w:t>
      </w:r>
    </w:p>
    <w:p w14:paraId="38F45EA6" w14:textId="77777777" w:rsidR="00160B9F" w:rsidRPr="00160B9F" w:rsidRDefault="00176CEA" w:rsidP="00160B9F">
      <w:pPr>
        <w:pStyle w:val="ListParagraph"/>
        <w:widowControl w:val="0"/>
        <w:numPr>
          <w:ilvl w:val="1"/>
          <w:numId w:val="2"/>
        </w:numPr>
        <w:spacing w:before="200"/>
        <w:ind w:left="927"/>
        <w:rPr>
          <w:u w:val="single"/>
        </w:rPr>
      </w:pPr>
      <w:r w:rsidRPr="00160B9F">
        <w:rPr>
          <w:color w:val="0D0D0D"/>
          <w:shd w:val="clear" w:color="auto" w:fill="FFFFFF"/>
        </w:rPr>
        <w:t xml:space="preserve">As I observed the data that </w:t>
      </w:r>
      <w:r w:rsidR="00CF20CE" w:rsidRPr="00160B9F">
        <w:rPr>
          <w:color w:val="0D0D0D"/>
          <w:shd w:val="clear" w:color="auto" w:fill="FFFFFF"/>
        </w:rPr>
        <w:t xml:space="preserve">customers return products due to </w:t>
      </w:r>
      <w:r w:rsidR="00104936" w:rsidRPr="00160B9F">
        <w:rPr>
          <w:color w:val="0D0D0D"/>
          <w:shd w:val="clear" w:color="auto" w:fill="FFFFFF"/>
        </w:rPr>
        <w:t>differences</w:t>
      </w:r>
      <w:r w:rsidR="00CF20CE" w:rsidRPr="00160B9F">
        <w:rPr>
          <w:color w:val="0D0D0D"/>
          <w:shd w:val="clear" w:color="auto" w:fill="FFFFFF"/>
        </w:rPr>
        <w:t xml:space="preserve"> between product descriptions and actual features,</w:t>
      </w:r>
      <w:r w:rsidR="00FF239A" w:rsidRPr="00160B9F">
        <w:rPr>
          <w:color w:val="0D0D0D"/>
          <w:shd w:val="clear" w:color="auto" w:fill="FFFFFF"/>
        </w:rPr>
        <w:t xml:space="preserve"> if we make </w:t>
      </w:r>
      <w:r w:rsidR="00CF20CE" w:rsidRPr="00160B9F">
        <w:rPr>
          <w:color w:val="0D0D0D"/>
          <w:shd w:val="clear" w:color="auto" w:fill="FFFFFF"/>
        </w:rPr>
        <w:t xml:space="preserve">improvements </w:t>
      </w:r>
      <w:r w:rsidR="00FF239A" w:rsidRPr="00160B9F">
        <w:rPr>
          <w:color w:val="0D0D0D"/>
          <w:shd w:val="clear" w:color="auto" w:fill="FFFFFF"/>
        </w:rPr>
        <w:t>which</w:t>
      </w:r>
      <w:r w:rsidR="00CF20CE" w:rsidRPr="00160B9F">
        <w:rPr>
          <w:color w:val="0D0D0D"/>
          <w:shd w:val="clear" w:color="auto" w:fill="FFFFFF"/>
        </w:rPr>
        <w:t xml:space="preserve"> ensure </w:t>
      </w:r>
      <w:r w:rsidR="00091AC8" w:rsidRPr="00160B9F">
        <w:rPr>
          <w:color w:val="0D0D0D"/>
          <w:shd w:val="clear" w:color="auto" w:fill="FFFFFF"/>
        </w:rPr>
        <w:t>correctness</w:t>
      </w:r>
      <w:r w:rsidR="00CF20CE" w:rsidRPr="00160B9F">
        <w:rPr>
          <w:color w:val="0D0D0D"/>
          <w:shd w:val="clear" w:color="auto" w:fill="FFFFFF"/>
        </w:rPr>
        <w:t xml:space="preserve"> in product descriptions</w:t>
      </w:r>
      <w:r w:rsidR="00956838" w:rsidRPr="00160B9F">
        <w:rPr>
          <w:color w:val="0D0D0D"/>
          <w:shd w:val="clear" w:color="auto" w:fill="FFFFFF"/>
        </w:rPr>
        <w:t xml:space="preserve"> which </w:t>
      </w:r>
      <w:r w:rsidR="00CF20CE" w:rsidRPr="00160B9F">
        <w:rPr>
          <w:color w:val="0D0D0D"/>
          <w:shd w:val="clear" w:color="auto" w:fill="FFFFFF"/>
        </w:rPr>
        <w:t>in</w:t>
      </w:r>
      <w:r w:rsidR="00264736" w:rsidRPr="00160B9F">
        <w:rPr>
          <w:color w:val="0D0D0D"/>
          <w:shd w:val="clear" w:color="auto" w:fill="FFFFFF"/>
        </w:rPr>
        <w:t>cludes</w:t>
      </w:r>
      <w:r w:rsidR="00CF20CE" w:rsidRPr="00160B9F">
        <w:rPr>
          <w:color w:val="0D0D0D"/>
          <w:shd w:val="clear" w:color="auto" w:fill="FFFFFF"/>
        </w:rPr>
        <w:t xml:space="preserve"> providing more detailed and accurate information about product specifications</w:t>
      </w:r>
      <w:r w:rsidR="006223F4" w:rsidRPr="00160B9F">
        <w:rPr>
          <w:color w:val="0D0D0D"/>
          <w:shd w:val="clear" w:color="auto" w:fill="FFFFFF"/>
        </w:rPr>
        <w:t xml:space="preserve">, </w:t>
      </w:r>
      <w:r w:rsidR="00CF20CE" w:rsidRPr="00160B9F">
        <w:rPr>
          <w:color w:val="0D0D0D"/>
          <w:shd w:val="clear" w:color="auto" w:fill="FFFFFF"/>
        </w:rPr>
        <w:t>materials, and instructions</w:t>
      </w:r>
      <w:r w:rsidR="006223F4" w:rsidRPr="00160B9F">
        <w:rPr>
          <w:color w:val="0D0D0D"/>
          <w:shd w:val="clear" w:color="auto" w:fill="FFFFFF"/>
        </w:rPr>
        <w:t xml:space="preserve"> to use it</w:t>
      </w:r>
      <w:r w:rsidR="00CF20CE" w:rsidRPr="00160B9F">
        <w:rPr>
          <w:color w:val="0D0D0D"/>
          <w:shd w:val="clear" w:color="auto" w:fill="FFFFFF"/>
        </w:rPr>
        <w:t>.</w:t>
      </w:r>
    </w:p>
    <w:p w14:paraId="0FC404EC" w14:textId="44DEF89C" w:rsidR="00E14B68" w:rsidRPr="00160B9F" w:rsidRDefault="005766FF" w:rsidP="00160B9F">
      <w:pPr>
        <w:pStyle w:val="ListParagraph"/>
        <w:widowControl w:val="0"/>
        <w:numPr>
          <w:ilvl w:val="1"/>
          <w:numId w:val="2"/>
        </w:numPr>
        <w:spacing w:before="200"/>
        <w:ind w:left="927"/>
        <w:rPr>
          <w:u w:val="single"/>
        </w:rPr>
      </w:pPr>
      <w:r w:rsidRPr="00160B9F">
        <w:rPr>
          <w:color w:val="0D0D0D"/>
          <w:shd w:val="clear" w:color="auto" w:fill="FFFFFF"/>
        </w:rPr>
        <w:t xml:space="preserve">As I observed the data that customers </w:t>
      </w:r>
      <w:r w:rsidR="00615839" w:rsidRPr="00160B9F">
        <w:rPr>
          <w:color w:val="0D0D0D"/>
          <w:shd w:val="clear" w:color="auto" w:fill="FFFFFF"/>
        </w:rPr>
        <w:t>return</w:t>
      </w:r>
      <w:r w:rsidR="006E59C8" w:rsidRPr="00160B9F">
        <w:rPr>
          <w:color w:val="0D0D0D"/>
          <w:shd w:val="clear" w:color="auto" w:fill="FFFFFF"/>
        </w:rPr>
        <w:t xml:space="preserve"> result from mismatched customer expectations regarding product appearance, size, or functionality. </w:t>
      </w:r>
      <w:r w:rsidR="00917F33" w:rsidRPr="00160B9F">
        <w:rPr>
          <w:color w:val="0D0D0D"/>
          <w:shd w:val="clear" w:color="auto" w:fill="FFFFFF"/>
        </w:rPr>
        <w:t xml:space="preserve">After </w:t>
      </w:r>
      <w:r w:rsidR="00615839" w:rsidRPr="00160B9F">
        <w:rPr>
          <w:color w:val="0D0D0D"/>
          <w:shd w:val="clear" w:color="auto" w:fill="FFFFFF"/>
        </w:rPr>
        <w:t>analysing</w:t>
      </w:r>
      <w:r w:rsidR="006E59C8" w:rsidRPr="00160B9F">
        <w:rPr>
          <w:color w:val="0D0D0D"/>
          <w:shd w:val="clear" w:color="auto" w:fill="FFFFFF"/>
        </w:rPr>
        <w:t xml:space="preserve"> return data </w:t>
      </w:r>
      <w:r w:rsidR="007F4CAC" w:rsidRPr="00160B9F">
        <w:rPr>
          <w:color w:val="0D0D0D"/>
          <w:shd w:val="clear" w:color="auto" w:fill="FFFFFF"/>
        </w:rPr>
        <w:t xml:space="preserve">which </w:t>
      </w:r>
      <w:r w:rsidR="006E59C8" w:rsidRPr="00160B9F">
        <w:rPr>
          <w:color w:val="0D0D0D"/>
          <w:shd w:val="clear" w:color="auto" w:fill="FFFFFF"/>
        </w:rPr>
        <w:t xml:space="preserve">provide </w:t>
      </w:r>
      <w:r w:rsidR="00597F89" w:rsidRPr="00160B9F">
        <w:rPr>
          <w:color w:val="0D0D0D"/>
          <w:shd w:val="clear" w:color="auto" w:fill="FFFFFF"/>
        </w:rPr>
        <w:t>details</w:t>
      </w:r>
      <w:r w:rsidR="006E59C8" w:rsidRPr="00160B9F">
        <w:rPr>
          <w:color w:val="0D0D0D"/>
          <w:shd w:val="clear" w:color="auto" w:fill="FFFFFF"/>
        </w:rPr>
        <w:t xml:space="preserve"> </w:t>
      </w:r>
      <w:r w:rsidR="00615839" w:rsidRPr="00160B9F">
        <w:rPr>
          <w:color w:val="0D0D0D"/>
          <w:shd w:val="clear" w:color="auto" w:fill="FFFFFF"/>
        </w:rPr>
        <w:t>for</w:t>
      </w:r>
      <w:r w:rsidR="006E59C8" w:rsidRPr="00160B9F">
        <w:rPr>
          <w:color w:val="0D0D0D"/>
          <w:shd w:val="clear" w:color="auto" w:fill="FFFFFF"/>
        </w:rPr>
        <w:t xml:space="preserve"> customer complaints or dissatisfaction</w:t>
      </w:r>
      <w:r w:rsidR="00097E25" w:rsidRPr="00160B9F">
        <w:rPr>
          <w:color w:val="0D0D0D"/>
          <w:shd w:val="clear" w:color="auto" w:fill="FFFFFF"/>
        </w:rPr>
        <w:t>,</w:t>
      </w:r>
      <w:r w:rsidR="006E59C8" w:rsidRPr="00160B9F">
        <w:rPr>
          <w:color w:val="0D0D0D"/>
          <w:shd w:val="clear" w:color="auto" w:fill="FFFFFF"/>
        </w:rPr>
        <w:t xml:space="preserve"> </w:t>
      </w:r>
      <w:r w:rsidR="00097E25" w:rsidRPr="00160B9F">
        <w:rPr>
          <w:color w:val="0D0D0D"/>
          <w:shd w:val="clear" w:color="auto" w:fill="FFFFFF"/>
        </w:rPr>
        <w:t>if we make improvements</w:t>
      </w:r>
      <w:r w:rsidR="00C371C9" w:rsidRPr="00160B9F">
        <w:rPr>
          <w:color w:val="0D0D0D"/>
          <w:shd w:val="clear" w:color="auto" w:fill="FFFFFF"/>
        </w:rPr>
        <w:t xml:space="preserve">, which </w:t>
      </w:r>
      <w:r w:rsidR="006E59C8" w:rsidRPr="00160B9F">
        <w:rPr>
          <w:color w:val="0D0D0D"/>
          <w:shd w:val="clear" w:color="auto" w:fill="FFFFFF"/>
        </w:rPr>
        <w:t>can be made to product designs, packaging, or marketing messages to better align with customer expectations.</w:t>
      </w:r>
    </w:p>
    <w:p w14:paraId="212744F0" w14:textId="14B6E2C8" w:rsidR="00615839" w:rsidRPr="00065488" w:rsidRDefault="0063053B" w:rsidP="00C7372B">
      <w:pPr>
        <w:pStyle w:val="ListParagraph"/>
        <w:widowControl w:val="0"/>
        <w:numPr>
          <w:ilvl w:val="1"/>
          <w:numId w:val="2"/>
        </w:numPr>
        <w:spacing w:before="200"/>
        <w:ind w:left="927"/>
        <w:rPr>
          <w:b/>
          <w:bCs/>
          <w:u w:val="single"/>
        </w:rPr>
      </w:pPr>
      <w:r w:rsidRPr="00065488">
        <w:rPr>
          <w:color w:val="0D0D0D"/>
          <w:shd w:val="clear" w:color="auto" w:fill="FFFFFF"/>
        </w:rPr>
        <w:t>As I observed the data that customers r</w:t>
      </w:r>
      <w:r w:rsidR="00D5192D" w:rsidRPr="00065488">
        <w:rPr>
          <w:color w:val="0D0D0D"/>
          <w:shd w:val="clear" w:color="auto" w:fill="FFFFFF"/>
        </w:rPr>
        <w:t xml:space="preserve">eturn </w:t>
      </w:r>
      <w:r w:rsidRPr="00065488">
        <w:rPr>
          <w:color w:val="0D0D0D"/>
          <w:shd w:val="clear" w:color="auto" w:fill="FFFFFF"/>
        </w:rPr>
        <w:t>products</w:t>
      </w:r>
      <w:r w:rsidR="00D5192D" w:rsidRPr="00065488">
        <w:rPr>
          <w:color w:val="0D0D0D"/>
          <w:shd w:val="clear" w:color="auto" w:fill="FFFFFF"/>
        </w:rPr>
        <w:t xml:space="preserve"> due to order </w:t>
      </w:r>
      <w:r w:rsidR="00F12D09" w:rsidRPr="00065488">
        <w:rPr>
          <w:color w:val="0D0D0D"/>
          <w:shd w:val="clear" w:color="auto" w:fill="FFFFFF"/>
        </w:rPr>
        <w:t>fulfilment</w:t>
      </w:r>
      <w:r w:rsidR="00D5192D" w:rsidRPr="00065488">
        <w:rPr>
          <w:color w:val="0D0D0D"/>
          <w:shd w:val="clear" w:color="auto" w:fill="FFFFFF"/>
        </w:rPr>
        <w:t xml:space="preserve"> errors such as shipping the wrong product or incorrect quantities. Improvements </w:t>
      </w:r>
      <w:r w:rsidR="00DF7A30" w:rsidRPr="00065488">
        <w:rPr>
          <w:color w:val="0D0D0D"/>
          <w:shd w:val="clear" w:color="auto" w:fill="FFFFFF"/>
        </w:rPr>
        <w:t>which we can make</w:t>
      </w:r>
      <w:r w:rsidR="00136D37" w:rsidRPr="00065488">
        <w:rPr>
          <w:color w:val="0D0D0D"/>
          <w:shd w:val="clear" w:color="auto" w:fill="FFFFFF"/>
        </w:rPr>
        <w:t xml:space="preserve"> for</w:t>
      </w:r>
      <w:r w:rsidR="00D5192D" w:rsidRPr="00065488">
        <w:rPr>
          <w:color w:val="0D0D0D"/>
          <w:shd w:val="clear" w:color="auto" w:fill="FFFFFF"/>
        </w:rPr>
        <w:t xml:space="preserve"> order processing </w:t>
      </w:r>
      <w:r w:rsidR="00033C05">
        <w:rPr>
          <w:color w:val="0D0D0D"/>
          <w:shd w:val="clear" w:color="auto" w:fill="FFFFFF"/>
        </w:rPr>
        <w:t xml:space="preserve">to </w:t>
      </w:r>
      <w:r w:rsidR="00D5192D" w:rsidRPr="00065488">
        <w:rPr>
          <w:color w:val="0D0D0D"/>
          <w:shd w:val="clear" w:color="auto" w:fill="FFFFFF"/>
        </w:rPr>
        <w:t>minimize errors, such as implementing barcode scanning systems, improving inventory management systems</w:t>
      </w:r>
      <w:r w:rsidR="0006660F">
        <w:rPr>
          <w:color w:val="0D0D0D"/>
          <w:shd w:val="clear" w:color="auto" w:fill="FFFFFF"/>
        </w:rPr>
        <w:t>.</w:t>
      </w:r>
    </w:p>
    <w:p w14:paraId="2CBD2D09" w14:textId="7BFC1D53" w:rsidR="00C63E17" w:rsidRPr="00065488" w:rsidRDefault="00C63E17" w:rsidP="00686975">
      <w:pPr>
        <w:pStyle w:val="ListParagraph"/>
        <w:numPr>
          <w:ilvl w:val="1"/>
          <w:numId w:val="2"/>
        </w:numPr>
        <w:ind w:left="927"/>
      </w:pPr>
      <w:r w:rsidRPr="00065488">
        <w:t xml:space="preserve">Requesting feedback from consumers who return products will provide </w:t>
      </w:r>
      <w:r w:rsidR="00AE0FC0">
        <w:t>detailed</w:t>
      </w:r>
      <w:r w:rsidRPr="00065488">
        <w:t xml:space="preserve"> information about the causes of returns and </w:t>
      </w:r>
      <w:r w:rsidR="00FC1179">
        <w:t>important</w:t>
      </w:r>
      <w:r w:rsidRPr="00065488">
        <w:t xml:space="preserve"> areas for development. This data can be </w:t>
      </w:r>
      <w:r w:rsidR="00EC6F04">
        <w:t>collected</w:t>
      </w:r>
      <w:r w:rsidRPr="00065488">
        <w:t xml:space="preserve"> through feedback systems like online reviews, customer service interactions, and surveys. Product improvements can be </w:t>
      </w:r>
      <w:r w:rsidR="00154879">
        <w:t>managed</w:t>
      </w:r>
      <w:r w:rsidRPr="00065488">
        <w:t xml:space="preserve"> and areas for improvement can be prioritized </w:t>
      </w:r>
      <w:r w:rsidR="00ED339D">
        <w:t>by</w:t>
      </w:r>
      <w:r w:rsidRPr="00065488">
        <w:t xml:space="preserve"> </w:t>
      </w:r>
      <w:proofErr w:type="spellStart"/>
      <w:r w:rsidRPr="00065488">
        <w:t>analyzing</w:t>
      </w:r>
      <w:proofErr w:type="spellEnd"/>
      <w:r w:rsidRPr="00065488">
        <w:t xml:space="preserve"> this feedback.</w:t>
      </w:r>
    </w:p>
    <w:p w14:paraId="1244127D" w14:textId="04218878" w:rsidR="00686975" w:rsidRDefault="00BD45A9" w:rsidP="00BA67C4">
      <w:pPr>
        <w:pStyle w:val="ListParagraph"/>
        <w:numPr>
          <w:ilvl w:val="1"/>
          <w:numId w:val="2"/>
        </w:numPr>
        <w:ind w:left="927"/>
      </w:pPr>
      <w:r>
        <w:t>Amazon</w:t>
      </w:r>
      <w:r w:rsidR="00686975" w:rsidRPr="00065488">
        <w:t xml:space="preserve"> can </w:t>
      </w:r>
      <w:r>
        <w:t xml:space="preserve">also </w:t>
      </w:r>
      <w:r w:rsidR="00686975" w:rsidRPr="00065488">
        <w:t xml:space="preserve">adopt focused strategies to improve product descriptions, strengthen quality control procedures, and ultimately improve the overall customer experience by tracking and </w:t>
      </w:r>
      <w:proofErr w:type="spellStart"/>
      <w:r w:rsidR="00686975" w:rsidRPr="00065488">
        <w:t>analyzing</w:t>
      </w:r>
      <w:proofErr w:type="spellEnd"/>
      <w:r w:rsidR="00686975" w:rsidRPr="00065488">
        <w:t xml:space="preserve"> the quantity of returned products and determining the </w:t>
      </w:r>
      <w:r w:rsidR="00E047E0" w:rsidRPr="00065488">
        <w:t>original</w:t>
      </w:r>
      <w:r w:rsidR="00686975" w:rsidRPr="00065488">
        <w:t xml:space="preserve"> causes for returns.</w:t>
      </w:r>
    </w:p>
    <w:p w14:paraId="7B131D66" w14:textId="77777777" w:rsidR="005F2B51" w:rsidRPr="00686975" w:rsidRDefault="005F2B51" w:rsidP="005F2B51">
      <w:pPr>
        <w:pStyle w:val="ListParagraph"/>
        <w:ind w:left="927"/>
      </w:pPr>
    </w:p>
    <w:p w14:paraId="321E9BBF" w14:textId="19D42F5F" w:rsidR="00886299" w:rsidRDefault="00B57D1E" w:rsidP="00061D38">
      <w:pPr>
        <w:widowControl w:val="0"/>
        <w:numPr>
          <w:ilvl w:val="0"/>
          <w:numId w:val="2"/>
        </w:numPr>
        <w:spacing w:before="200" w:line="273" w:lineRule="auto"/>
        <w:ind w:left="570"/>
        <w:rPr>
          <w:b/>
          <w:bCs/>
        </w:rPr>
      </w:pPr>
      <w:r w:rsidRPr="00AE2A7F">
        <w:rPr>
          <w:b/>
          <w:bCs/>
        </w:rPr>
        <w:t>Whenever a customer goes to Amazon, they’ll filter the most rated products to buy the better category. Can you verify this using any visualization or table that the ratings of products impact their sales value?</w:t>
      </w:r>
    </w:p>
    <w:p w14:paraId="33C9EFF8" w14:textId="01206989" w:rsidR="0049451B" w:rsidRDefault="0049451B" w:rsidP="0049451B">
      <w:pPr>
        <w:widowControl w:val="0"/>
        <w:spacing w:before="200"/>
      </w:pPr>
      <w:r w:rsidRPr="0049451B">
        <w:rPr>
          <w:b/>
          <w:bCs/>
        </w:rPr>
        <w:t xml:space="preserve">ANS.: - </w:t>
      </w:r>
      <w:r w:rsidR="00FB6061" w:rsidRPr="0057517B">
        <w:t xml:space="preserve">There is no </w:t>
      </w:r>
      <w:r w:rsidR="00125347">
        <w:t xml:space="preserve">relationship </w:t>
      </w:r>
      <w:r w:rsidR="00FB6061" w:rsidRPr="0057517B">
        <w:t xml:space="preserve">between </w:t>
      </w:r>
      <w:r w:rsidR="0057517B" w:rsidRPr="0057517B">
        <w:t>the ratings and sales value.</w:t>
      </w:r>
    </w:p>
    <w:p w14:paraId="1E280BAA" w14:textId="08081B11" w:rsidR="00977998" w:rsidRPr="00C12E39" w:rsidRDefault="00C12E39" w:rsidP="0049451B">
      <w:pPr>
        <w:widowControl w:val="0"/>
        <w:spacing w:before="200"/>
      </w:pPr>
      <w:r w:rsidRPr="00696F0B">
        <w:rPr>
          <w:b/>
          <w:bCs/>
          <w:noProof/>
        </w:rPr>
        <w:lastRenderedPageBreak/>
        <w:drawing>
          <wp:anchor distT="0" distB="0" distL="114300" distR="114300" simplePos="0" relativeHeight="251672578" behindDoc="0" locked="0" layoutInCell="1" allowOverlap="1" wp14:anchorId="66904D34" wp14:editId="55B2BEE7">
            <wp:simplePos x="0" y="0"/>
            <wp:positionH relativeFrom="column">
              <wp:posOffset>883285</wp:posOffset>
            </wp:positionH>
            <wp:positionV relativeFrom="paragraph">
              <wp:posOffset>432435</wp:posOffset>
            </wp:positionV>
            <wp:extent cx="4846955" cy="2477135"/>
            <wp:effectExtent l="19050" t="19050" r="10795" b="18415"/>
            <wp:wrapTopAndBottom/>
            <wp:docPr id="1593065324"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65324" name="Picture 1" descr="A graph with numbers and a line&#10;&#10;Description automatically generated"/>
                    <pic:cNvPicPr/>
                  </pic:nvPicPr>
                  <pic:blipFill rotWithShape="1">
                    <a:blip r:embed="rId20">
                      <a:extLst>
                        <a:ext uri="{28A0092B-C50C-407E-A947-70E740481C1C}">
                          <a14:useLocalDpi xmlns:a14="http://schemas.microsoft.com/office/drawing/2010/main" val="0"/>
                        </a:ext>
                      </a:extLst>
                    </a:blip>
                    <a:srcRect t="2609" r="410" b="2575"/>
                    <a:stretch/>
                  </pic:blipFill>
                  <pic:spPr bwMode="auto">
                    <a:xfrm>
                      <a:off x="0" y="0"/>
                      <a:ext cx="4846955" cy="247713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6DC">
        <w:t>Therefore</w:t>
      </w:r>
      <w:r w:rsidR="00325A28">
        <w:t>,</w:t>
      </w:r>
      <w:r w:rsidR="004A26DC">
        <w:t xml:space="preserve"> the rating of the products does not impact the sales value</w:t>
      </w:r>
      <w:r w:rsidR="00B11AD1">
        <w:t xml:space="preserve">. Visualization is shown below </w:t>
      </w:r>
      <w:r w:rsidR="00977998">
        <w:t>–</w:t>
      </w:r>
      <w:r w:rsidR="00B11AD1">
        <w:t xml:space="preserve"> </w:t>
      </w:r>
    </w:p>
    <w:p w14:paraId="5949E74C" w14:textId="16A67376" w:rsidR="00EE4FA8" w:rsidRPr="00106D46" w:rsidRDefault="00B57D1E" w:rsidP="00061D38">
      <w:pPr>
        <w:pStyle w:val="ListParagraph"/>
        <w:widowControl w:val="0"/>
        <w:numPr>
          <w:ilvl w:val="0"/>
          <w:numId w:val="2"/>
        </w:numPr>
        <w:spacing w:before="200"/>
        <w:ind w:left="570"/>
        <w:rPr>
          <w:b/>
          <w:bCs/>
        </w:rPr>
      </w:pPr>
      <w:r w:rsidRPr="00106D46">
        <w:rPr>
          <w:b/>
          <w:bCs/>
        </w:rPr>
        <w:t>Investigate how revenue distribution varies across different locations. Explore which geographical areas contribute most to sales and consider the strategic implications for regional marketing and distribution efforts. How might location-based trends inform the company's market segmentation and resource allocation approach?</w:t>
      </w:r>
    </w:p>
    <w:p w14:paraId="35AAD4C7" w14:textId="20C57091" w:rsidR="00E936FC" w:rsidRDefault="00DD7292" w:rsidP="0049451B">
      <w:pPr>
        <w:widowControl w:val="0"/>
        <w:spacing w:before="200"/>
      </w:pPr>
      <w:r w:rsidRPr="00DD7292">
        <w:drawing>
          <wp:anchor distT="0" distB="0" distL="114300" distR="114300" simplePos="0" relativeHeight="251683842" behindDoc="0" locked="0" layoutInCell="1" allowOverlap="1" wp14:anchorId="5BAF8803" wp14:editId="4214BDD3">
            <wp:simplePos x="0" y="0"/>
            <wp:positionH relativeFrom="column">
              <wp:posOffset>2776368</wp:posOffset>
            </wp:positionH>
            <wp:positionV relativeFrom="paragraph">
              <wp:posOffset>488610</wp:posOffset>
            </wp:positionV>
            <wp:extent cx="1625600" cy="3549650"/>
            <wp:effectExtent l="19050" t="19050" r="12700" b="12700"/>
            <wp:wrapTopAndBottom/>
            <wp:docPr id="1965745120" name="Picture 1" descr="A table with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45120" name="Picture 1" descr="A table with numbers and a number of peop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1625600" cy="3549650"/>
                    </a:xfrm>
                    <a:prstGeom prst="rect">
                      <a:avLst/>
                    </a:prstGeom>
                    <a:ln>
                      <a:solidFill>
                        <a:schemeClr val="accent1"/>
                      </a:solidFill>
                    </a:ln>
                  </pic:spPr>
                </pic:pic>
              </a:graphicData>
            </a:graphic>
          </wp:anchor>
        </w:drawing>
      </w:r>
      <w:r w:rsidR="0049451B" w:rsidRPr="0049451B">
        <w:rPr>
          <w:b/>
          <w:bCs/>
        </w:rPr>
        <w:t xml:space="preserve">ANS.: - </w:t>
      </w:r>
      <w:r w:rsidR="000815E9" w:rsidRPr="00EF299C">
        <w:t xml:space="preserve">Geographical areas contribute most to sales </w:t>
      </w:r>
      <w:r w:rsidR="00DA51D6" w:rsidRPr="00EF299C">
        <w:t>–</w:t>
      </w:r>
      <w:r w:rsidR="000815E9" w:rsidRPr="00EF299C">
        <w:t xml:space="preserve"> </w:t>
      </w:r>
      <w:r w:rsidR="00DA51D6" w:rsidRPr="00EF299C">
        <w:rPr>
          <w:highlight w:val="yellow"/>
        </w:rPr>
        <w:t>Greater Accra with total revenue of 2,</w:t>
      </w:r>
      <w:r w:rsidR="00EC073F">
        <w:rPr>
          <w:highlight w:val="yellow"/>
        </w:rPr>
        <w:t>70,73,392</w:t>
      </w:r>
      <w:r w:rsidR="00EF299C" w:rsidRPr="00EF299C">
        <w:rPr>
          <w:highlight w:val="yellow"/>
        </w:rPr>
        <w:t>.20</w:t>
      </w:r>
    </w:p>
    <w:p w14:paraId="2B8308A3" w14:textId="5BF52F84" w:rsidR="00F21ECF" w:rsidRDefault="00F21ECF" w:rsidP="0049451B">
      <w:pPr>
        <w:widowControl w:val="0"/>
        <w:spacing w:before="200"/>
      </w:pPr>
    </w:p>
    <w:p w14:paraId="0637A740" w14:textId="7D25F066" w:rsidR="00EF299C" w:rsidRPr="0053437E" w:rsidRDefault="003B6D57" w:rsidP="0049451B">
      <w:pPr>
        <w:widowControl w:val="0"/>
        <w:spacing w:before="200"/>
        <w:rPr>
          <w:b/>
          <w:bCs/>
          <w:color w:val="0D0D0D"/>
          <w:shd w:val="clear" w:color="auto" w:fill="FFFFFF"/>
        </w:rPr>
      </w:pPr>
      <w:r w:rsidRPr="0053437E">
        <w:rPr>
          <w:b/>
          <w:bCs/>
          <w:color w:val="0D0D0D"/>
          <w:shd w:val="clear" w:color="auto" w:fill="FFFFFF"/>
        </w:rPr>
        <w:t>Consider</w:t>
      </w:r>
      <w:r w:rsidR="009577F7" w:rsidRPr="0053437E">
        <w:rPr>
          <w:b/>
          <w:bCs/>
          <w:color w:val="0D0D0D"/>
          <w:shd w:val="clear" w:color="auto" w:fill="FFFFFF"/>
        </w:rPr>
        <w:t>ing</w:t>
      </w:r>
      <w:r w:rsidRPr="0053437E">
        <w:rPr>
          <w:b/>
          <w:bCs/>
          <w:color w:val="0D0D0D"/>
          <w:shd w:val="clear" w:color="auto" w:fill="FFFFFF"/>
        </w:rPr>
        <w:t xml:space="preserve"> the strategic implications of location-based trends for regional marketing and distribution </w:t>
      </w:r>
      <w:proofErr w:type="gramStart"/>
      <w:r w:rsidRPr="0053437E">
        <w:rPr>
          <w:b/>
          <w:bCs/>
          <w:color w:val="0D0D0D"/>
          <w:shd w:val="clear" w:color="auto" w:fill="FFFFFF"/>
        </w:rPr>
        <w:t>efforts :</w:t>
      </w:r>
      <w:proofErr w:type="gramEnd"/>
      <w:r w:rsidRPr="0053437E">
        <w:rPr>
          <w:b/>
          <w:bCs/>
          <w:color w:val="0D0D0D"/>
          <w:shd w:val="clear" w:color="auto" w:fill="FFFFFF"/>
        </w:rPr>
        <w:t>-</w:t>
      </w:r>
    </w:p>
    <w:p w14:paraId="0F03C065" w14:textId="5929CCEF" w:rsidR="00C224CE" w:rsidRPr="0053437E" w:rsidRDefault="00D0257E" w:rsidP="00C224CE">
      <w:pPr>
        <w:pStyle w:val="ListParagraph"/>
        <w:numPr>
          <w:ilvl w:val="1"/>
          <w:numId w:val="2"/>
        </w:numPr>
        <w:ind w:left="927"/>
      </w:pPr>
      <w:r w:rsidRPr="0053437E">
        <w:t>Creat</w:t>
      </w:r>
      <w:r w:rsidR="009577F7" w:rsidRPr="0053437E">
        <w:t>ing</w:t>
      </w:r>
      <w:r w:rsidRPr="0053437E">
        <w:t xml:space="preserve"> specialized product offerings and marketing strategies to cater to the needs and preferences of consumers in various geographic areas. </w:t>
      </w:r>
    </w:p>
    <w:p w14:paraId="6CEAE056" w14:textId="62BFA3CA" w:rsidR="00C224CE" w:rsidRPr="0053437E" w:rsidRDefault="00D0257E" w:rsidP="00C224CE">
      <w:pPr>
        <w:pStyle w:val="ListParagraph"/>
        <w:numPr>
          <w:ilvl w:val="1"/>
          <w:numId w:val="2"/>
        </w:numPr>
        <w:ind w:left="927"/>
      </w:pPr>
      <w:r w:rsidRPr="0053437E">
        <w:t xml:space="preserve">Utilizing </w:t>
      </w:r>
      <w:r w:rsidR="00F56E10">
        <w:t xml:space="preserve">the </w:t>
      </w:r>
      <w:r w:rsidRPr="0053437E">
        <w:t>data from the revenue distribution analysis, pinpoint</w:t>
      </w:r>
      <w:r w:rsidR="002715D7">
        <w:t>ing</w:t>
      </w:r>
      <w:r w:rsidRPr="0053437E">
        <w:t xml:space="preserve"> prospects for expansion</w:t>
      </w:r>
      <w:r w:rsidR="002715D7">
        <w:t xml:space="preserve"> of</w:t>
      </w:r>
      <w:r w:rsidRPr="0053437E">
        <w:t xml:space="preserve"> new markets or geographical regions.</w:t>
      </w:r>
    </w:p>
    <w:p w14:paraId="263D8C47" w14:textId="5F5EEB0E" w:rsidR="00E42A5E" w:rsidRPr="0053437E" w:rsidRDefault="00E42A5E" w:rsidP="00415D05">
      <w:pPr>
        <w:pStyle w:val="ListParagraph"/>
        <w:ind w:left="1440"/>
      </w:pPr>
    </w:p>
    <w:p w14:paraId="7D3D3389" w14:textId="142990A1" w:rsidR="00D0257E" w:rsidRPr="0053437E" w:rsidRDefault="009A66D9" w:rsidP="00D0257E">
      <w:pPr>
        <w:rPr>
          <w:b/>
          <w:bCs/>
        </w:rPr>
      </w:pPr>
      <w:r w:rsidRPr="0053437E">
        <w:rPr>
          <w:b/>
          <w:bCs/>
        </w:rPr>
        <w:t xml:space="preserve">Company's market segmentation and resource allocation </w:t>
      </w:r>
      <w:proofErr w:type="gramStart"/>
      <w:r w:rsidRPr="0053437E">
        <w:rPr>
          <w:b/>
          <w:bCs/>
        </w:rPr>
        <w:t>approach:-</w:t>
      </w:r>
      <w:proofErr w:type="gramEnd"/>
    </w:p>
    <w:p w14:paraId="44BEACA0" w14:textId="1D7F6405" w:rsidR="004E6DFD" w:rsidRPr="0053437E" w:rsidRDefault="004E6DFD" w:rsidP="004E6DFD">
      <w:pPr>
        <w:pStyle w:val="ListParagraph"/>
        <w:numPr>
          <w:ilvl w:val="4"/>
          <w:numId w:val="2"/>
        </w:numPr>
        <w:spacing w:after="240"/>
        <w:ind w:left="927"/>
      </w:pPr>
      <w:r w:rsidRPr="0053437E">
        <w:lastRenderedPageBreak/>
        <w:t>Maintain</w:t>
      </w:r>
      <w:r w:rsidR="00912EBF">
        <w:t>ing</w:t>
      </w:r>
      <w:r w:rsidRPr="0053437E">
        <w:t xml:space="preserve"> a close eye on </w:t>
      </w:r>
      <w:r w:rsidRPr="00CC6D48">
        <w:rPr>
          <w:highlight w:val="yellow"/>
        </w:rPr>
        <w:t>market dynamics and revenue distribution</w:t>
      </w:r>
      <w:r w:rsidRPr="0053437E">
        <w:t xml:space="preserve"> to adjust resource allocation </w:t>
      </w:r>
      <w:r w:rsidR="00437E38">
        <w:t xml:space="preserve">for </w:t>
      </w:r>
      <w:r w:rsidRPr="0053437E">
        <w:t>shifting market conditions.</w:t>
      </w:r>
    </w:p>
    <w:p w14:paraId="26DD1179" w14:textId="310C5289" w:rsidR="00C224CE" w:rsidRPr="0053437E" w:rsidRDefault="004E6DFD" w:rsidP="004E6DFD">
      <w:pPr>
        <w:pStyle w:val="ListParagraph"/>
        <w:numPr>
          <w:ilvl w:val="4"/>
          <w:numId w:val="2"/>
        </w:numPr>
        <w:spacing w:after="240"/>
        <w:ind w:left="927"/>
      </w:pPr>
      <w:r w:rsidRPr="0053437E">
        <w:t>Determin</w:t>
      </w:r>
      <w:r w:rsidR="00F679AD">
        <w:t>ing</w:t>
      </w:r>
      <w:r w:rsidRPr="0053437E">
        <w:t xml:space="preserve"> which </w:t>
      </w:r>
      <w:r w:rsidRPr="00807C65">
        <w:rPr>
          <w:highlight w:val="yellow"/>
        </w:rPr>
        <w:t>markets or areas are performing well</w:t>
      </w:r>
      <w:r w:rsidRPr="0053437E">
        <w:t xml:space="preserve"> for focused marketing initiatives, then allocate resources appropriately. </w:t>
      </w:r>
    </w:p>
    <w:p w14:paraId="061B1974" w14:textId="5E400BB1" w:rsidR="00C224CE" w:rsidRPr="0053437E" w:rsidRDefault="00C224CE" w:rsidP="004E6DFD">
      <w:pPr>
        <w:pStyle w:val="ListParagraph"/>
        <w:numPr>
          <w:ilvl w:val="4"/>
          <w:numId w:val="2"/>
        </w:numPr>
        <w:spacing w:after="240"/>
        <w:ind w:left="927"/>
      </w:pPr>
      <w:r w:rsidRPr="0053437E">
        <w:t xml:space="preserve">Considering the </w:t>
      </w:r>
      <w:r w:rsidR="004E6DFD" w:rsidRPr="0053437E">
        <w:t xml:space="preserve">elements like the </w:t>
      </w:r>
      <w:r w:rsidR="004E6DFD" w:rsidRPr="00B726D2">
        <w:rPr>
          <w:highlight w:val="yellow"/>
        </w:rPr>
        <w:t>competitive landscape, purchasing patterns, and demographics</w:t>
      </w:r>
      <w:r w:rsidR="004E6DFD" w:rsidRPr="0053437E">
        <w:t xml:space="preserve"> of the population in each geographic area.</w:t>
      </w:r>
    </w:p>
    <w:p w14:paraId="27F314E7" w14:textId="77777777" w:rsidR="00977998" w:rsidRDefault="004E6DFD" w:rsidP="00977998">
      <w:pPr>
        <w:pStyle w:val="ListParagraph"/>
        <w:numPr>
          <w:ilvl w:val="4"/>
          <w:numId w:val="2"/>
        </w:numPr>
        <w:spacing w:after="240"/>
        <w:ind w:left="927"/>
      </w:pPr>
      <w:r w:rsidRPr="0053437E">
        <w:t>Concentrat</w:t>
      </w:r>
      <w:r w:rsidR="00C224CE" w:rsidRPr="0053437E">
        <w:t>ing on</w:t>
      </w:r>
      <w:r w:rsidRPr="0053437E">
        <w:t xml:space="preserve"> </w:t>
      </w:r>
      <w:r w:rsidRPr="00807C65">
        <w:rPr>
          <w:highlight w:val="yellow"/>
        </w:rPr>
        <w:t>advertising, marketing, and promotional efforts</w:t>
      </w:r>
      <w:r w:rsidRPr="0053437E">
        <w:t xml:space="preserve"> on areas with the greatest potential for revenue contribution. </w:t>
      </w:r>
    </w:p>
    <w:p w14:paraId="425D8F00" w14:textId="3C6C75E1" w:rsidR="00E936FC" w:rsidRDefault="00526EEE" w:rsidP="00977998">
      <w:pPr>
        <w:pStyle w:val="ListParagraph"/>
        <w:numPr>
          <w:ilvl w:val="4"/>
          <w:numId w:val="2"/>
        </w:numPr>
        <w:spacing w:after="240"/>
        <w:ind w:left="927"/>
      </w:pPr>
      <w:r w:rsidRPr="00E936FC">
        <w:rPr>
          <w:b/>
          <w:bCs/>
          <w:noProof/>
        </w:rPr>
        <w:drawing>
          <wp:anchor distT="0" distB="0" distL="114300" distR="114300" simplePos="0" relativeHeight="251661314" behindDoc="0" locked="0" layoutInCell="1" allowOverlap="1" wp14:anchorId="3A24C00A" wp14:editId="3426D187">
            <wp:simplePos x="0" y="0"/>
            <wp:positionH relativeFrom="column">
              <wp:posOffset>239395</wp:posOffset>
            </wp:positionH>
            <wp:positionV relativeFrom="paragraph">
              <wp:posOffset>506095</wp:posOffset>
            </wp:positionV>
            <wp:extent cx="6397625" cy="4624070"/>
            <wp:effectExtent l="19050" t="19050" r="22225" b="24130"/>
            <wp:wrapTopAndBottom/>
            <wp:docPr id="38045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58317" name=""/>
                    <pic:cNvPicPr/>
                  </pic:nvPicPr>
                  <pic:blipFill>
                    <a:blip r:embed="rId22">
                      <a:extLst>
                        <a:ext uri="{28A0092B-C50C-407E-A947-70E740481C1C}">
                          <a14:useLocalDpi xmlns:a14="http://schemas.microsoft.com/office/drawing/2010/main" val="0"/>
                        </a:ext>
                      </a:extLst>
                    </a:blip>
                    <a:stretch>
                      <a:fillRect/>
                    </a:stretch>
                  </pic:blipFill>
                  <pic:spPr>
                    <a:xfrm>
                      <a:off x="0" y="0"/>
                      <a:ext cx="6397625" cy="46240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4E6DFD" w:rsidRPr="00977998">
        <w:t>Streamlin</w:t>
      </w:r>
      <w:r w:rsidR="00C224CE" w:rsidRPr="00977998">
        <w:t>ing</w:t>
      </w:r>
      <w:r w:rsidR="004E6DFD" w:rsidRPr="00977998">
        <w:t xml:space="preserve"> </w:t>
      </w:r>
      <w:r w:rsidR="004E6DFD" w:rsidRPr="00B606ED">
        <w:rPr>
          <w:highlight w:val="yellow"/>
        </w:rPr>
        <w:t>supply chain processes and distribution networks</w:t>
      </w:r>
      <w:r w:rsidR="004E6DFD" w:rsidRPr="00977998">
        <w:t xml:space="preserve"> to effectively meet demand in strategic regions.</w:t>
      </w:r>
    </w:p>
    <w:p w14:paraId="435839B0" w14:textId="77777777" w:rsidR="00977998" w:rsidRPr="00977998" w:rsidRDefault="00977998" w:rsidP="00977998">
      <w:pPr>
        <w:pStyle w:val="ListParagraph"/>
        <w:spacing w:after="240"/>
        <w:ind w:left="927"/>
      </w:pPr>
    </w:p>
    <w:p w14:paraId="321E9BC1" w14:textId="77777777" w:rsidR="00886299" w:rsidRDefault="00B57D1E" w:rsidP="00061D38">
      <w:pPr>
        <w:widowControl w:val="0"/>
        <w:numPr>
          <w:ilvl w:val="0"/>
          <w:numId w:val="2"/>
        </w:numPr>
        <w:spacing w:before="200" w:line="273" w:lineRule="auto"/>
        <w:ind w:left="570"/>
        <w:rPr>
          <w:b/>
          <w:bCs/>
        </w:rPr>
      </w:pPr>
      <w:r w:rsidRPr="00AE2A7F">
        <w:rPr>
          <w:b/>
          <w:bCs/>
        </w:rPr>
        <w:t>Determine which month could benefit from enhanced promotional offers to boost sales. Can you suggest some targeted marketing strategies here?</w:t>
      </w:r>
    </w:p>
    <w:p w14:paraId="3E2F43E4" w14:textId="653D8D37" w:rsidR="00C1329C" w:rsidRDefault="0049451B" w:rsidP="0049451B">
      <w:pPr>
        <w:widowControl w:val="0"/>
        <w:spacing w:before="200"/>
      </w:pPr>
      <w:r w:rsidRPr="0049451B">
        <w:rPr>
          <w:b/>
          <w:bCs/>
        </w:rPr>
        <w:t xml:space="preserve">ANS.: - </w:t>
      </w:r>
      <w:r w:rsidR="0052129E" w:rsidRPr="001046F6">
        <w:t xml:space="preserve">As per my understanding </w:t>
      </w:r>
      <w:r w:rsidR="00FD235D">
        <w:t>for</w:t>
      </w:r>
      <w:r w:rsidR="0052129E" w:rsidRPr="001046F6">
        <w:t xml:space="preserve"> the trends in the sales</w:t>
      </w:r>
      <w:r w:rsidR="001046F6" w:rsidRPr="001046F6">
        <w:t xml:space="preserve"> on monthly bases – June, September and November are the months which could benefit from enhanced promotional offers to boost sales</w:t>
      </w:r>
      <w:r w:rsidR="00FD235D">
        <w:t>.</w:t>
      </w:r>
    </w:p>
    <w:p w14:paraId="15BF44C0" w14:textId="7777EA3D" w:rsidR="00434F33" w:rsidRDefault="00434F33" w:rsidP="0049451B">
      <w:pPr>
        <w:widowControl w:val="0"/>
        <w:spacing w:before="200"/>
      </w:pPr>
      <w:r w:rsidRPr="00C1329C">
        <w:rPr>
          <w:noProof/>
        </w:rPr>
        <w:lastRenderedPageBreak/>
        <w:drawing>
          <wp:anchor distT="0" distB="0" distL="114300" distR="114300" simplePos="0" relativeHeight="251662338" behindDoc="0" locked="0" layoutInCell="1" allowOverlap="1" wp14:anchorId="5D555C30" wp14:editId="1D64525F">
            <wp:simplePos x="0" y="0"/>
            <wp:positionH relativeFrom="column">
              <wp:posOffset>159385</wp:posOffset>
            </wp:positionH>
            <wp:positionV relativeFrom="paragraph">
              <wp:posOffset>426085</wp:posOffset>
            </wp:positionV>
            <wp:extent cx="6527165" cy="4449445"/>
            <wp:effectExtent l="19050" t="19050" r="26035" b="27305"/>
            <wp:wrapTopAndBottom/>
            <wp:docPr id="17523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1222" name=""/>
                    <pic:cNvPicPr/>
                  </pic:nvPicPr>
                  <pic:blipFill>
                    <a:blip r:embed="rId23">
                      <a:extLst>
                        <a:ext uri="{28A0092B-C50C-407E-A947-70E740481C1C}">
                          <a14:useLocalDpi xmlns:a14="http://schemas.microsoft.com/office/drawing/2010/main" val="0"/>
                        </a:ext>
                      </a:extLst>
                    </a:blip>
                    <a:stretch>
                      <a:fillRect/>
                    </a:stretch>
                  </pic:blipFill>
                  <pic:spPr>
                    <a:xfrm>
                      <a:off x="0" y="0"/>
                      <a:ext cx="6527165" cy="444944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3F619154" w14:textId="04D84266" w:rsidR="00434F33" w:rsidRDefault="00434F33" w:rsidP="0049451B">
      <w:pPr>
        <w:widowControl w:val="0"/>
        <w:spacing w:before="200"/>
      </w:pPr>
    </w:p>
    <w:p w14:paraId="5D688C18" w14:textId="6EC7B8AF" w:rsidR="00FD235D" w:rsidRDefault="00FD235D" w:rsidP="0049451B">
      <w:pPr>
        <w:widowControl w:val="0"/>
        <w:spacing w:before="200"/>
        <w:rPr>
          <w:b/>
          <w:bCs/>
          <w:u w:val="single"/>
        </w:rPr>
      </w:pPr>
      <w:r w:rsidRPr="00FD235D">
        <w:rPr>
          <w:b/>
          <w:bCs/>
          <w:u w:val="single"/>
        </w:rPr>
        <w:t xml:space="preserve">Suggesting some targeted marketing </w:t>
      </w:r>
      <w:proofErr w:type="gramStart"/>
      <w:r w:rsidRPr="00FD235D">
        <w:rPr>
          <w:b/>
          <w:bCs/>
          <w:u w:val="single"/>
        </w:rPr>
        <w:t>strategies :</w:t>
      </w:r>
      <w:proofErr w:type="gramEnd"/>
      <w:r w:rsidRPr="00FD235D">
        <w:rPr>
          <w:b/>
          <w:bCs/>
          <w:u w:val="single"/>
        </w:rPr>
        <w:t>-</w:t>
      </w:r>
    </w:p>
    <w:p w14:paraId="37A07FCC" w14:textId="616D7732" w:rsidR="008C58A4" w:rsidRPr="006540DB" w:rsidRDefault="008C58A4" w:rsidP="006540DB">
      <w:pPr>
        <w:pStyle w:val="ListParagraph"/>
        <w:numPr>
          <w:ilvl w:val="1"/>
          <w:numId w:val="2"/>
        </w:numPr>
        <w:ind w:left="927"/>
      </w:pPr>
      <w:r w:rsidRPr="006540DB">
        <w:t>Implement</w:t>
      </w:r>
      <w:r w:rsidR="006540DB">
        <w:t>ing</w:t>
      </w:r>
      <w:r w:rsidRPr="006540DB">
        <w:t xml:space="preserve"> specialized </w:t>
      </w:r>
      <w:r w:rsidRPr="00B12695">
        <w:rPr>
          <w:highlight w:val="yellow"/>
        </w:rPr>
        <w:t>social media advertising campaigns</w:t>
      </w:r>
      <w:r w:rsidRPr="006540DB">
        <w:t xml:space="preserve"> to connect with prospective </w:t>
      </w:r>
      <w:r w:rsidR="006540DB">
        <w:t>customers</w:t>
      </w:r>
      <w:r w:rsidRPr="006540DB">
        <w:t xml:space="preserve"> by sending them customized marketing messages.</w:t>
      </w:r>
    </w:p>
    <w:p w14:paraId="73A75E64" w14:textId="2032226C" w:rsidR="008C58A4" w:rsidRPr="006540DB" w:rsidRDefault="008C58A4" w:rsidP="006540DB">
      <w:pPr>
        <w:pStyle w:val="ListParagraph"/>
        <w:numPr>
          <w:ilvl w:val="1"/>
          <w:numId w:val="2"/>
        </w:numPr>
        <w:ind w:left="927"/>
      </w:pPr>
      <w:r w:rsidRPr="006540DB">
        <w:t>Start</w:t>
      </w:r>
      <w:r w:rsidR="006540DB">
        <w:t>ing</w:t>
      </w:r>
      <w:r w:rsidRPr="006540DB">
        <w:t xml:space="preserve"> specialized </w:t>
      </w:r>
      <w:r w:rsidRPr="005C7D25">
        <w:rPr>
          <w:highlight w:val="yellow"/>
        </w:rPr>
        <w:t>email marketing campaigns</w:t>
      </w:r>
      <w:r w:rsidRPr="006540DB">
        <w:t xml:space="preserve"> to inform current c</w:t>
      </w:r>
      <w:r w:rsidR="006540DB">
        <w:t>ustomers</w:t>
      </w:r>
      <w:r w:rsidRPr="006540DB">
        <w:t xml:space="preserve"> and </w:t>
      </w:r>
      <w:r w:rsidR="005C7D25">
        <w:t xml:space="preserve">inform </w:t>
      </w:r>
      <w:r w:rsidRPr="006540DB">
        <w:t>about exclusive deals and incentives.</w:t>
      </w:r>
    </w:p>
    <w:p w14:paraId="324DD505" w14:textId="733782AD" w:rsidR="006540DB" w:rsidRPr="006540DB" w:rsidRDefault="008C58A4" w:rsidP="006540DB">
      <w:pPr>
        <w:pStyle w:val="ListParagraph"/>
        <w:numPr>
          <w:ilvl w:val="1"/>
          <w:numId w:val="2"/>
        </w:numPr>
        <w:ind w:left="927"/>
      </w:pPr>
      <w:r w:rsidRPr="006540DB">
        <w:t xml:space="preserve">To </w:t>
      </w:r>
      <w:r w:rsidRPr="00864507">
        <w:rPr>
          <w:highlight w:val="yellow"/>
        </w:rPr>
        <w:t>reward consumers for purchases made during promotional periods</w:t>
      </w:r>
      <w:r w:rsidRPr="006540DB">
        <w:t xml:space="preserve"> and promote repeat business, </w:t>
      </w:r>
      <w:r w:rsidR="006B57E1">
        <w:t xml:space="preserve">to </w:t>
      </w:r>
      <w:r w:rsidR="006B57E1" w:rsidRPr="006540DB">
        <w:t>improve</w:t>
      </w:r>
      <w:r w:rsidRPr="006540DB">
        <w:t xml:space="preserve"> loyalty programs.</w:t>
      </w:r>
    </w:p>
    <w:p w14:paraId="26C98E0C" w14:textId="3FC9049E" w:rsidR="006540DB" w:rsidRPr="006540DB" w:rsidRDefault="006540DB" w:rsidP="006540DB">
      <w:pPr>
        <w:pStyle w:val="ListParagraph"/>
        <w:numPr>
          <w:ilvl w:val="1"/>
          <w:numId w:val="2"/>
        </w:numPr>
        <w:ind w:left="927"/>
      </w:pPr>
      <w:r w:rsidRPr="00E71D9D">
        <w:rPr>
          <w:highlight w:val="yellow"/>
        </w:rPr>
        <w:t>Provid</w:t>
      </w:r>
      <w:r w:rsidR="00674E64" w:rsidRPr="00E71D9D">
        <w:rPr>
          <w:highlight w:val="yellow"/>
        </w:rPr>
        <w:t>ing</w:t>
      </w:r>
      <w:r w:rsidRPr="00E71D9D">
        <w:rPr>
          <w:highlight w:val="yellow"/>
        </w:rPr>
        <w:t xml:space="preserve"> bundled packages, discounts, or promotions</w:t>
      </w:r>
      <w:r w:rsidRPr="006540DB">
        <w:t xml:space="preserve"> in line with holidays or other </w:t>
      </w:r>
      <w:r w:rsidR="00847775">
        <w:t>festival</w:t>
      </w:r>
      <w:r w:rsidRPr="006540DB">
        <w:t xml:space="preserve"> occasions that fall within the </w:t>
      </w:r>
      <w:r w:rsidR="000920D4">
        <w:t>specified</w:t>
      </w:r>
      <w:r w:rsidRPr="006540DB">
        <w:t xml:space="preserve"> months</w:t>
      </w:r>
      <w:r w:rsidR="000920D4">
        <w:t xml:space="preserve"> (June, September &amp; November)</w:t>
      </w:r>
      <w:r w:rsidRPr="006540DB">
        <w:t>.</w:t>
      </w:r>
    </w:p>
    <w:p w14:paraId="23C34153" w14:textId="56DDB53C" w:rsidR="006540DB" w:rsidRDefault="00887388" w:rsidP="006540DB">
      <w:pPr>
        <w:pStyle w:val="ListParagraph"/>
        <w:numPr>
          <w:ilvl w:val="1"/>
          <w:numId w:val="2"/>
        </w:numPr>
        <w:ind w:left="927"/>
      </w:pPr>
      <w:r w:rsidRPr="006540DB">
        <w:t>Usi</w:t>
      </w:r>
      <w:r>
        <w:t>ng</w:t>
      </w:r>
      <w:r w:rsidR="006540DB" w:rsidRPr="006540DB">
        <w:t xml:space="preserve"> </w:t>
      </w:r>
      <w:r w:rsidR="006540DB" w:rsidRPr="005241EA">
        <w:rPr>
          <w:highlight w:val="yellow"/>
        </w:rPr>
        <w:t>flash sales or limited-time promotions</w:t>
      </w:r>
      <w:r w:rsidR="006540DB" w:rsidRPr="006540DB">
        <w:t xml:space="preserve"> to </w:t>
      </w:r>
      <w:r>
        <w:t>create</w:t>
      </w:r>
      <w:r w:rsidR="006540DB" w:rsidRPr="006540DB">
        <w:t xml:space="preserve"> a sense of urgency and promote quick purchases.</w:t>
      </w:r>
    </w:p>
    <w:p w14:paraId="63AF2481" w14:textId="77777777" w:rsidR="005241EA" w:rsidRPr="006540DB" w:rsidRDefault="005241EA" w:rsidP="005241EA">
      <w:pPr>
        <w:pStyle w:val="ListParagraph"/>
        <w:ind w:left="927"/>
      </w:pPr>
    </w:p>
    <w:p w14:paraId="321E9BC2" w14:textId="68C24529" w:rsidR="00886299" w:rsidRDefault="00B57D1E" w:rsidP="00061D38">
      <w:pPr>
        <w:widowControl w:val="0"/>
        <w:numPr>
          <w:ilvl w:val="0"/>
          <w:numId w:val="2"/>
        </w:numPr>
        <w:spacing w:before="200" w:line="273" w:lineRule="auto"/>
        <w:ind w:left="570"/>
        <w:rPr>
          <w:b/>
          <w:bCs/>
        </w:rPr>
      </w:pPr>
      <w:r w:rsidRPr="00AE2A7F">
        <w:rPr>
          <w:b/>
          <w:bCs/>
        </w:rPr>
        <w:t>Identify which products may require increased marketing efforts. Which items have high prices yet underperform in sales?</w:t>
      </w:r>
    </w:p>
    <w:p w14:paraId="4F114E84" w14:textId="72E3E0CD" w:rsidR="00CB44B4" w:rsidRPr="00A7499C" w:rsidRDefault="0049451B" w:rsidP="00C90539">
      <w:pPr>
        <w:widowControl w:val="0"/>
        <w:spacing w:before="200"/>
      </w:pPr>
      <w:r w:rsidRPr="0049451B">
        <w:rPr>
          <w:b/>
          <w:bCs/>
        </w:rPr>
        <w:t xml:space="preserve">ANS.: </w:t>
      </w:r>
      <w:r w:rsidRPr="0008335C">
        <w:t xml:space="preserve">- </w:t>
      </w:r>
      <w:r w:rsidR="00C27085" w:rsidRPr="0008335C">
        <w:t xml:space="preserve">As per my understanding about data </w:t>
      </w:r>
      <w:r w:rsidR="00A955D8" w:rsidRPr="0008335C">
        <w:t>–</w:t>
      </w:r>
      <w:r w:rsidR="00C27085" w:rsidRPr="0008335C">
        <w:t xml:space="preserve"> </w:t>
      </w:r>
      <w:r w:rsidR="00C90539" w:rsidRPr="0008335C">
        <w:t>Product</w:t>
      </w:r>
      <w:r w:rsidR="00A955D8" w:rsidRPr="0008335C">
        <w:t xml:space="preserve"> (</w:t>
      </w:r>
      <w:r w:rsidR="00352AAC">
        <w:t>Can</w:t>
      </w:r>
      <w:r w:rsidR="00765C41">
        <w:t>on EOS 60D CMOS DSLR Camera Bundle – 18 – 55mm lens - Black</w:t>
      </w:r>
      <w:r w:rsidR="00A955D8" w:rsidRPr="0008335C">
        <w:t>) require increased marketing efforts</w:t>
      </w:r>
      <w:r w:rsidR="005501F6">
        <w:t>, because the cost of product if high but the sales are less as compared to others.</w:t>
      </w:r>
    </w:p>
    <w:p w14:paraId="65148F93" w14:textId="647EAFF9" w:rsidR="0008335C" w:rsidRDefault="0008335C" w:rsidP="00C90539">
      <w:pPr>
        <w:widowControl w:val="0"/>
        <w:spacing w:before="200"/>
        <w:rPr>
          <w:b/>
          <w:bCs/>
          <w:u w:val="single"/>
        </w:rPr>
      </w:pPr>
      <w:r w:rsidRPr="0008335C">
        <w:rPr>
          <w:b/>
          <w:bCs/>
          <w:u w:val="single"/>
        </w:rPr>
        <w:t>Items have high prices yet underperform in sales</w:t>
      </w:r>
      <w:r>
        <w:rPr>
          <w:b/>
          <w:bCs/>
          <w:u w:val="single"/>
        </w:rPr>
        <w:t xml:space="preserve"> </w:t>
      </w:r>
      <w:proofErr w:type="gramStart"/>
      <w:r w:rsidR="00CE7F6F">
        <w:rPr>
          <w:b/>
          <w:bCs/>
          <w:u w:val="single"/>
        </w:rPr>
        <w:t xml:space="preserve">are </w:t>
      </w:r>
      <w:r>
        <w:rPr>
          <w:b/>
          <w:bCs/>
          <w:u w:val="single"/>
        </w:rPr>
        <w:t>:</w:t>
      </w:r>
      <w:proofErr w:type="gramEnd"/>
      <w:r>
        <w:rPr>
          <w:b/>
          <w:bCs/>
          <w:u w:val="single"/>
        </w:rPr>
        <w:t>-</w:t>
      </w:r>
    </w:p>
    <w:p w14:paraId="00BD1865" w14:textId="57687824" w:rsidR="00B60E93" w:rsidRDefault="000F3D4A" w:rsidP="00C90539">
      <w:pPr>
        <w:widowControl w:val="0"/>
        <w:spacing w:before="200"/>
      </w:pPr>
      <w:r w:rsidRPr="007840B1">
        <w:rPr>
          <w:noProof/>
        </w:rPr>
        <w:lastRenderedPageBreak/>
        <w:drawing>
          <wp:anchor distT="0" distB="0" distL="114300" distR="114300" simplePos="0" relativeHeight="251664386" behindDoc="0" locked="0" layoutInCell="1" allowOverlap="1" wp14:anchorId="6824EF42" wp14:editId="15E7351A">
            <wp:simplePos x="0" y="0"/>
            <wp:positionH relativeFrom="column">
              <wp:posOffset>536915</wp:posOffset>
            </wp:positionH>
            <wp:positionV relativeFrom="paragraph">
              <wp:posOffset>577850</wp:posOffset>
            </wp:positionV>
            <wp:extent cx="5767705" cy="2270760"/>
            <wp:effectExtent l="19050" t="19050" r="23495" b="15240"/>
            <wp:wrapTopAndBottom/>
            <wp:docPr id="656363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63808"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7705" cy="227076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4E00A0" w:rsidRPr="00ED6E65">
        <w:rPr>
          <w:noProof/>
        </w:rPr>
        <w:drawing>
          <wp:anchor distT="0" distB="0" distL="114300" distR="114300" simplePos="0" relativeHeight="251663362" behindDoc="0" locked="0" layoutInCell="1" allowOverlap="1" wp14:anchorId="45ADFE2F" wp14:editId="07065B20">
            <wp:simplePos x="0" y="0"/>
            <wp:positionH relativeFrom="column">
              <wp:posOffset>272616</wp:posOffset>
            </wp:positionH>
            <wp:positionV relativeFrom="paragraph">
              <wp:posOffset>3145048</wp:posOffset>
            </wp:positionV>
            <wp:extent cx="6292850" cy="4504690"/>
            <wp:effectExtent l="19050" t="19050" r="12700" b="10160"/>
            <wp:wrapTopAndBottom/>
            <wp:docPr id="12154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3256" name=""/>
                    <pic:cNvPicPr/>
                  </pic:nvPicPr>
                  <pic:blipFill>
                    <a:blip r:embed="rId25">
                      <a:extLst>
                        <a:ext uri="{28A0092B-C50C-407E-A947-70E740481C1C}">
                          <a14:useLocalDpi xmlns:a14="http://schemas.microsoft.com/office/drawing/2010/main" val="0"/>
                        </a:ext>
                      </a:extLst>
                    </a:blip>
                    <a:stretch>
                      <a:fillRect/>
                    </a:stretch>
                  </pic:blipFill>
                  <pic:spPr>
                    <a:xfrm>
                      <a:off x="0" y="0"/>
                      <a:ext cx="6292850" cy="4504690"/>
                    </a:xfrm>
                    <a:prstGeom prst="rect">
                      <a:avLst/>
                    </a:prstGeom>
                    <a:ln>
                      <a:solidFill>
                        <a:schemeClr val="accent1"/>
                      </a:solidFill>
                    </a:ln>
                  </pic:spPr>
                </pic:pic>
              </a:graphicData>
            </a:graphic>
            <wp14:sizeRelV relativeFrom="margin">
              <wp14:pctHeight>0</wp14:pctHeight>
            </wp14:sizeRelV>
          </wp:anchor>
        </w:drawing>
      </w:r>
      <w:r w:rsidR="007E54B8" w:rsidRPr="00B0622E">
        <w:t xml:space="preserve">Here I have used Conditional </w:t>
      </w:r>
      <w:r w:rsidR="00A7499C" w:rsidRPr="00B0622E">
        <w:t>Formatting</w:t>
      </w:r>
      <w:r w:rsidR="007E54B8" w:rsidRPr="00B0622E">
        <w:t xml:space="preserve"> to highlight </w:t>
      </w:r>
      <w:r w:rsidR="00B0622E" w:rsidRPr="00B0622E">
        <w:t>the items which have high price but not performing in sales</w:t>
      </w:r>
      <w:r w:rsidR="00B0622E">
        <w:t>.</w:t>
      </w:r>
      <w:r w:rsidR="00954484">
        <w:t xml:space="preserve"> </w:t>
      </w:r>
      <w:r w:rsidR="001F2925">
        <w:t xml:space="preserve">Top </w:t>
      </w:r>
      <w:r w:rsidR="00954484">
        <w:t>8 Products</w:t>
      </w:r>
      <w:r w:rsidR="003B19C0">
        <w:t xml:space="preserve"> (excluding the 2</w:t>
      </w:r>
      <w:r w:rsidR="003B19C0" w:rsidRPr="003B19C0">
        <w:rPr>
          <w:vertAlign w:val="superscript"/>
        </w:rPr>
        <w:t>nd</w:t>
      </w:r>
      <w:r w:rsidR="003B19C0">
        <w:t xml:space="preserve"> products)</w:t>
      </w:r>
      <w:r w:rsidR="00954484">
        <w:t xml:space="preserve"> </w:t>
      </w:r>
      <w:r w:rsidR="009B75F3">
        <w:t xml:space="preserve">are listed </w:t>
      </w:r>
      <w:proofErr w:type="gramStart"/>
      <w:r w:rsidR="009B75F3">
        <w:t>below:-</w:t>
      </w:r>
      <w:proofErr w:type="gramEnd"/>
    </w:p>
    <w:p w14:paraId="439D9E10" w14:textId="70944879" w:rsidR="00CE7F6F" w:rsidRPr="00A90839" w:rsidRDefault="00CE7F6F" w:rsidP="00C90539">
      <w:pPr>
        <w:widowControl w:val="0"/>
        <w:spacing w:before="200"/>
      </w:pPr>
    </w:p>
    <w:p w14:paraId="321E9BC3" w14:textId="207002CF" w:rsidR="00886299" w:rsidRPr="00CE7F6F" w:rsidRDefault="00B57D1E" w:rsidP="00AD2D71">
      <w:pPr>
        <w:pStyle w:val="ListParagraph"/>
        <w:widowControl w:val="0"/>
        <w:numPr>
          <w:ilvl w:val="0"/>
          <w:numId w:val="2"/>
        </w:numPr>
        <w:spacing w:before="200"/>
        <w:ind w:left="570"/>
        <w:rPr>
          <w:b/>
          <w:bCs/>
        </w:rPr>
      </w:pPr>
      <w:r w:rsidRPr="00CE7F6F">
        <w:rPr>
          <w:b/>
          <w:bCs/>
        </w:rPr>
        <w:t>Assess which products should have discounts. How can targeted incentives drive sales and customer loyalty for specific products?</w:t>
      </w:r>
    </w:p>
    <w:p w14:paraId="3D09CB99" w14:textId="7FF54921" w:rsidR="00A41B2C" w:rsidRDefault="0049451B" w:rsidP="00A41B2C">
      <w:r w:rsidRPr="0049451B">
        <w:rPr>
          <w:b/>
          <w:bCs/>
        </w:rPr>
        <w:t xml:space="preserve">ANS.: - </w:t>
      </w:r>
      <w:r w:rsidR="00A41B2C" w:rsidRPr="000F5A0C">
        <w:t>1.</w:t>
      </w:r>
      <w:r w:rsidR="00A41B2C">
        <w:rPr>
          <w:b/>
          <w:bCs/>
        </w:rPr>
        <w:t xml:space="preserve"> </w:t>
      </w:r>
      <w:r w:rsidR="00A41B2C" w:rsidRPr="00A41B2C">
        <w:t>Consider</w:t>
      </w:r>
      <w:r w:rsidR="000F3D4A">
        <w:t>ing</w:t>
      </w:r>
      <w:r w:rsidR="00A41B2C" w:rsidRPr="00A41B2C">
        <w:t xml:space="preserve"> the </w:t>
      </w:r>
      <w:r w:rsidR="00A41B2C" w:rsidRPr="000F3D4A">
        <w:rPr>
          <w:highlight w:val="yellow"/>
        </w:rPr>
        <w:t xml:space="preserve">present </w:t>
      </w:r>
      <w:r w:rsidR="000F3D4A" w:rsidRPr="000F3D4A">
        <w:rPr>
          <w:highlight w:val="yellow"/>
        </w:rPr>
        <w:t>inventory</w:t>
      </w:r>
      <w:r w:rsidR="00A41B2C" w:rsidRPr="000F3D4A">
        <w:rPr>
          <w:highlight w:val="yellow"/>
        </w:rPr>
        <w:t xml:space="preserve"> levels of every product</w:t>
      </w:r>
      <w:r w:rsidR="00A41B2C" w:rsidRPr="00A41B2C">
        <w:t xml:space="preserve">. Discounts can be helpful in clearing out excess </w:t>
      </w:r>
      <w:r w:rsidR="000F3D4A">
        <w:t>inventory</w:t>
      </w:r>
      <w:r w:rsidR="00A41B2C" w:rsidRPr="00A41B2C">
        <w:t xml:space="preserve"> and preventing </w:t>
      </w:r>
      <w:r w:rsidR="000F3D4A">
        <w:t>inventory</w:t>
      </w:r>
      <w:r w:rsidR="00A41B2C" w:rsidRPr="00A41B2C">
        <w:t>-outs for products with high inventory levels or slow turnover.</w:t>
      </w:r>
    </w:p>
    <w:p w14:paraId="0EF06699" w14:textId="47E83F77" w:rsidR="0049451B" w:rsidRDefault="00A41B2C" w:rsidP="00A41B2C">
      <w:pPr>
        <w:spacing w:line="276" w:lineRule="auto"/>
      </w:pPr>
      <w:r>
        <w:t xml:space="preserve">2. </w:t>
      </w:r>
      <w:r w:rsidR="00835585" w:rsidRPr="005A461D">
        <w:t xml:space="preserve">The Top </w:t>
      </w:r>
      <w:r w:rsidR="008D3C38" w:rsidRPr="005A461D">
        <w:t>4</w:t>
      </w:r>
      <w:r w:rsidR="00835585" w:rsidRPr="005A461D">
        <w:t xml:space="preserve"> Products excluding the </w:t>
      </w:r>
      <w:r w:rsidR="0021153E" w:rsidRPr="005A461D">
        <w:t>2</w:t>
      </w:r>
      <w:r w:rsidR="0021153E" w:rsidRPr="005A461D">
        <w:rPr>
          <w:vertAlign w:val="superscript"/>
        </w:rPr>
        <w:t>nd</w:t>
      </w:r>
      <w:r w:rsidR="0021153E" w:rsidRPr="005A461D">
        <w:t xml:space="preserve"> Product, should have discounts</w:t>
      </w:r>
      <w:r>
        <w:t xml:space="preserve">, </w:t>
      </w:r>
      <w:r w:rsidRPr="00582169">
        <w:rPr>
          <w:highlight w:val="yellow"/>
        </w:rPr>
        <w:t xml:space="preserve">because </w:t>
      </w:r>
      <w:r w:rsidR="00B67977" w:rsidRPr="00582169">
        <w:rPr>
          <w:highlight w:val="yellow"/>
        </w:rPr>
        <w:t>people always look for discounts which have higher cost</w:t>
      </w:r>
      <w:r w:rsidR="00B67977">
        <w:t>.</w:t>
      </w:r>
    </w:p>
    <w:p w14:paraId="117A77F7" w14:textId="56E1A921" w:rsidR="00B60E93" w:rsidRPr="00A41B2C" w:rsidRDefault="00B60E93" w:rsidP="00A41B2C">
      <w:pPr>
        <w:spacing w:line="276" w:lineRule="auto"/>
      </w:pPr>
      <w:r w:rsidRPr="007840B1">
        <w:rPr>
          <w:noProof/>
        </w:rPr>
        <w:lastRenderedPageBreak/>
        <w:drawing>
          <wp:anchor distT="0" distB="0" distL="114300" distR="114300" simplePos="0" relativeHeight="251666434" behindDoc="0" locked="0" layoutInCell="1" allowOverlap="1" wp14:anchorId="1141658B" wp14:editId="2FC06437">
            <wp:simplePos x="0" y="0"/>
            <wp:positionH relativeFrom="column">
              <wp:posOffset>627393</wp:posOffset>
            </wp:positionH>
            <wp:positionV relativeFrom="paragraph">
              <wp:posOffset>20320</wp:posOffset>
            </wp:positionV>
            <wp:extent cx="5612130" cy="1130300"/>
            <wp:effectExtent l="19050" t="19050" r="26670" b="12700"/>
            <wp:wrapTopAndBottom/>
            <wp:docPr id="2030918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63808" name="Picture 1" descr="A screenshot of a computer&#10;&#10;Description automatically generated"/>
                    <pic:cNvPicPr/>
                  </pic:nvPicPr>
                  <pic:blipFill rotWithShape="1">
                    <a:blip r:embed="rId24">
                      <a:extLst>
                        <a:ext uri="{28A0092B-C50C-407E-A947-70E740481C1C}">
                          <a14:useLocalDpi xmlns:a14="http://schemas.microsoft.com/office/drawing/2010/main" val="0"/>
                        </a:ext>
                      </a:extLst>
                    </a:blip>
                    <a:srcRect b="45584"/>
                    <a:stretch/>
                  </pic:blipFill>
                  <pic:spPr bwMode="auto">
                    <a:xfrm>
                      <a:off x="0" y="0"/>
                      <a:ext cx="5612130" cy="1130300"/>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3F8E70" w14:textId="232EC513" w:rsidR="009B75F3" w:rsidRDefault="005A461D" w:rsidP="0049451B">
      <w:pPr>
        <w:widowControl w:val="0"/>
        <w:spacing w:before="200"/>
        <w:rPr>
          <w:b/>
          <w:bCs/>
          <w:u w:val="single"/>
        </w:rPr>
      </w:pPr>
      <w:r w:rsidRPr="005A461D">
        <w:rPr>
          <w:b/>
          <w:bCs/>
          <w:u w:val="single"/>
        </w:rPr>
        <w:t xml:space="preserve">Targeted incentives drive sales and customer loyalty for specific </w:t>
      </w:r>
      <w:proofErr w:type="gramStart"/>
      <w:r w:rsidRPr="005A461D">
        <w:rPr>
          <w:b/>
          <w:bCs/>
          <w:u w:val="single"/>
        </w:rPr>
        <w:t>products</w:t>
      </w:r>
      <w:r>
        <w:rPr>
          <w:b/>
          <w:bCs/>
          <w:u w:val="single"/>
        </w:rPr>
        <w:t>:-</w:t>
      </w:r>
      <w:proofErr w:type="gramEnd"/>
    </w:p>
    <w:p w14:paraId="7C492BD0" w14:textId="21BB355E" w:rsidR="0079376F" w:rsidRDefault="00056170" w:rsidP="0079376F">
      <w:pPr>
        <w:pStyle w:val="ListParagraph"/>
        <w:numPr>
          <w:ilvl w:val="1"/>
          <w:numId w:val="2"/>
        </w:numPr>
        <w:ind w:left="927"/>
      </w:pPr>
      <w:r>
        <w:t xml:space="preserve">For </w:t>
      </w:r>
      <w:r w:rsidRPr="0079376F">
        <w:t>encouragi</w:t>
      </w:r>
      <w:r>
        <w:t>ng</w:t>
      </w:r>
      <w:r w:rsidR="0079376F" w:rsidRPr="0079376F">
        <w:t xml:space="preserve"> purchases</w:t>
      </w:r>
      <w:r w:rsidR="0079376F" w:rsidRPr="006E7DCB">
        <w:rPr>
          <w:highlight w:val="yellow"/>
        </w:rPr>
        <w:t>, offer</w:t>
      </w:r>
      <w:r w:rsidRPr="006E7DCB">
        <w:rPr>
          <w:highlight w:val="yellow"/>
        </w:rPr>
        <w:t>ing</w:t>
      </w:r>
      <w:r w:rsidR="0079376F" w:rsidRPr="006E7DCB">
        <w:rPr>
          <w:highlight w:val="yellow"/>
        </w:rPr>
        <w:t xml:space="preserve"> bundle discounts, buy-one-get-one (BOGO) offers, or percentage discounts on a limited number of products.</w:t>
      </w:r>
    </w:p>
    <w:p w14:paraId="2D58D49C" w14:textId="784701BC" w:rsidR="0079376F" w:rsidRDefault="0079376F" w:rsidP="0079376F">
      <w:pPr>
        <w:pStyle w:val="ListParagraph"/>
        <w:numPr>
          <w:ilvl w:val="1"/>
          <w:numId w:val="2"/>
        </w:numPr>
        <w:ind w:left="927"/>
      </w:pPr>
      <w:r w:rsidRPr="005C5553">
        <w:rPr>
          <w:highlight w:val="yellow"/>
        </w:rPr>
        <w:t>Offer</w:t>
      </w:r>
      <w:r w:rsidR="000115A4" w:rsidRPr="005C5553">
        <w:rPr>
          <w:highlight w:val="yellow"/>
        </w:rPr>
        <w:t>ing</w:t>
      </w:r>
      <w:r w:rsidRPr="005C5553">
        <w:rPr>
          <w:highlight w:val="yellow"/>
        </w:rPr>
        <w:t xml:space="preserve"> flash sales or limited-time promotions on </w:t>
      </w:r>
      <w:proofErr w:type="gramStart"/>
      <w:r w:rsidRPr="005C5553">
        <w:rPr>
          <w:highlight w:val="yellow"/>
        </w:rPr>
        <w:t>particular products</w:t>
      </w:r>
      <w:proofErr w:type="gramEnd"/>
      <w:r w:rsidRPr="0079376F">
        <w:t xml:space="preserve"> to generate urgency and encourage quick purchases.</w:t>
      </w:r>
    </w:p>
    <w:p w14:paraId="0843338A" w14:textId="50DB2755" w:rsidR="0079376F" w:rsidRDefault="0079376F" w:rsidP="0079376F">
      <w:pPr>
        <w:pStyle w:val="ListParagraph"/>
        <w:numPr>
          <w:ilvl w:val="1"/>
          <w:numId w:val="2"/>
        </w:numPr>
        <w:ind w:left="927"/>
      </w:pPr>
      <w:r w:rsidRPr="00EE31AB">
        <w:rPr>
          <w:highlight w:val="yellow"/>
        </w:rPr>
        <w:t>Reward</w:t>
      </w:r>
      <w:r w:rsidR="000115A4" w:rsidRPr="00EE31AB">
        <w:rPr>
          <w:highlight w:val="yellow"/>
        </w:rPr>
        <w:t>ing</w:t>
      </w:r>
      <w:r w:rsidRPr="0079376F">
        <w:t xml:space="preserve"> </w:t>
      </w:r>
      <w:r w:rsidR="00EE31AB">
        <w:t>to</w:t>
      </w:r>
      <w:r w:rsidRPr="0079376F">
        <w:t xml:space="preserve"> consumers and members of loyalty programs with special discounts or </w:t>
      </w:r>
      <w:r w:rsidRPr="00EE31AB">
        <w:rPr>
          <w:highlight w:val="yellow"/>
        </w:rPr>
        <w:t>early access to new products</w:t>
      </w:r>
      <w:r w:rsidRPr="0079376F">
        <w:t>.</w:t>
      </w:r>
    </w:p>
    <w:p w14:paraId="1E7EC0F7" w14:textId="04953A08" w:rsidR="00A559A2" w:rsidRDefault="0068445D" w:rsidP="0068445D">
      <w:pPr>
        <w:pStyle w:val="ListParagraph"/>
        <w:numPr>
          <w:ilvl w:val="1"/>
          <w:numId w:val="2"/>
        </w:numPr>
        <w:ind w:left="927"/>
      </w:pPr>
      <w:r w:rsidRPr="0068445D">
        <w:t>Incorporat</w:t>
      </w:r>
      <w:r w:rsidR="000115A4">
        <w:t>ing</w:t>
      </w:r>
      <w:r w:rsidRPr="0068445D">
        <w:t xml:space="preserve"> </w:t>
      </w:r>
      <w:r w:rsidRPr="00DD5DAF">
        <w:rPr>
          <w:highlight w:val="yellow"/>
        </w:rPr>
        <w:t>reward programs or point systems</w:t>
      </w:r>
      <w:r w:rsidRPr="0068445D">
        <w:t xml:space="preserve"> where customers accumulate points for their purchases, which they can later use to receive free or discounted </w:t>
      </w:r>
      <w:r w:rsidR="001A191C">
        <w:t>products</w:t>
      </w:r>
      <w:r w:rsidRPr="0068445D">
        <w:t>.</w:t>
      </w:r>
    </w:p>
    <w:p w14:paraId="7F80D315" w14:textId="77777777" w:rsidR="0068445D" w:rsidRPr="0068445D" w:rsidRDefault="0068445D" w:rsidP="0068445D">
      <w:pPr>
        <w:pStyle w:val="ListParagraph"/>
        <w:ind w:left="927"/>
      </w:pPr>
    </w:p>
    <w:p w14:paraId="321E9BC4" w14:textId="6C31F856" w:rsidR="00886299" w:rsidRDefault="00B57D1E" w:rsidP="00AD2D71">
      <w:pPr>
        <w:widowControl w:val="0"/>
        <w:numPr>
          <w:ilvl w:val="0"/>
          <w:numId w:val="2"/>
        </w:numPr>
        <w:spacing w:before="200" w:line="273" w:lineRule="auto"/>
        <w:ind w:left="570"/>
        <w:rPr>
          <w:b/>
          <w:bCs/>
        </w:rPr>
      </w:pPr>
      <w:r w:rsidRPr="00AE2A7F">
        <w:rPr>
          <w:b/>
          <w:bCs/>
        </w:rPr>
        <w:t xml:space="preserve">Come up with a loyalty program to benefit the company’s customers. From the available lot of customers come up with strategies to bucket them and provide benefits under different loyalty programs. </w:t>
      </w:r>
    </w:p>
    <w:p w14:paraId="42965E5D" w14:textId="5D651AFD" w:rsidR="0049451B" w:rsidRDefault="0049451B" w:rsidP="0049451B">
      <w:pPr>
        <w:widowControl w:val="0"/>
        <w:spacing w:before="200"/>
        <w:rPr>
          <w:b/>
          <w:bCs/>
          <w:u w:val="single"/>
        </w:rPr>
      </w:pPr>
      <w:r w:rsidRPr="0049451B">
        <w:rPr>
          <w:b/>
          <w:bCs/>
        </w:rPr>
        <w:t xml:space="preserve">ANS.: - </w:t>
      </w:r>
      <w:r w:rsidR="005B0B38" w:rsidRPr="005B0B38">
        <w:rPr>
          <w:b/>
          <w:bCs/>
          <w:u w:val="single"/>
        </w:rPr>
        <w:t xml:space="preserve">Loyalty program to benefit the company’s </w:t>
      </w:r>
      <w:proofErr w:type="gramStart"/>
      <w:r w:rsidR="005B0B38" w:rsidRPr="005B0B38">
        <w:rPr>
          <w:b/>
          <w:bCs/>
          <w:u w:val="single"/>
        </w:rPr>
        <w:t>customers:-</w:t>
      </w:r>
      <w:proofErr w:type="gramEnd"/>
    </w:p>
    <w:p w14:paraId="260B2C34" w14:textId="41D36514" w:rsidR="00D65DB9" w:rsidRDefault="00D65DB9" w:rsidP="00D65DB9">
      <w:pPr>
        <w:pStyle w:val="ListParagraph"/>
        <w:numPr>
          <w:ilvl w:val="1"/>
          <w:numId w:val="2"/>
        </w:numPr>
        <w:ind w:left="927"/>
      </w:pPr>
      <w:r>
        <w:t>T</w:t>
      </w:r>
      <w:r w:rsidRPr="00D65DB9">
        <w:t xml:space="preserve">he </w:t>
      </w:r>
      <w:r w:rsidRPr="00501998">
        <w:rPr>
          <w:highlight w:val="yellow"/>
        </w:rPr>
        <w:t xml:space="preserve">goals of loyalty program </w:t>
      </w:r>
      <w:proofErr w:type="gramStart"/>
      <w:r w:rsidRPr="00501998">
        <w:rPr>
          <w:highlight w:val="yellow"/>
        </w:rPr>
        <w:t>is</w:t>
      </w:r>
      <w:proofErr w:type="gramEnd"/>
      <w:r w:rsidRPr="00501998">
        <w:rPr>
          <w:highlight w:val="yellow"/>
        </w:rPr>
        <w:t xml:space="preserve"> to boost sales, retaining customers, or obtaining customer information for targeted advertising</w:t>
      </w:r>
      <w:r w:rsidRPr="00D65DB9">
        <w:t>.</w:t>
      </w:r>
    </w:p>
    <w:p w14:paraId="37F4ACDE" w14:textId="77777777" w:rsidR="00020F43" w:rsidRDefault="00554F98" w:rsidP="00D65DB9">
      <w:pPr>
        <w:pStyle w:val="ListParagraph"/>
        <w:numPr>
          <w:ilvl w:val="1"/>
          <w:numId w:val="2"/>
        </w:numPr>
        <w:ind w:left="927"/>
      </w:pPr>
      <w:r w:rsidRPr="00D65DB9">
        <w:t>Creati</w:t>
      </w:r>
      <w:r>
        <w:t>ng</w:t>
      </w:r>
      <w:r w:rsidR="00D65DB9" w:rsidRPr="00D65DB9">
        <w:t xml:space="preserve"> </w:t>
      </w:r>
      <w:r w:rsidR="00D65DB9" w:rsidRPr="00501998">
        <w:rPr>
          <w:highlight w:val="yellow"/>
        </w:rPr>
        <w:t>several membership tiers according to the amount of money</w:t>
      </w:r>
      <w:r w:rsidR="00D65DB9" w:rsidRPr="00D65DB9">
        <w:t xml:space="preserve"> or level of interaction from customers. </w:t>
      </w:r>
      <w:r w:rsidR="00D65DB9" w:rsidRPr="00501998">
        <w:rPr>
          <w:highlight w:val="yellow"/>
        </w:rPr>
        <w:t>Bronze, Silver, Gold, and Platinum</w:t>
      </w:r>
      <w:r w:rsidR="00D65DB9" w:rsidRPr="00D65DB9">
        <w:t xml:space="preserve"> are typical tiers, with benefits growing as users advance through the ranks.</w:t>
      </w:r>
    </w:p>
    <w:p w14:paraId="3E116435" w14:textId="52161321" w:rsidR="00D65DB9" w:rsidRDefault="00D65DB9" w:rsidP="00D65DB9">
      <w:pPr>
        <w:pStyle w:val="ListParagraph"/>
        <w:numPr>
          <w:ilvl w:val="1"/>
          <w:numId w:val="2"/>
        </w:numPr>
        <w:ind w:left="927"/>
      </w:pPr>
      <w:r w:rsidRPr="00D65DB9">
        <w:t xml:space="preserve">Establish the </w:t>
      </w:r>
      <w:r w:rsidRPr="00E512A9">
        <w:rPr>
          <w:highlight w:val="yellow"/>
        </w:rPr>
        <w:t xml:space="preserve">requirements that customers must meet </w:t>
      </w:r>
      <w:proofErr w:type="gramStart"/>
      <w:r w:rsidRPr="00E512A9">
        <w:rPr>
          <w:highlight w:val="yellow"/>
        </w:rPr>
        <w:t>in order to</w:t>
      </w:r>
      <w:proofErr w:type="gramEnd"/>
      <w:r w:rsidRPr="00E512A9">
        <w:rPr>
          <w:highlight w:val="yellow"/>
        </w:rPr>
        <w:t xml:space="preserve"> be eligible for each tier</w:t>
      </w:r>
      <w:r w:rsidRPr="00D65DB9">
        <w:t xml:space="preserve">, such as </w:t>
      </w:r>
      <w:r w:rsidRPr="00E512A9">
        <w:rPr>
          <w:highlight w:val="yellow"/>
        </w:rPr>
        <w:t>annual spending, frequency of purchases</w:t>
      </w:r>
      <w:r w:rsidRPr="00D65DB9">
        <w:t xml:space="preserve">, or </w:t>
      </w:r>
      <w:r w:rsidR="00E512A9" w:rsidRPr="00E512A9">
        <w:rPr>
          <w:highlight w:val="yellow"/>
        </w:rPr>
        <w:t>duration</w:t>
      </w:r>
      <w:r w:rsidRPr="00E512A9">
        <w:rPr>
          <w:highlight w:val="yellow"/>
        </w:rPr>
        <w:t xml:space="preserve"> of membership</w:t>
      </w:r>
      <w:r w:rsidRPr="00D65DB9">
        <w:t>.</w:t>
      </w:r>
    </w:p>
    <w:p w14:paraId="425D589E" w14:textId="77777777" w:rsidR="005217C6" w:rsidRPr="00D65DB9" w:rsidRDefault="005217C6" w:rsidP="005217C6">
      <w:pPr>
        <w:pStyle w:val="ListParagraph"/>
        <w:ind w:left="927"/>
      </w:pPr>
    </w:p>
    <w:p w14:paraId="67F40C52" w14:textId="2E88C41B" w:rsidR="005B0B38" w:rsidRPr="00D558CE" w:rsidRDefault="005F0410" w:rsidP="00C22C77">
      <w:pPr>
        <w:widowControl w:val="0"/>
        <w:spacing w:before="200"/>
        <w:ind w:left="567"/>
        <w:rPr>
          <w:b/>
          <w:bCs/>
          <w:u w:val="single"/>
        </w:rPr>
      </w:pPr>
      <w:r w:rsidRPr="00D558CE">
        <w:rPr>
          <w:b/>
          <w:bCs/>
          <w:u w:val="single"/>
        </w:rPr>
        <w:t xml:space="preserve">Strategies to bucket Customers and provide benefits under different loyalty </w:t>
      </w:r>
      <w:proofErr w:type="gramStart"/>
      <w:r w:rsidRPr="00D558CE">
        <w:rPr>
          <w:b/>
          <w:bCs/>
          <w:u w:val="single"/>
        </w:rPr>
        <w:t>programs</w:t>
      </w:r>
      <w:r w:rsidR="00D558CE" w:rsidRPr="00D558CE">
        <w:rPr>
          <w:b/>
          <w:bCs/>
          <w:u w:val="single"/>
        </w:rPr>
        <w:t>:-</w:t>
      </w:r>
      <w:proofErr w:type="gramEnd"/>
    </w:p>
    <w:p w14:paraId="30819FE6" w14:textId="293141DC" w:rsidR="000D0F37" w:rsidRDefault="006528EE" w:rsidP="000D0F37">
      <w:pPr>
        <w:pStyle w:val="ListParagraph"/>
        <w:widowControl w:val="0"/>
        <w:numPr>
          <w:ilvl w:val="4"/>
          <w:numId w:val="2"/>
        </w:numPr>
        <w:spacing w:before="200"/>
        <w:ind w:left="927"/>
      </w:pPr>
      <w:r w:rsidRPr="000D0F37">
        <w:t>Maki</w:t>
      </w:r>
      <w:r>
        <w:t>ng</w:t>
      </w:r>
      <w:r w:rsidR="000D0F37" w:rsidRPr="000D0F37">
        <w:t xml:space="preserve"> sure </w:t>
      </w:r>
      <w:r>
        <w:t xml:space="preserve">that </w:t>
      </w:r>
      <w:r w:rsidRPr="000F59A3">
        <w:rPr>
          <w:highlight w:val="yellow"/>
        </w:rPr>
        <w:t>existing</w:t>
      </w:r>
      <w:r w:rsidR="000D0F37" w:rsidRPr="000F59A3">
        <w:rPr>
          <w:highlight w:val="yellow"/>
        </w:rPr>
        <w:t xml:space="preserve"> customers are aware</w:t>
      </w:r>
      <w:r w:rsidR="000D0F37" w:rsidRPr="000D0F37">
        <w:t xml:space="preserve"> of the </w:t>
      </w:r>
      <w:r w:rsidR="000D0F37" w:rsidRPr="000F59A3">
        <w:rPr>
          <w:highlight w:val="yellow"/>
        </w:rPr>
        <w:t>advantages and rewards</w:t>
      </w:r>
      <w:r w:rsidR="000D0F37" w:rsidRPr="000D0F37">
        <w:t xml:space="preserve"> that come with each tier. Utiliz</w:t>
      </w:r>
      <w:r>
        <w:t>ing</w:t>
      </w:r>
      <w:r w:rsidR="000D0F37" w:rsidRPr="000D0F37">
        <w:t xml:space="preserve"> </w:t>
      </w:r>
      <w:r w:rsidR="000D0F37" w:rsidRPr="003C71C4">
        <w:rPr>
          <w:highlight w:val="yellow"/>
        </w:rPr>
        <w:t>social media, email marketin</w:t>
      </w:r>
      <w:r w:rsidR="000D0F37" w:rsidRPr="006C6917">
        <w:rPr>
          <w:highlight w:val="yellow"/>
        </w:rPr>
        <w:t>g</w:t>
      </w:r>
      <w:r w:rsidR="000D0F37" w:rsidRPr="000D0F37">
        <w:t>, and in-store sign</w:t>
      </w:r>
      <w:r w:rsidR="006C6917">
        <w:t>s</w:t>
      </w:r>
      <w:r w:rsidR="000D0F37" w:rsidRPr="000D0F37">
        <w:t xml:space="preserve"> to advertise and motivate people to sign up for the loyalty program.</w:t>
      </w:r>
    </w:p>
    <w:p w14:paraId="7A3BFC38" w14:textId="1EA163FD" w:rsidR="006528EE" w:rsidRDefault="000D0F37" w:rsidP="006528EE">
      <w:pPr>
        <w:pStyle w:val="ListParagraph"/>
        <w:widowControl w:val="0"/>
        <w:numPr>
          <w:ilvl w:val="4"/>
          <w:numId w:val="2"/>
        </w:numPr>
        <w:spacing w:before="200"/>
        <w:ind w:left="927"/>
      </w:pPr>
      <w:r w:rsidRPr="000D0F37">
        <w:t>Giv</w:t>
      </w:r>
      <w:r w:rsidR="00680791">
        <w:t>ing</w:t>
      </w:r>
      <w:r w:rsidRPr="000D0F37">
        <w:t xml:space="preserve"> </w:t>
      </w:r>
      <w:r w:rsidRPr="0099470A">
        <w:rPr>
          <w:highlight w:val="yellow"/>
        </w:rPr>
        <w:t>early access</w:t>
      </w:r>
      <w:r w:rsidRPr="000D0F37">
        <w:t xml:space="preserve"> to sales events, special promotions, or discounts based on tier.</w:t>
      </w:r>
    </w:p>
    <w:p w14:paraId="5FCE4202" w14:textId="4DF56376" w:rsidR="00C855DB" w:rsidRPr="00C855DB" w:rsidRDefault="006528EE" w:rsidP="006528EE">
      <w:pPr>
        <w:pStyle w:val="ListParagraph"/>
        <w:widowControl w:val="0"/>
        <w:numPr>
          <w:ilvl w:val="4"/>
          <w:numId w:val="2"/>
        </w:numPr>
        <w:spacing w:before="200"/>
        <w:ind w:left="927"/>
        <w:rPr>
          <w:rFonts w:eastAsia="Arial"/>
          <w:lang w:val="en-GB"/>
        </w:rPr>
      </w:pPr>
      <w:r w:rsidRPr="006528EE">
        <w:t>Giv</w:t>
      </w:r>
      <w:r w:rsidR="00680791">
        <w:t>ing</w:t>
      </w:r>
      <w:r w:rsidRPr="006528EE">
        <w:t xml:space="preserve"> </w:t>
      </w:r>
      <w:r w:rsidRPr="0099470A">
        <w:rPr>
          <w:highlight w:val="yellow"/>
        </w:rPr>
        <w:t>points for each purchase</w:t>
      </w:r>
      <w:r w:rsidRPr="006528EE">
        <w:t xml:space="preserve"> </w:t>
      </w:r>
      <w:r w:rsidR="00680791">
        <w:t xml:space="preserve">Customer </w:t>
      </w:r>
      <w:r w:rsidRPr="006528EE">
        <w:t>make, which can be exchanged for deals, free</w:t>
      </w:r>
      <w:r w:rsidR="0099470A">
        <w:t xml:space="preserve"> goodies</w:t>
      </w:r>
      <w:r w:rsidRPr="006528EE">
        <w:t>, or other incentives.</w:t>
      </w:r>
    </w:p>
    <w:p w14:paraId="77C94297" w14:textId="7701B4B2" w:rsidR="003E0870" w:rsidRPr="003E0870" w:rsidRDefault="006528EE" w:rsidP="006528EE">
      <w:pPr>
        <w:pStyle w:val="ListParagraph"/>
        <w:widowControl w:val="0"/>
        <w:numPr>
          <w:ilvl w:val="4"/>
          <w:numId w:val="2"/>
        </w:numPr>
        <w:spacing w:before="200"/>
        <w:ind w:left="927"/>
        <w:rPr>
          <w:rFonts w:eastAsia="Arial"/>
          <w:lang w:val="en-GB"/>
        </w:rPr>
      </w:pPr>
      <w:r w:rsidRPr="006528EE">
        <w:t>Offer</w:t>
      </w:r>
      <w:r w:rsidR="003E0870">
        <w:t>ing</w:t>
      </w:r>
      <w:r w:rsidRPr="006528EE">
        <w:t xml:space="preserve"> individual assistance, </w:t>
      </w:r>
      <w:r w:rsidRPr="00C30CB1">
        <w:rPr>
          <w:highlight w:val="yellow"/>
        </w:rPr>
        <w:t>committed customer service</w:t>
      </w:r>
      <w:r w:rsidRPr="006528EE">
        <w:t>, or first access to customer support channels.</w:t>
      </w:r>
    </w:p>
    <w:p w14:paraId="2C605052" w14:textId="77777777" w:rsidR="00090096" w:rsidRPr="00090096" w:rsidRDefault="006528EE" w:rsidP="006528EE">
      <w:pPr>
        <w:pStyle w:val="ListParagraph"/>
        <w:widowControl w:val="0"/>
        <w:numPr>
          <w:ilvl w:val="4"/>
          <w:numId w:val="2"/>
        </w:numPr>
        <w:spacing w:before="200"/>
        <w:ind w:left="927"/>
        <w:rPr>
          <w:rFonts w:eastAsia="Arial"/>
          <w:lang w:val="en-GB"/>
        </w:rPr>
      </w:pPr>
      <w:r w:rsidRPr="007A6CF2">
        <w:rPr>
          <w:highlight w:val="yellow"/>
        </w:rPr>
        <w:t>Customers can be invited</w:t>
      </w:r>
      <w:r w:rsidR="007A6CF2" w:rsidRPr="007A6CF2">
        <w:rPr>
          <w:highlight w:val="yellow"/>
        </w:rPr>
        <w:t xml:space="preserve"> as guest</w:t>
      </w:r>
      <w:r w:rsidRPr="006528EE">
        <w:t xml:space="preserve"> to members-only sales, product launches, or exclusive events.</w:t>
      </w:r>
    </w:p>
    <w:p w14:paraId="7711CE4E" w14:textId="3F293EF0" w:rsidR="00B7527A" w:rsidRPr="00B7527A" w:rsidRDefault="006528EE" w:rsidP="006528EE">
      <w:pPr>
        <w:pStyle w:val="ListParagraph"/>
        <w:widowControl w:val="0"/>
        <w:numPr>
          <w:ilvl w:val="4"/>
          <w:numId w:val="2"/>
        </w:numPr>
        <w:spacing w:before="200"/>
        <w:ind w:left="927"/>
        <w:rPr>
          <w:rFonts w:eastAsia="Arial"/>
          <w:lang w:val="en-GB"/>
        </w:rPr>
      </w:pPr>
      <w:r w:rsidRPr="006528EE">
        <w:t>Provid</w:t>
      </w:r>
      <w:r w:rsidR="00B7527A">
        <w:t>ing</w:t>
      </w:r>
      <w:r w:rsidRPr="006528EE">
        <w:t xml:space="preserve"> </w:t>
      </w:r>
      <w:r w:rsidR="00B7527A">
        <w:t>customers</w:t>
      </w:r>
      <w:r w:rsidRPr="006528EE">
        <w:t xml:space="preserve"> with </w:t>
      </w:r>
      <w:r w:rsidRPr="00090096">
        <w:rPr>
          <w:highlight w:val="yellow"/>
        </w:rPr>
        <w:t>free or subsidized shipping</w:t>
      </w:r>
      <w:r w:rsidRPr="006528EE">
        <w:t>, particularly for higher tiers</w:t>
      </w:r>
      <w:r w:rsidR="00B7527A">
        <w:t>.</w:t>
      </w:r>
    </w:p>
    <w:p w14:paraId="68446A5F" w14:textId="4A2EFBB6" w:rsidR="006528EE" w:rsidRPr="006528EE" w:rsidRDefault="006528EE" w:rsidP="006528EE">
      <w:pPr>
        <w:pStyle w:val="ListParagraph"/>
        <w:widowControl w:val="0"/>
        <w:numPr>
          <w:ilvl w:val="4"/>
          <w:numId w:val="2"/>
        </w:numPr>
        <w:spacing w:before="200"/>
        <w:ind w:left="927"/>
        <w:rPr>
          <w:rFonts w:eastAsia="Arial"/>
          <w:lang w:val="en-GB"/>
        </w:rPr>
      </w:pPr>
      <w:r w:rsidRPr="00630B6D">
        <w:rPr>
          <w:highlight w:val="yellow"/>
        </w:rPr>
        <w:t>Offer</w:t>
      </w:r>
      <w:r w:rsidR="00B7527A" w:rsidRPr="00630B6D">
        <w:rPr>
          <w:highlight w:val="yellow"/>
        </w:rPr>
        <w:t>ing</w:t>
      </w:r>
      <w:r w:rsidRPr="00630B6D">
        <w:rPr>
          <w:highlight w:val="yellow"/>
        </w:rPr>
        <w:t xml:space="preserve"> discounts</w:t>
      </w:r>
      <w:r w:rsidRPr="006528EE">
        <w:t xml:space="preserve">, presents, or bonus points on </w:t>
      </w:r>
      <w:r w:rsidR="00B7527A" w:rsidRPr="00630B6D">
        <w:t>Customers</w:t>
      </w:r>
      <w:r w:rsidRPr="00630B6D">
        <w:t xml:space="preserve"> birthday</w:t>
      </w:r>
      <w:r w:rsidRPr="006528EE">
        <w:t xml:space="preserve"> to </w:t>
      </w:r>
      <w:proofErr w:type="spellStart"/>
      <w:r w:rsidRPr="00630B6D">
        <w:rPr>
          <w:highlight w:val="yellow"/>
        </w:rPr>
        <w:t>honor</w:t>
      </w:r>
      <w:proofErr w:type="spellEnd"/>
      <w:r w:rsidRPr="00630B6D">
        <w:rPr>
          <w:highlight w:val="yellow"/>
        </w:rPr>
        <w:t xml:space="preserve"> customers' special days</w:t>
      </w:r>
      <w:r w:rsidRPr="006528EE">
        <w:t>.</w:t>
      </w:r>
    </w:p>
    <w:p w14:paraId="204A95F1" w14:textId="77777777" w:rsidR="006528EE" w:rsidRPr="000D0F37" w:rsidRDefault="006528EE" w:rsidP="00B7527A">
      <w:pPr>
        <w:pStyle w:val="ListParagraph"/>
        <w:widowControl w:val="0"/>
        <w:spacing w:before="200"/>
        <w:ind w:left="927"/>
      </w:pPr>
    </w:p>
    <w:p w14:paraId="321E9BC5" w14:textId="77777777" w:rsidR="00886299" w:rsidRDefault="00B57D1E" w:rsidP="00AD2D71">
      <w:pPr>
        <w:widowControl w:val="0"/>
        <w:numPr>
          <w:ilvl w:val="0"/>
          <w:numId w:val="2"/>
        </w:numPr>
        <w:spacing w:before="200" w:line="273" w:lineRule="auto"/>
        <w:ind w:left="570"/>
        <w:rPr>
          <w:b/>
          <w:bCs/>
        </w:rPr>
      </w:pPr>
      <w:r w:rsidRPr="00AE2A7F">
        <w:rPr>
          <w:b/>
          <w:bCs/>
        </w:rPr>
        <w:t xml:space="preserve">Using the DAX functions </w:t>
      </w:r>
      <w:proofErr w:type="gramStart"/>
      <w:r w:rsidRPr="00AE2A7F">
        <w:rPr>
          <w:b/>
          <w:bCs/>
        </w:rPr>
        <w:t>Calculate</w:t>
      </w:r>
      <w:proofErr w:type="gramEnd"/>
      <w:r w:rsidRPr="00AE2A7F">
        <w:rPr>
          <w:b/>
          <w:bCs/>
        </w:rPr>
        <w:t xml:space="preserve"> and a row iteration DAX function calculate the total sales for the Product Category “Fashion” and delivery type “Shipped from Abroad”. What are the other types of DAX functions you have used in the project?</w:t>
      </w:r>
    </w:p>
    <w:p w14:paraId="7BFE81A6" w14:textId="3B0B3AB3" w:rsidR="00113ED6" w:rsidRDefault="0049451B" w:rsidP="00113ED6">
      <w:pPr>
        <w:shd w:val="clear" w:color="auto" w:fill="FFFFFF"/>
        <w:spacing w:line="270" w:lineRule="atLeast"/>
        <w:rPr>
          <w:color w:val="000000"/>
        </w:rPr>
      </w:pPr>
      <w:r w:rsidRPr="0049451B">
        <w:rPr>
          <w:b/>
          <w:bCs/>
        </w:rPr>
        <w:t xml:space="preserve">ANS.: </w:t>
      </w:r>
      <w:r w:rsidRPr="00E5739D">
        <w:rPr>
          <w:b/>
          <w:bCs/>
          <w:highlight w:val="yellow"/>
        </w:rPr>
        <w:t xml:space="preserve">- </w:t>
      </w:r>
      <w:r w:rsidR="00113ED6" w:rsidRPr="00E5739D">
        <w:rPr>
          <w:color w:val="000000"/>
          <w:highlight w:val="yellow"/>
        </w:rPr>
        <w:t xml:space="preserve">Total sales for Fashion &amp; shipped from abroad = </w:t>
      </w:r>
      <w:proofErr w:type="gramStart"/>
      <w:r w:rsidR="00113ED6" w:rsidRPr="00E5739D">
        <w:rPr>
          <w:color w:val="3165BB"/>
          <w:highlight w:val="yellow"/>
        </w:rPr>
        <w:t>CALCULATE</w:t>
      </w:r>
      <w:r w:rsidR="00113ED6" w:rsidRPr="00E5739D">
        <w:rPr>
          <w:color w:val="000000"/>
          <w:highlight w:val="yellow"/>
        </w:rPr>
        <w:t>(</w:t>
      </w:r>
      <w:proofErr w:type="gramEnd"/>
      <w:r w:rsidR="00113ED6" w:rsidRPr="00E5739D">
        <w:rPr>
          <w:color w:val="3165BB"/>
          <w:highlight w:val="yellow"/>
        </w:rPr>
        <w:t>SUM</w:t>
      </w:r>
      <w:r w:rsidR="00113ED6" w:rsidRPr="00E5739D">
        <w:rPr>
          <w:color w:val="000000"/>
          <w:highlight w:val="yellow"/>
        </w:rPr>
        <w:t>(</w:t>
      </w:r>
      <w:r w:rsidR="00113ED6" w:rsidRPr="00E5739D">
        <w:rPr>
          <w:color w:val="001080"/>
          <w:highlight w:val="yellow"/>
        </w:rPr>
        <w:t>Orders[Sale Price]</w:t>
      </w:r>
      <w:r w:rsidR="00113ED6" w:rsidRPr="00E5739D">
        <w:rPr>
          <w:color w:val="000000"/>
          <w:highlight w:val="yellow"/>
        </w:rPr>
        <w:t xml:space="preserve">), </w:t>
      </w:r>
      <w:r w:rsidR="00113ED6" w:rsidRPr="00E5739D">
        <w:rPr>
          <w:color w:val="001080"/>
          <w:highlight w:val="yellow"/>
        </w:rPr>
        <w:t>'Orders'[Product Category]</w:t>
      </w:r>
      <w:r w:rsidR="00113ED6" w:rsidRPr="00E5739D">
        <w:rPr>
          <w:color w:val="000000"/>
          <w:highlight w:val="yellow"/>
        </w:rPr>
        <w:t xml:space="preserve"> = </w:t>
      </w:r>
      <w:r w:rsidR="00113ED6" w:rsidRPr="00E5739D">
        <w:rPr>
          <w:color w:val="A31515"/>
          <w:highlight w:val="yellow"/>
        </w:rPr>
        <w:t>"Fashion"</w:t>
      </w:r>
      <w:r w:rsidR="00113ED6" w:rsidRPr="00E5739D">
        <w:rPr>
          <w:color w:val="000000"/>
          <w:highlight w:val="yellow"/>
        </w:rPr>
        <w:t xml:space="preserve">, </w:t>
      </w:r>
      <w:r w:rsidR="00113ED6" w:rsidRPr="00E5739D">
        <w:rPr>
          <w:color w:val="001080"/>
          <w:highlight w:val="yellow"/>
        </w:rPr>
        <w:t>'Orders'[Delivery Type]</w:t>
      </w:r>
      <w:r w:rsidR="00113ED6" w:rsidRPr="00E5739D">
        <w:rPr>
          <w:color w:val="000000"/>
          <w:highlight w:val="yellow"/>
        </w:rPr>
        <w:t xml:space="preserve"> = </w:t>
      </w:r>
      <w:r w:rsidR="00113ED6" w:rsidRPr="00E5739D">
        <w:rPr>
          <w:color w:val="A31515"/>
          <w:highlight w:val="yellow"/>
        </w:rPr>
        <w:t>"Shipped from Abroad"</w:t>
      </w:r>
      <w:r w:rsidR="00113ED6" w:rsidRPr="00E5739D">
        <w:rPr>
          <w:color w:val="000000"/>
          <w:highlight w:val="yellow"/>
        </w:rPr>
        <w:t xml:space="preserve">) = </w:t>
      </w:r>
      <w:r w:rsidR="00E5739D" w:rsidRPr="00E5739D">
        <w:rPr>
          <w:b/>
          <w:bCs/>
          <w:color w:val="000000"/>
          <w:highlight w:val="yellow"/>
        </w:rPr>
        <w:t>41,35,434</w:t>
      </w:r>
      <w:r w:rsidR="00E5739D" w:rsidRPr="00E5739D">
        <w:rPr>
          <w:color w:val="000000"/>
          <w:highlight w:val="yellow"/>
        </w:rPr>
        <w:t>.</w:t>
      </w:r>
    </w:p>
    <w:p w14:paraId="1CDEF8A5" w14:textId="28C6125D" w:rsidR="00172BBA" w:rsidRPr="00E5739D" w:rsidRDefault="000512DC" w:rsidP="00113ED6">
      <w:pPr>
        <w:shd w:val="clear" w:color="auto" w:fill="FFFFFF"/>
        <w:spacing w:line="270" w:lineRule="atLeast"/>
        <w:rPr>
          <w:color w:val="000000"/>
        </w:rPr>
      </w:pPr>
      <w:r w:rsidRPr="000512DC">
        <w:rPr>
          <w:color w:val="000000"/>
        </w:rPr>
        <w:lastRenderedPageBreak/>
        <w:drawing>
          <wp:anchor distT="0" distB="0" distL="114300" distR="114300" simplePos="0" relativeHeight="251684866" behindDoc="0" locked="0" layoutInCell="1" allowOverlap="1" wp14:anchorId="51BB41DE" wp14:editId="56150FF9">
            <wp:simplePos x="0" y="0"/>
            <wp:positionH relativeFrom="column">
              <wp:posOffset>2412645</wp:posOffset>
            </wp:positionH>
            <wp:positionV relativeFrom="paragraph">
              <wp:posOffset>19286</wp:posOffset>
            </wp:positionV>
            <wp:extent cx="2159111" cy="635033"/>
            <wp:effectExtent l="19050" t="19050" r="12700" b="12700"/>
            <wp:wrapTopAndBottom/>
            <wp:docPr id="188998694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86941" name="Picture 1" descr="A black text on a white backgroun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159111" cy="635033"/>
                    </a:xfrm>
                    <a:prstGeom prst="rect">
                      <a:avLst/>
                    </a:prstGeom>
                    <a:ln>
                      <a:solidFill>
                        <a:schemeClr val="accent1"/>
                      </a:solidFill>
                    </a:ln>
                  </pic:spPr>
                </pic:pic>
              </a:graphicData>
            </a:graphic>
          </wp:anchor>
        </w:drawing>
      </w:r>
    </w:p>
    <w:p w14:paraId="75CDF014" w14:textId="72F9AC37" w:rsidR="0049451B" w:rsidRPr="00E5739D" w:rsidRDefault="00E5739D" w:rsidP="0049451B">
      <w:pPr>
        <w:widowControl w:val="0"/>
        <w:spacing w:before="200"/>
        <w:rPr>
          <w:b/>
          <w:bCs/>
          <w:u w:val="single"/>
        </w:rPr>
      </w:pPr>
      <w:r w:rsidRPr="00E5739D">
        <w:rPr>
          <w:b/>
          <w:bCs/>
          <w:u w:val="single"/>
        </w:rPr>
        <w:t xml:space="preserve">Other types of DAX functions </w:t>
      </w:r>
      <w:proofErr w:type="spellStart"/>
      <w:r w:rsidRPr="00E5739D">
        <w:rPr>
          <w:b/>
          <w:bCs/>
          <w:u w:val="single"/>
        </w:rPr>
        <w:t>i</w:t>
      </w:r>
      <w:proofErr w:type="spellEnd"/>
      <w:r w:rsidRPr="00E5739D">
        <w:rPr>
          <w:b/>
          <w:bCs/>
          <w:u w:val="single"/>
        </w:rPr>
        <w:t xml:space="preserve"> have used in the </w:t>
      </w:r>
      <w:proofErr w:type="gramStart"/>
      <w:r w:rsidRPr="00E5739D">
        <w:rPr>
          <w:b/>
          <w:bCs/>
          <w:u w:val="single"/>
        </w:rPr>
        <w:t>project:-</w:t>
      </w:r>
      <w:proofErr w:type="gramEnd"/>
    </w:p>
    <w:p w14:paraId="54A5C045" w14:textId="23557A6A" w:rsidR="0049451B" w:rsidRPr="002844D9" w:rsidRDefault="00A15978" w:rsidP="002844D9">
      <w:pPr>
        <w:pStyle w:val="ListParagraph"/>
        <w:widowControl w:val="0"/>
        <w:numPr>
          <w:ilvl w:val="3"/>
          <w:numId w:val="10"/>
        </w:numPr>
        <w:spacing w:before="200" w:line="273" w:lineRule="auto"/>
        <w:ind w:left="927"/>
      </w:pPr>
      <w:r w:rsidRPr="002844D9">
        <w:t>SUM</w:t>
      </w:r>
    </w:p>
    <w:p w14:paraId="3BFB5A4B" w14:textId="34542F6F" w:rsidR="00A15978" w:rsidRPr="002844D9" w:rsidRDefault="00A15978" w:rsidP="002844D9">
      <w:pPr>
        <w:pStyle w:val="ListParagraph"/>
        <w:widowControl w:val="0"/>
        <w:numPr>
          <w:ilvl w:val="3"/>
          <w:numId w:val="10"/>
        </w:numPr>
        <w:spacing w:before="200" w:line="273" w:lineRule="auto"/>
        <w:ind w:left="927"/>
      </w:pPr>
      <w:r w:rsidRPr="002844D9">
        <w:t>DISTI</w:t>
      </w:r>
      <w:r w:rsidR="00527E5B">
        <w:t>N</w:t>
      </w:r>
      <w:r w:rsidRPr="002844D9">
        <w:t>CTCOUNT</w:t>
      </w:r>
    </w:p>
    <w:p w14:paraId="3F599F8D" w14:textId="27FC640D" w:rsidR="00A15978" w:rsidRPr="002844D9" w:rsidRDefault="00A15978" w:rsidP="002844D9">
      <w:pPr>
        <w:pStyle w:val="ListParagraph"/>
        <w:widowControl w:val="0"/>
        <w:numPr>
          <w:ilvl w:val="3"/>
          <w:numId w:val="10"/>
        </w:numPr>
        <w:spacing w:before="200" w:line="273" w:lineRule="auto"/>
        <w:ind w:left="927"/>
      </w:pPr>
      <w:r w:rsidRPr="002844D9">
        <w:t>AVERAGEX</w:t>
      </w:r>
    </w:p>
    <w:p w14:paraId="34DF8DED" w14:textId="6F750A43" w:rsidR="00A30B19" w:rsidRPr="002844D9" w:rsidRDefault="00D61729" w:rsidP="002844D9">
      <w:pPr>
        <w:pStyle w:val="ListParagraph"/>
        <w:widowControl w:val="0"/>
        <w:numPr>
          <w:ilvl w:val="3"/>
          <w:numId w:val="10"/>
        </w:numPr>
        <w:spacing w:before="200" w:line="273" w:lineRule="auto"/>
        <w:ind w:left="927"/>
      </w:pPr>
      <w:r w:rsidRPr="002844D9">
        <w:t>FILTER</w:t>
      </w:r>
    </w:p>
    <w:p w14:paraId="76929A09" w14:textId="564A7C13" w:rsidR="00D61729" w:rsidRDefault="00D61729" w:rsidP="002844D9">
      <w:pPr>
        <w:pStyle w:val="ListParagraph"/>
        <w:widowControl w:val="0"/>
        <w:numPr>
          <w:ilvl w:val="3"/>
          <w:numId w:val="10"/>
        </w:numPr>
        <w:spacing w:before="200" w:line="273" w:lineRule="auto"/>
        <w:ind w:left="927"/>
      </w:pPr>
      <w:r w:rsidRPr="002844D9">
        <w:t>DATEDIFF</w:t>
      </w:r>
    </w:p>
    <w:p w14:paraId="465021E4" w14:textId="77777777" w:rsidR="00527E5B" w:rsidRPr="002844D9" w:rsidRDefault="00527E5B" w:rsidP="00527E5B">
      <w:pPr>
        <w:pStyle w:val="ListParagraph"/>
        <w:widowControl w:val="0"/>
        <w:spacing w:before="200" w:line="273" w:lineRule="auto"/>
        <w:ind w:left="927"/>
      </w:pPr>
    </w:p>
    <w:p w14:paraId="321E9BC6" w14:textId="2752037D" w:rsidR="00886299" w:rsidRDefault="00B57D1E" w:rsidP="00AD2D71">
      <w:pPr>
        <w:widowControl w:val="0"/>
        <w:numPr>
          <w:ilvl w:val="0"/>
          <w:numId w:val="2"/>
        </w:numPr>
        <w:spacing w:before="200" w:line="273" w:lineRule="auto"/>
        <w:ind w:left="570"/>
        <w:rPr>
          <w:b/>
          <w:bCs/>
        </w:rPr>
      </w:pPr>
      <w:r w:rsidRPr="00AE2A7F">
        <w:rPr>
          <w:b/>
          <w:bCs/>
        </w:rPr>
        <w:t>Wait Times Correlated with Demographics and Care: Explore how average wait times vary across different product categories to optimize scheduling and staffing.</w:t>
      </w:r>
    </w:p>
    <w:p w14:paraId="6A59FABC" w14:textId="39992995" w:rsidR="0066532D" w:rsidRDefault="00B57D1E" w:rsidP="00AF17E1">
      <w:pPr>
        <w:shd w:val="clear" w:color="auto" w:fill="FFFFFF"/>
        <w:spacing w:line="270" w:lineRule="atLeast"/>
        <w:rPr>
          <w:color w:val="000000"/>
        </w:rPr>
      </w:pPr>
      <w:r w:rsidRPr="00B57D1E">
        <w:rPr>
          <w:b/>
          <w:bCs/>
        </w:rPr>
        <w:t xml:space="preserve">ANS.: - </w:t>
      </w:r>
      <w:r w:rsidR="00C22BBF" w:rsidRPr="00B31147">
        <w:t>I have created a new column named</w:t>
      </w:r>
      <w:r w:rsidR="00C22BBF">
        <w:rPr>
          <w:b/>
          <w:bCs/>
        </w:rPr>
        <w:t xml:space="preserve"> </w:t>
      </w:r>
      <w:r w:rsidR="00C22BBF" w:rsidRPr="006E0B40">
        <w:rPr>
          <w:b/>
          <w:bCs/>
        </w:rPr>
        <w:t xml:space="preserve">= </w:t>
      </w:r>
      <w:r w:rsidR="00AF17E1" w:rsidRPr="006E0B40">
        <w:rPr>
          <w:color w:val="000000"/>
          <w:highlight w:val="yellow"/>
        </w:rPr>
        <w:t>Wait time in days =</w:t>
      </w:r>
      <w:r w:rsidR="00C56929">
        <w:rPr>
          <w:color w:val="000000"/>
          <w:highlight w:val="yellow"/>
        </w:rPr>
        <w:t xml:space="preserve"> </w:t>
      </w:r>
      <w:r w:rsidR="00AF17E1" w:rsidRPr="006E0B40">
        <w:rPr>
          <w:color w:val="3165BB"/>
          <w:highlight w:val="yellow"/>
        </w:rPr>
        <w:t>DATEDIFF</w:t>
      </w:r>
      <w:r w:rsidR="00AF17E1" w:rsidRPr="006E0B40">
        <w:rPr>
          <w:color w:val="000000"/>
          <w:highlight w:val="yellow"/>
        </w:rPr>
        <w:t>(</w:t>
      </w:r>
      <w:proofErr w:type="gramStart"/>
      <w:r w:rsidR="00AF17E1" w:rsidRPr="006E0B40">
        <w:rPr>
          <w:color w:val="001080"/>
          <w:highlight w:val="yellow"/>
        </w:rPr>
        <w:t>Orders[</w:t>
      </w:r>
      <w:proofErr w:type="spellStart"/>
      <w:proofErr w:type="gramEnd"/>
      <w:r w:rsidR="00AF17E1" w:rsidRPr="006E0B40">
        <w:rPr>
          <w:color w:val="001080"/>
          <w:highlight w:val="yellow"/>
        </w:rPr>
        <w:t>OrderDate</w:t>
      </w:r>
      <w:proofErr w:type="spellEnd"/>
      <w:r w:rsidR="00AF17E1" w:rsidRPr="006E0B40">
        <w:rPr>
          <w:color w:val="001080"/>
          <w:highlight w:val="yellow"/>
        </w:rPr>
        <w:t>]</w:t>
      </w:r>
      <w:r w:rsidR="00AF17E1" w:rsidRPr="006E0B40">
        <w:rPr>
          <w:color w:val="000000"/>
          <w:highlight w:val="yellow"/>
        </w:rPr>
        <w:t>,</w:t>
      </w:r>
      <w:r w:rsidR="00AF17E1" w:rsidRPr="006E0B40">
        <w:rPr>
          <w:color w:val="001080"/>
          <w:highlight w:val="yellow"/>
        </w:rPr>
        <w:t>Orders[Delivery Date]</w:t>
      </w:r>
      <w:r w:rsidR="00AF17E1" w:rsidRPr="006E0B40">
        <w:rPr>
          <w:color w:val="000000"/>
          <w:highlight w:val="yellow"/>
        </w:rPr>
        <w:t>,</w:t>
      </w:r>
      <w:r w:rsidR="00AF17E1" w:rsidRPr="006E0B40">
        <w:rPr>
          <w:color w:val="3165BB"/>
          <w:highlight w:val="yellow"/>
        </w:rPr>
        <w:t>DAY</w:t>
      </w:r>
      <w:r w:rsidR="00AF17E1" w:rsidRPr="006E0B40">
        <w:rPr>
          <w:color w:val="000000"/>
          <w:highlight w:val="yellow"/>
        </w:rPr>
        <w:t>)</w:t>
      </w:r>
      <w:r w:rsidR="006E0B40">
        <w:rPr>
          <w:color w:val="000000"/>
        </w:rPr>
        <w:t>.</w:t>
      </w:r>
    </w:p>
    <w:p w14:paraId="091C4E74" w14:textId="4F58773C" w:rsidR="0066532D" w:rsidRDefault="0066532D" w:rsidP="00AF17E1">
      <w:pPr>
        <w:shd w:val="clear" w:color="auto" w:fill="FFFFFF"/>
        <w:spacing w:line="270" w:lineRule="atLeast"/>
        <w:rPr>
          <w:color w:val="000000"/>
        </w:rPr>
      </w:pPr>
    </w:p>
    <w:p w14:paraId="61F1EA7A" w14:textId="6E5CF35C" w:rsidR="00973A0D" w:rsidRDefault="00973A0D" w:rsidP="00AF17E1">
      <w:pPr>
        <w:shd w:val="clear" w:color="auto" w:fill="FFFFFF"/>
        <w:spacing w:line="270" w:lineRule="atLeast"/>
        <w:rPr>
          <w:color w:val="000000"/>
        </w:rPr>
      </w:pPr>
    </w:p>
    <w:p w14:paraId="2B29B435" w14:textId="18B626DC" w:rsidR="006E0B40" w:rsidRDefault="00B34AB3" w:rsidP="00AF17E1">
      <w:pPr>
        <w:shd w:val="clear" w:color="auto" w:fill="FFFFFF"/>
        <w:spacing w:line="270" w:lineRule="atLeast"/>
      </w:pPr>
      <w:r w:rsidRPr="009D0FD7">
        <w:rPr>
          <w:noProof/>
        </w:rPr>
        <w:drawing>
          <wp:anchor distT="0" distB="0" distL="114300" distR="114300" simplePos="0" relativeHeight="251673602" behindDoc="0" locked="0" layoutInCell="1" allowOverlap="1" wp14:anchorId="4A913C5F" wp14:editId="1E2AAA38">
            <wp:simplePos x="0" y="0"/>
            <wp:positionH relativeFrom="column">
              <wp:posOffset>539277</wp:posOffset>
            </wp:positionH>
            <wp:positionV relativeFrom="paragraph">
              <wp:posOffset>1937385</wp:posOffset>
            </wp:positionV>
            <wp:extent cx="5965825" cy="1713865"/>
            <wp:effectExtent l="19050" t="19050" r="15875" b="19685"/>
            <wp:wrapTopAndBottom/>
            <wp:docPr id="187741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13475" name=""/>
                    <pic:cNvPicPr/>
                  </pic:nvPicPr>
                  <pic:blipFill rotWithShape="1">
                    <a:blip r:embed="rId27">
                      <a:extLst>
                        <a:ext uri="{28A0092B-C50C-407E-A947-70E740481C1C}">
                          <a14:useLocalDpi xmlns:a14="http://schemas.microsoft.com/office/drawing/2010/main" val="0"/>
                        </a:ext>
                      </a:extLst>
                    </a:blip>
                    <a:srcRect l="1035" t="2368" b="-1"/>
                    <a:stretch/>
                  </pic:blipFill>
                  <pic:spPr bwMode="auto">
                    <a:xfrm>
                      <a:off x="0" y="0"/>
                      <a:ext cx="5965825" cy="1713865"/>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B1E71">
        <w:rPr>
          <w:noProof/>
        </w:rPr>
        <w:drawing>
          <wp:anchor distT="0" distB="0" distL="114300" distR="114300" simplePos="0" relativeHeight="251676674" behindDoc="0" locked="0" layoutInCell="1" allowOverlap="1" wp14:anchorId="0FA754A7" wp14:editId="705FF52A">
            <wp:simplePos x="0" y="0"/>
            <wp:positionH relativeFrom="column">
              <wp:posOffset>654655</wp:posOffset>
            </wp:positionH>
            <wp:positionV relativeFrom="paragraph">
              <wp:posOffset>314325</wp:posOffset>
            </wp:positionV>
            <wp:extent cx="5830570" cy="1458595"/>
            <wp:effectExtent l="19050" t="19050" r="17780" b="27305"/>
            <wp:wrapTopAndBottom/>
            <wp:docPr id="6544734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7348" name="Picture 1" descr="A graph with a line&#10;&#10;Description automatically generated"/>
                    <pic:cNvPicPr/>
                  </pic:nvPicPr>
                  <pic:blipFill rotWithShape="1">
                    <a:blip r:embed="rId28">
                      <a:extLst>
                        <a:ext uri="{28A0092B-C50C-407E-A947-70E740481C1C}">
                          <a14:useLocalDpi xmlns:a14="http://schemas.microsoft.com/office/drawing/2010/main" val="0"/>
                        </a:ext>
                      </a:extLst>
                    </a:blip>
                    <a:srcRect l="514" t="1859"/>
                    <a:stretch/>
                  </pic:blipFill>
                  <pic:spPr bwMode="auto">
                    <a:xfrm>
                      <a:off x="0" y="0"/>
                      <a:ext cx="5830570" cy="145859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4EB1" w:rsidRPr="009C4EB1">
        <w:t>Wait Times Correlated with Demographics</w:t>
      </w:r>
      <w:r w:rsidR="009C4EB1">
        <w:t xml:space="preserve"> (Age)</w:t>
      </w:r>
      <w:r w:rsidR="00BA359E">
        <w:t xml:space="preserve"> </w:t>
      </w:r>
      <w:r w:rsidR="00FE0B62">
        <w:t xml:space="preserve">&amp; (Gender) </w:t>
      </w:r>
      <w:r w:rsidR="00BA359E">
        <w:t xml:space="preserve">- </w:t>
      </w:r>
      <w:r w:rsidR="00686337">
        <w:t xml:space="preserve"> </w:t>
      </w:r>
    </w:p>
    <w:p w14:paraId="29EA8FE0" w14:textId="1EFD8D7B" w:rsidR="00B34AB3" w:rsidRDefault="00B34AB3" w:rsidP="00AF17E1">
      <w:pPr>
        <w:shd w:val="clear" w:color="auto" w:fill="FFFFFF"/>
        <w:spacing w:line="270" w:lineRule="atLeast"/>
        <w:rPr>
          <w:noProof/>
        </w:rPr>
      </w:pPr>
      <w:r w:rsidRPr="00193A01">
        <w:rPr>
          <w:noProof/>
        </w:rPr>
        <w:drawing>
          <wp:anchor distT="0" distB="0" distL="114300" distR="114300" simplePos="0" relativeHeight="251674626" behindDoc="0" locked="0" layoutInCell="1" allowOverlap="1" wp14:anchorId="7CF61B59" wp14:editId="1F80FE00">
            <wp:simplePos x="0" y="0"/>
            <wp:positionH relativeFrom="column">
              <wp:posOffset>520065</wp:posOffset>
            </wp:positionH>
            <wp:positionV relativeFrom="paragraph">
              <wp:posOffset>3670935</wp:posOffset>
            </wp:positionV>
            <wp:extent cx="5965190" cy="1796415"/>
            <wp:effectExtent l="19050" t="19050" r="16510" b="13335"/>
            <wp:wrapTopAndBottom/>
            <wp:docPr id="1608426769" name="Picture 1" descr="A graph showing the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26769" name="Picture 1" descr="A graph showing the number of people&#10;&#10;Description automatically generated"/>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5965190" cy="179641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5E3E3F" w14:textId="1F1A7246" w:rsidR="005B1E71" w:rsidRDefault="005B1E71" w:rsidP="00AF17E1">
      <w:pPr>
        <w:shd w:val="clear" w:color="auto" w:fill="FFFFFF"/>
        <w:spacing w:line="270" w:lineRule="atLeast"/>
      </w:pPr>
    </w:p>
    <w:p w14:paraId="45C0D05E" w14:textId="793F0909" w:rsidR="005B1E71" w:rsidRPr="005B1E71" w:rsidRDefault="005B1E71" w:rsidP="00AF17E1">
      <w:pPr>
        <w:shd w:val="clear" w:color="auto" w:fill="FFFFFF"/>
        <w:spacing w:line="270" w:lineRule="atLeast"/>
      </w:pPr>
    </w:p>
    <w:p w14:paraId="62117BCD" w14:textId="7132A4A2" w:rsidR="00FC2562" w:rsidRDefault="00F03828" w:rsidP="00AF17E1">
      <w:pPr>
        <w:shd w:val="clear" w:color="auto" w:fill="FFFFFF"/>
        <w:spacing w:line="270" w:lineRule="atLeast"/>
        <w:rPr>
          <w:rFonts w:ascii="Segoe UI" w:hAnsi="Segoe UI" w:cs="Segoe UI"/>
          <w:b/>
          <w:bCs/>
          <w:color w:val="0D0D0D"/>
          <w:u w:val="single"/>
          <w:shd w:val="clear" w:color="auto" w:fill="FFFFFF"/>
        </w:rPr>
      </w:pPr>
      <w:r w:rsidRPr="00F03828">
        <w:rPr>
          <w:rFonts w:ascii="Segoe UI" w:hAnsi="Segoe UI" w:cs="Segoe UI"/>
          <w:b/>
          <w:bCs/>
          <w:color w:val="0D0D0D"/>
          <w:u w:val="single"/>
          <w:shd w:val="clear" w:color="auto" w:fill="FFFFFF"/>
        </w:rPr>
        <w:t xml:space="preserve">Strategies to optimize scheduling and staffing to reduce wait </w:t>
      </w:r>
      <w:proofErr w:type="gramStart"/>
      <w:r w:rsidRPr="00F03828">
        <w:rPr>
          <w:rFonts w:ascii="Segoe UI" w:hAnsi="Segoe UI" w:cs="Segoe UI"/>
          <w:b/>
          <w:bCs/>
          <w:color w:val="0D0D0D"/>
          <w:u w:val="single"/>
          <w:shd w:val="clear" w:color="auto" w:fill="FFFFFF"/>
        </w:rPr>
        <w:t>times</w:t>
      </w:r>
      <w:r>
        <w:rPr>
          <w:rFonts w:ascii="Segoe UI" w:hAnsi="Segoe UI" w:cs="Segoe UI"/>
          <w:b/>
          <w:bCs/>
          <w:color w:val="0D0D0D"/>
          <w:u w:val="single"/>
          <w:shd w:val="clear" w:color="auto" w:fill="FFFFFF"/>
        </w:rPr>
        <w:t>:-</w:t>
      </w:r>
      <w:proofErr w:type="gramEnd"/>
    </w:p>
    <w:p w14:paraId="16F010A2" w14:textId="606A5738" w:rsidR="00BB731D" w:rsidRDefault="00BB731D" w:rsidP="00AF17E1">
      <w:pPr>
        <w:shd w:val="clear" w:color="auto" w:fill="FFFFFF"/>
        <w:spacing w:line="270" w:lineRule="atLeast"/>
        <w:rPr>
          <w:rFonts w:ascii="Segoe UI" w:hAnsi="Segoe UI" w:cs="Segoe UI"/>
          <w:b/>
          <w:bCs/>
          <w:color w:val="0D0D0D"/>
          <w:u w:val="single"/>
          <w:shd w:val="clear" w:color="auto" w:fill="FFFFFF"/>
        </w:rPr>
      </w:pPr>
    </w:p>
    <w:p w14:paraId="22FE9E64" w14:textId="78C6B6DF" w:rsidR="00F77644" w:rsidRPr="00F77644" w:rsidRDefault="00F77644" w:rsidP="002160EE">
      <w:pPr>
        <w:pStyle w:val="ListParagraph"/>
        <w:numPr>
          <w:ilvl w:val="1"/>
          <w:numId w:val="2"/>
        </w:numPr>
        <w:shd w:val="clear" w:color="auto" w:fill="FFFFFF"/>
        <w:spacing w:line="270" w:lineRule="atLeast"/>
        <w:ind w:left="927"/>
        <w:rPr>
          <w:rFonts w:ascii="Consolas" w:hAnsi="Consolas"/>
          <w:b/>
          <w:bCs/>
          <w:color w:val="000000"/>
          <w:sz w:val="18"/>
          <w:szCs w:val="18"/>
          <w:u w:val="single"/>
        </w:rPr>
      </w:pPr>
      <w:r>
        <w:t xml:space="preserve">For </w:t>
      </w:r>
      <w:r w:rsidR="00623346" w:rsidRPr="00623346">
        <w:t>optimiz</w:t>
      </w:r>
      <w:r>
        <w:t>ing</w:t>
      </w:r>
      <w:r w:rsidR="00623346" w:rsidRPr="00623346">
        <w:t xml:space="preserve"> delivery </w:t>
      </w:r>
      <w:r>
        <w:t>scheduling</w:t>
      </w:r>
      <w:r w:rsidR="00623346" w:rsidRPr="00623346">
        <w:t xml:space="preserve">, </w:t>
      </w:r>
      <w:r w:rsidR="00623346" w:rsidRPr="00FE52AF">
        <w:rPr>
          <w:highlight w:val="yellow"/>
        </w:rPr>
        <w:t>us</w:t>
      </w:r>
      <w:r w:rsidRPr="00FE52AF">
        <w:rPr>
          <w:highlight w:val="yellow"/>
        </w:rPr>
        <w:t>ing of</w:t>
      </w:r>
      <w:r w:rsidR="00623346" w:rsidRPr="00FE52AF">
        <w:rPr>
          <w:highlight w:val="yellow"/>
        </w:rPr>
        <w:t xml:space="preserve"> logistic</w:t>
      </w:r>
      <w:r w:rsidRPr="00FE52AF">
        <w:rPr>
          <w:highlight w:val="yellow"/>
        </w:rPr>
        <w:t>al</w:t>
      </w:r>
      <w:r w:rsidR="00623346" w:rsidRPr="00FE52AF">
        <w:rPr>
          <w:highlight w:val="yellow"/>
        </w:rPr>
        <w:t xml:space="preserve"> software</w:t>
      </w:r>
      <w:r w:rsidR="00623346" w:rsidRPr="00623346">
        <w:t xml:space="preserve"> and sophisticated routing algorithms</w:t>
      </w:r>
      <w:r>
        <w:t xml:space="preserve"> will help</w:t>
      </w:r>
      <w:r w:rsidR="00623346" w:rsidRPr="00623346">
        <w:t xml:space="preserve">. </w:t>
      </w:r>
      <w:r w:rsidR="00623346" w:rsidRPr="00A550A2">
        <w:rPr>
          <w:highlight w:val="yellow"/>
        </w:rPr>
        <w:t xml:space="preserve">Orders are grouped according to location </w:t>
      </w:r>
      <w:proofErr w:type="gramStart"/>
      <w:r w:rsidR="00623346" w:rsidRPr="00A550A2">
        <w:rPr>
          <w:highlight w:val="yellow"/>
        </w:rPr>
        <w:t>in order</w:t>
      </w:r>
      <w:r w:rsidR="00623346" w:rsidRPr="00623346">
        <w:t xml:space="preserve"> to</w:t>
      </w:r>
      <w:proofErr w:type="gramEnd"/>
      <w:r w:rsidR="00623346" w:rsidRPr="00623346">
        <w:t xml:space="preserve"> reduce travel time and guarantee effective delivery scheduling.</w:t>
      </w:r>
    </w:p>
    <w:p w14:paraId="1B45068A" w14:textId="1A5765EB" w:rsidR="00FD0B12" w:rsidRPr="00FD0B12" w:rsidRDefault="00BB7170" w:rsidP="002160EE">
      <w:pPr>
        <w:pStyle w:val="ListParagraph"/>
        <w:numPr>
          <w:ilvl w:val="1"/>
          <w:numId w:val="2"/>
        </w:numPr>
        <w:shd w:val="clear" w:color="auto" w:fill="FFFFFF"/>
        <w:spacing w:line="270" w:lineRule="atLeast"/>
        <w:ind w:left="927"/>
        <w:rPr>
          <w:rFonts w:ascii="Consolas" w:hAnsi="Consolas"/>
          <w:b/>
          <w:bCs/>
          <w:color w:val="000000"/>
          <w:sz w:val="18"/>
          <w:szCs w:val="18"/>
          <w:u w:val="single"/>
        </w:rPr>
      </w:pPr>
      <w:r>
        <w:t>P</w:t>
      </w:r>
      <w:r w:rsidRPr="00623346">
        <w:t>laci</w:t>
      </w:r>
      <w:r>
        <w:t>ng</w:t>
      </w:r>
      <w:r w:rsidR="00623346" w:rsidRPr="00623346">
        <w:t xml:space="preserve"> flexible staffing </w:t>
      </w:r>
      <w:proofErr w:type="spellStart"/>
      <w:proofErr w:type="gramStart"/>
      <w:r w:rsidR="00623346" w:rsidRPr="00623346">
        <w:t>models</w:t>
      </w:r>
      <w:r w:rsidR="00F22F32">
        <w:t>,w</w:t>
      </w:r>
      <w:r>
        <w:t>hich</w:t>
      </w:r>
      <w:proofErr w:type="spellEnd"/>
      <w:proofErr w:type="gramEnd"/>
      <w:r>
        <w:t xml:space="preserve"> </w:t>
      </w:r>
      <w:r w:rsidR="00623346" w:rsidRPr="00623346">
        <w:t xml:space="preserve">can </w:t>
      </w:r>
      <w:r w:rsidRPr="00623346">
        <w:t>demand</w:t>
      </w:r>
      <w:r w:rsidR="00623346" w:rsidRPr="00623346">
        <w:t xml:space="preserve"> </w:t>
      </w:r>
      <w:r w:rsidR="00623346" w:rsidRPr="00F22F32">
        <w:rPr>
          <w:highlight w:val="yellow"/>
        </w:rPr>
        <w:t>using part-time workers</w:t>
      </w:r>
      <w:r w:rsidR="00623346" w:rsidRPr="00623346">
        <w:t xml:space="preserve"> to accommodate varying delivery demands or </w:t>
      </w:r>
      <w:r w:rsidR="00623346" w:rsidRPr="00F22F32">
        <w:rPr>
          <w:highlight w:val="yellow"/>
        </w:rPr>
        <w:t>recruiting more delivery drivers during busy times</w:t>
      </w:r>
      <w:r w:rsidR="00623346" w:rsidRPr="00623346">
        <w:t>.</w:t>
      </w:r>
    </w:p>
    <w:p w14:paraId="4507DF08" w14:textId="1AFBBCC9" w:rsidR="0084396A" w:rsidRPr="0084396A" w:rsidRDefault="00FD0B12" w:rsidP="002160EE">
      <w:pPr>
        <w:pStyle w:val="ListParagraph"/>
        <w:numPr>
          <w:ilvl w:val="1"/>
          <w:numId w:val="2"/>
        </w:numPr>
        <w:shd w:val="clear" w:color="auto" w:fill="FFFFFF"/>
        <w:spacing w:line="270" w:lineRule="atLeast"/>
        <w:ind w:left="927"/>
        <w:rPr>
          <w:rFonts w:ascii="Consolas" w:hAnsi="Consolas"/>
          <w:b/>
          <w:bCs/>
          <w:color w:val="000000"/>
          <w:sz w:val="18"/>
          <w:szCs w:val="18"/>
          <w:u w:val="single"/>
        </w:rPr>
      </w:pPr>
      <w:r w:rsidRPr="00F22F32">
        <w:rPr>
          <w:highlight w:val="yellow"/>
        </w:rPr>
        <w:t>Working</w:t>
      </w:r>
      <w:r w:rsidR="008B4365" w:rsidRPr="00F22F32">
        <w:rPr>
          <w:highlight w:val="yellow"/>
        </w:rPr>
        <w:t xml:space="preserve"> with outside logistics companies</w:t>
      </w:r>
      <w:r w:rsidR="008B4365" w:rsidRPr="00FD0B12">
        <w:t xml:space="preserve"> to increase delivery reach and capacity. Amazon can expand its delivery areas and shorten customer delivery times by utilizing a network of delivery partners.</w:t>
      </w:r>
    </w:p>
    <w:p w14:paraId="608888FD" w14:textId="0B917635" w:rsidR="006D14BC" w:rsidRPr="006D14BC" w:rsidRDefault="008B4365" w:rsidP="002160EE">
      <w:pPr>
        <w:pStyle w:val="ListParagraph"/>
        <w:numPr>
          <w:ilvl w:val="1"/>
          <w:numId w:val="2"/>
        </w:numPr>
        <w:shd w:val="clear" w:color="auto" w:fill="FFFFFF"/>
        <w:spacing w:line="270" w:lineRule="atLeast"/>
        <w:ind w:left="927"/>
        <w:rPr>
          <w:rFonts w:ascii="Consolas" w:hAnsi="Consolas"/>
          <w:b/>
          <w:bCs/>
          <w:color w:val="000000"/>
          <w:sz w:val="18"/>
          <w:szCs w:val="18"/>
          <w:u w:val="single"/>
        </w:rPr>
      </w:pPr>
      <w:r w:rsidRPr="00620236">
        <w:rPr>
          <w:highlight w:val="yellow"/>
        </w:rPr>
        <w:t>Faster delivery times</w:t>
      </w:r>
      <w:r w:rsidRPr="00FD0B12">
        <w:t xml:space="preserve"> can be guaranteed by Amazon by prioritizing t</w:t>
      </w:r>
      <w:r w:rsidR="00620236">
        <w:t>he</w:t>
      </w:r>
      <w:r w:rsidRPr="00FD0B12">
        <w:t xml:space="preserve"> orders and providing expedited shipping options at an extra cos</w:t>
      </w:r>
      <w:r w:rsidR="00EC24C6">
        <w:t>t</w:t>
      </w:r>
      <w:r w:rsidR="00620236" w:rsidRPr="00620236">
        <w:t xml:space="preserve"> </w:t>
      </w:r>
      <w:r w:rsidR="00EC24C6">
        <w:t>f</w:t>
      </w:r>
      <w:r w:rsidR="00620236" w:rsidRPr="00FD0B12">
        <w:t>or orders that must be completed quickly or for premium delivery services, us</w:t>
      </w:r>
      <w:r w:rsidR="00620236">
        <w:t>ing</w:t>
      </w:r>
      <w:r w:rsidR="00620236" w:rsidRPr="00FD0B12">
        <w:t xml:space="preserve"> priority scheduling.</w:t>
      </w:r>
    </w:p>
    <w:p w14:paraId="6E1234E4" w14:textId="37ADB943" w:rsidR="00613513" w:rsidRPr="00613513" w:rsidRDefault="006D14BC" w:rsidP="002160EE">
      <w:pPr>
        <w:pStyle w:val="ListParagraph"/>
        <w:numPr>
          <w:ilvl w:val="1"/>
          <w:numId w:val="2"/>
        </w:numPr>
        <w:shd w:val="clear" w:color="auto" w:fill="FFFFFF"/>
        <w:spacing w:line="270" w:lineRule="atLeast"/>
        <w:ind w:left="927"/>
        <w:rPr>
          <w:rFonts w:ascii="Consolas" w:hAnsi="Consolas"/>
          <w:b/>
          <w:bCs/>
          <w:color w:val="000000"/>
          <w:sz w:val="18"/>
          <w:szCs w:val="18"/>
          <w:u w:val="single"/>
        </w:rPr>
      </w:pPr>
      <w:r w:rsidRPr="006D14BC">
        <w:t xml:space="preserve">To find problems and areas for improvement, </w:t>
      </w:r>
      <w:r w:rsidRPr="00A23535">
        <w:rPr>
          <w:highlight w:val="yellow"/>
        </w:rPr>
        <w:t>tracking and evaluating delivery performance metrics</w:t>
      </w:r>
      <w:r w:rsidRPr="006D14BC">
        <w:t xml:space="preserve"> on a constant basis. </w:t>
      </w:r>
      <w:r w:rsidR="003B60AE" w:rsidRPr="00F87F6C">
        <w:rPr>
          <w:highlight w:val="yellow"/>
        </w:rPr>
        <w:t>P</w:t>
      </w:r>
      <w:r w:rsidR="00A23535" w:rsidRPr="00F87F6C">
        <w:rPr>
          <w:highlight w:val="yellow"/>
        </w:rPr>
        <w:t>lacing</w:t>
      </w:r>
      <w:r w:rsidRPr="00F87F6C">
        <w:rPr>
          <w:highlight w:val="yellow"/>
        </w:rPr>
        <w:t xml:space="preserve"> feedback mechanisms</w:t>
      </w:r>
      <w:r w:rsidRPr="006D14BC">
        <w:t xml:space="preserve"> in place to get feedback from customers and deal with delivery speed and reliability issues.</w:t>
      </w:r>
    </w:p>
    <w:p w14:paraId="1C57D62C" w14:textId="06F2CC03" w:rsidR="008B4365" w:rsidRPr="003B60AE" w:rsidRDefault="006D14BC" w:rsidP="002160EE">
      <w:pPr>
        <w:pStyle w:val="ListParagraph"/>
        <w:numPr>
          <w:ilvl w:val="1"/>
          <w:numId w:val="2"/>
        </w:numPr>
        <w:shd w:val="clear" w:color="auto" w:fill="FFFFFF"/>
        <w:spacing w:line="270" w:lineRule="atLeast"/>
        <w:ind w:left="927"/>
        <w:rPr>
          <w:rFonts w:ascii="Consolas" w:hAnsi="Consolas"/>
          <w:b/>
          <w:bCs/>
          <w:color w:val="000000"/>
          <w:sz w:val="18"/>
          <w:szCs w:val="18"/>
          <w:u w:val="single"/>
        </w:rPr>
      </w:pPr>
      <w:r w:rsidRPr="006D14BC">
        <w:t xml:space="preserve">To accommodate higher order volumes and quicker delivery times, </w:t>
      </w:r>
      <w:r w:rsidR="003B60AE" w:rsidRPr="00EB737E">
        <w:rPr>
          <w:highlight w:val="yellow"/>
        </w:rPr>
        <w:t>making</w:t>
      </w:r>
      <w:r w:rsidRPr="00EB737E">
        <w:rPr>
          <w:highlight w:val="yellow"/>
        </w:rPr>
        <w:t xml:space="preserve"> investments in modernizing transportation infrastructure and growing the capacity of </w:t>
      </w:r>
      <w:r w:rsidR="00555C46">
        <w:rPr>
          <w:highlight w:val="yellow"/>
        </w:rPr>
        <w:t>inventory</w:t>
      </w:r>
      <w:r w:rsidRPr="00EB737E">
        <w:rPr>
          <w:highlight w:val="yellow"/>
        </w:rPr>
        <w:t xml:space="preserve"> </w:t>
      </w:r>
      <w:r w:rsidR="003B60AE" w:rsidRPr="00EB737E">
        <w:rPr>
          <w:highlight w:val="yellow"/>
        </w:rPr>
        <w:t>centres</w:t>
      </w:r>
      <w:r w:rsidRPr="00EB737E">
        <w:rPr>
          <w:highlight w:val="yellow"/>
        </w:rPr>
        <w:t>.</w:t>
      </w:r>
      <w:r w:rsidRPr="006D14BC">
        <w:t xml:space="preserve"> This could entail investing in transportation technology like drones or constructing new </w:t>
      </w:r>
      <w:r w:rsidR="00555C46">
        <w:t>inventory</w:t>
      </w:r>
      <w:r w:rsidRPr="006D14BC">
        <w:t xml:space="preserve"> </w:t>
      </w:r>
      <w:r w:rsidR="003B60AE" w:rsidRPr="006D14BC">
        <w:t>centres</w:t>
      </w:r>
      <w:r w:rsidRPr="006D14BC">
        <w:t xml:space="preserve"> in key locations.</w:t>
      </w:r>
    </w:p>
    <w:p w14:paraId="1235494F" w14:textId="0C65F18D" w:rsidR="00B57D1E" w:rsidRPr="00B57D1E" w:rsidRDefault="00B57D1E" w:rsidP="00B57D1E">
      <w:pPr>
        <w:widowControl w:val="0"/>
        <w:spacing w:before="200"/>
        <w:rPr>
          <w:b/>
          <w:bCs/>
        </w:rPr>
      </w:pPr>
    </w:p>
    <w:p w14:paraId="321E9BC7" w14:textId="0B7A49D6" w:rsidR="00886299" w:rsidRDefault="00B57D1E" w:rsidP="00AD2D71">
      <w:pPr>
        <w:widowControl w:val="0"/>
        <w:numPr>
          <w:ilvl w:val="0"/>
          <w:numId w:val="2"/>
        </w:numPr>
        <w:spacing w:before="200" w:line="273" w:lineRule="auto"/>
        <w:ind w:left="570"/>
        <w:rPr>
          <w:b/>
          <w:bCs/>
        </w:rPr>
      </w:pPr>
      <w:r w:rsidRPr="00AE2A7F">
        <w:rPr>
          <w:b/>
          <w:bCs/>
        </w:rPr>
        <w:t>Explore if there is any relationship between the Delivery type and waiting time between ordering and receiving an item.</w:t>
      </w:r>
    </w:p>
    <w:p w14:paraId="488DC985" w14:textId="1E1D9375" w:rsidR="00B57D1E" w:rsidRPr="00B81FB9" w:rsidRDefault="00B57D1E" w:rsidP="00B57D1E">
      <w:pPr>
        <w:widowControl w:val="0"/>
        <w:spacing w:before="200"/>
      </w:pPr>
      <w:r w:rsidRPr="00B57D1E">
        <w:rPr>
          <w:b/>
          <w:bCs/>
        </w:rPr>
        <w:t xml:space="preserve">ANS.: - </w:t>
      </w:r>
      <w:r w:rsidR="002368E2" w:rsidRPr="00B81FB9">
        <w:t xml:space="preserve">Yes, there is a </w:t>
      </w:r>
      <w:r w:rsidR="002368E2" w:rsidRPr="00433318">
        <w:rPr>
          <w:highlight w:val="yellow"/>
        </w:rPr>
        <w:t xml:space="preserve">positive </w:t>
      </w:r>
      <w:r w:rsidR="00607A7A">
        <w:rPr>
          <w:highlight w:val="yellow"/>
        </w:rPr>
        <w:t>relationship</w:t>
      </w:r>
      <w:r w:rsidR="00F57F64" w:rsidRPr="00433318">
        <w:rPr>
          <w:highlight w:val="yellow"/>
        </w:rPr>
        <w:t xml:space="preserve"> between the Delivery type and waiting time.</w:t>
      </w:r>
    </w:p>
    <w:p w14:paraId="7330B454" w14:textId="4C16E0F8" w:rsidR="00B81FB9" w:rsidRPr="00B81FB9" w:rsidRDefault="001E2D80" w:rsidP="00B57D1E">
      <w:pPr>
        <w:widowControl w:val="0"/>
        <w:spacing w:before="200"/>
      </w:pPr>
      <w:r w:rsidRPr="00E675DC">
        <w:rPr>
          <w:noProof/>
        </w:rPr>
        <w:drawing>
          <wp:anchor distT="0" distB="0" distL="114300" distR="114300" simplePos="0" relativeHeight="251669506" behindDoc="0" locked="0" layoutInCell="1" allowOverlap="1" wp14:anchorId="488356E4" wp14:editId="2CBE7B7E">
            <wp:simplePos x="0" y="0"/>
            <wp:positionH relativeFrom="column">
              <wp:posOffset>324160</wp:posOffset>
            </wp:positionH>
            <wp:positionV relativeFrom="paragraph">
              <wp:posOffset>586105</wp:posOffset>
            </wp:positionV>
            <wp:extent cx="6119495" cy="2054860"/>
            <wp:effectExtent l="19050" t="19050" r="14605" b="21590"/>
            <wp:wrapTopAndBottom/>
            <wp:docPr id="65987252"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7252" name="Picture 1" descr="A graph showing a lin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6119495" cy="205486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F57F64" w:rsidRPr="00B81FB9">
        <w:t xml:space="preserve">Waiting time is </w:t>
      </w:r>
      <w:r w:rsidR="00A31FEE" w:rsidRPr="00B81FB9">
        <w:t>high for “shipping from abroad”</w:t>
      </w:r>
      <w:r w:rsidR="00607A7A">
        <w:t xml:space="preserve"> as</w:t>
      </w:r>
      <w:r w:rsidR="00F343CB">
        <w:t xml:space="preserve"> it </w:t>
      </w:r>
      <w:r w:rsidR="00FD232E">
        <w:t>must</w:t>
      </w:r>
      <w:r w:rsidR="00F343CB">
        <w:t xml:space="preserve"> be in usual scenarios, </w:t>
      </w:r>
      <w:r w:rsidR="00A31FEE" w:rsidRPr="00B81FB9">
        <w:t>and less for “</w:t>
      </w:r>
      <w:r w:rsidR="005A3A8A" w:rsidRPr="00B81FB9">
        <w:t>Express”</w:t>
      </w:r>
      <w:r w:rsidR="005A3A8A">
        <w:t xml:space="preserve"> which makes sense.</w:t>
      </w:r>
    </w:p>
    <w:p w14:paraId="321E9BC8" w14:textId="4F5AE293" w:rsidR="00886299" w:rsidRDefault="00B57D1E" w:rsidP="00AD2D71">
      <w:pPr>
        <w:widowControl w:val="0"/>
        <w:numPr>
          <w:ilvl w:val="0"/>
          <w:numId w:val="2"/>
        </w:numPr>
        <w:spacing w:before="200" w:line="273" w:lineRule="auto"/>
        <w:ind w:left="570"/>
        <w:rPr>
          <w:b/>
          <w:bCs/>
        </w:rPr>
      </w:pPr>
      <w:r w:rsidRPr="00AE2A7F">
        <w:rPr>
          <w:b/>
          <w:bCs/>
        </w:rPr>
        <w:t>Is there any relationship between shipping charges and product type?</w:t>
      </w:r>
    </w:p>
    <w:p w14:paraId="557F972E" w14:textId="3CCA7402" w:rsidR="00B57D1E" w:rsidRPr="007202D0" w:rsidRDefault="00B57D1E" w:rsidP="00B57D1E">
      <w:pPr>
        <w:widowControl w:val="0"/>
        <w:spacing w:before="200"/>
      </w:pPr>
      <w:r w:rsidRPr="00B57D1E">
        <w:rPr>
          <w:b/>
          <w:bCs/>
        </w:rPr>
        <w:t xml:space="preserve">ANS.: - </w:t>
      </w:r>
      <w:r w:rsidR="004F5F01" w:rsidRPr="007202D0">
        <w:t>Yes, there</w:t>
      </w:r>
      <w:r w:rsidR="00B205F0" w:rsidRPr="007202D0">
        <w:t xml:space="preserve"> is a </w:t>
      </w:r>
      <w:r w:rsidR="007202D0">
        <w:t xml:space="preserve">relationship </w:t>
      </w:r>
      <w:r w:rsidR="007202D0" w:rsidRPr="005A7BB3">
        <w:t>between shipping charges and product type</w:t>
      </w:r>
      <w:r w:rsidR="007202D0" w:rsidRPr="007202D0">
        <w:t xml:space="preserve"> </w:t>
      </w:r>
      <w:r w:rsidR="005A7BB3">
        <w:t xml:space="preserve">because of one </w:t>
      </w:r>
      <w:r w:rsidR="00D13A5A" w:rsidRPr="007202D0">
        <w:t>h</w:t>
      </w:r>
      <w:r w:rsidR="00B205F0" w:rsidRPr="007202D0">
        <w:t>idden factor named “Maintenance” during the delivery time</w:t>
      </w:r>
      <w:r w:rsidR="00D13A5A" w:rsidRPr="007202D0">
        <w:t>.</w:t>
      </w:r>
    </w:p>
    <w:p w14:paraId="1378BD32" w14:textId="0AA8A018" w:rsidR="00D13A5A" w:rsidRPr="007202D0" w:rsidRDefault="00D13A5A" w:rsidP="00B57D1E">
      <w:pPr>
        <w:widowControl w:val="0"/>
        <w:spacing w:before="200"/>
      </w:pPr>
      <w:r w:rsidRPr="007202D0">
        <w:t xml:space="preserve">If we observe the cart carefully, </w:t>
      </w:r>
      <w:r w:rsidR="003A0D2E" w:rsidRPr="007202D0">
        <w:t>“</w:t>
      </w:r>
      <w:r w:rsidRPr="007202D0">
        <w:t>Hea</w:t>
      </w:r>
      <w:r w:rsidR="003A0D2E" w:rsidRPr="007202D0">
        <w:t xml:space="preserve">lth and beauty” product category is </w:t>
      </w:r>
      <w:r w:rsidR="00DD2B21" w:rsidRPr="007202D0">
        <w:t>having high shipping costs as compared to all other product categories</w:t>
      </w:r>
      <w:r w:rsidR="00233B2F" w:rsidRPr="007202D0">
        <w:t>.</w:t>
      </w:r>
    </w:p>
    <w:p w14:paraId="08135743" w14:textId="14F8F29A" w:rsidR="00233B2F" w:rsidRPr="007202D0" w:rsidRDefault="00233B2F" w:rsidP="00B57D1E">
      <w:pPr>
        <w:widowControl w:val="0"/>
        <w:spacing w:before="200"/>
      </w:pPr>
      <w:r w:rsidRPr="007202D0">
        <w:t xml:space="preserve">As “Health and beauty” product category required some sort of </w:t>
      </w:r>
      <w:r w:rsidR="005D7D2A" w:rsidRPr="007202D0">
        <w:t>“</w:t>
      </w:r>
      <w:r w:rsidRPr="007202D0">
        <w:t>Maintenance</w:t>
      </w:r>
      <w:r w:rsidR="005D7D2A" w:rsidRPr="007202D0">
        <w:t>”</w:t>
      </w:r>
      <w:r w:rsidRPr="007202D0">
        <w:t xml:space="preserve"> factor</w:t>
      </w:r>
      <w:r w:rsidR="005D7D2A" w:rsidRPr="007202D0">
        <w:t xml:space="preserve"> </w:t>
      </w:r>
      <w:r w:rsidR="009E6B8A" w:rsidRPr="007202D0">
        <w:t xml:space="preserve">like </w:t>
      </w:r>
      <w:r w:rsidR="00943011" w:rsidRPr="007202D0">
        <w:t xml:space="preserve">storage, packaging, handling the </w:t>
      </w:r>
      <w:r w:rsidR="00946A6F" w:rsidRPr="007202D0">
        <w:t xml:space="preserve">order, etc., </w:t>
      </w:r>
      <w:r w:rsidR="005D7D2A" w:rsidRPr="007202D0">
        <w:t>in the whole delivery process.</w:t>
      </w:r>
    </w:p>
    <w:p w14:paraId="63B115C3" w14:textId="78995DAB" w:rsidR="007202D0" w:rsidRDefault="007202D0" w:rsidP="00B57D1E">
      <w:pPr>
        <w:widowControl w:val="0"/>
        <w:spacing w:before="200"/>
        <w:rPr>
          <w:b/>
          <w:bCs/>
        </w:rPr>
      </w:pPr>
      <w:r w:rsidRPr="008F1A97">
        <w:rPr>
          <w:b/>
          <w:bCs/>
          <w:noProof/>
        </w:rPr>
        <w:lastRenderedPageBreak/>
        <w:drawing>
          <wp:anchor distT="0" distB="0" distL="114300" distR="114300" simplePos="0" relativeHeight="251670530" behindDoc="0" locked="0" layoutInCell="1" allowOverlap="1" wp14:anchorId="0369BB2C" wp14:editId="7D203312">
            <wp:simplePos x="0" y="0"/>
            <wp:positionH relativeFrom="column">
              <wp:posOffset>328930</wp:posOffset>
            </wp:positionH>
            <wp:positionV relativeFrom="paragraph">
              <wp:posOffset>346710</wp:posOffset>
            </wp:positionV>
            <wp:extent cx="6115050" cy="2361565"/>
            <wp:effectExtent l="19050" t="19050" r="19050" b="19685"/>
            <wp:wrapTopAndBottom/>
            <wp:docPr id="197200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06633" name=""/>
                    <pic:cNvPicPr/>
                  </pic:nvPicPr>
                  <pic:blipFill>
                    <a:blip r:embed="rId31">
                      <a:extLst>
                        <a:ext uri="{28A0092B-C50C-407E-A947-70E740481C1C}">
                          <a14:useLocalDpi xmlns:a14="http://schemas.microsoft.com/office/drawing/2010/main" val="0"/>
                        </a:ext>
                      </a:extLst>
                    </a:blip>
                    <a:stretch>
                      <a:fillRect/>
                    </a:stretch>
                  </pic:blipFill>
                  <pic:spPr>
                    <a:xfrm>
                      <a:off x="0" y="0"/>
                      <a:ext cx="6115050" cy="2361565"/>
                    </a:xfrm>
                    <a:prstGeom prst="rect">
                      <a:avLst/>
                    </a:prstGeom>
                    <a:ln>
                      <a:solidFill>
                        <a:schemeClr val="accent1"/>
                      </a:solidFill>
                    </a:ln>
                  </pic:spPr>
                </pic:pic>
              </a:graphicData>
            </a:graphic>
            <wp14:sizeRelV relativeFrom="margin">
              <wp14:pctHeight>0</wp14:pctHeight>
            </wp14:sizeRelV>
          </wp:anchor>
        </w:drawing>
      </w:r>
    </w:p>
    <w:p w14:paraId="2B05237D" w14:textId="249353B3" w:rsidR="008F1A97" w:rsidRPr="00B57D1E" w:rsidRDefault="008F1A97" w:rsidP="00B57D1E">
      <w:pPr>
        <w:widowControl w:val="0"/>
        <w:spacing w:before="200"/>
        <w:rPr>
          <w:b/>
          <w:bCs/>
        </w:rPr>
      </w:pPr>
    </w:p>
    <w:p w14:paraId="321E9BC9" w14:textId="572B9A05" w:rsidR="00886299" w:rsidRDefault="00B57D1E" w:rsidP="00AD2D71">
      <w:pPr>
        <w:widowControl w:val="0"/>
        <w:numPr>
          <w:ilvl w:val="0"/>
          <w:numId w:val="2"/>
        </w:numPr>
        <w:spacing w:before="200" w:line="273" w:lineRule="auto"/>
        <w:ind w:left="570"/>
        <w:rPr>
          <w:b/>
          <w:bCs/>
        </w:rPr>
      </w:pPr>
      <w:r w:rsidRPr="00AE2A7F">
        <w:rPr>
          <w:b/>
          <w:bCs/>
        </w:rPr>
        <w:t xml:space="preserve">Come up with strategies to decrease the low rating orders after </w:t>
      </w:r>
      <w:proofErr w:type="spellStart"/>
      <w:r w:rsidRPr="00AE2A7F">
        <w:rPr>
          <w:b/>
          <w:bCs/>
        </w:rPr>
        <w:t>analyzing</w:t>
      </w:r>
      <w:proofErr w:type="spellEnd"/>
      <w:r w:rsidRPr="00AE2A7F">
        <w:rPr>
          <w:b/>
          <w:bCs/>
        </w:rPr>
        <w:t xml:space="preserve"> different factors like waiting time, shipping type, unit price, etc.</w:t>
      </w:r>
    </w:p>
    <w:p w14:paraId="4F791304" w14:textId="67CED47E" w:rsidR="002E6EBF" w:rsidRDefault="00F707CF" w:rsidP="00D56219">
      <w:pPr>
        <w:widowControl w:val="0"/>
        <w:spacing w:before="200" w:line="273" w:lineRule="auto"/>
        <w:rPr>
          <w:b/>
          <w:bCs/>
        </w:rPr>
      </w:pPr>
      <w:r w:rsidRPr="008C7E5E">
        <w:rPr>
          <w:b/>
          <w:bCs/>
        </w:rPr>
        <w:drawing>
          <wp:anchor distT="0" distB="0" distL="114300" distR="114300" simplePos="0" relativeHeight="251685890" behindDoc="0" locked="0" layoutInCell="1" allowOverlap="1" wp14:anchorId="7D0D9B50" wp14:editId="0DABA0D0">
            <wp:simplePos x="0" y="0"/>
            <wp:positionH relativeFrom="column">
              <wp:posOffset>1881505</wp:posOffset>
            </wp:positionH>
            <wp:positionV relativeFrom="paragraph">
              <wp:posOffset>544944</wp:posOffset>
            </wp:positionV>
            <wp:extent cx="3298190" cy="1758950"/>
            <wp:effectExtent l="19050" t="19050" r="16510" b="12700"/>
            <wp:wrapTopAndBottom/>
            <wp:docPr id="72549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90992"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98190" cy="17589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B57D1E" w:rsidRPr="00B57D1E">
        <w:rPr>
          <w:b/>
          <w:bCs/>
        </w:rPr>
        <w:t xml:space="preserve">ANS.: - </w:t>
      </w:r>
      <w:r w:rsidR="00B61D01">
        <w:rPr>
          <w:b/>
          <w:bCs/>
        </w:rPr>
        <w:t xml:space="preserve">Average rating with </w:t>
      </w:r>
      <w:r w:rsidR="00B61D01" w:rsidRPr="00B61D01">
        <w:rPr>
          <w:b/>
          <w:bCs/>
          <w:highlight w:val="yellow"/>
        </w:rPr>
        <w:t>Delivery type</w:t>
      </w:r>
    </w:p>
    <w:p w14:paraId="0B845E04" w14:textId="04BACF34" w:rsidR="00B61D01" w:rsidRDefault="00B61D01" w:rsidP="00D56219">
      <w:pPr>
        <w:widowControl w:val="0"/>
        <w:spacing w:before="200" w:line="273" w:lineRule="auto"/>
        <w:rPr>
          <w:b/>
          <w:bCs/>
        </w:rPr>
      </w:pPr>
      <w:r w:rsidRPr="00E0516C">
        <w:rPr>
          <w:b/>
          <w:bCs/>
        </w:rPr>
        <w:drawing>
          <wp:anchor distT="0" distB="0" distL="114300" distR="114300" simplePos="0" relativeHeight="251686914" behindDoc="0" locked="0" layoutInCell="1" allowOverlap="1" wp14:anchorId="2E50BFDC" wp14:editId="6EC0DFA0">
            <wp:simplePos x="0" y="0"/>
            <wp:positionH relativeFrom="column">
              <wp:posOffset>1716405</wp:posOffset>
            </wp:positionH>
            <wp:positionV relativeFrom="paragraph">
              <wp:posOffset>2563665</wp:posOffset>
            </wp:positionV>
            <wp:extent cx="3829050" cy="1890395"/>
            <wp:effectExtent l="19050" t="19050" r="19050" b="14605"/>
            <wp:wrapTopAndBottom/>
            <wp:docPr id="1712349137"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49137" name="Picture 1" descr="A graph showing a lin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829050" cy="18903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b/>
          <w:bCs/>
        </w:rPr>
        <w:t xml:space="preserve">Average rating with </w:t>
      </w:r>
      <w:r w:rsidRPr="00B61D01">
        <w:rPr>
          <w:b/>
          <w:bCs/>
          <w:highlight w:val="yellow"/>
        </w:rPr>
        <w:t>Unit Price</w:t>
      </w:r>
      <w:r w:rsidRPr="00E0516C">
        <w:rPr>
          <w:b/>
          <w:bCs/>
        </w:rPr>
        <w:t xml:space="preserve"> </w:t>
      </w:r>
    </w:p>
    <w:p w14:paraId="7FAF5CEC" w14:textId="77777777" w:rsidR="00B61D01" w:rsidRDefault="00B61D01" w:rsidP="00D56219">
      <w:pPr>
        <w:widowControl w:val="0"/>
        <w:spacing w:before="200" w:line="273" w:lineRule="auto"/>
        <w:rPr>
          <w:b/>
          <w:bCs/>
        </w:rPr>
      </w:pPr>
    </w:p>
    <w:p w14:paraId="1B1BDC74" w14:textId="77777777" w:rsidR="00B61D01" w:rsidRDefault="00B61D01" w:rsidP="00D56219">
      <w:pPr>
        <w:widowControl w:val="0"/>
        <w:spacing w:before="200" w:line="273" w:lineRule="auto"/>
        <w:rPr>
          <w:b/>
          <w:bCs/>
        </w:rPr>
      </w:pPr>
    </w:p>
    <w:p w14:paraId="6C8CC446" w14:textId="77777777" w:rsidR="00B61D01" w:rsidRDefault="00B61D01" w:rsidP="00D56219">
      <w:pPr>
        <w:widowControl w:val="0"/>
        <w:spacing w:before="200" w:line="273" w:lineRule="auto"/>
        <w:rPr>
          <w:b/>
          <w:bCs/>
        </w:rPr>
      </w:pPr>
    </w:p>
    <w:p w14:paraId="4DFD5912" w14:textId="77777777" w:rsidR="00B61D01" w:rsidRDefault="00B61D01" w:rsidP="00D56219">
      <w:pPr>
        <w:widowControl w:val="0"/>
        <w:spacing w:before="200" w:line="273" w:lineRule="auto"/>
        <w:rPr>
          <w:b/>
          <w:bCs/>
        </w:rPr>
      </w:pPr>
    </w:p>
    <w:p w14:paraId="488632EC" w14:textId="7EE55A6D" w:rsidR="00E0516C" w:rsidRDefault="00B61D01" w:rsidP="00D56219">
      <w:pPr>
        <w:widowControl w:val="0"/>
        <w:spacing w:before="200" w:line="273" w:lineRule="auto"/>
        <w:rPr>
          <w:b/>
          <w:bCs/>
        </w:rPr>
      </w:pPr>
      <w:r>
        <w:rPr>
          <w:b/>
          <w:bCs/>
        </w:rPr>
        <w:lastRenderedPageBreak/>
        <w:t xml:space="preserve">Average rating with </w:t>
      </w:r>
      <w:r w:rsidRPr="002F5A8A">
        <w:rPr>
          <w:b/>
          <w:bCs/>
          <w:highlight w:val="yellow"/>
        </w:rPr>
        <w:drawing>
          <wp:anchor distT="0" distB="0" distL="114300" distR="114300" simplePos="0" relativeHeight="251687938" behindDoc="0" locked="0" layoutInCell="1" allowOverlap="1" wp14:anchorId="2A104ED7" wp14:editId="1D9CDB5D">
            <wp:simplePos x="0" y="0"/>
            <wp:positionH relativeFrom="column">
              <wp:posOffset>1071346</wp:posOffset>
            </wp:positionH>
            <wp:positionV relativeFrom="paragraph">
              <wp:posOffset>388381</wp:posOffset>
            </wp:positionV>
            <wp:extent cx="4363085" cy="1774825"/>
            <wp:effectExtent l="19050" t="19050" r="18415" b="15875"/>
            <wp:wrapTopAndBottom/>
            <wp:docPr id="18458310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3104" name="Picture 1" descr="A graph with a li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63085" cy="17748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2F5A8A" w:rsidRPr="002F5A8A">
        <w:rPr>
          <w:b/>
          <w:bCs/>
          <w:highlight w:val="yellow"/>
        </w:rPr>
        <w:t>Wait time in days</w:t>
      </w:r>
    </w:p>
    <w:p w14:paraId="1AEA1E80" w14:textId="2C5F3799" w:rsidR="00E0516C" w:rsidRDefault="00E0516C" w:rsidP="00D56219">
      <w:pPr>
        <w:widowControl w:val="0"/>
        <w:spacing w:before="200" w:line="273" w:lineRule="auto"/>
        <w:rPr>
          <w:b/>
          <w:bCs/>
        </w:rPr>
      </w:pPr>
    </w:p>
    <w:p w14:paraId="7A85D2A9" w14:textId="3AB2D1CA" w:rsidR="000C1E31" w:rsidRPr="000C1E31" w:rsidRDefault="007820E7" w:rsidP="00D56219">
      <w:pPr>
        <w:widowControl w:val="0"/>
        <w:spacing w:before="200" w:line="273" w:lineRule="auto"/>
        <w:rPr>
          <w:b/>
          <w:bCs/>
          <w:u w:val="single"/>
        </w:rPr>
      </w:pPr>
      <w:r w:rsidRPr="000C1E31">
        <w:rPr>
          <w:b/>
          <w:bCs/>
          <w:u w:val="single"/>
        </w:rPr>
        <w:t>Strategies to decrease the low rating orders</w:t>
      </w:r>
      <w:r w:rsidR="004653DF" w:rsidRPr="000C1E31">
        <w:rPr>
          <w:b/>
          <w:bCs/>
          <w:u w:val="single"/>
        </w:rPr>
        <w:t xml:space="preserve"> after </w:t>
      </w:r>
      <w:proofErr w:type="spellStart"/>
      <w:r w:rsidR="004653DF" w:rsidRPr="000C1E31">
        <w:rPr>
          <w:b/>
          <w:bCs/>
          <w:u w:val="single"/>
        </w:rPr>
        <w:t>analyzing</w:t>
      </w:r>
      <w:proofErr w:type="spellEnd"/>
      <w:r w:rsidR="004653DF" w:rsidRPr="000C1E31">
        <w:rPr>
          <w:b/>
          <w:bCs/>
          <w:u w:val="single"/>
        </w:rPr>
        <w:t xml:space="preserve"> different factors like waiting time, shipping type, unit price, </w:t>
      </w:r>
      <w:proofErr w:type="gramStart"/>
      <w:r w:rsidR="004653DF" w:rsidRPr="000C1E31">
        <w:rPr>
          <w:b/>
          <w:bCs/>
          <w:u w:val="single"/>
        </w:rPr>
        <w:t xml:space="preserve">etc. </w:t>
      </w:r>
      <w:r w:rsidRPr="000C1E31">
        <w:rPr>
          <w:b/>
          <w:bCs/>
          <w:u w:val="single"/>
        </w:rPr>
        <w:t>:</w:t>
      </w:r>
      <w:proofErr w:type="gramEnd"/>
      <w:r w:rsidRPr="000C1E31">
        <w:rPr>
          <w:b/>
          <w:bCs/>
          <w:u w:val="single"/>
        </w:rPr>
        <w:t>-</w:t>
      </w:r>
    </w:p>
    <w:p w14:paraId="6A8D33B7" w14:textId="1F9596B4" w:rsidR="00C66C11" w:rsidRPr="00FD14CC" w:rsidRDefault="007820E7" w:rsidP="00D56219">
      <w:pPr>
        <w:pStyle w:val="ListParagraph"/>
        <w:numPr>
          <w:ilvl w:val="1"/>
          <w:numId w:val="2"/>
        </w:numPr>
        <w:ind w:left="567"/>
      </w:pPr>
      <w:r w:rsidRPr="00FD14CC">
        <w:t xml:space="preserve">Providing customers who need their orders delivered faster with </w:t>
      </w:r>
      <w:r w:rsidRPr="00FD14CC">
        <w:rPr>
          <w:highlight w:val="yellow"/>
        </w:rPr>
        <w:t>options for expedited shipping</w:t>
      </w:r>
      <w:r w:rsidRPr="00FD14CC">
        <w:t>.</w:t>
      </w:r>
    </w:p>
    <w:p w14:paraId="6A072DDE" w14:textId="1E032E01" w:rsidR="00C66C11" w:rsidRPr="00FD14CC" w:rsidRDefault="007820E7" w:rsidP="00D56219">
      <w:pPr>
        <w:pStyle w:val="ListParagraph"/>
        <w:numPr>
          <w:ilvl w:val="1"/>
          <w:numId w:val="2"/>
        </w:numPr>
        <w:ind w:left="567"/>
      </w:pPr>
      <w:r w:rsidRPr="00FD14CC">
        <w:t xml:space="preserve">Customers should be </w:t>
      </w:r>
      <w:r w:rsidRPr="009D2A7F">
        <w:rPr>
          <w:highlight w:val="yellow"/>
        </w:rPr>
        <w:t>aware of shipping options</w:t>
      </w:r>
      <w:r w:rsidRPr="00FD14CC">
        <w:t xml:space="preserve"> and related delivery times when they are </w:t>
      </w:r>
      <w:r w:rsidRPr="009D2A7F">
        <w:rPr>
          <w:highlight w:val="yellow"/>
        </w:rPr>
        <w:t>checking out</w:t>
      </w:r>
      <w:r w:rsidRPr="00FD14CC">
        <w:t>.</w:t>
      </w:r>
    </w:p>
    <w:p w14:paraId="70836399" w14:textId="29E4C856" w:rsidR="00251FF4" w:rsidRPr="00FD14CC" w:rsidRDefault="007820E7" w:rsidP="00D56219">
      <w:pPr>
        <w:pStyle w:val="ListParagraph"/>
        <w:numPr>
          <w:ilvl w:val="1"/>
          <w:numId w:val="2"/>
        </w:numPr>
        <w:ind w:left="567"/>
      </w:pPr>
      <w:r w:rsidRPr="00FD14CC">
        <w:t xml:space="preserve">To encourage </w:t>
      </w:r>
      <w:r w:rsidRPr="002B598E">
        <w:rPr>
          <w:highlight w:val="yellow"/>
        </w:rPr>
        <w:t>quicker delivery</w:t>
      </w:r>
      <w:r w:rsidRPr="00FD14CC">
        <w:t>, provid</w:t>
      </w:r>
      <w:r w:rsidR="00A117FC" w:rsidRPr="00FD14CC">
        <w:t>ing</w:t>
      </w:r>
      <w:r w:rsidRPr="00FD14CC">
        <w:t xml:space="preserve"> rewards or discounts for select</w:t>
      </w:r>
      <w:r w:rsidR="00A117FC" w:rsidRPr="00FD14CC">
        <w:t>ed</w:t>
      </w:r>
      <w:r w:rsidRPr="00FD14CC">
        <w:t xml:space="preserve"> premium shipping options.</w:t>
      </w:r>
    </w:p>
    <w:p w14:paraId="2DEDFA34" w14:textId="4FE9D864" w:rsidR="00251FF4" w:rsidRPr="00FD14CC" w:rsidRDefault="00C66C11" w:rsidP="00D56219">
      <w:pPr>
        <w:pStyle w:val="ListParagraph"/>
        <w:numPr>
          <w:ilvl w:val="1"/>
          <w:numId w:val="2"/>
        </w:numPr>
        <w:ind w:left="567"/>
      </w:pPr>
      <w:r w:rsidRPr="00FD14CC">
        <w:t>To</w:t>
      </w:r>
      <w:r w:rsidR="007820E7" w:rsidRPr="00FD14CC">
        <w:t xml:space="preserve"> reduce customer dissatisfaction, </w:t>
      </w:r>
      <w:r w:rsidR="007820E7" w:rsidRPr="00232BE3">
        <w:rPr>
          <w:highlight w:val="yellow"/>
        </w:rPr>
        <w:t>monitor</w:t>
      </w:r>
      <w:r w:rsidR="00A117FC" w:rsidRPr="00232BE3">
        <w:rPr>
          <w:highlight w:val="yellow"/>
        </w:rPr>
        <w:t>ing</w:t>
      </w:r>
      <w:r w:rsidR="007820E7" w:rsidRPr="00232BE3">
        <w:rPr>
          <w:highlight w:val="yellow"/>
        </w:rPr>
        <w:t xml:space="preserve"> and </w:t>
      </w:r>
      <w:r w:rsidR="00232BE3" w:rsidRPr="00232BE3">
        <w:rPr>
          <w:highlight w:val="yellow"/>
        </w:rPr>
        <w:t>quickly</w:t>
      </w:r>
      <w:r w:rsidR="007820E7" w:rsidRPr="00232BE3">
        <w:rPr>
          <w:highlight w:val="yellow"/>
        </w:rPr>
        <w:t xml:space="preserve"> address</w:t>
      </w:r>
      <w:r w:rsidR="00A117FC" w:rsidRPr="00232BE3">
        <w:rPr>
          <w:highlight w:val="yellow"/>
        </w:rPr>
        <w:t>ing</w:t>
      </w:r>
      <w:r w:rsidR="007820E7" w:rsidRPr="00232BE3">
        <w:rPr>
          <w:highlight w:val="yellow"/>
        </w:rPr>
        <w:t xml:space="preserve"> issues related to product quality</w:t>
      </w:r>
      <w:r w:rsidR="007820E7" w:rsidRPr="00FD14CC">
        <w:t>.</w:t>
      </w:r>
    </w:p>
    <w:p w14:paraId="1557E7FF" w14:textId="0E124BB5" w:rsidR="00FC7C39" w:rsidRPr="00FD14CC" w:rsidRDefault="007820E7" w:rsidP="00D56219">
      <w:pPr>
        <w:pStyle w:val="ListParagraph"/>
        <w:numPr>
          <w:ilvl w:val="1"/>
          <w:numId w:val="2"/>
        </w:numPr>
        <w:ind w:left="567"/>
      </w:pPr>
      <w:r w:rsidRPr="00FD14CC">
        <w:t>Giv</w:t>
      </w:r>
      <w:r w:rsidR="00A117FC" w:rsidRPr="00FD14CC">
        <w:t>ing</w:t>
      </w:r>
      <w:r w:rsidRPr="00FD14CC">
        <w:t xml:space="preserve"> customers </w:t>
      </w:r>
      <w:r w:rsidR="00251FF4" w:rsidRPr="00FD14CC">
        <w:t>systematic</w:t>
      </w:r>
      <w:r w:rsidRPr="00FD14CC">
        <w:t xml:space="preserve"> product reviews and specifications so they can make </w:t>
      </w:r>
      <w:r w:rsidRPr="006E4863">
        <w:rPr>
          <w:highlight w:val="yellow"/>
        </w:rPr>
        <w:t>well-informed purchases</w:t>
      </w:r>
      <w:r w:rsidRPr="00FD14CC">
        <w:t>.</w:t>
      </w:r>
    </w:p>
    <w:p w14:paraId="6B754E72" w14:textId="32564CC6" w:rsidR="00751502" w:rsidRPr="00FD14CC" w:rsidRDefault="00FC7C39" w:rsidP="00D56219">
      <w:pPr>
        <w:pStyle w:val="ListParagraph"/>
        <w:numPr>
          <w:ilvl w:val="1"/>
          <w:numId w:val="2"/>
        </w:numPr>
        <w:ind w:left="567"/>
      </w:pPr>
      <w:r w:rsidRPr="00FD14CC">
        <w:t xml:space="preserve">Utilize tools like </w:t>
      </w:r>
      <w:r w:rsidRPr="001A6D0D">
        <w:rPr>
          <w:highlight w:val="yellow"/>
        </w:rPr>
        <w:t>chatbots</w:t>
      </w:r>
      <w:r w:rsidRPr="00FD14CC">
        <w:t xml:space="preserve"> to help customers right away.</w:t>
      </w:r>
    </w:p>
    <w:p w14:paraId="4A71611E" w14:textId="70E84EA1" w:rsidR="00B57D1E" w:rsidRPr="00FD14CC" w:rsidRDefault="00FC7C39" w:rsidP="00A22224">
      <w:pPr>
        <w:pStyle w:val="ListParagraph"/>
        <w:numPr>
          <w:ilvl w:val="1"/>
          <w:numId w:val="2"/>
        </w:numPr>
        <w:ind w:left="567"/>
      </w:pPr>
      <w:r w:rsidRPr="001A6D0D">
        <w:rPr>
          <w:highlight w:val="yellow"/>
        </w:rPr>
        <w:t>Reach out to unhappy c</w:t>
      </w:r>
      <w:r w:rsidR="001A6D0D" w:rsidRPr="001A6D0D">
        <w:rPr>
          <w:highlight w:val="yellow"/>
        </w:rPr>
        <w:t>ustomers</w:t>
      </w:r>
      <w:r w:rsidRPr="00FD14CC">
        <w:t xml:space="preserve"> to resolve their issues and avoid bad reviews or ratings.</w:t>
      </w:r>
    </w:p>
    <w:p w14:paraId="3193F9EC" w14:textId="572BB3D4" w:rsidR="00A22224" w:rsidRPr="00A22224" w:rsidRDefault="00A22224" w:rsidP="00A22224">
      <w:pPr>
        <w:pStyle w:val="ListParagraph"/>
        <w:spacing w:line="276" w:lineRule="auto"/>
        <w:ind w:left="567"/>
      </w:pPr>
    </w:p>
    <w:p w14:paraId="321E9BCA" w14:textId="49E2339F" w:rsidR="00886299" w:rsidRDefault="00B57D1E" w:rsidP="00AD2D71">
      <w:pPr>
        <w:widowControl w:val="0"/>
        <w:numPr>
          <w:ilvl w:val="0"/>
          <w:numId w:val="2"/>
        </w:numPr>
        <w:spacing w:before="200" w:line="273" w:lineRule="auto"/>
        <w:ind w:left="570"/>
        <w:rPr>
          <w:b/>
          <w:bCs/>
        </w:rPr>
      </w:pPr>
      <w:r w:rsidRPr="00AE2A7F">
        <w:rPr>
          <w:b/>
          <w:bCs/>
        </w:rPr>
        <w:t xml:space="preserve">Using the time intelligence DAX function, create a table to compare each month’s sales with the previous year’s same month’s total sales. </w:t>
      </w:r>
      <w:proofErr w:type="gramStart"/>
      <w:r w:rsidRPr="00AE2A7F">
        <w:rPr>
          <w:b/>
          <w:bCs/>
        </w:rPr>
        <w:t>So</w:t>
      </w:r>
      <w:proofErr w:type="gramEnd"/>
      <w:r w:rsidRPr="00AE2A7F">
        <w:rPr>
          <w:b/>
          <w:bCs/>
        </w:rPr>
        <w:t xml:space="preserve"> there will be four columns in the output year, month, total sales, </w:t>
      </w:r>
      <w:proofErr w:type="spellStart"/>
      <w:r w:rsidRPr="00AE2A7F">
        <w:rPr>
          <w:b/>
          <w:bCs/>
        </w:rPr>
        <w:t>previous_years_sales</w:t>
      </w:r>
      <w:proofErr w:type="spellEnd"/>
      <w:r w:rsidRPr="00AE2A7F">
        <w:rPr>
          <w:b/>
          <w:bCs/>
        </w:rPr>
        <w:t>.</w:t>
      </w:r>
    </w:p>
    <w:p w14:paraId="31D887DE" w14:textId="216B7CFB" w:rsidR="00B57D1E" w:rsidRDefault="00B57D1E" w:rsidP="00B57D1E">
      <w:pPr>
        <w:widowControl w:val="0"/>
        <w:spacing w:before="200"/>
        <w:rPr>
          <w:b/>
          <w:bCs/>
        </w:rPr>
      </w:pPr>
      <w:r w:rsidRPr="00B57D1E">
        <w:rPr>
          <w:b/>
          <w:bCs/>
        </w:rPr>
        <w:t xml:space="preserve">ANS.: - </w:t>
      </w:r>
      <w:r w:rsidR="00176562">
        <w:rPr>
          <w:b/>
          <w:bCs/>
        </w:rPr>
        <w:t>Here I have created a new measur</w:t>
      </w:r>
      <w:r w:rsidR="006F1536">
        <w:rPr>
          <w:b/>
          <w:bCs/>
        </w:rPr>
        <w:t>e named Previous year same month total sales =</w:t>
      </w:r>
    </w:p>
    <w:p w14:paraId="58ABE240" w14:textId="032CECAE" w:rsidR="00176562" w:rsidRDefault="00176562" w:rsidP="00176562">
      <w:pPr>
        <w:shd w:val="clear" w:color="auto" w:fill="FFFFFF"/>
        <w:spacing w:line="270" w:lineRule="atLeast"/>
        <w:rPr>
          <w:color w:val="000000"/>
        </w:rPr>
      </w:pPr>
      <w:r w:rsidRPr="006F1536">
        <w:rPr>
          <w:color w:val="000000"/>
        </w:rPr>
        <w:t xml:space="preserve">Previous year same month total sales = </w:t>
      </w:r>
      <w:proofErr w:type="gramStart"/>
      <w:r w:rsidRPr="006F1536">
        <w:rPr>
          <w:color w:val="3165BB"/>
        </w:rPr>
        <w:t>CALCULATE</w:t>
      </w:r>
      <w:r w:rsidRPr="006F1536">
        <w:rPr>
          <w:color w:val="000000"/>
        </w:rPr>
        <w:t>(</w:t>
      </w:r>
      <w:proofErr w:type="gramEnd"/>
      <w:r w:rsidRPr="006F1536">
        <w:rPr>
          <w:color w:val="68349C"/>
        </w:rPr>
        <w:t>[Total Sales]</w:t>
      </w:r>
      <w:r w:rsidRPr="006F1536">
        <w:rPr>
          <w:color w:val="000000"/>
        </w:rPr>
        <w:t>,</w:t>
      </w:r>
      <w:r w:rsidRPr="006F1536">
        <w:rPr>
          <w:color w:val="3165BB"/>
        </w:rPr>
        <w:t>SAMEPERIODLASTYEAR</w:t>
      </w:r>
      <w:r w:rsidRPr="006F1536">
        <w:rPr>
          <w:color w:val="000000"/>
        </w:rPr>
        <w:t>(</w:t>
      </w:r>
      <w:r w:rsidRPr="006F1536">
        <w:rPr>
          <w:color w:val="001080"/>
        </w:rPr>
        <w:t>Orders[OrderDate]</w:t>
      </w:r>
      <w:r w:rsidRPr="006F1536">
        <w:rPr>
          <w:color w:val="000000"/>
        </w:rPr>
        <w:t>),</w:t>
      </w:r>
      <w:r w:rsidRPr="006F1536">
        <w:rPr>
          <w:color w:val="3165BB"/>
        </w:rPr>
        <w:t>ALLEXCEPT</w:t>
      </w:r>
      <w:r w:rsidRPr="006F1536">
        <w:rPr>
          <w:color w:val="000000"/>
        </w:rPr>
        <w:t>(</w:t>
      </w:r>
      <w:r w:rsidRPr="006F1536">
        <w:rPr>
          <w:color w:val="001080"/>
        </w:rPr>
        <w:t>Orders</w:t>
      </w:r>
      <w:r w:rsidRPr="006F1536">
        <w:rPr>
          <w:color w:val="000000"/>
        </w:rPr>
        <w:t>,</w:t>
      </w:r>
      <w:r w:rsidRPr="006F1536">
        <w:rPr>
          <w:color w:val="001080"/>
        </w:rPr>
        <w:t>Orders[OrderDate]</w:t>
      </w:r>
      <w:r w:rsidRPr="006F1536">
        <w:rPr>
          <w:color w:val="000000"/>
        </w:rPr>
        <w:t>))</w:t>
      </w:r>
    </w:p>
    <w:p w14:paraId="4C8B7E0C" w14:textId="03FED719" w:rsidR="00EF1F67" w:rsidRDefault="00EF1F67" w:rsidP="00176562">
      <w:pPr>
        <w:shd w:val="clear" w:color="auto" w:fill="FFFFFF"/>
        <w:spacing w:line="270" w:lineRule="atLeast"/>
        <w:rPr>
          <w:color w:val="000000"/>
        </w:rPr>
      </w:pPr>
    </w:p>
    <w:p w14:paraId="4862871A" w14:textId="63646C8A" w:rsidR="004C72A2" w:rsidRPr="004C72A2" w:rsidRDefault="00776498" w:rsidP="004C72A2">
      <w:pPr>
        <w:shd w:val="clear" w:color="auto" w:fill="FFFFFF"/>
        <w:spacing w:line="270" w:lineRule="atLeast"/>
        <w:rPr>
          <w:color w:val="000000"/>
        </w:rPr>
      </w:pPr>
      <w:r>
        <w:rPr>
          <w:color w:val="000000"/>
        </w:rPr>
        <w:t xml:space="preserve">Where - </w:t>
      </w:r>
      <w:proofErr w:type="gramStart"/>
      <w:r w:rsidR="004C72A2" w:rsidRPr="004C72A2">
        <w:rPr>
          <w:color w:val="000000"/>
        </w:rPr>
        <w:t>CALCULATE(</w:t>
      </w:r>
      <w:proofErr w:type="gramEnd"/>
      <w:r w:rsidR="004C72A2" w:rsidRPr="004C72A2">
        <w:rPr>
          <w:color w:val="000000"/>
        </w:rPr>
        <w:t>[Total Sales], ...) is calculating the total sales</w:t>
      </w:r>
      <w:r w:rsidR="004C72A2">
        <w:rPr>
          <w:color w:val="000000"/>
        </w:rPr>
        <w:t>,</w:t>
      </w:r>
    </w:p>
    <w:p w14:paraId="06E5C0D9" w14:textId="1E58BE1E" w:rsidR="004C72A2" w:rsidRPr="004C72A2" w:rsidRDefault="004C72A2" w:rsidP="004C72A2">
      <w:pPr>
        <w:shd w:val="clear" w:color="auto" w:fill="FFFFFF"/>
        <w:spacing w:line="270" w:lineRule="atLeast"/>
        <w:rPr>
          <w:color w:val="000000"/>
        </w:rPr>
      </w:pPr>
      <w:r w:rsidRPr="004C72A2">
        <w:rPr>
          <w:color w:val="000000"/>
        </w:rPr>
        <w:t>SAMEPERIODLASTYEAR(</w:t>
      </w:r>
      <w:proofErr w:type="gramStart"/>
      <w:r w:rsidRPr="004C72A2">
        <w:rPr>
          <w:color w:val="000000"/>
        </w:rPr>
        <w:t>Orders[</w:t>
      </w:r>
      <w:proofErr w:type="spellStart"/>
      <w:proofErr w:type="gramEnd"/>
      <w:r w:rsidRPr="004C72A2">
        <w:rPr>
          <w:color w:val="000000"/>
        </w:rPr>
        <w:t>OrderDate</w:t>
      </w:r>
      <w:proofErr w:type="spellEnd"/>
      <w:r w:rsidRPr="004C72A2">
        <w:rPr>
          <w:color w:val="000000"/>
        </w:rPr>
        <w:t xml:space="preserve">]) is finding the same period last year to the </w:t>
      </w:r>
      <w:proofErr w:type="spellStart"/>
      <w:r w:rsidRPr="004C72A2">
        <w:rPr>
          <w:color w:val="000000"/>
        </w:rPr>
        <w:t>OrderDate</w:t>
      </w:r>
      <w:proofErr w:type="spellEnd"/>
      <w:r w:rsidR="00FF6D9D">
        <w:rPr>
          <w:color w:val="000000"/>
        </w:rPr>
        <w:t>,</w:t>
      </w:r>
    </w:p>
    <w:p w14:paraId="00E84F64" w14:textId="376B42E3" w:rsidR="00321721" w:rsidRPr="00EF1F67" w:rsidRDefault="004C72A2" w:rsidP="00EF1F67">
      <w:pPr>
        <w:shd w:val="clear" w:color="auto" w:fill="FFFFFF"/>
        <w:spacing w:line="270" w:lineRule="atLeast"/>
        <w:rPr>
          <w:color w:val="000000"/>
        </w:rPr>
      </w:pPr>
      <w:proofErr w:type="gramStart"/>
      <w:r w:rsidRPr="004C72A2">
        <w:rPr>
          <w:color w:val="000000"/>
        </w:rPr>
        <w:t>ALLEXCEPT(</w:t>
      </w:r>
      <w:proofErr w:type="gramEnd"/>
      <w:r w:rsidRPr="004C72A2">
        <w:rPr>
          <w:color w:val="000000"/>
        </w:rPr>
        <w:t>Orders, Orders[</w:t>
      </w:r>
      <w:proofErr w:type="spellStart"/>
      <w:r w:rsidRPr="004C72A2">
        <w:rPr>
          <w:color w:val="000000"/>
        </w:rPr>
        <w:t>OrderDate</w:t>
      </w:r>
      <w:proofErr w:type="spellEnd"/>
      <w:r w:rsidRPr="004C72A2">
        <w:rPr>
          <w:color w:val="000000"/>
        </w:rPr>
        <w:t xml:space="preserve">]) </w:t>
      </w:r>
      <w:r w:rsidR="00FF6D9D">
        <w:rPr>
          <w:color w:val="000000"/>
        </w:rPr>
        <w:t xml:space="preserve">is </w:t>
      </w:r>
      <w:proofErr w:type="spellStart"/>
      <w:r w:rsidRPr="004C72A2">
        <w:rPr>
          <w:color w:val="000000"/>
        </w:rPr>
        <w:t>remove</w:t>
      </w:r>
      <w:r w:rsidR="00FF6D9D">
        <w:rPr>
          <w:color w:val="000000"/>
        </w:rPr>
        <w:t>ing</w:t>
      </w:r>
      <w:proofErr w:type="spellEnd"/>
      <w:r w:rsidRPr="004C72A2">
        <w:rPr>
          <w:color w:val="000000"/>
        </w:rPr>
        <w:t xml:space="preserve"> all filters from the Orders table except for the </w:t>
      </w:r>
      <w:proofErr w:type="spellStart"/>
      <w:r w:rsidRPr="004C72A2">
        <w:rPr>
          <w:color w:val="000000"/>
        </w:rPr>
        <w:t>OrderDate</w:t>
      </w:r>
      <w:proofErr w:type="spellEnd"/>
      <w:r w:rsidRPr="004C72A2">
        <w:rPr>
          <w:color w:val="000000"/>
        </w:rPr>
        <w:t xml:space="preserve"> column.</w:t>
      </w:r>
    </w:p>
    <w:p w14:paraId="188E6851" w14:textId="13DECC0F" w:rsidR="00B57D1E" w:rsidRDefault="00321721" w:rsidP="00295320">
      <w:pPr>
        <w:widowControl w:val="0"/>
        <w:numPr>
          <w:ilvl w:val="0"/>
          <w:numId w:val="2"/>
        </w:numPr>
        <w:spacing w:before="200" w:line="273" w:lineRule="auto"/>
        <w:ind w:left="570"/>
        <w:rPr>
          <w:b/>
          <w:bCs/>
        </w:rPr>
      </w:pPr>
      <w:r w:rsidRPr="002B27E3">
        <w:rPr>
          <w:b/>
          <w:bCs/>
          <w:noProof/>
        </w:rPr>
        <w:lastRenderedPageBreak/>
        <w:drawing>
          <wp:anchor distT="0" distB="0" distL="114300" distR="114300" simplePos="0" relativeHeight="251671554" behindDoc="0" locked="0" layoutInCell="1" allowOverlap="1" wp14:anchorId="2516335A" wp14:editId="5A8B5D0F">
            <wp:simplePos x="0" y="0"/>
            <wp:positionH relativeFrom="column">
              <wp:posOffset>1979240</wp:posOffset>
            </wp:positionH>
            <wp:positionV relativeFrom="paragraph">
              <wp:posOffset>22225</wp:posOffset>
            </wp:positionV>
            <wp:extent cx="2858770" cy="3757295"/>
            <wp:effectExtent l="19050" t="19050" r="17780" b="14605"/>
            <wp:wrapTopAndBottom/>
            <wp:docPr id="212091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14497" name=""/>
                    <pic:cNvPicPr/>
                  </pic:nvPicPr>
                  <pic:blipFill>
                    <a:blip r:embed="rId35">
                      <a:extLst>
                        <a:ext uri="{28A0092B-C50C-407E-A947-70E740481C1C}">
                          <a14:useLocalDpi xmlns:a14="http://schemas.microsoft.com/office/drawing/2010/main" val="0"/>
                        </a:ext>
                      </a:extLst>
                    </a:blip>
                    <a:stretch>
                      <a:fillRect/>
                    </a:stretch>
                  </pic:blipFill>
                  <pic:spPr>
                    <a:xfrm>
                      <a:off x="0" y="0"/>
                      <a:ext cx="2858770" cy="37572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B57D1E" w:rsidRPr="00AE2A7F">
        <w:rPr>
          <w:b/>
          <w:bCs/>
        </w:rPr>
        <w:t xml:space="preserve">What do you understand by </w:t>
      </w:r>
      <w:proofErr w:type="spellStart"/>
      <w:r w:rsidR="00B57D1E" w:rsidRPr="00AE2A7F">
        <w:rPr>
          <w:b/>
          <w:bCs/>
        </w:rPr>
        <w:t>PowerBI</w:t>
      </w:r>
      <w:proofErr w:type="spellEnd"/>
      <w:r w:rsidR="00B57D1E" w:rsidRPr="00AE2A7F">
        <w:rPr>
          <w:b/>
          <w:bCs/>
        </w:rPr>
        <w:t xml:space="preserve"> gateway? What are its use cases?</w:t>
      </w:r>
    </w:p>
    <w:p w14:paraId="0EFDAF8D" w14:textId="3693CBCF" w:rsidR="002355A0" w:rsidRDefault="00B57D1E" w:rsidP="002355A0">
      <w:r w:rsidRPr="00B57D1E">
        <w:rPr>
          <w:b/>
          <w:bCs/>
        </w:rPr>
        <w:t xml:space="preserve">ANS.: - </w:t>
      </w:r>
      <w:proofErr w:type="gramStart"/>
      <w:r w:rsidR="002355A0">
        <w:t>In order to</w:t>
      </w:r>
      <w:proofErr w:type="gramEnd"/>
      <w:r w:rsidR="002355A0">
        <w:t xml:space="preserve"> securely connecting and integrating Power BI cloud services with on-premises data infrastructure and providing a variety of data analysis, reporting, and visualization capabilities, Power BI Gateway is essential.</w:t>
      </w:r>
    </w:p>
    <w:p w14:paraId="6801E2D0" w14:textId="77777777" w:rsidR="002355A0" w:rsidRDefault="002355A0" w:rsidP="002355A0"/>
    <w:p w14:paraId="52CB593F" w14:textId="2A821227" w:rsidR="00621C13" w:rsidRPr="00621C13" w:rsidRDefault="00621C13" w:rsidP="002355A0">
      <w:pPr>
        <w:rPr>
          <w:u w:val="single"/>
        </w:rPr>
      </w:pPr>
      <w:r w:rsidRPr="00621C13">
        <w:rPr>
          <w:b/>
          <w:bCs/>
          <w:u w:val="single"/>
        </w:rPr>
        <w:t xml:space="preserve">Its use </w:t>
      </w:r>
      <w:proofErr w:type="gramStart"/>
      <w:r w:rsidRPr="00621C13">
        <w:rPr>
          <w:b/>
          <w:bCs/>
          <w:u w:val="single"/>
        </w:rPr>
        <w:t>cases:-</w:t>
      </w:r>
      <w:proofErr w:type="gramEnd"/>
    </w:p>
    <w:p w14:paraId="6DA23818" w14:textId="77777777" w:rsidR="00410E31" w:rsidRDefault="00410E31" w:rsidP="000B36E6">
      <w:pPr>
        <w:pStyle w:val="ListParagraph"/>
        <w:numPr>
          <w:ilvl w:val="1"/>
          <w:numId w:val="2"/>
        </w:numPr>
        <w:ind w:left="567"/>
      </w:pPr>
      <w:r>
        <w:t>By applying Power BI Gateway, organizations can connect to their on-premises databases and data sources to create enterprise-level reports and dashboards.</w:t>
      </w:r>
    </w:p>
    <w:p w14:paraId="099CD52E" w14:textId="77777777" w:rsidR="00410E31" w:rsidRDefault="00410E31" w:rsidP="000B36E6">
      <w:pPr>
        <w:pStyle w:val="ListParagraph"/>
        <w:numPr>
          <w:ilvl w:val="1"/>
          <w:numId w:val="2"/>
        </w:numPr>
        <w:ind w:left="567"/>
      </w:pPr>
      <w:r>
        <w:t>By enabling direct queries and live connections to on-premises data sources, it supports real-time analytics by giving users access to the most recent data for analysis.</w:t>
      </w:r>
    </w:p>
    <w:p w14:paraId="3C87115D" w14:textId="77777777" w:rsidR="00410E31" w:rsidRDefault="00410E31" w:rsidP="000B36E6">
      <w:pPr>
        <w:pStyle w:val="ListParagraph"/>
        <w:numPr>
          <w:ilvl w:val="1"/>
          <w:numId w:val="2"/>
        </w:numPr>
        <w:ind w:left="567"/>
      </w:pPr>
      <w:r>
        <w:t>With support for several data sources and formats, Power BI Gateway allows smooth data transfer between on-premises and cloud-based systems, enabling data integration.</w:t>
      </w:r>
    </w:p>
    <w:p w14:paraId="762531C8" w14:textId="180CC24F" w:rsidR="00410E31" w:rsidRDefault="00410E31" w:rsidP="000B36E6">
      <w:pPr>
        <w:pStyle w:val="ListParagraph"/>
        <w:numPr>
          <w:ilvl w:val="1"/>
          <w:numId w:val="2"/>
        </w:numPr>
        <w:ind w:left="567"/>
      </w:pPr>
      <w:r>
        <w:t xml:space="preserve">Using secure connections to on-premises data sources and access manages for sensitive </w:t>
      </w:r>
      <w:proofErr w:type="gramStart"/>
      <w:r>
        <w:t>data,</w:t>
      </w:r>
      <w:proofErr w:type="gramEnd"/>
      <w:r>
        <w:t xml:space="preserve"> it assists organizations in maintaining compliance and governance standards.</w:t>
      </w:r>
    </w:p>
    <w:p w14:paraId="56660724" w14:textId="001C93DB" w:rsidR="00B57D1E" w:rsidRPr="00410E31" w:rsidRDefault="00B57D1E" w:rsidP="000B36E6">
      <w:pPr>
        <w:pStyle w:val="ListParagraph"/>
        <w:widowControl w:val="0"/>
        <w:spacing w:before="200"/>
        <w:ind w:left="567"/>
        <w:rPr>
          <w:b/>
          <w:bCs/>
        </w:rPr>
      </w:pPr>
    </w:p>
    <w:p w14:paraId="321E9BCC" w14:textId="3ECFE901" w:rsidR="00886299" w:rsidRDefault="00B57D1E" w:rsidP="00295320">
      <w:pPr>
        <w:widowControl w:val="0"/>
        <w:numPr>
          <w:ilvl w:val="0"/>
          <w:numId w:val="2"/>
        </w:numPr>
        <w:spacing w:before="200" w:line="273" w:lineRule="auto"/>
        <w:ind w:left="570"/>
        <w:rPr>
          <w:b/>
          <w:bCs/>
        </w:rPr>
      </w:pPr>
      <w:r w:rsidRPr="00AE2A7F">
        <w:rPr>
          <w:b/>
          <w:bCs/>
        </w:rPr>
        <w:t>How would you approach this problem, if the objective and subjective questions weren't given?</w:t>
      </w:r>
    </w:p>
    <w:p w14:paraId="4B7D2760" w14:textId="16DE6221" w:rsidR="00367A1C" w:rsidRPr="00925B58" w:rsidRDefault="00B57D1E" w:rsidP="00B57D1E">
      <w:pPr>
        <w:widowControl w:val="0"/>
        <w:spacing w:before="200"/>
      </w:pPr>
      <w:r w:rsidRPr="00B57D1E">
        <w:rPr>
          <w:b/>
          <w:bCs/>
        </w:rPr>
        <w:t xml:space="preserve">ANS.: - </w:t>
      </w:r>
      <w:r w:rsidR="00700E6A" w:rsidRPr="00925B58">
        <w:t>By the</w:t>
      </w:r>
      <w:r w:rsidR="001C1C9B" w:rsidRPr="00925B58">
        <w:t xml:space="preserve"> provided dataset</w:t>
      </w:r>
      <w:r w:rsidR="00C343B5">
        <w:t>,</w:t>
      </w:r>
      <w:r w:rsidR="00700E6A" w:rsidRPr="00925B58">
        <w:t xml:space="preserve"> stakeholders </w:t>
      </w:r>
      <w:r w:rsidR="003D0803" w:rsidRPr="00925B58">
        <w:t>wanted</w:t>
      </w:r>
      <w:r w:rsidR="000250E9" w:rsidRPr="00925B58">
        <w:t xml:space="preserve"> to seek improvements.</w:t>
      </w:r>
      <w:r w:rsidR="00F22A99" w:rsidRPr="00925B58">
        <w:t xml:space="preserve"> For this they want </w:t>
      </w:r>
      <w:r w:rsidR="0002413C" w:rsidRPr="00925B58">
        <w:t xml:space="preserve">us </w:t>
      </w:r>
      <w:r w:rsidR="00F22A99" w:rsidRPr="00925B58">
        <w:t xml:space="preserve">to </w:t>
      </w:r>
      <w:r w:rsidR="00645967" w:rsidRPr="00925B58">
        <w:t>come up with</w:t>
      </w:r>
      <w:r w:rsidR="00F22A99" w:rsidRPr="00925B58">
        <w:t xml:space="preserve"> new strategies</w:t>
      </w:r>
      <w:r w:rsidR="00645967" w:rsidRPr="00925B58">
        <w:t>.</w:t>
      </w:r>
    </w:p>
    <w:p w14:paraId="4988B603" w14:textId="0566EAA2" w:rsidR="00784B7F" w:rsidRPr="00925B58" w:rsidRDefault="003A2C99" w:rsidP="00B57D1E">
      <w:pPr>
        <w:widowControl w:val="0"/>
        <w:spacing w:before="200" w:line="273" w:lineRule="auto"/>
      </w:pPr>
      <w:proofErr w:type="gramStart"/>
      <w:r w:rsidRPr="00925B58">
        <w:t>So</w:t>
      </w:r>
      <w:proofErr w:type="gramEnd"/>
      <w:r w:rsidRPr="00925B58">
        <w:t xml:space="preserve"> most of my </w:t>
      </w:r>
      <w:r w:rsidR="00A82674" w:rsidRPr="00925B58">
        <w:t>points of observation for analysis are covered under the provided objective and subjective questions.</w:t>
      </w:r>
      <w:r w:rsidR="00784B7F" w:rsidRPr="00925B58">
        <w:t xml:space="preserve"> Like -</w:t>
      </w:r>
    </w:p>
    <w:p w14:paraId="3D401D6D" w14:textId="6FFC771E" w:rsidR="00B57D1E" w:rsidRPr="00925B58" w:rsidRDefault="00784B7F" w:rsidP="00784B7F">
      <w:pPr>
        <w:pStyle w:val="ListParagraph"/>
        <w:widowControl w:val="0"/>
        <w:numPr>
          <w:ilvl w:val="1"/>
          <w:numId w:val="2"/>
        </w:numPr>
        <w:spacing w:before="200" w:line="273" w:lineRule="auto"/>
      </w:pPr>
      <w:r w:rsidRPr="00925B58">
        <w:t xml:space="preserve"> Which Customer is loyal (repetitive orders</w:t>
      </w:r>
      <w:r w:rsidR="00925B58">
        <w:t>),</w:t>
      </w:r>
    </w:p>
    <w:p w14:paraId="6E15E13F" w14:textId="00DCD8EC" w:rsidR="00784B7F" w:rsidRPr="00925B58" w:rsidRDefault="00801C01" w:rsidP="00784B7F">
      <w:pPr>
        <w:pStyle w:val="ListParagraph"/>
        <w:widowControl w:val="0"/>
        <w:numPr>
          <w:ilvl w:val="1"/>
          <w:numId w:val="2"/>
        </w:numPr>
        <w:spacing w:before="200" w:line="273" w:lineRule="auto"/>
      </w:pPr>
      <w:r w:rsidRPr="00925B58">
        <w:t>Time gap between ordering the delivery, strategies to reduce time,</w:t>
      </w:r>
    </w:p>
    <w:p w14:paraId="779F548C" w14:textId="44143316" w:rsidR="0005585F" w:rsidRPr="00925B58" w:rsidRDefault="0005585F" w:rsidP="00784B7F">
      <w:pPr>
        <w:pStyle w:val="ListParagraph"/>
        <w:widowControl w:val="0"/>
        <w:numPr>
          <w:ilvl w:val="1"/>
          <w:numId w:val="2"/>
        </w:numPr>
        <w:spacing w:before="200" w:line="273" w:lineRule="auto"/>
      </w:pPr>
      <w:r w:rsidRPr="00925B58">
        <w:t xml:space="preserve">Which </w:t>
      </w:r>
      <w:r w:rsidR="00637BC0" w:rsidRPr="00925B58">
        <w:t>demographic</w:t>
      </w:r>
      <w:r w:rsidRPr="00925B58">
        <w:t xml:space="preserve"> has more purchases, taking action /stra</w:t>
      </w:r>
      <w:r w:rsidR="00637BC0" w:rsidRPr="00925B58">
        <w:t>te</w:t>
      </w:r>
      <w:r w:rsidRPr="00925B58">
        <w:t xml:space="preserve">gies for </w:t>
      </w:r>
      <w:r w:rsidR="00637BC0" w:rsidRPr="00925B58">
        <w:t>not performing demography,</w:t>
      </w:r>
    </w:p>
    <w:p w14:paraId="3E8CEA40" w14:textId="4372B8D4" w:rsidR="00637BC0" w:rsidRPr="00925B58" w:rsidRDefault="00717635" w:rsidP="00784B7F">
      <w:pPr>
        <w:pStyle w:val="ListParagraph"/>
        <w:widowControl w:val="0"/>
        <w:numPr>
          <w:ilvl w:val="1"/>
          <w:numId w:val="2"/>
        </w:numPr>
        <w:spacing w:before="200" w:line="273" w:lineRule="auto"/>
      </w:pPr>
      <w:r w:rsidRPr="00925B58">
        <w:t>Customers feedback (ratings), strategies to improve ratings</w:t>
      </w:r>
      <w:r w:rsidR="00925B58">
        <w:t>,</w:t>
      </w:r>
    </w:p>
    <w:p w14:paraId="356528C8" w14:textId="23296B78" w:rsidR="00717635" w:rsidRPr="00925B58" w:rsidRDefault="00D3364A" w:rsidP="00784B7F">
      <w:pPr>
        <w:pStyle w:val="ListParagraph"/>
        <w:widowControl w:val="0"/>
        <w:numPr>
          <w:ilvl w:val="1"/>
          <w:numId w:val="2"/>
        </w:numPr>
        <w:spacing w:before="200" w:line="273" w:lineRule="auto"/>
      </w:pPr>
      <w:r w:rsidRPr="00925B58">
        <w:t>S</w:t>
      </w:r>
      <w:r w:rsidR="00717635" w:rsidRPr="00925B58">
        <w:t>tra</w:t>
      </w:r>
      <w:r w:rsidRPr="00925B58">
        <w:t>tegies to improve sales</w:t>
      </w:r>
      <w:r w:rsidR="00925B58">
        <w:t>,</w:t>
      </w:r>
    </w:p>
    <w:p w14:paraId="4C729AB1" w14:textId="070C94E4" w:rsidR="00D3364A" w:rsidRPr="00925B58" w:rsidRDefault="00D3364A" w:rsidP="00784B7F">
      <w:pPr>
        <w:pStyle w:val="ListParagraph"/>
        <w:widowControl w:val="0"/>
        <w:numPr>
          <w:ilvl w:val="1"/>
          <w:numId w:val="2"/>
        </w:numPr>
        <w:spacing w:before="200" w:line="273" w:lineRule="auto"/>
      </w:pPr>
      <w:r w:rsidRPr="00925B58">
        <w:t xml:space="preserve">Strategies for being competitive in market </w:t>
      </w:r>
      <w:r w:rsidR="00572917" w:rsidRPr="00925B58">
        <w:t>by keeping competitive prices for products</w:t>
      </w:r>
      <w:r w:rsidR="00925B58">
        <w:t>,</w:t>
      </w:r>
    </w:p>
    <w:p w14:paraId="716858C6" w14:textId="173FD2AC" w:rsidR="008713B6" w:rsidRPr="00925B58" w:rsidRDefault="008713B6" w:rsidP="008713B6">
      <w:pPr>
        <w:pStyle w:val="ListParagraph"/>
        <w:widowControl w:val="0"/>
        <w:numPr>
          <w:ilvl w:val="1"/>
          <w:numId w:val="2"/>
        </w:numPr>
        <w:spacing w:before="200" w:line="273" w:lineRule="auto"/>
      </w:pPr>
      <w:r w:rsidRPr="00925B58">
        <w:t>Providing discounts/offers, etc.</w:t>
      </w:r>
    </w:p>
    <w:sectPr w:rsidR="008713B6" w:rsidRPr="00925B58" w:rsidSect="0043097D">
      <w:headerReference w:type="default" r:id="rId36"/>
      <w:pgSz w:w="11909" w:h="16834"/>
      <w:pgMar w:top="567" w:right="567" w:bottom="567" w:left="56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2E120" w14:textId="77777777" w:rsidR="0043097D" w:rsidRDefault="0043097D">
      <w:r>
        <w:separator/>
      </w:r>
    </w:p>
  </w:endnote>
  <w:endnote w:type="continuationSeparator" w:id="0">
    <w:p w14:paraId="120BCFCB" w14:textId="77777777" w:rsidR="0043097D" w:rsidRDefault="0043097D">
      <w:r>
        <w:continuationSeparator/>
      </w:r>
    </w:p>
  </w:endnote>
  <w:endnote w:type="continuationNotice" w:id="1">
    <w:p w14:paraId="3769043D" w14:textId="77777777" w:rsidR="0043097D" w:rsidRDefault="004309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0CBC36" w14:textId="77777777" w:rsidR="0043097D" w:rsidRDefault="0043097D">
      <w:r>
        <w:separator/>
      </w:r>
    </w:p>
  </w:footnote>
  <w:footnote w:type="continuationSeparator" w:id="0">
    <w:p w14:paraId="7FADC14E" w14:textId="77777777" w:rsidR="0043097D" w:rsidRDefault="0043097D">
      <w:r>
        <w:continuationSeparator/>
      </w:r>
    </w:p>
  </w:footnote>
  <w:footnote w:type="continuationNotice" w:id="1">
    <w:p w14:paraId="233CD7A5" w14:textId="77777777" w:rsidR="0043097D" w:rsidRDefault="004309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E9BD8" w14:textId="77777777" w:rsidR="00886299" w:rsidRDefault="0088629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424A1"/>
    <w:multiLevelType w:val="multilevel"/>
    <w:tmpl w:val="F00C8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6E226B"/>
    <w:multiLevelType w:val="multilevel"/>
    <w:tmpl w:val="BA0E1C0E"/>
    <w:lvl w:ilvl="0">
      <w:start w:val="1"/>
      <w:numFmt w:val="decimal"/>
      <w:lvlText w:val="%1."/>
      <w:lvlJc w:val="lef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left"/>
      <w:pPr>
        <w:ind w:left="1440" w:hanging="360"/>
      </w:p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lowerLetter"/>
      <w:lvlText w:val="%4."/>
      <w:lvlJc w:val="left"/>
      <w:pPr>
        <w:ind w:left="2880" w:hanging="360"/>
      </w:pPr>
    </w:lvl>
    <w:lvl w:ilvl="4">
      <w:start w:val="1"/>
      <w:numFmt w:val="lowerLetter"/>
      <w:lvlText w:val="%5."/>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279D7DE6"/>
    <w:multiLevelType w:val="hybridMultilevel"/>
    <w:tmpl w:val="67303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A279A2"/>
    <w:multiLevelType w:val="hybridMultilevel"/>
    <w:tmpl w:val="34CCC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A23130"/>
    <w:multiLevelType w:val="hybridMultilevel"/>
    <w:tmpl w:val="9BC68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0F774AD"/>
    <w:multiLevelType w:val="hybridMultilevel"/>
    <w:tmpl w:val="B84EF70E"/>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66F5FFD"/>
    <w:multiLevelType w:val="hybridMultilevel"/>
    <w:tmpl w:val="95C647AE"/>
    <w:lvl w:ilvl="0" w:tplc="2A9ABBF8">
      <w:start w:val="2"/>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48A22813"/>
    <w:multiLevelType w:val="multilevel"/>
    <w:tmpl w:val="77CE98C0"/>
    <w:lvl w:ilvl="0">
      <w:start w:val="1"/>
      <w:numFmt w:val="decimal"/>
      <w:lvlText w:val="%1."/>
      <w:lvlJc w:val="lef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left"/>
      <w:pPr>
        <w:ind w:left="1440" w:hanging="360"/>
      </w:pPr>
      <w:rPr>
        <w:rFonts w:ascii="Times New Roman" w:eastAsia="Times New Roman" w:hAnsi="Times New Roman" w:cs="Times New Roman"/>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8" w15:restartNumberingAfterBreak="0">
    <w:nsid w:val="519D3B27"/>
    <w:multiLevelType w:val="multilevel"/>
    <w:tmpl w:val="FA5AD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B4537B7"/>
    <w:multiLevelType w:val="multilevel"/>
    <w:tmpl w:val="28B053BA"/>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16cid:durableId="927419167">
    <w:abstractNumId w:val="9"/>
  </w:num>
  <w:num w:numId="2" w16cid:durableId="492530147">
    <w:abstractNumId w:val="7"/>
  </w:num>
  <w:num w:numId="3" w16cid:durableId="1802460747">
    <w:abstractNumId w:val="8"/>
  </w:num>
  <w:num w:numId="4" w16cid:durableId="873923638">
    <w:abstractNumId w:val="0"/>
  </w:num>
  <w:num w:numId="5" w16cid:durableId="1372533554">
    <w:abstractNumId w:val="5"/>
  </w:num>
  <w:num w:numId="6" w16cid:durableId="2132553567">
    <w:abstractNumId w:val="6"/>
  </w:num>
  <w:num w:numId="7" w16cid:durableId="1485581785">
    <w:abstractNumId w:val="2"/>
  </w:num>
  <w:num w:numId="8" w16cid:durableId="1664969412">
    <w:abstractNumId w:val="4"/>
  </w:num>
  <w:num w:numId="9" w16cid:durableId="1864248610">
    <w:abstractNumId w:val="3"/>
  </w:num>
  <w:num w:numId="10" w16cid:durableId="2145130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6299"/>
    <w:rsid w:val="0000088D"/>
    <w:rsid w:val="00004F7E"/>
    <w:rsid w:val="00010CD6"/>
    <w:rsid w:val="000115A4"/>
    <w:rsid w:val="00011A8B"/>
    <w:rsid w:val="000156A6"/>
    <w:rsid w:val="00020F43"/>
    <w:rsid w:val="0002413C"/>
    <w:rsid w:val="000250E9"/>
    <w:rsid w:val="00027A95"/>
    <w:rsid w:val="00033C05"/>
    <w:rsid w:val="00037F3B"/>
    <w:rsid w:val="000512DC"/>
    <w:rsid w:val="0005585F"/>
    <w:rsid w:val="00056170"/>
    <w:rsid w:val="0005765E"/>
    <w:rsid w:val="000618DF"/>
    <w:rsid w:val="00061D38"/>
    <w:rsid w:val="00065488"/>
    <w:rsid w:val="0006660F"/>
    <w:rsid w:val="00066B2D"/>
    <w:rsid w:val="0007204C"/>
    <w:rsid w:val="000815E9"/>
    <w:rsid w:val="0008228E"/>
    <w:rsid w:val="0008335C"/>
    <w:rsid w:val="00090096"/>
    <w:rsid w:val="00091AC8"/>
    <w:rsid w:val="000920D4"/>
    <w:rsid w:val="00097E25"/>
    <w:rsid w:val="000B0239"/>
    <w:rsid w:val="000B36E6"/>
    <w:rsid w:val="000C1E31"/>
    <w:rsid w:val="000D0F37"/>
    <w:rsid w:val="000D2FED"/>
    <w:rsid w:val="000D4E5C"/>
    <w:rsid w:val="000D73A5"/>
    <w:rsid w:val="000E0212"/>
    <w:rsid w:val="000E0593"/>
    <w:rsid w:val="000E2F18"/>
    <w:rsid w:val="000F3D4A"/>
    <w:rsid w:val="000F3D84"/>
    <w:rsid w:val="000F50C9"/>
    <w:rsid w:val="000F59A3"/>
    <w:rsid w:val="000F5A0C"/>
    <w:rsid w:val="000F62D6"/>
    <w:rsid w:val="001046F6"/>
    <w:rsid w:val="0010490D"/>
    <w:rsid w:val="00104936"/>
    <w:rsid w:val="001060B9"/>
    <w:rsid w:val="00106D46"/>
    <w:rsid w:val="00110E6B"/>
    <w:rsid w:val="00113119"/>
    <w:rsid w:val="00113ED6"/>
    <w:rsid w:val="00114339"/>
    <w:rsid w:val="00114E7A"/>
    <w:rsid w:val="00125347"/>
    <w:rsid w:val="0012676D"/>
    <w:rsid w:val="00136AFD"/>
    <w:rsid w:val="00136D37"/>
    <w:rsid w:val="00142F9F"/>
    <w:rsid w:val="00143FBD"/>
    <w:rsid w:val="00144E07"/>
    <w:rsid w:val="001452DF"/>
    <w:rsid w:val="00145416"/>
    <w:rsid w:val="00154879"/>
    <w:rsid w:val="00157A84"/>
    <w:rsid w:val="00160A22"/>
    <w:rsid w:val="00160B9F"/>
    <w:rsid w:val="00160BB0"/>
    <w:rsid w:val="001712CF"/>
    <w:rsid w:val="00172BBA"/>
    <w:rsid w:val="00175E03"/>
    <w:rsid w:val="00176562"/>
    <w:rsid w:val="00176CEA"/>
    <w:rsid w:val="00180789"/>
    <w:rsid w:val="001807B4"/>
    <w:rsid w:val="00191509"/>
    <w:rsid w:val="00191C3B"/>
    <w:rsid w:val="00193A01"/>
    <w:rsid w:val="001A191C"/>
    <w:rsid w:val="001A3C90"/>
    <w:rsid w:val="001A6D0D"/>
    <w:rsid w:val="001B0074"/>
    <w:rsid w:val="001B0290"/>
    <w:rsid w:val="001B4BFD"/>
    <w:rsid w:val="001B685C"/>
    <w:rsid w:val="001B7D8E"/>
    <w:rsid w:val="001C1C9B"/>
    <w:rsid w:val="001C4DF6"/>
    <w:rsid w:val="001E2D80"/>
    <w:rsid w:val="001E31C5"/>
    <w:rsid w:val="001F2925"/>
    <w:rsid w:val="001F4E02"/>
    <w:rsid w:val="001F52C2"/>
    <w:rsid w:val="002019B3"/>
    <w:rsid w:val="002039B1"/>
    <w:rsid w:val="002113B5"/>
    <w:rsid w:val="0021153E"/>
    <w:rsid w:val="002116EC"/>
    <w:rsid w:val="00212357"/>
    <w:rsid w:val="002130B1"/>
    <w:rsid w:val="002160EE"/>
    <w:rsid w:val="00227B3F"/>
    <w:rsid w:val="00232BE3"/>
    <w:rsid w:val="00233B2F"/>
    <w:rsid w:val="002355A0"/>
    <w:rsid w:val="0023678E"/>
    <w:rsid w:val="002368E2"/>
    <w:rsid w:val="0024005A"/>
    <w:rsid w:val="00247AE2"/>
    <w:rsid w:val="00250841"/>
    <w:rsid w:val="00251FF4"/>
    <w:rsid w:val="00264736"/>
    <w:rsid w:val="00264D42"/>
    <w:rsid w:val="00270AD4"/>
    <w:rsid w:val="002715D7"/>
    <w:rsid w:val="002844D9"/>
    <w:rsid w:val="00292953"/>
    <w:rsid w:val="00295320"/>
    <w:rsid w:val="002A0030"/>
    <w:rsid w:val="002B239C"/>
    <w:rsid w:val="002B27E3"/>
    <w:rsid w:val="002B4CE3"/>
    <w:rsid w:val="002B598E"/>
    <w:rsid w:val="002C04A9"/>
    <w:rsid w:val="002D11AD"/>
    <w:rsid w:val="002E4A85"/>
    <w:rsid w:val="002E6EBF"/>
    <w:rsid w:val="002F5A8A"/>
    <w:rsid w:val="002F69EF"/>
    <w:rsid w:val="00301057"/>
    <w:rsid w:val="003011DD"/>
    <w:rsid w:val="00306D05"/>
    <w:rsid w:val="00312A67"/>
    <w:rsid w:val="00315F0D"/>
    <w:rsid w:val="00321721"/>
    <w:rsid w:val="00325A28"/>
    <w:rsid w:val="00332A38"/>
    <w:rsid w:val="003432A1"/>
    <w:rsid w:val="00344646"/>
    <w:rsid w:val="00346897"/>
    <w:rsid w:val="0035098D"/>
    <w:rsid w:val="00352AAC"/>
    <w:rsid w:val="00356FF2"/>
    <w:rsid w:val="00357A90"/>
    <w:rsid w:val="003626DA"/>
    <w:rsid w:val="00367A1C"/>
    <w:rsid w:val="00377511"/>
    <w:rsid w:val="00393B4C"/>
    <w:rsid w:val="00395616"/>
    <w:rsid w:val="003A0D2E"/>
    <w:rsid w:val="003A2C99"/>
    <w:rsid w:val="003B078F"/>
    <w:rsid w:val="003B19C0"/>
    <w:rsid w:val="003B60AE"/>
    <w:rsid w:val="003B6D57"/>
    <w:rsid w:val="003C71C4"/>
    <w:rsid w:val="003D0803"/>
    <w:rsid w:val="003D7DC0"/>
    <w:rsid w:val="003E04DD"/>
    <w:rsid w:val="003E0870"/>
    <w:rsid w:val="003E548D"/>
    <w:rsid w:val="003F0359"/>
    <w:rsid w:val="003F2ECB"/>
    <w:rsid w:val="00404477"/>
    <w:rsid w:val="00410E31"/>
    <w:rsid w:val="0041220C"/>
    <w:rsid w:val="00415D05"/>
    <w:rsid w:val="00415E27"/>
    <w:rsid w:val="00424712"/>
    <w:rsid w:val="00426ED0"/>
    <w:rsid w:val="0043097D"/>
    <w:rsid w:val="00431E98"/>
    <w:rsid w:val="0043208E"/>
    <w:rsid w:val="00433318"/>
    <w:rsid w:val="00433576"/>
    <w:rsid w:val="00434F33"/>
    <w:rsid w:val="00437E38"/>
    <w:rsid w:val="004402F2"/>
    <w:rsid w:val="004513E1"/>
    <w:rsid w:val="0045153A"/>
    <w:rsid w:val="0045782D"/>
    <w:rsid w:val="0046485A"/>
    <w:rsid w:val="004653DF"/>
    <w:rsid w:val="004763DF"/>
    <w:rsid w:val="00477436"/>
    <w:rsid w:val="0049338B"/>
    <w:rsid w:val="0049451B"/>
    <w:rsid w:val="004977AB"/>
    <w:rsid w:val="004A1BC0"/>
    <w:rsid w:val="004A26DC"/>
    <w:rsid w:val="004A3226"/>
    <w:rsid w:val="004A4E35"/>
    <w:rsid w:val="004B1E41"/>
    <w:rsid w:val="004B37EF"/>
    <w:rsid w:val="004B6A6D"/>
    <w:rsid w:val="004C09F0"/>
    <w:rsid w:val="004C72A2"/>
    <w:rsid w:val="004D78F6"/>
    <w:rsid w:val="004E00A0"/>
    <w:rsid w:val="004E0FD6"/>
    <w:rsid w:val="004E56E0"/>
    <w:rsid w:val="004E6DFD"/>
    <w:rsid w:val="004F21AD"/>
    <w:rsid w:val="004F33CA"/>
    <w:rsid w:val="004F5F01"/>
    <w:rsid w:val="00501998"/>
    <w:rsid w:val="005052C3"/>
    <w:rsid w:val="00516824"/>
    <w:rsid w:val="00517E78"/>
    <w:rsid w:val="0052129E"/>
    <w:rsid w:val="005217C6"/>
    <w:rsid w:val="005241EA"/>
    <w:rsid w:val="00526EEE"/>
    <w:rsid w:val="00527E5B"/>
    <w:rsid w:val="0053437E"/>
    <w:rsid w:val="00541ACA"/>
    <w:rsid w:val="00543D32"/>
    <w:rsid w:val="005501F6"/>
    <w:rsid w:val="00552F22"/>
    <w:rsid w:val="00554F98"/>
    <w:rsid w:val="00555C46"/>
    <w:rsid w:val="00556EA1"/>
    <w:rsid w:val="00560DA9"/>
    <w:rsid w:val="00562499"/>
    <w:rsid w:val="00570A28"/>
    <w:rsid w:val="00572917"/>
    <w:rsid w:val="0057517B"/>
    <w:rsid w:val="00576568"/>
    <w:rsid w:val="005766FF"/>
    <w:rsid w:val="00581E35"/>
    <w:rsid w:val="00582169"/>
    <w:rsid w:val="00583222"/>
    <w:rsid w:val="005853F9"/>
    <w:rsid w:val="005864BD"/>
    <w:rsid w:val="00587149"/>
    <w:rsid w:val="00591909"/>
    <w:rsid w:val="00593E72"/>
    <w:rsid w:val="0059725C"/>
    <w:rsid w:val="00597F89"/>
    <w:rsid w:val="005A24A4"/>
    <w:rsid w:val="005A3A8A"/>
    <w:rsid w:val="005A461D"/>
    <w:rsid w:val="005A7BB3"/>
    <w:rsid w:val="005B0A7F"/>
    <w:rsid w:val="005B0B38"/>
    <w:rsid w:val="005B1E71"/>
    <w:rsid w:val="005B4533"/>
    <w:rsid w:val="005C5553"/>
    <w:rsid w:val="005C7405"/>
    <w:rsid w:val="005C7D25"/>
    <w:rsid w:val="005D0C13"/>
    <w:rsid w:val="005D7D2A"/>
    <w:rsid w:val="005E0AD1"/>
    <w:rsid w:val="005F02DA"/>
    <w:rsid w:val="005F0410"/>
    <w:rsid w:val="005F2B51"/>
    <w:rsid w:val="00607A7A"/>
    <w:rsid w:val="00613513"/>
    <w:rsid w:val="00615839"/>
    <w:rsid w:val="00620236"/>
    <w:rsid w:val="00621C13"/>
    <w:rsid w:val="006222B7"/>
    <w:rsid w:val="006222E1"/>
    <w:rsid w:val="006223F4"/>
    <w:rsid w:val="00623346"/>
    <w:rsid w:val="00626012"/>
    <w:rsid w:val="0063016D"/>
    <w:rsid w:val="0063053B"/>
    <w:rsid w:val="00630B6D"/>
    <w:rsid w:val="00634D3C"/>
    <w:rsid w:val="00634EAB"/>
    <w:rsid w:val="00637BC0"/>
    <w:rsid w:val="006418D2"/>
    <w:rsid w:val="0064494C"/>
    <w:rsid w:val="00645967"/>
    <w:rsid w:val="00646E27"/>
    <w:rsid w:val="006528EE"/>
    <w:rsid w:val="00653050"/>
    <w:rsid w:val="006540DB"/>
    <w:rsid w:val="00654E55"/>
    <w:rsid w:val="00661CEC"/>
    <w:rsid w:val="0066532D"/>
    <w:rsid w:val="00674E64"/>
    <w:rsid w:val="00680791"/>
    <w:rsid w:val="0068445D"/>
    <w:rsid w:val="006854F9"/>
    <w:rsid w:val="00686337"/>
    <w:rsid w:val="00686975"/>
    <w:rsid w:val="006941FE"/>
    <w:rsid w:val="00696F0B"/>
    <w:rsid w:val="006A64C6"/>
    <w:rsid w:val="006A6D7A"/>
    <w:rsid w:val="006B4928"/>
    <w:rsid w:val="006B57E1"/>
    <w:rsid w:val="006C174D"/>
    <w:rsid w:val="006C665E"/>
    <w:rsid w:val="006C6917"/>
    <w:rsid w:val="006D14BC"/>
    <w:rsid w:val="006D159E"/>
    <w:rsid w:val="006E0B40"/>
    <w:rsid w:val="006E284A"/>
    <w:rsid w:val="006E4863"/>
    <w:rsid w:val="006E4AB0"/>
    <w:rsid w:val="006E51A2"/>
    <w:rsid w:val="006E59C8"/>
    <w:rsid w:val="006E686E"/>
    <w:rsid w:val="006E7DCB"/>
    <w:rsid w:val="006F1536"/>
    <w:rsid w:val="006F52EB"/>
    <w:rsid w:val="006F5832"/>
    <w:rsid w:val="00700E6A"/>
    <w:rsid w:val="00707F4C"/>
    <w:rsid w:val="00711C05"/>
    <w:rsid w:val="0071463D"/>
    <w:rsid w:val="00715FDD"/>
    <w:rsid w:val="00717635"/>
    <w:rsid w:val="007202D0"/>
    <w:rsid w:val="00722F23"/>
    <w:rsid w:val="00722F8D"/>
    <w:rsid w:val="00731A32"/>
    <w:rsid w:val="00740858"/>
    <w:rsid w:val="00746795"/>
    <w:rsid w:val="00751502"/>
    <w:rsid w:val="007606CC"/>
    <w:rsid w:val="00765C41"/>
    <w:rsid w:val="00767A91"/>
    <w:rsid w:val="00772E27"/>
    <w:rsid w:val="00776498"/>
    <w:rsid w:val="007820E7"/>
    <w:rsid w:val="0078269A"/>
    <w:rsid w:val="007840B1"/>
    <w:rsid w:val="00784B7F"/>
    <w:rsid w:val="00792A96"/>
    <w:rsid w:val="0079376F"/>
    <w:rsid w:val="007A6CF2"/>
    <w:rsid w:val="007B00B8"/>
    <w:rsid w:val="007B1707"/>
    <w:rsid w:val="007C05D6"/>
    <w:rsid w:val="007D4760"/>
    <w:rsid w:val="007D54E9"/>
    <w:rsid w:val="007E3745"/>
    <w:rsid w:val="007E4EEF"/>
    <w:rsid w:val="007E54B8"/>
    <w:rsid w:val="007F0806"/>
    <w:rsid w:val="007F1B15"/>
    <w:rsid w:val="007F4CAC"/>
    <w:rsid w:val="00801C01"/>
    <w:rsid w:val="00807355"/>
    <w:rsid w:val="00807A12"/>
    <w:rsid w:val="00807C65"/>
    <w:rsid w:val="00812DB4"/>
    <w:rsid w:val="00814F02"/>
    <w:rsid w:val="0081550A"/>
    <w:rsid w:val="008279FD"/>
    <w:rsid w:val="008317CA"/>
    <w:rsid w:val="00835585"/>
    <w:rsid w:val="0084396A"/>
    <w:rsid w:val="00845759"/>
    <w:rsid w:val="00847775"/>
    <w:rsid w:val="00864507"/>
    <w:rsid w:val="00865450"/>
    <w:rsid w:val="008713B6"/>
    <w:rsid w:val="00877E2C"/>
    <w:rsid w:val="008854F1"/>
    <w:rsid w:val="00886299"/>
    <w:rsid w:val="00887388"/>
    <w:rsid w:val="0089260B"/>
    <w:rsid w:val="00893EB4"/>
    <w:rsid w:val="008A6A92"/>
    <w:rsid w:val="008B4365"/>
    <w:rsid w:val="008C54F1"/>
    <w:rsid w:val="008C58A4"/>
    <w:rsid w:val="008C7E5E"/>
    <w:rsid w:val="008D1FC1"/>
    <w:rsid w:val="008D3C38"/>
    <w:rsid w:val="008D43A3"/>
    <w:rsid w:val="008D73D8"/>
    <w:rsid w:val="008E5742"/>
    <w:rsid w:val="008F1A97"/>
    <w:rsid w:val="008F1B18"/>
    <w:rsid w:val="00907D8B"/>
    <w:rsid w:val="00912EBF"/>
    <w:rsid w:val="009137B5"/>
    <w:rsid w:val="00917F33"/>
    <w:rsid w:val="009216BF"/>
    <w:rsid w:val="00924C0D"/>
    <w:rsid w:val="00925B58"/>
    <w:rsid w:val="00943011"/>
    <w:rsid w:val="00946A6F"/>
    <w:rsid w:val="00954484"/>
    <w:rsid w:val="00956838"/>
    <w:rsid w:val="009577F7"/>
    <w:rsid w:val="009670F7"/>
    <w:rsid w:val="009702A0"/>
    <w:rsid w:val="00971806"/>
    <w:rsid w:val="00973A0D"/>
    <w:rsid w:val="00977998"/>
    <w:rsid w:val="009816B4"/>
    <w:rsid w:val="00990AED"/>
    <w:rsid w:val="0099470A"/>
    <w:rsid w:val="009A51CE"/>
    <w:rsid w:val="009A66D9"/>
    <w:rsid w:val="009B75F3"/>
    <w:rsid w:val="009C4EB1"/>
    <w:rsid w:val="009D0FD7"/>
    <w:rsid w:val="009D1E35"/>
    <w:rsid w:val="009D2A7F"/>
    <w:rsid w:val="009D7A5F"/>
    <w:rsid w:val="009E6B8A"/>
    <w:rsid w:val="009F1AF4"/>
    <w:rsid w:val="00A05B73"/>
    <w:rsid w:val="00A117FC"/>
    <w:rsid w:val="00A15978"/>
    <w:rsid w:val="00A22224"/>
    <w:rsid w:val="00A23535"/>
    <w:rsid w:val="00A25DF9"/>
    <w:rsid w:val="00A30B19"/>
    <w:rsid w:val="00A31FEE"/>
    <w:rsid w:val="00A34BAA"/>
    <w:rsid w:val="00A34DA1"/>
    <w:rsid w:val="00A350C3"/>
    <w:rsid w:val="00A419A3"/>
    <w:rsid w:val="00A41A62"/>
    <w:rsid w:val="00A41B2C"/>
    <w:rsid w:val="00A43FEF"/>
    <w:rsid w:val="00A54287"/>
    <w:rsid w:val="00A550A2"/>
    <w:rsid w:val="00A559A2"/>
    <w:rsid w:val="00A6345D"/>
    <w:rsid w:val="00A7499C"/>
    <w:rsid w:val="00A82674"/>
    <w:rsid w:val="00A86CC0"/>
    <w:rsid w:val="00A90839"/>
    <w:rsid w:val="00A93AD9"/>
    <w:rsid w:val="00A955D8"/>
    <w:rsid w:val="00AB2853"/>
    <w:rsid w:val="00AB2901"/>
    <w:rsid w:val="00AB422E"/>
    <w:rsid w:val="00AC2BE7"/>
    <w:rsid w:val="00AC313A"/>
    <w:rsid w:val="00AD2D71"/>
    <w:rsid w:val="00AD4096"/>
    <w:rsid w:val="00AE0FC0"/>
    <w:rsid w:val="00AE2A7F"/>
    <w:rsid w:val="00AF17E1"/>
    <w:rsid w:val="00B0622E"/>
    <w:rsid w:val="00B11205"/>
    <w:rsid w:val="00B11AD1"/>
    <w:rsid w:val="00B12695"/>
    <w:rsid w:val="00B149E2"/>
    <w:rsid w:val="00B205F0"/>
    <w:rsid w:val="00B26CC6"/>
    <w:rsid w:val="00B31147"/>
    <w:rsid w:val="00B34AB3"/>
    <w:rsid w:val="00B400E0"/>
    <w:rsid w:val="00B410B3"/>
    <w:rsid w:val="00B42D57"/>
    <w:rsid w:val="00B57D1E"/>
    <w:rsid w:val="00B606ED"/>
    <w:rsid w:val="00B60E93"/>
    <w:rsid w:val="00B61D01"/>
    <w:rsid w:val="00B62043"/>
    <w:rsid w:val="00B63A3F"/>
    <w:rsid w:val="00B65E41"/>
    <w:rsid w:val="00B67977"/>
    <w:rsid w:val="00B726D2"/>
    <w:rsid w:val="00B732F0"/>
    <w:rsid w:val="00B7527A"/>
    <w:rsid w:val="00B81FB9"/>
    <w:rsid w:val="00B97D8A"/>
    <w:rsid w:val="00BA0033"/>
    <w:rsid w:val="00BA1C97"/>
    <w:rsid w:val="00BA359E"/>
    <w:rsid w:val="00BA55BE"/>
    <w:rsid w:val="00BB575A"/>
    <w:rsid w:val="00BB5AEB"/>
    <w:rsid w:val="00BB6760"/>
    <w:rsid w:val="00BB7170"/>
    <w:rsid w:val="00BB731D"/>
    <w:rsid w:val="00BC02B8"/>
    <w:rsid w:val="00BC0EDC"/>
    <w:rsid w:val="00BC4A31"/>
    <w:rsid w:val="00BD45A9"/>
    <w:rsid w:val="00BD5B5C"/>
    <w:rsid w:val="00BD7787"/>
    <w:rsid w:val="00BF1A0E"/>
    <w:rsid w:val="00C07437"/>
    <w:rsid w:val="00C12E39"/>
    <w:rsid w:val="00C1329C"/>
    <w:rsid w:val="00C15A62"/>
    <w:rsid w:val="00C15CF5"/>
    <w:rsid w:val="00C16396"/>
    <w:rsid w:val="00C21C24"/>
    <w:rsid w:val="00C224CE"/>
    <w:rsid w:val="00C22BBF"/>
    <w:rsid w:val="00C22C77"/>
    <w:rsid w:val="00C2619A"/>
    <w:rsid w:val="00C27085"/>
    <w:rsid w:val="00C30CB1"/>
    <w:rsid w:val="00C343B5"/>
    <w:rsid w:val="00C3596D"/>
    <w:rsid w:val="00C371C9"/>
    <w:rsid w:val="00C4678D"/>
    <w:rsid w:val="00C5042E"/>
    <w:rsid w:val="00C51B66"/>
    <w:rsid w:val="00C52174"/>
    <w:rsid w:val="00C56929"/>
    <w:rsid w:val="00C608E5"/>
    <w:rsid w:val="00C63E17"/>
    <w:rsid w:val="00C66C11"/>
    <w:rsid w:val="00C7372B"/>
    <w:rsid w:val="00C7587C"/>
    <w:rsid w:val="00C855DB"/>
    <w:rsid w:val="00C90539"/>
    <w:rsid w:val="00CA1FBA"/>
    <w:rsid w:val="00CB2626"/>
    <w:rsid w:val="00CB2EF5"/>
    <w:rsid w:val="00CB44B4"/>
    <w:rsid w:val="00CB5FEE"/>
    <w:rsid w:val="00CC052F"/>
    <w:rsid w:val="00CC5EB0"/>
    <w:rsid w:val="00CC6D48"/>
    <w:rsid w:val="00CD6EDD"/>
    <w:rsid w:val="00CE2438"/>
    <w:rsid w:val="00CE6378"/>
    <w:rsid w:val="00CE7F6F"/>
    <w:rsid w:val="00CF09C6"/>
    <w:rsid w:val="00CF20CE"/>
    <w:rsid w:val="00D0257E"/>
    <w:rsid w:val="00D12CBC"/>
    <w:rsid w:val="00D13654"/>
    <w:rsid w:val="00D13A5A"/>
    <w:rsid w:val="00D13C52"/>
    <w:rsid w:val="00D147A0"/>
    <w:rsid w:val="00D1532D"/>
    <w:rsid w:val="00D16EFE"/>
    <w:rsid w:val="00D26634"/>
    <w:rsid w:val="00D3364A"/>
    <w:rsid w:val="00D5192D"/>
    <w:rsid w:val="00D54E20"/>
    <w:rsid w:val="00D558CE"/>
    <w:rsid w:val="00D56219"/>
    <w:rsid w:val="00D61729"/>
    <w:rsid w:val="00D65DB9"/>
    <w:rsid w:val="00D6648D"/>
    <w:rsid w:val="00D71E84"/>
    <w:rsid w:val="00D92F97"/>
    <w:rsid w:val="00DA152E"/>
    <w:rsid w:val="00DA2529"/>
    <w:rsid w:val="00DA51D6"/>
    <w:rsid w:val="00DB3D75"/>
    <w:rsid w:val="00DD2B21"/>
    <w:rsid w:val="00DD5DAF"/>
    <w:rsid w:val="00DD7292"/>
    <w:rsid w:val="00DE7CB3"/>
    <w:rsid w:val="00DF129A"/>
    <w:rsid w:val="00DF46C3"/>
    <w:rsid w:val="00DF5A77"/>
    <w:rsid w:val="00DF7A30"/>
    <w:rsid w:val="00E012B8"/>
    <w:rsid w:val="00E047E0"/>
    <w:rsid w:val="00E0516C"/>
    <w:rsid w:val="00E1193E"/>
    <w:rsid w:val="00E14B68"/>
    <w:rsid w:val="00E1743B"/>
    <w:rsid w:val="00E37A23"/>
    <w:rsid w:val="00E42A5E"/>
    <w:rsid w:val="00E512A9"/>
    <w:rsid w:val="00E5138D"/>
    <w:rsid w:val="00E5739D"/>
    <w:rsid w:val="00E578DC"/>
    <w:rsid w:val="00E57DD7"/>
    <w:rsid w:val="00E675DC"/>
    <w:rsid w:val="00E71D9D"/>
    <w:rsid w:val="00E75700"/>
    <w:rsid w:val="00E83DB7"/>
    <w:rsid w:val="00E84F68"/>
    <w:rsid w:val="00E936FC"/>
    <w:rsid w:val="00E946FD"/>
    <w:rsid w:val="00E9646C"/>
    <w:rsid w:val="00E96E80"/>
    <w:rsid w:val="00E976AB"/>
    <w:rsid w:val="00EA023F"/>
    <w:rsid w:val="00EA31E4"/>
    <w:rsid w:val="00EB737E"/>
    <w:rsid w:val="00EC073F"/>
    <w:rsid w:val="00EC24C6"/>
    <w:rsid w:val="00EC6F04"/>
    <w:rsid w:val="00ED339D"/>
    <w:rsid w:val="00ED5F3B"/>
    <w:rsid w:val="00ED6E65"/>
    <w:rsid w:val="00ED7B39"/>
    <w:rsid w:val="00EE31AB"/>
    <w:rsid w:val="00EE4FA8"/>
    <w:rsid w:val="00EF1F67"/>
    <w:rsid w:val="00EF253A"/>
    <w:rsid w:val="00EF299C"/>
    <w:rsid w:val="00F03828"/>
    <w:rsid w:val="00F061C1"/>
    <w:rsid w:val="00F076D8"/>
    <w:rsid w:val="00F1021E"/>
    <w:rsid w:val="00F120B1"/>
    <w:rsid w:val="00F122BE"/>
    <w:rsid w:val="00F12D09"/>
    <w:rsid w:val="00F15DE8"/>
    <w:rsid w:val="00F217ED"/>
    <w:rsid w:val="00F21ECF"/>
    <w:rsid w:val="00F22A99"/>
    <w:rsid w:val="00F22F32"/>
    <w:rsid w:val="00F23592"/>
    <w:rsid w:val="00F343CB"/>
    <w:rsid w:val="00F37968"/>
    <w:rsid w:val="00F40083"/>
    <w:rsid w:val="00F545EA"/>
    <w:rsid w:val="00F56E10"/>
    <w:rsid w:val="00F57F64"/>
    <w:rsid w:val="00F66B3B"/>
    <w:rsid w:val="00F679AD"/>
    <w:rsid w:val="00F707CF"/>
    <w:rsid w:val="00F75367"/>
    <w:rsid w:val="00F77644"/>
    <w:rsid w:val="00F80C2F"/>
    <w:rsid w:val="00F865B8"/>
    <w:rsid w:val="00F87F6C"/>
    <w:rsid w:val="00F90ED3"/>
    <w:rsid w:val="00F95C04"/>
    <w:rsid w:val="00F9606C"/>
    <w:rsid w:val="00FA47EC"/>
    <w:rsid w:val="00FB1597"/>
    <w:rsid w:val="00FB3844"/>
    <w:rsid w:val="00FB3AE8"/>
    <w:rsid w:val="00FB6061"/>
    <w:rsid w:val="00FC1179"/>
    <w:rsid w:val="00FC2562"/>
    <w:rsid w:val="00FC44FF"/>
    <w:rsid w:val="00FC5886"/>
    <w:rsid w:val="00FC7C39"/>
    <w:rsid w:val="00FD0B12"/>
    <w:rsid w:val="00FD14CC"/>
    <w:rsid w:val="00FD232E"/>
    <w:rsid w:val="00FD235D"/>
    <w:rsid w:val="00FD4E20"/>
    <w:rsid w:val="00FE082D"/>
    <w:rsid w:val="00FE0B62"/>
    <w:rsid w:val="00FE52AF"/>
    <w:rsid w:val="00FF239A"/>
    <w:rsid w:val="00FF374B"/>
    <w:rsid w:val="00FF6D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E9BA9"/>
  <w15:docId w15:val="{D6CA33B9-3D51-485D-9258-B4C56E229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562"/>
    <w:pPr>
      <w:spacing w:line="240" w:lineRule="auto"/>
    </w:pPr>
    <w:rPr>
      <w:rFonts w:ascii="Times New Roman" w:eastAsia="Times New Roman" w:hAnsi="Times New Roman" w:cs="Times New Roman"/>
      <w:sz w:val="24"/>
      <w:szCs w:val="24"/>
      <w:lang w:val="en-I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D1E35"/>
    <w:pPr>
      <w:ind w:left="720"/>
      <w:contextualSpacing/>
    </w:pPr>
  </w:style>
  <w:style w:type="paragraph" w:styleId="Header">
    <w:name w:val="header"/>
    <w:basedOn w:val="Normal"/>
    <w:link w:val="HeaderChar"/>
    <w:uiPriority w:val="99"/>
    <w:semiHidden/>
    <w:unhideWhenUsed/>
    <w:rsid w:val="00BC4A31"/>
    <w:pPr>
      <w:tabs>
        <w:tab w:val="center" w:pos="4513"/>
        <w:tab w:val="right" w:pos="9026"/>
      </w:tabs>
    </w:pPr>
  </w:style>
  <w:style w:type="character" w:customStyle="1" w:styleId="HeaderChar">
    <w:name w:val="Header Char"/>
    <w:basedOn w:val="DefaultParagraphFont"/>
    <w:link w:val="Header"/>
    <w:uiPriority w:val="99"/>
    <w:semiHidden/>
    <w:rsid w:val="00BC4A31"/>
  </w:style>
  <w:style w:type="paragraph" w:styleId="Footer">
    <w:name w:val="footer"/>
    <w:basedOn w:val="Normal"/>
    <w:link w:val="FooterChar"/>
    <w:uiPriority w:val="99"/>
    <w:semiHidden/>
    <w:unhideWhenUsed/>
    <w:rsid w:val="00BC4A31"/>
    <w:pPr>
      <w:tabs>
        <w:tab w:val="center" w:pos="4513"/>
        <w:tab w:val="right" w:pos="9026"/>
      </w:tabs>
    </w:pPr>
  </w:style>
  <w:style w:type="character" w:customStyle="1" w:styleId="FooterChar">
    <w:name w:val="Footer Char"/>
    <w:basedOn w:val="DefaultParagraphFont"/>
    <w:link w:val="Footer"/>
    <w:uiPriority w:val="99"/>
    <w:semiHidden/>
    <w:rsid w:val="00BC4A31"/>
  </w:style>
  <w:style w:type="table" w:styleId="TableGrid">
    <w:name w:val="Table Grid"/>
    <w:basedOn w:val="TableNormal"/>
    <w:uiPriority w:val="39"/>
    <w:rsid w:val="004F21A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69122">
      <w:bodyDiv w:val="1"/>
      <w:marLeft w:val="0"/>
      <w:marRight w:val="0"/>
      <w:marTop w:val="0"/>
      <w:marBottom w:val="0"/>
      <w:divBdr>
        <w:top w:val="none" w:sz="0" w:space="0" w:color="auto"/>
        <w:left w:val="none" w:sz="0" w:space="0" w:color="auto"/>
        <w:bottom w:val="none" w:sz="0" w:space="0" w:color="auto"/>
        <w:right w:val="none" w:sz="0" w:space="0" w:color="auto"/>
      </w:divBdr>
      <w:divsChild>
        <w:div w:id="1618026408">
          <w:marLeft w:val="0"/>
          <w:marRight w:val="0"/>
          <w:marTop w:val="0"/>
          <w:marBottom w:val="0"/>
          <w:divBdr>
            <w:top w:val="none" w:sz="0" w:space="0" w:color="auto"/>
            <w:left w:val="none" w:sz="0" w:space="0" w:color="auto"/>
            <w:bottom w:val="none" w:sz="0" w:space="0" w:color="auto"/>
            <w:right w:val="none" w:sz="0" w:space="0" w:color="auto"/>
          </w:divBdr>
          <w:divsChild>
            <w:div w:id="154953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8557">
      <w:bodyDiv w:val="1"/>
      <w:marLeft w:val="0"/>
      <w:marRight w:val="0"/>
      <w:marTop w:val="0"/>
      <w:marBottom w:val="0"/>
      <w:divBdr>
        <w:top w:val="none" w:sz="0" w:space="0" w:color="auto"/>
        <w:left w:val="none" w:sz="0" w:space="0" w:color="auto"/>
        <w:bottom w:val="none" w:sz="0" w:space="0" w:color="auto"/>
        <w:right w:val="none" w:sz="0" w:space="0" w:color="auto"/>
      </w:divBdr>
      <w:divsChild>
        <w:div w:id="322663726">
          <w:marLeft w:val="0"/>
          <w:marRight w:val="0"/>
          <w:marTop w:val="0"/>
          <w:marBottom w:val="0"/>
          <w:divBdr>
            <w:top w:val="none" w:sz="0" w:space="0" w:color="auto"/>
            <w:left w:val="none" w:sz="0" w:space="0" w:color="auto"/>
            <w:bottom w:val="none" w:sz="0" w:space="0" w:color="auto"/>
            <w:right w:val="none" w:sz="0" w:space="0" w:color="auto"/>
          </w:divBdr>
          <w:divsChild>
            <w:div w:id="128754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141">
      <w:bodyDiv w:val="1"/>
      <w:marLeft w:val="0"/>
      <w:marRight w:val="0"/>
      <w:marTop w:val="0"/>
      <w:marBottom w:val="0"/>
      <w:divBdr>
        <w:top w:val="none" w:sz="0" w:space="0" w:color="auto"/>
        <w:left w:val="none" w:sz="0" w:space="0" w:color="auto"/>
        <w:bottom w:val="none" w:sz="0" w:space="0" w:color="auto"/>
        <w:right w:val="none" w:sz="0" w:space="0" w:color="auto"/>
      </w:divBdr>
    </w:div>
    <w:div w:id="45378563">
      <w:bodyDiv w:val="1"/>
      <w:marLeft w:val="0"/>
      <w:marRight w:val="0"/>
      <w:marTop w:val="0"/>
      <w:marBottom w:val="0"/>
      <w:divBdr>
        <w:top w:val="none" w:sz="0" w:space="0" w:color="auto"/>
        <w:left w:val="none" w:sz="0" w:space="0" w:color="auto"/>
        <w:bottom w:val="none" w:sz="0" w:space="0" w:color="auto"/>
        <w:right w:val="none" w:sz="0" w:space="0" w:color="auto"/>
      </w:divBdr>
    </w:div>
    <w:div w:id="82724455">
      <w:bodyDiv w:val="1"/>
      <w:marLeft w:val="0"/>
      <w:marRight w:val="0"/>
      <w:marTop w:val="0"/>
      <w:marBottom w:val="0"/>
      <w:divBdr>
        <w:top w:val="none" w:sz="0" w:space="0" w:color="auto"/>
        <w:left w:val="none" w:sz="0" w:space="0" w:color="auto"/>
        <w:bottom w:val="none" w:sz="0" w:space="0" w:color="auto"/>
        <w:right w:val="none" w:sz="0" w:space="0" w:color="auto"/>
      </w:divBdr>
    </w:div>
    <w:div w:id="133987742">
      <w:bodyDiv w:val="1"/>
      <w:marLeft w:val="0"/>
      <w:marRight w:val="0"/>
      <w:marTop w:val="0"/>
      <w:marBottom w:val="0"/>
      <w:divBdr>
        <w:top w:val="none" w:sz="0" w:space="0" w:color="auto"/>
        <w:left w:val="none" w:sz="0" w:space="0" w:color="auto"/>
        <w:bottom w:val="none" w:sz="0" w:space="0" w:color="auto"/>
        <w:right w:val="none" w:sz="0" w:space="0" w:color="auto"/>
      </w:divBdr>
      <w:divsChild>
        <w:div w:id="2129082886">
          <w:marLeft w:val="0"/>
          <w:marRight w:val="0"/>
          <w:marTop w:val="0"/>
          <w:marBottom w:val="0"/>
          <w:divBdr>
            <w:top w:val="none" w:sz="0" w:space="0" w:color="auto"/>
            <w:left w:val="none" w:sz="0" w:space="0" w:color="auto"/>
            <w:bottom w:val="none" w:sz="0" w:space="0" w:color="auto"/>
            <w:right w:val="none" w:sz="0" w:space="0" w:color="auto"/>
          </w:divBdr>
          <w:divsChild>
            <w:div w:id="3260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1955">
      <w:bodyDiv w:val="1"/>
      <w:marLeft w:val="0"/>
      <w:marRight w:val="0"/>
      <w:marTop w:val="0"/>
      <w:marBottom w:val="0"/>
      <w:divBdr>
        <w:top w:val="none" w:sz="0" w:space="0" w:color="auto"/>
        <w:left w:val="none" w:sz="0" w:space="0" w:color="auto"/>
        <w:bottom w:val="none" w:sz="0" w:space="0" w:color="auto"/>
        <w:right w:val="none" w:sz="0" w:space="0" w:color="auto"/>
      </w:divBdr>
    </w:div>
    <w:div w:id="211618177">
      <w:bodyDiv w:val="1"/>
      <w:marLeft w:val="0"/>
      <w:marRight w:val="0"/>
      <w:marTop w:val="0"/>
      <w:marBottom w:val="0"/>
      <w:divBdr>
        <w:top w:val="none" w:sz="0" w:space="0" w:color="auto"/>
        <w:left w:val="none" w:sz="0" w:space="0" w:color="auto"/>
        <w:bottom w:val="none" w:sz="0" w:space="0" w:color="auto"/>
        <w:right w:val="none" w:sz="0" w:space="0" w:color="auto"/>
      </w:divBdr>
    </w:div>
    <w:div w:id="340864630">
      <w:bodyDiv w:val="1"/>
      <w:marLeft w:val="0"/>
      <w:marRight w:val="0"/>
      <w:marTop w:val="0"/>
      <w:marBottom w:val="0"/>
      <w:divBdr>
        <w:top w:val="none" w:sz="0" w:space="0" w:color="auto"/>
        <w:left w:val="none" w:sz="0" w:space="0" w:color="auto"/>
        <w:bottom w:val="none" w:sz="0" w:space="0" w:color="auto"/>
        <w:right w:val="none" w:sz="0" w:space="0" w:color="auto"/>
      </w:divBdr>
      <w:divsChild>
        <w:div w:id="1340160601">
          <w:marLeft w:val="0"/>
          <w:marRight w:val="0"/>
          <w:marTop w:val="0"/>
          <w:marBottom w:val="0"/>
          <w:divBdr>
            <w:top w:val="none" w:sz="0" w:space="0" w:color="auto"/>
            <w:left w:val="none" w:sz="0" w:space="0" w:color="auto"/>
            <w:bottom w:val="none" w:sz="0" w:space="0" w:color="auto"/>
            <w:right w:val="none" w:sz="0" w:space="0" w:color="auto"/>
          </w:divBdr>
          <w:divsChild>
            <w:div w:id="826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6970">
      <w:bodyDiv w:val="1"/>
      <w:marLeft w:val="0"/>
      <w:marRight w:val="0"/>
      <w:marTop w:val="0"/>
      <w:marBottom w:val="0"/>
      <w:divBdr>
        <w:top w:val="none" w:sz="0" w:space="0" w:color="auto"/>
        <w:left w:val="none" w:sz="0" w:space="0" w:color="auto"/>
        <w:bottom w:val="none" w:sz="0" w:space="0" w:color="auto"/>
        <w:right w:val="none" w:sz="0" w:space="0" w:color="auto"/>
      </w:divBdr>
    </w:div>
    <w:div w:id="396906249">
      <w:bodyDiv w:val="1"/>
      <w:marLeft w:val="0"/>
      <w:marRight w:val="0"/>
      <w:marTop w:val="0"/>
      <w:marBottom w:val="0"/>
      <w:divBdr>
        <w:top w:val="none" w:sz="0" w:space="0" w:color="auto"/>
        <w:left w:val="none" w:sz="0" w:space="0" w:color="auto"/>
        <w:bottom w:val="none" w:sz="0" w:space="0" w:color="auto"/>
        <w:right w:val="none" w:sz="0" w:space="0" w:color="auto"/>
      </w:divBdr>
    </w:div>
    <w:div w:id="420570841">
      <w:bodyDiv w:val="1"/>
      <w:marLeft w:val="0"/>
      <w:marRight w:val="0"/>
      <w:marTop w:val="0"/>
      <w:marBottom w:val="0"/>
      <w:divBdr>
        <w:top w:val="none" w:sz="0" w:space="0" w:color="auto"/>
        <w:left w:val="none" w:sz="0" w:space="0" w:color="auto"/>
        <w:bottom w:val="none" w:sz="0" w:space="0" w:color="auto"/>
        <w:right w:val="none" w:sz="0" w:space="0" w:color="auto"/>
      </w:divBdr>
    </w:div>
    <w:div w:id="421340966">
      <w:bodyDiv w:val="1"/>
      <w:marLeft w:val="0"/>
      <w:marRight w:val="0"/>
      <w:marTop w:val="0"/>
      <w:marBottom w:val="0"/>
      <w:divBdr>
        <w:top w:val="none" w:sz="0" w:space="0" w:color="auto"/>
        <w:left w:val="none" w:sz="0" w:space="0" w:color="auto"/>
        <w:bottom w:val="none" w:sz="0" w:space="0" w:color="auto"/>
        <w:right w:val="none" w:sz="0" w:space="0" w:color="auto"/>
      </w:divBdr>
      <w:divsChild>
        <w:div w:id="1641685952">
          <w:marLeft w:val="0"/>
          <w:marRight w:val="0"/>
          <w:marTop w:val="0"/>
          <w:marBottom w:val="0"/>
          <w:divBdr>
            <w:top w:val="none" w:sz="0" w:space="0" w:color="auto"/>
            <w:left w:val="none" w:sz="0" w:space="0" w:color="auto"/>
            <w:bottom w:val="none" w:sz="0" w:space="0" w:color="auto"/>
            <w:right w:val="none" w:sz="0" w:space="0" w:color="auto"/>
          </w:divBdr>
          <w:divsChild>
            <w:div w:id="10223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82811">
      <w:bodyDiv w:val="1"/>
      <w:marLeft w:val="0"/>
      <w:marRight w:val="0"/>
      <w:marTop w:val="0"/>
      <w:marBottom w:val="0"/>
      <w:divBdr>
        <w:top w:val="none" w:sz="0" w:space="0" w:color="auto"/>
        <w:left w:val="none" w:sz="0" w:space="0" w:color="auto"/>
        <w:bottom w:val="none" w:sz="0" w:space="0" w:color="auto"/>
        <w:right w:val="none" w:sz="0" w:space="0" w:color="auto"/>
      </w:divBdr>
    </w:div>
    <w:div w:id="561908148">
      <w:bodyDiv w:val="1"/>
      <w:marLeft w:val="0"/>
      <w:marRight w:val="0"/>
      <w:marTop w:val="0"/>
      <w:marBottom w:val="0"/>
      <w:divBdr>
        <w:top w:val="none" w:sz="0" w:space="0" w:color="auto"/>
        <w:left w:val="none" w:sz="0" w:space="0" w:color="auto"/>
        <w:bottom w:val="none" w:sz="0" w:space="0" w:color="auto"/>
        <w:right w:val="none" w:sz="0" w:space="0" w:color="auto"/>
      </w:divBdr>
    </w:div>
    <w:div w:id="609748678">
      <w:bodyDiv w:val="1"/>
      <w:marLeft w:val="0"/>
      <w:marRight w:val="0"/>
      <w:marTop w:val="0"/>
      <w:marBottom w:val="0"/>
      <w:divBdr>
        <w:top w:val="none" w:sz="0" w:space="0" w:color="auto"/>
        <w:left w:val="none" w:sz="0" w:space="0" w:color="auto"/>
        <w:bottom w:val="none" w:sz="0" w:space="0" w:color="auto"/>
        <w:right w:val="none" w:sz="0" w:space="0" w:color="auto"/>
      </w:divBdr>
    </w:div>
    <w:div w:id="625040382">
      <w:bodyDiv w:val="1"/>
      <w:marLeft w:val="0"/>
      <w:marRight w:val="0"/>
      <w:marTop w:val="0"/>
      <w:marBottom w:val="0"/>
      <w:divBdr>
        <w:top w:val="none" w:sz="0" w:space="0" w:color="auto"/>
        <w:left w:val="none" w:sz="0" w:space="0" w:color="auto"/>
        <w:bottom w:val="none" w:sz="0" w:space="0" w:color="auto"/>
        <w:right w:val="none" w:sz="0" w:space="0" w:color="auto"/>
      </w:divBdr>
    </w:div>
    <w:div w:id="640498287">
      <w:bodyDiv w:val="1"/>
      <w:marLeft w:val="0"/>
      <w:marRight w:val="0"/>
      <w:marTop w:val="0"/>
      <w:marBottom w:val="0"/>
      <w:divBdr>
        <w:top w:val="none" w:sz="0" w:space="0" w:color="auto"/>
        <w:left w:val="none" w:sz="0" w:space="0" w:color="auto"/>
        <w:bottom w:val="none" w:sz="0" w:space="0" w:color="auto"/>
        <w:right w:val="none" w:sz="0" w:space="0" w:color="auto"/>
      </w:divBdr>
      <w:divsChild>
        <w:div w:id="1976983726">
          <w:marLeft w:val="0"/>
          <w:marRight w:val="0"/>
          <w:marTop w:val="0"/>
          <w:marBottom w:val="0"/>
          <w:divBdr>
            <w:top w:val="none" w:sz="0" w:space="0" w:color="auto"/>
            <w:left w:val="none" w:sz="0" w:space="0" w:color="auto"/>
            <w:bottom w:val="none" w:sz="0" w:space="0" w:color="auto"/>
            <w:right w:val="none" w:sz="0" w:space="0" w:color="auto"/>
          </w:divBdr>
          <w:divsChild>
            <w:div w:id="96423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3638">
      <w:bodyDiv w:val="1"/>
      <w:marLeft w:val="0"/>
      <w:marRight w:val="0"/>
      <w:marTop w:val="0"/>
      <w:marBottom w:val="0"/>
      <w:divBdr>
        <w:top w:val="none" w:sz="0" w:space="0" w:color="auto"/>
        <w:left w:val="none" w:sz="0" w:space="0" w:color="auto"/>
        <w:bottom w:val="none" w:sz="0" w:space="0" w:color="auto"/>
        <w:right w:val="none" w:sz="0" w:space="0" w:color="auto"/>
      </w:divBdr>
    </w:div>
    <w:div w:id="766537070">
      <w:bodyDiv w:val="1"/>
      <w:marLeft w:val="0"/>
      <w:marRight w:val="0"/>
      <w:marTop w:val="0"/>
      <w:marBottom w:val="0"/>
      <w:divBdr>
        <w:top w:val="none" w:sz="0" w:space="0" w:color="auto"/>
        <w:left w:val="none" w:sz="0" w:space="0" w:color="auto"/>
        <w:bottom w:val="none" w:sz="0" w:space="0" w:color="auto"/>
        <w:right w:val="none" w:sz="0" w:space="0" w:color="auto"/>
      </w:divBdr>
    </w:div>
    <w:div w:id="1108692636">
      <w:bodyDiv w:val="1"/>
      <w:marLeft w:val="0"/>
      <w:marRight w:val="0"/>
      <w:marTop w:val="0"/>
      <w:marBottom w:val="0"/>
      <w:divBdr>
        <w:top w:val="none" w:sz="0" w:space="0" w:color="auto"/>
        <w:left w:val="none" w:sz="0" w:space="0" w:color="auto"/>
        <w:bottom w:val="none" w:sz="0" w:space="0" w:color="auto"/>
        <w:right w:val="none" w:sz="0" w:space="0" w:color="auto"/>
      </w:divBdr>
    </w:div>
    <w:div w:id="1139420183">
      <w:bodyDiv w:val="1"/>
      <w:marLeft w:val="0"/>
      <w:marRight w:val="0"/>
      <w:marTop w:val="0"/>
      <w:marBottom w:val="0"/>
      <w:divBdr>
        <w:top w:val="none" w:sz="0" w:space="0" w:color="auto"/>
        <w:left w:val="none" w:sz="0" w:space="0" w:color="auto"/>
        <w:bottom w:val="none" w:sz="0" w:space="0" w:color="auto"/>
        <w:right w:val="none" w:sz="0" w:space="0" w:color="auto"/>
      </w:divBdr>
    </w:div>
    <w:div w:id="1223254464">
      <w:bodyDiv w:val="1"/>
      <w:marLeft w:val="0"/>
      <w:marRight w:val="0"/>
      <w:marTop w:val="0"/>
      <w:marBottom w:val="0"/>
      <w:divBdr>
        <w:top w:val="none" w:sz="0" w:space="0" w:color="auto"/>
        <w:left w:val="none" w:sz="0" w:space="0" w:color="auto"/>
        <w:bottom w:val="none" w:sz="0" w:space="0" w:color="auto"/>
        <w:right w:val="none" w:sz="0" w:space="0" w:color="auto"/>
      </w:divBdr>
      <w:divsChild>
        <w:div w:id="335883773">
          <w:marLeft w:val="0"/>
          <w:marRight w:val="0"/>
          <w:marTop w:val="0"/>
          <w:marBottom w:val="0"/>
          <w:divBdr>
            <w:top w:val="none" w:sz="0" w:space="0" w:color="auto"/>
            <w:left w:val="none" w:sz="0" w:space="0" w:color="auto"/>
            <w:bottom w:val="none" w:sz="0" w:space="0" w:color="auto"/>
            <w:right w:val="none" w:sz="0" w:space="0" w:color="auto"/>
          </w:divBdr>
          <w:divsChild>
            <w:div w:id="188757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93550">
      <w:bodyDiv w:val="1"/>
      <w:marLeft w:val="0"/>
      <w:marRight w:val="0"/>
      <w:marTop w:val="0"/>
      <w:marBottom w:val="0"/>
      <w:divBdr>
        <w:top w:val="none" w:sz="0" w:space="0" w:color="auto"/>
        <w:left w:val="none" w:sz="0" w:space="0" w:color="auto"/>
        <w:bottom w:val="none" w:sz="0" w:space="0" w:color="auto"/>
        <w:right w:val="none" w:sz="0" w:space="0" w:color="auto"/>
      </w:divBdr>
    </w:div>
    <w:div w:id="1243023346">
      <w:bodyDiv w:val="1"/>
      <w:marLeft w:val="0"/>
      <w:marRight w:val="0"/>
      <w:marTop w:val="0"/>
      <w:marBottom w:val="0"/>
      <w:divBdr>
        <w:top w:val="none" w:sz="0" w:space="0" w:color="auto"/>
        <w:left w:val="none" w:sz="0" w:space="0" w:color="auto"/>
        <w:bottom w:val="none" w:sz="0" w:space="0" w:color="auto"/>
        <w:right w:val="none" w:sz="0" w:space="0" w:color="auto"/>
      </w:divBdr>
      <w:divsChild>
        <w:div w:id="103692280">
          <w:marLeft w:val="0"/>
          <w:marRight w:val="0"/>
          <w:marTop w:val="0"/>
          <w:marBottom w:val="0"/>
          <w:divBdr>
            <w:top w:val="none" w:sz="0" w:space="0" w:color="auto"/>
            <w:left w:val="none" w:sz="0" w:space="0" w:color="auto"/>
            <w:bottom w:val="none" w:sz="0" w:space="0" w:color="auto"/>
            <w:right w:val="none" w:sz="0" w:space="0" w:color="auto"/>
          </w:divBdr>
          <w:divsChild>
            <w:div w:id="20404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2598">
      <w:bodyDiv w:val="1"/>
      <w:marLeft w:val="0"/>
      <w:marRight w:val="0"/>
      <w:marTop w:val="0"/>
      <w:marBottom w:val="0"/>
      <w:divBdr>
        <w:top w:val="none" w:sz="0" w:space="0" w:color="auto"/>
        <w:left w:val="none" w:sz="0" w:space="0" w:color="auto"/>
        <w:bottom w:val="none" w:sz="0" w:space="0" w:color="auto"/>
        <w:right w:val="none" w:sz="0" w:space="0" w:color="auto"/>
      </w:divBdr>
      <w:divsChild>
        <w:div w:id="63529002">
          <w:marLeft w:val="0"/>
          <w:marRight w:val="0"/>
          <w:marTop w:val="0"/>
          <w:marBottom w:val="0"/>
          <w:divBdr>
            <w:top w:val="none" w:sz="0" w:space="0" w:color="auto"/>
            <w:left w:val="none" w:sz="0" w:space="0" w:color="auto"/>
            <w:bottom w:val="none" w:sz="0" w:space="0" w:color="auto"/>
            <w:right w:val="none" w:sz="0" w:space="0" w:color="auto"/>
          </w:divBdr>
          <w:divsChild>
            <w:div w:id="15558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3697">
      <w:bodyDiv w:val="1"/>
      <w:marLeft w:val="0"/>
      <w:marRight w:val="0"/>
      <w:marTop w:val="0"/>
      <w:marBottom w:val="0"/>
      <w:divBdr>
        <w:top w:val="none" w:sz="0" w:space="0" w:color="auto"/>
        <w:left w:val="none" w:sz="0" w:space="0" w:color="auto"/>
        <w:bottom w:val="none" w:sz="0" w:space="0" w:color="auto"/>
        <w:right w:val="none" w:sz="0" w:space="0" w:color="auto"/>
      </w:divBdr>
    </w:div>
    <w:div w:id="1414861594">
      <w:bodyDiv w:val="1"/>
      <w:marLeft w:val="0"/>
      <w:marRight w:val="0"/>
      <w:marTop w:val="0"/>
      <w:marBottom w:val="0"/>
      <w:divBdr>
        <w:top w:val="none" w:sz="0" w:space="0" w:color="auto"/>
        <w:left w:val="none" w:sz="0" w:space="0" w:color="auto"/>
        <w:bottom w:val="none" w:sz="0" w:space="0" w:color="auto"/>
        <w:right w:val="none" w:sz="0" w:space="0" w:color="auto"/>
      </w:divBdr>
    </w:div>
    <w:div w:id="1420252765">
      <w:bodyDiv w:val="1"/>
      <w:marLeft w:val="0"/>
      <w:marRight w:val="0"/>
      <w:marTop w:val="0"/>
      <w:marBottom w:val="0"/>
      <w:divBdr>
        <w:top w:val="none" w:sz="0" w:space="0" w:color="auto"/>
        <w:left w:val="none" w:sz="0" w:space="0" w:color="auto"/>
        <w:bottom w:val="none" w:sz="0" w:space="0" w:color="auto"/>
        <w:right w:val="none" w:sz="0" w:space="0" w:color="auto"/>
      </w:divBdr>
      <w:divsChild>
        <w:div w:id="2122020684">
          <w:marLeft w:val="0"/>
          <w:marRight w:val="0"/>
          <w:marTop w:val="0"/>
          <w:marBottom w:val="0"/>
          <w:divBdr>
            <w:top w:val="none" w:sz="0" w:space="0" w:color="auto"/>
            <w:left w:val="none" w:sz="0" w:space="0" w:color="auto"/>
            <w:bottom w:val="none" w:sz="0" w:space="0" w:color="auto"/>
            <w:right w:val="none" w:sz="0" w:space="0" w:color="auto"/>
          </w:divBdr>
          <w:divsChild>
            <w:div w:id="154043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3663">
      <w:bodyDiv w:val="1"/>
      <w:marLeft w:val="0"/>
      <w:marRight w:val="0"/>
      <w:marTop w:val="0"/>
      <w:marBottom w:val="0"/>
      <w:divBdr>
        <w:top w:val="none" w:sz="0" w:space="0" w:color="auto"/>
        <w:left w:val="none" w:sz="0" w:space="0" w:color="auto"/>
        <w:bottom w:val="none" w:sz="0" w:space="0" w:color="auto"/>
        <w:right w:val="none" w:sz="0" w:space="0" w:color="auto"/>
      </w:divBdr>
      <w:divsChild>
        <w:div w:id="1168210284">
          <w:marLeft w:val="0"/>
          <w:marRight w:val="0"/>
          <w:marTop w:val="0"/>
          <w:marBottom w:val="0"/>
          <w:divBdr>
            <w:top w:val="none" w:sz="0" w:space="0" w:color="auto"/>
            <w:left w:val="none" w:sz="0" w:space="0" w:color="auto"/>
            <w:bottom w:val="none" w:sz="0" w:space="0" w:color="auto"/>
            <w:right w:val="none" w:sz="0" w:space="0" w:color="auto"/>
          </w:divBdr>
          <w:divsChild>
            <w:div w:id="8773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7913">
      <w:bodyDiv w:val="1"/>
      <w:marLeft w:val="0"/>
      <w:marRight w:val="0"/>
      <w:marTop w:val="0"/>
      <w:marBottom w:val="0"/>
      <w:divBdr>
        <w:top w:val="none" w:sz="0" w:space="0" w:color="auto"/>
        <w:left w:val="none" w:sz="0" w:space="0" w:color="auto"/>
        <w:bottom w:val="none" w:sz="0" w:space="0" w:color="auto"/>
        <w:right w:val="none" w:sz="0" w:space="0" w:color="auto"/>
      </w:divBdr>
    </w:div>
    <w:div w:id="1539315161">
      <w:bodyDiv w:val="1"/>
      <w:marLeft w:val="0"/>
      <w:marRight w:val="0"/>
      <w:marTop w:val="0"/>
      <w:marBottom w:val="0"/>
      <w:divBdr>
        <w:top w:val="none" w:sz="0" w:space="0" w:color="auto"/>
        <w:left w:val="none" w:sz="0" w:space="0" w:color="auto"/>
        <w:bottom w:val="none" w:sz="0" w:space="0" w:color="auto"/>
        <w:right w:val="none" w:sz="0" w:space="0" w:color="auto"/>
      </w:divBdr>
    </w:div>
    <w:div w:id="1613053367">
      <w:bodyDiv w:val="1"/>
      <w:marLeft w:val="0"/>
      <w:marRight w:val="0"/>
      <w:marTop w:val="0"/>
      <w:marBottom w:val="0"/>
      <w:divBdr>
        <w:top w:val="none" w:sz="0" w:space="0" w:color="auto"/>
        <w:left w:val="none" w:sz="0" w:space="0" w:color="auto"/>
        <w:bottom w:val="none" w:sz="0" w:space="0" w:color="auto"/>
        <w:right w:val="none" w:sz="0" w:space="0" w:color="auto"/>
      </w:divBdr>
    </w:div>
    <w:div w:id="1668485317">
      <w:bodyDiv w:val="1"/>
      <w:marLeft w:val="0"/>
      <w:marRight w:val="0"/>
      <w:marTop w:val="0"/>
      <w:marBottom w:val="0"/>
      <w:divBdr>
        <w:top w:val="none" w:sz="0" w:space="0" w:color="auto"/>
        <w:left w:val="none" w:sz="0" w:space="0" w:color="auto"/>
        <w:bottom w:val="none" w:sz="0" w:space="0" w:color="auto"/>
        <w:right w:val="none" w:sz="0" w:space="0" w:color="auto"/>
      </w:divBdr>
    </w:div>
    <w:div w:id="1742143491">
      <w:bodyDiv w:val="1"/>
      <w:marLeft w:val="0"/>
      <w:marRight w:val="0"/>
      <w:marTop w:val="0"/>
      <w:marBottom w:val="0"/>
      <w:divBdr>
        <w:top w:val="none" w:sz="0" w:space="0" w:color="auto"/>
        <w:left w:val="none" w:sz="0" w:space="0" w:color="auto"/>
        <w:bottom w:val="none" w:sz="0" w:space="0" w:color="auto"/>
        <w:right w:val="none" w:sz="0" w:space="0" w:color="auto"/>
      </w:divBdr>
    </w:div>
    <w:div w:id="1760979475">
      <w:bodyDiv w:val="1"/>
      <w:marLeft w:val="0"/>
      <w:marRight w:val="0"/>
      <w:marTop w:val="0"/>
      <w:marBottom w:val="0"/>
      <w:divBdr>
        <w:top w:val="none" w:sz="0" w:space="0" w:color="auto"/>
        <w:left w:val="none" w:sz="0" w:space="0" w:color="auto"/>
        <w:bottom w:val="none" w:sz="0" w:space="0" w:color="auto"/>
        <w:right w:val="none" w:sz="0" w:space="0" w:color="auto"/>
      </w:divBdr>
      <w:divsChild>
        <w:div w:id="1153832204">
          <w:marLeft w:val="0"/>
          <w:marRight w:val="0"/>
          <w:marTop w:val="0"/>
          <w:marBottom w:val="0"/>
          <w:divBdr>
            <w:top w:val="none" w:sz="0" w:space="0" w:color="auto"/>
            <w:left w:val="none" w:sz="0" w:space="0" w:color="auto"/>
            <w:bottom w:val="none" w:sz="0" w:space="0" w:color="auto"/>
            <w:right w:val="none" w:sz="0" w:space="0" w:color="auto"/>
          </w:divBdr>
          <w:divsChild>
            <w:div w:id="100678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3863">
      <w:bodyDiv w:val="1"/>
      <w:marLeft w:val="0"/>
      <w:marRight w:val="0"/>
      <w:marTop w:val="0"/>
      <w:marBottom w:val="0"/>
      <w:divBdr>
        <w:top w:val="none" w:sz="0" w:space="0" w:color="auto"/>
        <w:left w:val="none" w:sz="0" w:space="0" w:color="auto"/>
        <w:bottom w:val="none" w:sz="0" w:space="0" w:color="auto"/>
        <w:right w:val="none" w:sz="0" w:space="0" w:color="auto"/>
      </w:divBdr>
    </w:div>
    <w:div w:id="1879587858">
      <w:bodyDiv w:val="1"/>
      <w:marLeft w:val="0"/>
      <w:marRight w:val="0"/>
      <w:marTop w:val="0"/>
      <w:marBottom w:val="0"/>
      <w:divBdr>
        <w:top w:val="none" w:sz="0" w:space="0" w:color="auto"/>
        <w:left w:val="none" w:sz="0" w:space="0" w:color="auto"/>
        <w:bottom w:val="none" w:sz="0" w:space="0" w:color="auto"/>
        <w:right w:val="none" w:sz="0" w:space="0" w:color="auto"/>
      </w:divBdr>
    </w:div>
    <w:div w:id="1921482235">
      <w:bodyDiv w:val="1"/>
      <w:marLeft w:val="0"/>
      <w:marRight w:val="0"/>
      <w:marTop w:val="0"/>
      <w:marBottom w:val="0"/>
      <w:divBdr>
        <w:top w:val="none" w:sz="0" w:space="0" w:color="auto"/>
        <w:left w:val="none" w:sz="0" w:space="0" w:color="auto"/>
        <w:bottom w:val="none" w:sz="0" w:space="0" w:color="auto"/>
        <w:right w:val="none" w:sz="0" w:space="0" w:color="auto"/>
      </w:divBdr>
    </w:div>
    <w:div w:id="1939680027">
      <w:bodyDiv w:val="1"/>
      <w:marLeft w:val="0"/>
      <w:marRight w:val="0"/>
      <w:marTop w:val="0"/>
      <w:marBottom w:val="0"/>
      <w:divBdr>
        <w:top w:val="none" w:sz="0" w:space="0" w:color="auto"/>
        <w:left w:val="none" w:sz="0" w:space="0" w:color="auto"/>
        <w:bottom w:val="none" w:sz="0" w:space="0" w:color="auto"/>
        <w:right w:val="none" w:sz="0" w:space="0" w:color="auto"/>
      </w:divBdr>
      <w:divsChild>
        <w:div w:id="810558249">
          <w:marLeft w:val="0"/>
          <w:marRight w:val="0"/>
          <w:marTop w:val="0"/>
          <w:marBottom w:val="0"/>
          <w:divBdr>
            <w:top w:val="none" w:sz="0" w:space="0" w:color="auto"/>
            <w:left w:val="none" w:sz="0" w:space="0" w:color="auto"/>
            <w:bottom w:val="none" w:sz="0" w:space="0" w:color="auto"/>
            <w:right w:val="none" w:sz="0" w:space="0" w:color="auto"/>
          </w:divBdr>
          <w:divsChild>
            <w:div w:id="14415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3055">
      <w:bodyDiv w:val="1"/>
      <w:marLeft w:val="0"/>
      <w:marRight w:val="0"/>
      <w:marTop w:val="0"/>
      <w:marBottom w:val="0"/>
      <w:divBdr>
        <w:top w:val="none" w:sz="0" w:space="0" w:color="auto"/>
        <w:left w:val="none" w:sz="0" w:space="0" w:color="auto"/>
        <w:bottom w:val="none" w:sz="0" w:space="0" w:color="auto"/>
        <w:right w:val="none" w:sz="0" w:space="0" w:color="auto"/>
      </w:divBdr>
    </w:div>
    <w:div w:id="2110655858">
      <w:bodyDiv w:val="1"/>
      <w:marLeft w:val="0"/>
      <w:marRight w:val="0"/>
      <w:marTop w:val="0"/>
      <w:marBottom w:val="0"/>
      <w:divBdr>
        <w:top w:val="none" w:sz="0" w:space="0" w:color="auto"/>
        <w:left w:val="none" w:sz="0" w:space="0" w:color="auto"/>
        <w:bottom w:val="none" w:sz="0" w:space="0" w:color="auto"/>
        <w:right w:val="none" w:sz="0" w:space="0" w:color="auto"/>
      </w:divBdr>
    </w:div>
    <w:div w:id="2145079865">
      <w:bodyDiv w:val="1"/>
      <w:marLeft w:val="0"/>
      <w:marRight w:val="0"/>
      <w:marTop w:val="0"/>
      <w:marBottom w:val="0"/>
      <w:divBdr>
        <w:top w:val="none" w:sz="0" w:space="0" w:color="auto"/>
        <w:left w:val="none" w:sz="0" w:space="0" w:color="auto"/>
        <w:bottom w:val="none" w:sz="0" w:space="0" w:color="auto"/>
        <w:right w:val="none" w:sz="0" w:space="0" w:color="auto"/>
      </w:divBdr>
      <w:divsChild>
        <w:div w:id="651255591">
          <w:marLeft w:val="0"/>
          <w:marRight w:val="0"/>
          <w:marTop w:val="0"/>
          <w:marBottom w:val="0"/>
          <w:divBdr>
            <w:top w:val="none" w:sz="0" w:space="0" w:color="auto"/>
            <w:left w:val="none" w:sz="0" w:space="0" w:color="auto"/>
            <w:bottom w:val="none" w:sz="0" w:space="0" w:color="auto"/>
            <w:right w:val="none" w:sz="0" w:space="0" w:color="auto"/>
          </w:divBdr>
          <w:divsChild>
            <w:div w:id="84012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k+RwBRc77itDg7VEnPLLEm/HPg==">CgMxLjA4AHIhMVNGYTZoQ2FVYk1HSjdrRmU5RGJuTXdBYzZ5bzJ3dm5x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6663</TotalTime>
  <Pages>17</Pages>
  <Words>3552</Words>
  <Characters>20250</Characters>
  <Application>Microsoft Office Word</Application>
  <DocSecurity>0</DocSecurity>
  <Lines>168</Lines>
  <Paragraphs>47</Paragraphs>
  <ScaleCrop>false</ScaleCrop>
  <Company/>
  <LinksUpToDate>false</LinksUpToDate>
  <CharactersWithSpaces>23755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 Chaitanya</cp:lastModifiedBy>
  <cp:revision>661</cp:revision>
  <dcterms:created xsi:type="dcterms:W3CDTF">2024-03-06T06:59:00Z</dcterms:created>
  <dcterms:modified xsi:type="dcterms:W3CDTF">2024-04-04T08:44:00Z</dcterms:modified>
</cp:coreProperties>
</file>