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2B4E" w14:textId="172D88D7" w:rsidR="0081522F" w:rsidRPr="00523461" w:rsidRDefault="00952C1F" w:rsidP="00952C1F">
      <w:pPr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523461">
        <w:rPr>
          <w:rFonts w:ascii="Times New Roman" w:hAnsi="Times New Roman" w:cs="Times New Roman"/>
          <w:b/>
          <w:bCs/>
          <w:sz w:val="52"/>
          <w:szCs w:val="52"/>
          <w:u w:val="single"/>
        </w:rPr>
        <w:t>Objective Questions and there Solutions:-</w:t>
      </w:r>
    </w:p>
    <w:p w14:paraId="64167C84" w14:textId="44885D96" w:rsidR="00952C1F" w:rsidRPr="007B0037" w:rsidRDefault="00952C1F" w:rsidP="00952C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t>What is the total no. of table present in the data?</w:t>
      </w:r>
    </w:p>
    <w:p w14:paraId="1522C9A4" w14:textId="75F47A45" w:rsidR="00AF6FFF" w:rsidRPr="00AF6FFF" w:rsidRDefault="00952C1F" w:rsidP="00AF6FFF">
      <w:pPr>
        <w:rPr>
          <w:rFonts w:ascii="Times New Roman" w:hAnsi="Times New Roman" w:cs="Times New Roman"/>
          <w:sz w:val="24"/>
          <w:szCs w:val="24"/>
        </w:rPr>
      </w:pPr>
      <w:r w:rsidRPr="00100858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F5039F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F5039F" w:rsidRPr="00952C1F">
        <w:rPr>
          <w:rFonts w:ascii="Times New Roman" w:hAnsi="Times New Roman" w:cs="Times New Roman"/>
          <w:sz w:val="24"/>
          <w:szCs w:val="24"/>
        </w:rPr>
        <w:t>There</w:t>
      </w:r>
      <w:r w:rsidR="00AF6FFF">
        <w:rPr>
          <w:rFonts w:ascii="Times New Roman" w:hAnsi="Times New Roman" w:cs="Times New Roman"/>
          <w:sz w:val="24"/>
          <w:szCs w:val="24"/>
        </w:rPr>
        <w:t xml:space="preserve"> are </w:t>
      </w:r>
      <w:r w:rsidR="00AF6FFF" w:rsidRPr="00F5039F">
        <w:rPr>
          <w:rFonts w:ascii="Times New Roman" w:hAnsi="Times New Roman" w:cs="Times New Roman"/>
          <w:sz w:val="24"/>
          <w:szCs w:val="24"/>
          <w:highlight w:val="yellow"/>
        </w:rPr>
        <w:t>2 tables available in data 1) Raw Data</w:t>
      </w:r>
      <w:r w:rsidR="00F5039F" w:rsidRPr="00F5039F">
        <w:rPr>
          <w:rFonts w:ascii="Times New Roman" w:hAnsi="Times New Roman" w:cs="Times New Roman"/>
          <w:sz w:val="24"/>
          <w:szCs w:val="24"/>
          <w:highlight w:val="yellow"/>
        </w:rPr>
        <w:t xml:space="preserve"> 2) Country Description</w:t>
      </w:r>
    </w:p>
    <w:p w14:paraId="59822089" w14:textId="49C0BEBF" w:rsidR="00952C1F" w:rsidRPr="00547CC4" w:rsidRDefault="00952C1F" w:rsidP="00547C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7CC4">
        <w:rPr>
          <w:rFonts w:ascii="Times New Roman" w:hAnsi="Times New Roman" w:cs="Times New Roman"/>
          <w:b/>
          <w:bCs/>
          <w:sz w:val="24"/>
          <w:szCs w:val="24"/>
        </w:rPr>
        <w:t>What is the total no. of attributes present in the data?</w:t>
      </w:r>
    </w:p>
    <w:p w14:paraId="5C1C1E81" w14:textId="43E8D4C2" w:rsidR="00232AA7" w:rsidRPr="00952C1F" w:rsidRDefault="00952C1F" w:rsidP="00952C1F">
      <w:pPr>
        <w:rPr>
          <w:rFonts w:ascii="Times New Roman" w:hAnsi="Times New Roman" w:cs="Times New Roman"/>
          <w:sz w:val="24"/>
          <w:szCs w:val="24"/>
        </w:rPr>
      </w:pPr>
      <w:r w:rsidRPr="00100858">
        <w:rPr>
          <w:rFonts w:ascii="Times New Roman" w:hAnsi="Times New Roman" w:cs="Times New Roman"/>
          <w:b/>
          <w:bCs/>
          <w:sz w:val="24"/>
          <w:szCs w:val="24"/>
        </w:rPr>
        <w:t xml:space="preserve">Ans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A04AA" w:rsidRPr="00BD66CB">
        <w:rPr>
          <w:rFonts w:ascii="Times New Roman" w:hAnsi="Times New Roman" w:cs="Times New Roman"/>
          <w:sz w:val="24"/>
          <w:szCs w:val="24"/>
          <w:highlight w:val="yellow"/>
        </w:rPr>
        <w:t xml:space="preserve">Total no. of attributes </w:t>
      </w:r>
      <w:r w:rsidR="007A392D" w:rsidRPr="00BD66CB">
        <w:rPr>
          <w:rFonts w:ascii="Times New Roman" w:hAnsi="Times New Roman" w:cs="Times New Roman"/>
          <w:sz w:val="24"/>
          <w:szCs w:val="24"/>
          <w:highlight w:val="yellow"/>
        </w:rPr>
        <w:t>are 20.</w:t>
      </w:r>
    </w:p>
    <w:p w14:paraId="085C3344" w14:textId="0D28CAA9" w:rsidR="00952C1F" w:rsidRPr="007B0037" w:rsidRDefault="00952C1F" w:rsidP="000F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How </w:t>
      </w:r>
      <w:r w:rsidR="00D10C03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many categorical columns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are there in the data? [Search about</w:t>
      </w:r>
      <w:r w:rsidR="000F296B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categorical an</w:t>
      </w:r>
      <w:r w:rsidR="000F296B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continuous data, and try to answer this question]</w:t>
      </w:r>
    </w:p>
    <w:p w14:paraId="37415CE3" w14:textId="6677B9CE" w:rsidR="00232AA7" w:rsidRPr="002408F2" w:rsidRDefault="00952C1F" w:rsidP="00952C1F">
      <w:pPr>
        <w:rPr>
          <w:rFonts w:ascii="Times New Roman" w:hAnsi="Times New Roman" w:cs="Times New Roman"/>
          <w:sz w:val="24"/>
          <w:szCs w:val="24"/>
        </w:rPr>
      </w:pPr>
      <w:r w:rsidRPr="00100858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952C1F">
        <w:rPr>
          <w:rFonts w:ascii="Times New Roman" w:hAnsi="Times New Roman" w:cs="Times New Roman"/>
          <w:sz w:val="24"/>
          <w:szCs w:val="24"/>
        </w:rPr>
        <w:t xml:space="preserve"> </w:t>
      </w:r>
      <w:r w:rsidR="00D10C03">
        <w:rPr>
          <w:rFonts w:ascii="Times New Roman" w:hAnsi="Times New Roman" w:cs="Times New Roman"/>
          <w:sz w:val="24"/>
          <w:szCs w:val="24"/>
        </w:rPr>
        <w:t>–</w:t>
      </w:r>
      <w:r w:rsidR="008A52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5231" w:rsidRPr="002408F2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="008A5231" w:rsidRPr="002408F2">
        <w:rPr>
          <w:rFonts w:ascii="Times New Roman" w:hAnsi="Times New Roman" w:cs="Times New Roman"/>
          <w:sz w:val="24"/>
          <w:szCs w:val="24"/>
          <w:highlight w:val="yellow"/>
        </w:rPr>
        <w:t>ategorical columns</w:t>
      </w:r>
      <w:r w:rsidR="008A5231" w:rsidRPr="002408F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A5231" w:rsidRPr="004E1847">
        <w:rPr>
          <w:rFonts w:ascii="Times New Roman" w:hAnsi="Times New Roman" w:cs="Times New Roman"/>
          <w:sz w:val="24"/>
          <w:szCs w:val="24"/>
          <w:highlight w:val="yellow"/>
        </w:rPr>
        <w:t>= 1</w:t>
      </w:r>
      <w:r w:rsidR="004E1847" w:rsidRPr="004E1847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831BB6" w:rsidRPr="002408F2">
        <w:rPr>
          <w:rFonts w:ascii="Times New Roman" w:hAnsi="Times New Roman" w:cs="Times New Roman"/>
          <w:sz w:val="24"/>
          <w:szCs w:val="24"/>
        </w:rPr>
        <w:t xml:space="preserve">, those are – Country code, Country name, city, Cuisines, </w:t>
      </w:r>
      <w:r w:rsidR="00DC2059" w:rsidRPr="002408F2">
        <w:rPr>
          <w:rFonts w:ascii="Times New Roman" w:hAnsi="Times New Roman" w:cs="Times New Roman"/>
          <w:sz w:val="24"/>
          <w:szCs w:val="24"/>
        </w:rPr>
        <w:t xml:space="preserve">Currency, has table bookings, has online delivery, </w:t>
      </w:r>
      <w:r w:rsidR="00872E97" w:rsidRPr="002408F2">
        <w:rPr>
          <w:rFonts w:ascii="Times New Roman" w:hAnsi="Times New Roman" w:cs="Times New Roman"/>
          <w:sz w:val="24"/>
          <w:szCs w:val="24"/>
        </w:rPr>
        <w:t>is delivering now, Switch to order menu, Price range,</w:t>
      </w:r>
      <w:r w:rsidR="004E1847">
        <w:rPr>
          <w:rFonts w:ascii="Times New Roman" w:hAnsi="Times New Roman" w:cs="Times New Roman"/>
          <w:sz w:val="24"/>
          <w:szCs w:val="24"/>
        </w:rPr>
        <w:t xml:space="preserve"> Votes, Ratings,</w:t>
      </w:r>
      <w:r w:rsidR="00872E97" w:rsidRPr="00240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08F2" w:rsidRPr="002408F2">
        <w:rPr>
          <w:rFonts w:ascii="Times New Roman" w:hAnsi="Times New Roman" w:cs="Times New Roman"/>
          <w:sz w:val="24"/>
          <w:szCs w:val="24"/>
        </w:rPr>
        <w:t>Datekey</w:t>
      </w:r>
      <w:proofErr w:type="spellEnd"/>
      <w:r w:rsidR="002408F2" w:rsidRPr="002408F2">
        <w:rPr>
          <w:rFonts w:ascii="Times New Roman" w:hAnsi="Times New Roman" w:cs="Times New Roman"/>
          <w:sz w:val="24"/>
          <w:szCs w:val="24"/>
        </w:rPr>
        <w:t xml:space="preserve"> Opening.</w:t>
      </w:r>
    </w:p>
    <w:p w14:paraId="7C7F07AA" w14:textId="468974CB" w:rsidR="00952C1F" w:rsidRPr="007B0037" w:rsidRDefault="00952C1F" w:rsidP="000F29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t>The data consists of some inconsistent and missing values so ensure that the</w:t>
      </w:r>
      <w:r w:rsidR="000F296B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data used for further analysis is cleaned.</w:t>
      </w:r>
    </w:p>
    <w:p w14:paraId="703B6E48" w14:textId="7D11132F" w:rsidR="00952C1F" w:rsidRDefault="00952C1F" w:rsidP="00952C1F">
      <w:pPr>
        <w:rPr>
          <w:rFonts w:ascii="Times New Roman" w:hAnsi="Times New Roman" w:cs="Times New Roman"/>
          <w:sz w:val="24"/>
          <w:szCs w:val="24"/>
        </w:rPr>
      </w:pPr>
      <w:r w:rsidRPr="00100858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952C1F">
        <w:rPr>
          <w:rFonts w:ascii="Times New Roman" w:hAnsi="Times New Roman" w:cs="Times New Roman"/>
          <w:sz w:val="24"/>
          <w:szCs w:val="24"/>
        </w:rPr>
        <w:t xml:space="preserve"> </w:t>
      </w:r>
      <w:r w:rsidR="00232AA7">
        <w:rPr>
          <w:rFonts w:ascii="Times New Roman" w:hAnsi="Times New Roman" w:cs="Times New Roman"/>
          <w:sz w:val="24"/>
          <w:szCs w:val="24"/>
        </w:rPr>
        <w:t>–</w:t>
      </w:r>
      <w:r w:rsidR="003F3B59">
        <w:rPr>
          <w:rFonts w:ascii="Times New Roman" w:hAnsi="Times New Roman" w:cs="Times New Roman"/>
          <w:sz w:val="24"/>
          <w:szCs w:val="24"/>
        </w:rPr>
        <w:t xml:space="preserve">1. </w:t>
      </w:r>
      <w:r w:rsidR="00EB3944" w:rsidRPr="00BD66CB">
        <w:rPr>
          <w:rFonts w:ascii="Times New Roman" w:hAnsi="Times New Roman" w:cs="Times New Roman"/>
          <w:sz w:val="24"/>
          <w:szCs w:val="24"/>
          <w:highlight w:val="yellow"/>
        </w:rPr>
        <w:t>I</w:t>
      </w:r>
      <w:r w:rsidR="00232AA7" w:rsidRPr="00BD66CB">
        <w:rPr>
          <w:rFonts w:ascii="Times New Roman" w:hAnsi="Times New Roman" w:cs="Times New Roman"/>
          <w:sz w:val="24"/>
          <w:szCs w:val="24"/>
          <w:highlight w:val="yellow"/>
        </w:rPr>
        <w:t>n Cuisines column, 8 cells were missing</w:t>
      </w:r>
      <w:r w:rsidR="00232AA7">
        <w:rPr>
          <w:rFonts w:ascii="Times New Roman" w:hAnsi="Times New Roman" w:cs="Times New Roman"/>
          <w:sz w:val="24"/>
          <w:szCs w:val="24"/>
        </w:rPr>
        <w:t xml:space="preserve">, </w:t>
      </w:r>
      <w:r w:rsidR="009521C0">
        <w:rPr>
          <w:rFonts w:ascii="Times New Roman" w:hAnsi="Times New Roman" w:cs="Times New Roman"/>
          <w:sz w:val="24"/>
          <w:szCs w:val="24"/>
        </w:rPr>
        <w:t xml:space="preserve">and as per my observation all the cuisines </w:t>
      </w:r>
      <w:r w:rsidR="00F52631">
        <w:rPr>
          <w:rFonts w:ascii="Times New Roman" w:hAnsi="Times New Roman" w:cs="Times New Roman"/>
          <w:sz w:val="24"/>
          <w:szCs w:val="24"/>
        </w:rPr>
        <w:t>belong</w:t>
      </w:r>
      <w:r w:rsidR="009521C0">
        <w:rPr>
          <w:rFonts w:ascii="Times New Roman" w:hAnsi="Times New Roman" w:cs="Times New Roman"/>
          <w:sz w:val="24"/>
          <w:szCs w:val="24"/>
        </w:rPr>
        <w:t xml:space="preserve"> to one specific country</w:t>
      </w:r>
      <w:r w:rsidR="00EB3944">
        <w:rPr>
          <w:rFonts w:ascii="Times New Roman" w:hAnsi="Times New Roman" w:cs="Times New Roman"/>
          <w:sz w:val="24"/>
          <w:szCs w:val="24"/>
        </w:rPr>
        <w:t>,</w:t>
      </w:r>
      <w:r w:rsidR="00C802B8">
        <w:rPr>
          <w:rFonts w:ascii="Times New Roman" w:hAnsi="Times New Roman" w:cs="Times New Roman"/>
          <w:sz w:val="24"/>
          <w:szCs w:val="24"/>
        </w:rPr>
        <w:t xml:space="preserve"> which is </w:t>
      </w:r>
      <w:r w:rsidR="009018F8">
        <w:rPr>
          <w:rFonts w:ascii="Times New Roman" w:hAnsi="Times New Roman" w:cs="Times New Roman"/>
          <w:sz w:val="24"/>
          <w:szCs w:val="24"/>
        </w:rPr>
        <w:t xml:space="preserve">United States of America, and on further analysis we observer that </w:t>
      </w:r>
      <w:r w:rsidR="00D6410E">
        <w:rPr>
          <w:rFonts w:ascii="Times New Roman" w:hAnsi="Times New Roman" w:cs="Times New Roman"/>
          <w:sz w:val="24"/>
          <w:szCs w:val="24"/>
        </w:rPr>
        <w:t xml:space="preserve">American </w:t>
      </w:r>
      <w:r w:rsidR="00841231" w:rsidRPr="00841231">
        <w:rPr>
          <w:rFonts w:ascii="Times New Roman" w:hAnsi="Times New Roman" w:cs="Times New Roman"/>
          <w:sz w:val="24"/>
          <w:szCs w:val="24"/>
        </w:rPr>
        <w:t xml:space="preserve">the most frequently occurring type of cuisine in restaurants based in the </w:t>
      </w:r>
      <w:r w:rsidR="00C802B8">
        <w:rPr>
          <w:rFonts w:ascii="Times New Roman" w:hAnsi="Times New Roman" w:cs="Times New Roman"/>
          <w:sz w:val="24"/>
          <w:szCs w:val="24"/>
        </w:rPr>
        <w:t>United States of America</w:t>
      </w:r>
      <w:r w:rsidR="00841231" w:rsidRPr="00841231">
        <w:rPr>
          <w:rFonts w:ascii="Times New Roman" w:hAnsi="Times New Roman" w:cs="Times New Roman"/>
          <w:sz w:val="24"/>
          <w:szCs w:val="24"/>
        </w:rPr>
        <w:t>.</w:t>
      </w:r>
    </w:p>
    <w:p w14:paraId="4BC054EB" w14:textId="27916BAE" w:rsidR="00100858" w:rsidRDefault="00841231" w:rsidP="00952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 decided </w:t>
      </w:r>
      <w:r w:rsidR="00EB3944">
        <w:rPr>
          <w:rFonts w:ascii="Times New Roman" w:hAnsi="Times New Roman" w:cs="Times New Roman"/>
          <w:sz w:val="24"/>
          <w:szCs w:val="24"/>
        </w:rPr>
        <w:t xml:space="preserve">to consider American for the missing cells in Cuisine column. </w:t>
      </w:r>
    </w:p>
    <w:p w14:paraId="6619F7FC" w14:textId="36790EFC" w:rsidR="003F3B59" w:rsidRDefault="003F3B59" w:rsidP="00952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Hiding un</w:t>
      </w:r>
      <w:r w:rsidR="000720DD">
        <w:rPr>
          <w:rFonts w:ascii="Times New Roman" w:hAnsi="Times New Roman" w:cs="Times New Roman"/>
          <w:sz w:val="24"/>
          <w:szCs w:val="24"/>
        </w:rPr>
        <w:t>necessary column, like – Address,</w:t>
      </w:r>
      <w:r w:rsidR="004A58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8EB" w:rsidRPr="004A58EB">
        <w:rPr>
          <w:rFonts w:ascii="Times New Roman" w:hAnsi="Times New Roman" w:cs="Times New Roman"/>
          <w:sz w:val="24"/>
          <w:szCs w:val="24"/>
        </w:rPr>
        <w:t>LocalityVerbose</w:t>
      </w:r>
      <w:proofErr w:type="spellEnd"/>
      <w:r w:rsidR="004A58EB">
        <w:rPr>
          <w:rFonts w:ascii="Times New Roman" w:hAnsi="Times New Roman" w:cs="Times New Roman"/>
          <w:sz w:val="24"/>
          <w:szCs w:val="24"/>
        </w:rPr>
        <w:t xml:space="preserve">, </w:t>
      </w:r>
      <w:r w:rsidR="004A58EB" w:rsidRPr="004A58EB">
        <w:rPr>
          <w:rFonts w:ascii="Times New Roman" w:hAnsi="Times New Roman" w:cs="Times New Roman"/>
          <w:sz w:val="24"/>
          <w:szCs w:val="24"/>
        </w:rPr>
        <w:t>Longitude</w:t>
      </w:r>
      <w:r w:rsidR="004A58EB">
        <w:rPr>
          <w:rFonts w:ascii="Times New Roman" w:hAnsi="Times New Roman" w:cs="Times New Roman"/>
          <w:sz w:val="24"/>
          <w:szCs w:val="24"/>
        </w:rPr>
        <w:t xml:space="preserve">, </w:t>
      </w:r>
      <w:r w:rsidR="007D222B" w:rsidRPr="007D222B">
        <w:rPr>
          <w:rFonts w:ascii="Times New Roman" w:hAnsi="Times New Roman" w:cs="Times New Roman"/>
          <w:sz w:val="24"/>
          <w:szCs w:val="24"/>
        </w:rPr>
        <w:t>Latitude</w:t>
      </w:r>
      <w:r w:rsidR="007102BE">
        <w:rPr>
          <w:rFonts w:ascii="Times New Roman" w:hAnsi="Times New Roman" w:cs="Times New Roman"/>
          <w:sz w:val="24"/>
          <w:szCs w:val="24"/>
        </w:rPr>
        <w:t>.</w:t>
      </w:r>
    </w:p>
    <w:p w14:paraId="7E569902" w14:textId="77777777" w:rsidR="007102BE" w:rsidRDefault="007102BE" w:rsidP="007102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– Here I have created one more column by using </w:t>
      </w:r>
      <w:r w:rsidRPr="007D3A00">
        <w:rPr>
          <w:rFonts w:ascii="Times New Roman" w:hAnsi="Times New Roman" w:cs="Times New Roman"/>
          <w:sz w:val="24"/>
          <w:szCs w:val="24"/>
          <w:highlight w:val="yellow"/>
        </w:rPr>
        <w:t>String operation (left) to extract year from Date key opening and named the column as Restaurant opened Year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31D4F6" w14:textId="77777777" w:rsidR="000A0062" w:rsidRDefault="007102BE" w:rsidP="000A0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0A0062">
        <w:rPr>
          <w:rFonts w:ascii="Times New Roman" w:hAnsi="Times New Roman" w:cs="Times New Roman"/>
          <w:sz w:val="24"/>
          <w:szCs w:val="24"/>
        </w:rPr>
        <w:t xml:space="preserve">Here first I have to extract currency Symbol from Currency column, for which I have used </w:t>
      </w:r>
      <w:r w:rsidR="000A0062" w:rsidRPr="00D87AFF">
        <w:rPr>
          <w:rFonts w:ascii="Times New Roman" w:hAnsi="Times New Roman" w:cs="Times New Roman"/>
          <w:sz w:val="24"/>
          <w:szCs w:val="24"/>
          <w:highlight w:val="yellow"/>
        </w:rPr>
        <w:t>text to column by using “ ( “ as a Delimited</w:t>
      </w:r>
      <w:r w:rsidR="000A0062">
        <w:rPr>
          <w:rFonts w:ascii="Times New Roman" w:hAnsi="Times New Roman" w:cs="Times New Roman"/>
          <w:sz w:val="24"/>
          <w:szCs w:val="24"/>
        </w:rPr>
        <w:t xml:space="preserve">. After getting the result in new column, I found that there is one more “ ) “ which I have to remove, and for that I have used find and replace, </w:t>
      </w:r>
      <w:r w:rsidR="000A0062" w:rsidRPr="00D87AFF">
        <w:rPr>
          <w:rFonts w:ascii="Times New Roman" w:hAnsi="Times New Roman" w:cs="Times New Roman"/>
          <w:sz w:val="24"/>
          <w:szCs w:val="24"/>
          <w:highlight w:val="yellow"/>
        </w:rPr>
        <w:t>Find -  “ ) “ and Replace “ “</w:t>
      </w:r>
      <w:r w:rsidR="000A0062">
        <w:rPr>
          <w:rFonts w:ascii="Times New Roman" w:hAnsi="Times New Roman" w:cs="Times New Roman"/>
          <w:sz w:val="24"/>
          <w:szCs w:val="24"/>
        </w:rPr>
        <w:t>. As a result I got the exact currencies.</w:t>
      </w:r>
    </w:p>
    <w:p w14:paraId="66C3DB46" w14:textId="77777777" w:rsidR="000A0062" w:rsidRDefault="000A0062" w:rsidP="000A0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to create a new customised Price Column, here I have used Concatenate Function - </w:t>
      </w:r>
      <w:r w:rsidRPr="00D87AFF">
        <w:rPr>
          <w:rFonts w:ascii="Times New Roman" w:hAnsi="Times New Roman" w:cs="Times New Roman"/>
          <w:sz w:val="24"/>
          <w:szCs w:val="24"/>
          <w:highlight w:val="yellow"/>
        </w:rPr>
        <w:t>CONCATENATE (M2, " ", T2)</w:t>
      </w:r>
    </w:p>
    <w:p w14:paraId="6BC1C8E0" w14:textId="3A61B85D" w:rsidR="00952C1F" w:rsidRPr="007B0037" w:rsidRDefault="00952C1F" w:rsidP="003B7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Using the </w:t>
      </w:r>
      <w:r w:rsidR="00F52631" w:rsidRPr="007B0037">
        <w:rPr>
          <w:rFonts w:ascii="Times New Roman" w:hAnsi="Times New Roman" w:cs="Times New Roman"/>
          <w:b/>
          <w:bCs/>
          <w:sz w:val="24"/>
          <w:szCs w:val="24"/>
        </w:rPr>
        <w:t>Lookup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functions, fill up the countries in the original data using the</w:t>
      </w:r>
      <w:r w:rsidR="003B70CF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country code.</w:t>
      </w:r>
    </w:p>
    <w:p w14:paraId="6A4B8BCD" w14:textId="0A05CD3F" w:rsidR="00D75879" w:rsidRDefault="00952C1F" w:rsidP="00952C1F">
      <w:pPr>
        <w:rPr>
          <w:rFonts w:ascii="Times New Roman" w:hAnsi="Times New Roman" w:cs="Times New Roman"/>
          <w:sz w:val="24"/>
          <w:szCs w:val="24"/>
        </w:rPr>
      </w:pPr>
      <w:r w:rsidRPr="002D3E25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7AA0">
        <w:rPr>
          <w:rFonts w:ascii="Times New Roman" w:hAnsi="Times New Roman" w:cs="Times New Roman"/>
          <w:sz w:val="24"/>
          <w:szCs w:val="24"/>
        </w:rPr>
        <w:t xml:space="preserve">– </w:t>
      </w:r>
      <w:r w:rsidR="006A3A4E">
        <w:rPr>
          <w:rFonts w:ascii="Times New Roman" w:hAnsi="Times New Roman" w:cs="Times New Roman"/>
          <w:sz w:val="24"/>
          <w:szCs w:val="24"/>
        </w:rPr>
        <w:t>H</w:t>
      </w:r>
      <w:r w:rsidR="00B07AA0">
        <w:rPr>
          <w:rFonts w:ascii="Times New Roman" w:hAnsi="Times New Roman" w:cs="Times New Roman"/>
          <w:sz w:val="24"/>
          <w:szCs w:val="24"/>
        </w:rPr>
        <w:t>ere I have applied X</w:t>
      </w:r>
      <w:r w:rsidR="000E4A96">
        <w:rPr>
          <w:rFonts w:ascii="Times New Roman" w:hAnsi="Times New Roman" w:cs="Times New Roman"/>
          <w:sz w:val="24"/>
          <w:szCs w:val="24"/>
        </w:rPr>
        <w:t xml:space="preserve">LOOKUP function - </w:t>
      </w:r>
      <w:r w:rsidR="00F52631" w:rsidRPr="00BD66CB">
        <w:rPr>
          <w:rFonts w:ascii="Times New Roman" w:hAnsi="Times New Roman" w:cs="Times New Roman"/>
          <w:sz w:val="24"/>
          <w:szCs w:val="24"/>
          <w:highlight w:val="yellow"/>
        </w:rPr>
        <w:t>XLOOKUP (</w:t>
      </w:r>
      <w:r w:rsidR="000E4A96" w:rsidRPr="00BD66CB">
        <w:rPr>
          <w:rFonts w:ascii="Times New Roman" w:hAnsi="Times New Roman" w:cs="Times New Roman"/>
          <w:sz w:val="24"/>
          <w:szCs w:val="24"/>
          <w:highlight w:val="yellow"/>
        </w:rPr>
        <w:t>$C2,'country description'!$A:$</w:t>
      </w:r>
      <w:r w:rsidR="00F52631" w:rsidRPr="00BD66CB">
        <w:rPr>
          <w:rFonts w:ascii="Times New Roman" w:hAnsi="Times New Roman" w:cs="Times New Roman"/>
          <w:sz w:val="24"/>
          <w:szCs w:val="24"/>
          <w:highlight w:val="yellow"/>
        </w:rPr>
        <w:t>A, ‘country</w:t>
      </w:r>
      <w:r w:rsidR="000E4A96" w:rsidRPr="00BD66CB">
        <w:rPr>
          <w:rFonts w:ascii="Times New Roman" w:hAnsi="Times New Roman" w:cs="Times New Roman"/>
          <w:sz w:val="24"/>
          <w:szCs w:val="24"/>
          <w:highlight w:val="yellow"/>
        </w:rPr>
        <w:t xml:space="preserve"> description'!$B:$B</w:t>
      </w:r>
      <w:r w:rsidR="00606552" w:rsidRPr="00BD66CB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22B22FA1" w14:textId="5E4F8170" w:rsidR="00100858" w:rsidRPr="00952C1F" w:rsidRDefault="00F92483" w:rsidP="00952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I have placed </w:t>
      </w:r>
      <w:r w:rsidR="00354DE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DE3">
        <w:rPr>
          <w:rFonts w:ascii="Times New Roman" w:hAnsi="Times New Roman" w:cs="Times New Roman"/>
          <w:sz w:val="24"/>
          <w:szCs w:val="24"/>
        </w:rPr>
        <w:t>$C2 – lookup value</w:t>
      </w:r>
      <w:r w:rsidR="007F7135">
        <w:rPr>
          <w:rFonts w:ascii="Times New Roman" w:hAnsi="Times New Roman" w:cs="Times New Roman"/>
          <w:sz w:val="24"/>
          <w:szCs w:val="24"/>
        </w:rPr>
        <w:t xml:space="preserve">, </w:t>
      </w:r>
      <w:r w:rsidR="00354DE3" w:rsidRPr="000E4A96">
        <w:rPr>
          <w:rFonts w:ascii="Times New Roman" w:hAnsi="Times New Roman" w:cs="Times New Roman"/>
          <w:sz w:val="24"/>
          <w:szCs w:val="24"/>
        </w:rPr>
        <w:t>'country description'!$A:$A</w:t>
      </w:r>
      <w:r w:rsidR="00354DE3">
        <w:rPr>
          <w:rFonts w:ascii="Times New Roman" w:hAnsi="Times New Roman" w:cs="Times New Roman"/>
          <w:sz w:val="24"/>
          <w:szCs w:val="24"/>
        </w:rPr>
        <w:t xml:space="preserve"> </w:t>
      </w:r>
      <w:r w:rsidR="00441B43">
        <w:rPr>
          <w:rFonts w:ascii="Times New Roman" w:hAnsi="Times New Roman" w:cs="Times New Roman"/>
          <w:sz w:val="24"/>
          <w:szCs w:val="24"/>
        </w:rPr>
        <w:t>–</w:t>
      </w:r>
      <w:r w:rsidR="00354DE3">
        <w:rPr>
          <w:rFonts w:ascii="Times New Roman" w:hAnsi="Times New Roman" w:cs="Times New Roman"/>
          <w:sz w:val="24"/>
          <w:szCs w:val="24"/>
        </w:rPr>
        <w:t xml:space="preserve"> </w:t>
      </w:r>
      <w:r w:rsidR="00441B43">
        <w:rPr>
          <w:rFonts w:ascii="Times New Roman" w:hAnsi="Times New Roman" w:cs="Times New Roman"/>
          <w:sz w:val="24"/>
          <w:szCs w:val="24"/>
        </w:rPr>
        <w:t>l</w:t>
      </w:r>
      <w:r w:rsidR="00354DE3">
        <w:rPr>
          <w:rFonts w:ascii="Times New Roman" w:hAnsi="Times New Roman" w:cs="Times New Roman"/>
          <w:sz w:val="24"/>
          <w:szCs w:val="24"/>
        </w:rPr>
        <w:t>ook</w:t>
      </w:r>
      <w:r w:rsidR="00441B43">
        <w:rPr>
          <w:rFonts w:ascii="Times New Roman" w:hAnsi="Times New Roman" w:cs="Times New Roman"/>
          <w:sz w:val="24"/>
          <w:szCs w:val="24"/>
        </w:rPr>
        <w:t>up array</w:t>
      </w:r>
      <w:r w:rsidR="007F7135">
        <w:rPr>
          <w:rFonts w:ascii="Times New Roman" w:hAnsi="Times New Roman" w:cs="Times New Roman"/>
          <w:sz w:val="24"/>
          <w:szCs w:val="24"/>
        </w:rPr>
        <w:t xml:space="preserve">, </w:t>
      </w:r>
      <w:r w:rsidR="00441B43" w:rsidRPr="000E4A96">
        <w:rPr>
          <w:rFonts w:ascii="Times New Roman" w:hAnsi="Times New Roman" w:cs="Times New Roman"/>
          <w:sz w:val="24"/>
          <w:szCs w:val="24"/>
        </w:rPr>
        <w:t>'country description'!$B:$B</w:t>
      </w:r>
      <w:r w:rsidR="00E5566E">
        <w:rPr>
          <w:rFonts w:ascii="Times New Roman" w:hAnsi="Times New Roman" w:cs="Times New Roman"/>
          <w:sz w:val="24"/>
          <w:szCs w:val="24"/>
        </w:rPr>
        <w:t>- return array</w:t>
      </w:r>
    </w:p>
    <w:p w14:paraId="044427D3" w14:textId="45DBE911" w:rsidR="00952C1F" w:rsidRPr="007B0037" w:rsidRDefault="00952C1F" w:rsidP="00952C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t>Create a table to represent the number of restaurants opened in each country.</w:t>
      </w:r>
    </w:p>
    <w:p w14:paraId="02D026D4" w14:textId="12AE9478" w:rsidR="007B05D5" w:rsidRPr="00952C1F" w:rsidRDefault="00952C1F" w:rsidP="0087465B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  <w:r w:rsidRPr="004C7DE1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79AD">
        <w:rPr>
          <w:rFonts w:ascii="Times New Roman" w:hAnsi="Times New Roman" w:cs="Times New Roman"/>
          <w:sz w:val="24"/>
          <w:szCs w:val="24"/>
        </w:rPr>
        <w:t>– Here I have used Pivot Table to create the table</w:t>
      </w:r>
      <w:r w:rsidR="002F669F">
        <w:rPr>
          <w:rFonts w:ascii="Times New Roman" w:hAnsi="Times New Roman" w:cs="Times New Roman"/>
          <w:sz w:val="24"/>
          <w:szCs w:val="24"/>
        </w:rPr>
        <w:t xml:space="preserve">, </w:t>
      </w:r>
      <w:r w:rsidR="00DF7A5B">
        <w:rPr>
          <w:rFonts w:ascii="Times New Roman" w:hAnsi="Times New Roman" w:cs="Times New Roman"/>
          <w:sz w:val="24"/>
          <w:szCs w:val="24"/>
        </w:rPr>
        <w:t xml:space="preserve">I </w:t>
      </w:r>
      <w:r w:rsidR="002F669F">
        <w:rPr>
          <w:rFonts w:ascii="Times New Roman" w:hAnsi="Times New Roman" w:cs="Times New Roman"/>
          <w:sz w:val="24"/>
          <w:szCs w:val="24"/>
        </w:rPr>
        <w:t xml:space="preserve">have placed Country name in Rows, we can use country code as well, </w:t>
      </w:r>
      <w:r w:rsidR="002158DC">
        <w:rPr>
          <w:rFonts w:ascii="Times New Roman" w:hAnsi="Times New Roman" w:cs="Times New Roman"/>
          <w:sz w:val="24"/>
          <w:szCs w:val="24"/>
        </w:rPr>
        <w:t>and Count of restaurant names in Values</w:t>
      </w:r>
      <w:r w:rsidR="003A5800">
        <w:rPr>
          <w:rFonts w:ascii="Times New Roman" w:hAnsi="Times New Roman" w:cs="Times New Roman"/>
          <w:sz w:val="24"/>
          <w:szCs w:val="24"/>
        </w:rPr>
        <w:t>.</w:t>
      </w:r>
      <w:r w:rsidR="00AB6B43">
        <w:rPr>
          <w:rFonts w:ascii="Times New Roman" w:hAnsi="Times New Roman" w:cs="Times New Roman"/>
          <w:sz w:val="24"/>
          <w:szCs w:val="24"/>
        </w:rPr>
        <w:t xml:space="preserve"> </w:t>
      </w:r>
      <w:r w:rsidR="003A5800">
        <w:rPr>
          <w:rFonts w:ascii="Times New Roman" w:hAnsi="Times New Roman" w:cs="Times New Roman"/>
          <w:sz w:val="24"/>
          <w:szCs w:val="24"/>
        </w:rPr>
        <w:t xml:space="preserve">As per my </w:t>
      </w:r>
      <w:r w:rsidR="000B0F86">
        <w:rPr>
          <w:rFonts w:ascii="Times New Roman" w:hAnsi="Times New Roman" w:cs="Times New Roman"/>
          <w:sz w:val="24"/>
          <w:szCs w:val="24"/>
        </w:rPr>
        <w:t>analysis, I</w:t>
      </w:r>
      <w:r w:rsidR="003A5800">
        <w:rPr>
          <w:rFonts w:ascii="Times New Roman" w:hAnsi="Times New Roman" w:cs="Times New Roman"/>
          <w:sz w:val="24"/>
          <w:szCs w:val="24"/>
        </w:rPr>
        <w:t xml:space="preserve"> found that </w:t>
      </w:r>
      <w:r w:rsidR="003A5800" w:rsidRPr="007D3A00">
        <w:rPr>
          <w:rFonts w:ascii="Times New Roman" w:hAnsi="Times New Roman" w:cs="Times New Roman"/>
          <w:sz w:val="24"/>
          <w:szCs w:val="24"/>
          <w:highlight w:val="yellow"/>
        </w:rPr>
        <w:t>India</w:t>
      </w:r>
      <w:r w:rsidR="00990FF5" w:rsidRPr="007D3A00">
        <w:rPr>
          <w:rFonts w:ascii="Times New Roman" w:hAnsi="Times New Roman" w:cs="Times New Roman"/>
          <w:sz w:val="24"/>
          <w:szCs w:val="24"/>
          <w:highlight w:val="yellow"/>
        </w:rPr>
        <w:t xml:space="preserve"> is leading with </w:t>
      </w:r>
      <w:r w:rsidR="00377D91" w:rsidRPr="007D3A00">
        <w:rPr>
          <w:rFonts w:ascii="Times New Roman" w:hAnsi="Times New Roman" w:cs="Times New Roman"/>
          <w:sz w:val="24"/>
          <w:szCs w:val="24"/>
          <w:highlight w:val="yellow"/>
        </w:rPr>
        <w:t>8652</w:t>
      </w:r>
      <w:r w:rsidR="00990FF5" w:rsidRPr="007D3A00">
        <w:rPr>
          <w:rFonts w:ascii="Times New Roman" w:hAnsi="Times New Roman" w:cs="Times New Roman"/>
          <w:sz w:val="24"/>
          <w:szCs w:val="24"/>
          <w:highlight w:val="yellow"/>
        </w:rPr>
        <w:t xml:space="preserve"> opened restaurants</w:t>
      </w:r>
      <w:r w:rsidR="00377D91" w:rsidRPr="007D3A00">
        <w:rPr>
          <w:rFonts w:ascii="Times New Roman" w:hAnsi="Times New Roman" w:cs="Times New Roman"/>
          <w:sz w:val="24"/>
          <w:szCs w:val="24"/>
          <w:highlight w:val="yellow"/>
        </w:rPr>
        <w:t>, and USA is the 2</w:t>
      </w:r>
      <w:r w:rsidR="00377D91" w:rsidRPr="007D3A00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nd</w:t>
      </w:r>
      <w:r w:rsidR="00377D91" w:rsidRPr="007D3A00">
        <w:rPr>
          <w:rFonts w:ascii="Times New Roman" w:hAnsi="Times New Roman" w:cs="Times New Roman"/>
          <w:sz w:val="24"/>
          <w:szCs w:val="24"/>
          <w:highlight w:val="yellow"/>
        </w:rPr>
        <w:t xml:space="preserve"> highest with 4</w:t>
      </w:r>
      <w:r w:rsidR="004F7EB4" w:rsidRPr="007D3A00">
        <w:rPr>
          <w:rFonts w:ascii="Times New Roman" w:hAnsi="Times New Roman" w:cs="Times New Roman"/>
          <w:sz w:val="24"/>
          <w:szCs w:val="24"/>
          <w:highlight w:val="yellow"/>
        </w:rPr>
        <w:t>34 opened restaurants.</w:t>
      </w:r>
    </w:p>
    <w:tbl>
      <w:tblPr>
        <w:tblW w:w="4960" w:type="dxa"/>
        <w:jc w:val="center"/>
        <w:tblLook w:val="04A0" w:firstRow="1" w:lastRow="0" w:firstColumn="1" w:lastColumn="0" w:noHBand="0" w:noVBand="1"/>
      </w:tblPr>
      <w:tblGrid>
        <w:gridCol w:w="2380"/>
        <w:gridCol w:w="2580"/>
      </w:tblGrid>
      <w:tr w:rsidR="007B05D5" w:rsidRPr="007B05D5" w14:paraId="3019656F" w14:textId="77777777" w:rsidTr="007B05D5">
        <w:trPr>
          <w:trHeight w:val="290"/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347ADD" w14:textId="77777777" w:rsidR="007B05D5" w:rsidRPr="007B05D5" w:rsidRDefault="007B05D5" w:rsidP="007B05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Country Names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5A591D" w14:textId="77777777" w:rsidR="007B05D5" w:rsidRPr="007B05D5" w:rsidRDefault="007B05D5" w:rsidP="007B05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 of Restaurant Name</w:t>
            </w:r>
          </w:p>
        </w:tc>
      </w:tr>
      <w:tr w:rsidR="007B05D5" w:rsidRPr="007B05D5" w14:paraId="7685F49E" w14:textId="77777777" w:rsidTr="007B05D5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1A21" w14:textId="77777777" w:rsidR="007B05D5" w:rsidRPr="007B05D5" w:rsidRDefault="007B05D5" w:rsidP="007B0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56C8" w14:textId="77777777" w:rsidR="007B05D5" w:rsidRPr="007B05D5" w:rsidRDefault="007B05D5" w:rsidP="007B0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</w:tr>
      <w:tr w:rsidR="007B05D5" w:rsidRPr="007B05D5" w14:paraId="257CFA65" w14:textId="77777777" w:rsidTr="007B05D5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59EC" w14:textId="77777777" w:rsidR="007B05D5" w:rsidRPr="007B05D5" w:rsidRDefault="007B05D5" w:rsidP="007B0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Brazil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6469" w14:textId="77777777" w:rsidR="007B05D5" w:rsidRPr="007B05D5" w:rsidRDefault="007B05D5" w:rsidP="007B0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</w:tr>
      <w:tr w:rsidR="007B05D5" w:rsidRPr="007B05D5" w14:paraId="256749EE" w14:textId="77777777" w:rsidTr="007B05D5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BDE5" w14:textId="77777777" w:rsidR="007B05D5" w:rsidRPr="007B05D5" w:rsidRDefault="007B05D5" w:rsidP="007B0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Canada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E5CA" w14:textId="77777777" w:rsidR="007B05D5" w:rsidRPr="007B05D5" w:rsidRDefault="007B05D5" w:rsidP="007B0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7B05D5" w:rsidRPr="007B05D5" w14:paraId="7DCF03AD" w14:textId="77777777" w:rsidTr="007B05D5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BF73F" w14:textId="77777777" w:rsidR="007B05D5" w:rsidRPr="007B05D5" w:rsidRDefault="007B05D5" w:rsidP="007B0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8DFD0" w14:textId="77777777" w:rsidR="007B05D5" w:rsidRPr="007B05D5" w:rsidRDefault="007B05D5" w:rsidP="007B0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8652</w:t>
            </w:r>
          </w:p>
        </w:tc>
      </w:tr>
      <w:tr w:rsidR="007B05D5" w:rsidRPr="007B05D5" w14:paraId="7AE900B4" w14:textId="77777777" w:rsidTr="007B05D5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113E" w14:textId="77777777" w:rsidR="007B05D5" w:rsidRPr="007B05D5" w:rsidRDefault="007B05D5" w:rsidP="007B0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Indonesia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21B6" w14:textId="77777777" w:rsidR="007B05D5" w:rsidRPr="007B05D5" w:rsidRDefault="007B05D5" w:rsidP="007B0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  <w:tr w:rsidR="007B05D5" w:rsidRPr="007B05D5" w14:paraId="59E9F7D0" w14:textId="77777777" w:rsidTr="007B05D5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056E" w14:textId="77777777" w:rsidR="007B05D5" w:rsidRPr="007B05D5" w:rsidRDefault="007B05D5" w:rsidP="007B0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New Zealand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3988" w14:textId="77777777" w:rsidR="007B05D5" w:rsidRPr="007B05D5" w:rsidRDefault="007B05D5" w:rsidP="007B0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</w:tr>
      <w:tr w:rsidR="007B05D5" w:rsidRPr="007B05D5" w14:paraId="2078C976" w14:textId="77777777" w:rsidTr="007B05D5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C57E" w14:textId="77777777" w:rsidR="007B05D5" w:rsidRPr="007B05D5" w:rsidRDefault="007B05D5" w:rsidP="007B0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Philippines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784C" w14:textId="77777777" w:rsidR="007B05D5" w:rsidRPr="007B05D5" w:rsidRDefault="007B05D5" w:rsidP="007B0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</w:tr>
      <w:tr w:rsidR="007B05D5" w:rsidRPr="007B05D5" w14:paraId="21621E68" w14:textId="77777777" w:rsidTr="007B05D5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8324" w14:textId="77777777" w:rsidR="007B05D5" w:rsidRPr="007B05D5" w:rsidRDefault="007B05D5" w:rsidP="007B0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Qatar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DCAA" w14:textId="77777777" w:rsidR="007B05D5" w:rsidRPr="007B05D5" w:rsidRDefault="007B05D5" w:rsidP="007B0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7B05D5" w:rsidRPr="007B05D5" w14:paraId="20D437C4" w14:textId="77777777" w:rsidTr="007B05D5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3B8B" w14:textId="77777777" w:rsidR="007B05D5" w:rsidRPr="007B05D5" w:rsidRDefault="007B05D5" w:rsidP="007B0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3371" w14:textId="77777777" w:rsidR="007B05D5" w:rsidRPr="007B05D5" w:rsidRDefault="007B05D5" w:rsidP="007B0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7B05D5" w:rsidRPr="007B05D5" w14:paraId="3BAC09C3" w14:textId="77777777" w:rsidTr="007B05D5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1926" w14:textId="77777777" w:rsidR="007B05D5" w:rsidRPr="007B05D5" w:rsidRDefault="007B05D5" w:rsidP="007B0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South Africa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6A19" w14:textId="77777777" w:rsidR="007B05D5" w:rsidRPr="007B05D5" w:rsidRDefault="007B05D5" w:rsidP="007B0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</w:tr>
      <w:tr w:rsidR="007B05D5" w:rsidRPr="007B05D5" w14:paraId="42D263C7" w14:textId="77777777" w:rsidTr="007B05D5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5F05" w14:textId="77777777" w:rsidR="007B05D5" w:rsidRPr="007B05D5" w:rsidRDefault="007B05D5" w:rsidP="007B0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3335" w14:textId="77777777" w:rsidR="007B05D5" w:rsidRPr="007B05D5" w:rsidRDefault="007B05D5" w:rsidP="007B0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7B05D5" w:rsidRPr="007B05D5" w14:paraId="488D85EC" w14:textId="77777777" w:rsidTr="007B05D5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95DF" w14:textId="77777777" w:rsidR="007B05D5" w:rsidRPr="007B05D5" w:rsidRDefault="007B05D5" w:rsidP="007B0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Turkey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57E9" w14:textId="77777777" w:rsidR="007B05D5" w:rsidRPr="007B05D5" w:rsidRDefault="007B05D5" w:rsidP="007B0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</w:tr>
      <w:tr w:rsidR="007B05D5" w:rsidRPr="007B05D5" w14:paraId="52A9B131" w14:textId="77777777" w:rsidTr="007B05D5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875F" w14:textId="77777777" w:rsidR="007B05D5" w:rsidRPr="007B05D5" w:rsidRDefault="007B05D5" w:rsidP="007B0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United Arab Emirates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4325" w14:textId="77777777" w:rsidR="007B05D5" w:rsidRPr="007B05D5" w:rsidRDefault="007B05D5" w:rsidP="007B0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</w:tr>
      <w:tr w:rsidR="007B05D5" w:rsidRPr="007B05D5" w14:paraId="35CFCAFF" w14:textId="77777777" w:rsidTr="007B05D5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7AF8" w14:textId="77777777" w:rsidR="007B05D5" w:rsidRPr="007B05D5" w:rsidRDefault="007B05D5" w:rsidP="007B0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United Kingdom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5197" w14:textId="77777777" w:rsidR="007B05D5" w:rsidRPr="007B05D5" w:rsidRDefault="007B05D5" w:rsidP="007B0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</w:tr>
      <w:tr w:rsidR="007B05D5" w:rsidRPr="007B05D5" w14:paraId="30C9D491" w14:textId="77777777" w:rsidTr="007B05D5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7ADD" w14:textId="77777777" w:rsidR="007B05D5" w:rsidRPr="007B05D5" w:rsidRDefault="007B05D5" w:rsidP="007B0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United States of America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7581" w14:textId="77777777" w:rsidR="007B05D5" w:rsidRPr="007B05D5" w:rsidRDefault="007B05D5" w:rsidP="007B0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434</w:t>
            </w:r>
          </w:p>
        </w:tc>
      </w:tr>
      <w:tr w:rsidR="007B05D5" w:rsidRPr="007B05D5" w14:paraId="61AED7C4" w14:textId="77777777" w:rsidTr="007B05D5">
        <w:trPr>
          <w:trHeight w:val="290"/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9EC9E82" w14:textId="77777777" w:rsidR="007B05D5" w:rsidRPr="007B05D5" w:rsidRDefault="007B05D5" w:rsidP="007B05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589C748" w14:textId="77777777" w:rsidR="007B05D5" w:rsidRPr="007B05D5" w:rsidRDefault="007B05D5" w:rsidP="007B05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B05D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9551</w:t>
            </w:r>
          </w:p>
        </w:tc>
      </w:tr>
    </w:tbl>
    <w:p w14:paraId="5D2E08AB" w14:textId="22F0F5C6" w:rsidR="00952C1F" w:rsidRDefault="0068027B" w:rsidP="0087465B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20E1CA3" wp14:editId="0715C5B0">
            <wp:simplePos x="0" y="0"/>
            <wp:positionH relativeFrom="column">
              <wp:posOffset>1124476</wp:posOffset>
            </wp:positionH>
            <wp:positionV relativeFrom="paragraph">
              <wp:posOffset>285750</wp:posOffset>
            </wp:positionV>
            <wp:extent cx="4572000" cy="2743200"/>
            <wp:effectExtent l="0" t="0" r="0" b="0"/>
            <wp:wrapTopAndBottom/>
            <wp:docPr id="2298397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F83A7B8-6E18-B6B1-B09D-62BD31AF7B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04D50569" w14:textId="39162E0A" w:rsidR="00757B7B" w:rsidRPr="00952C1F" w:rsidRDefault="00757B7B" w:rsidP="0087465B">
      <w:pPr>
        <w:tabs>
          <w:tab w:val="left" w:pos="1520"/>
        </w:tabs>
        <w:rPr>
          <w:rFonts w:ascii="Times New Roman" w:hAnsi="Times New Roman" w:cs="Times New Roman"/>
          <w:sz w:val="24"/>
          <w:szCs w:val="24"/>
        </w:rPr>
      </w:pPr>
    </w:p>
    <w:p w14:paraId="5029BDBB" w14:textId="667C2AAF" w:rsidR="00952C1F" w:rsidRPr="007B0037" w:rsidRDefault="00952C1F" w:rsidP="003B70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t>Also, the management wants to look at the number of restaurants opened</w:t>
      </w:r>
      <w:r w:rsidR="003B70CF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each year, so provide them with something here.</w:t>
      </w:r>
    </w:p>
    <w:p w14:paraId="3CE69589" w14:textId="625875CC" w:rsidR="00FD2F8F" w:rsidRDefault="00952C1F" w:rsidP="00952C1F">
      <w:pPr>
        <w:rPr>
          <w:rFonts w:ascii="Times New Roman" w:hAnsi="Times New Roman" w:cs="Times New Roman"/>
          <w:sz w:val="24"/>
          <w:szCs w:val="24"/>
        </w:rPr>
      </w:pPr>
      <w:r w:rsidRPr="004C7DE1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2F8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24A7">
        <w:rPr>
          <w:rFonts w:ascii="Times New Roman" w:hAnsi="Times New Roman" w:cs="Times New Roman"/>
          <w:sz w:val="24"/>
          <w:szCs w:val="24"/>
        </w:rPr>
        <w:t>Here</w:t>
      </w:r>
      <w:r w:rsidR="00FD2F8F">
        <w:rPr>
          <w:rFonts w:ascii="Times New Roman" w:hAnsi="Times New Roman" w:cs="Times New Roman"/>
          <w:sz w:val="24"/>
          <w:szCs w:val="24"/>
        </w:rPr>
        <w:t xml:space="preserve"> I have</w:t>
      </w:r>
      <w:r w:rsidR="00DD2F16">
        <w:rPr>
          <w:rFonts w:ascii="Times New Roman" w:hAnsi="Times New Roman" w:cs="Times New Roman"/>
          <w:sz w:val="24"/>
          <w:szCs w:val="24"/>
        </w:rPr>
        <w:t xml:space="preserve"> created one more column by </w:t>
      </w:r>
      <w:r w:rsidR="00FD2F8F">
        <w:rPr>
          <w:rFonts w:ascii="Times New Roman" w:hAnsi="Times New Roman" w:cs="Times New Roman"/>
          <w:sz w:val="24"/>
          <w:szCs w:val="24"/>
        </w:rPr>
        <w:t>us</w:t>
      </w:r>
      <w:r w:rsidR="00521C73">
        <w:rPr>
          <w:rFonts w:ascii="Times New Roman" w:hAnsi="Times New Roman" w:cs="Times New Roman"/>
          <w:sz w:val="24"/>
          <w:szCs w:val="24"/>
        </w:rPr>
        <w:t>ing</w:t>
      </w:r>
      <w:r w:rsidR="00FD2F8F">
        <w:rPr>
          <w:rFonts w:ascii="Times New Roman" w:hAnsi="Times New Roman" w:cs="Times New Roman"/>
          <w:sz w:val="24"/>
          <w:szCs w:val="24"/>
        </w:rPr>
        <w:t xml:space="preserve"> </w:t>
      </w:r>
      <w:r w:rsidR="006113FE" w:rsidRPr="007D3A00">
        <w:rPr>
          <w:rFonts w:ascii="Times New Roman" w:hAnsi="Times New Roman" w:cs="Times New Roman"/>
          <w:sz w:val="24"/>
          <w:szCs w:val="24"/>
          <w:highlight w:val="yellow"/>
        </w:rPr>
        <w:t xml:space="preserve">String operation (left) to </w:t>
      </w:r>
      <w:r w:rsidR="003F7968" w:rsidRPr="007D3A00">
        <w:rPr>
          <w:rFonts w:ascii="Times New Roman" w:hAnsi="Times New Roman" w:cs="Times New Roman"/>
          <w:sz w:val="24"/>
          <w:szCs w:val="24"/>
          <w:highlight w:val="yellow"/>
        </w:rPr>
        <w:t>extract</w:t>
      </w:r>
      <w:r w:rsidR="006113FE" w:rsidRPr="007D3A00">
        <w:rPr>
          <w:rFonts w:ascii="Times New Roman" w:hAnsi="Times New Roman" w:cs="Times New Roman"/>
          <w:sz w:val="24"/>
          <w:szCs w:val="24"/>
          <w:highlight w:val="yellow"/>
        </w:rPr>
        <w:t xml:space="preserve"> year from </w:t>
      </w:r>
      <w:r w:rsidR="003F7968" w:rsidRPr="007D3A00">
        <w:rPr>
          <w:rFonts w:ascii="Times New Roman" w:hAnsi="Times New Roman" w:cs="Times New Roman"/>
          <w:sz w:val="24"/>
          <w:szCs w:val="24"/>
          <w:highlight w:val="yellow"/>
        </w:rPr>
        <w:t>Date key opening</w:t>
      </w:r>
      <w:r w:rsidR="00DD2F16" w:rsidRPr="007D3A00">
        <w:rPr>
          <w:rFonts w:ascii="Times New Roman" w:hAnsi="Times New Roman" w:cs="Times New Roman"/>
          <w:sz w:val="24"/>
          <w:szCs w:val="24"/>
          <w:highlight w:val="yellow"/>
        </w:rPr>
        <w:t xml:space="preserve"> and named the column as Restaurant open</w:t>
      </w:r>
      <w:r w:rsidR="00F676D7" w:rsidRPr="007D3A00">
        <w:rPr>
          <w:rFonts w:ascii="Times New Roman" w:hAnsi="Times New Roman" w:cs="Times New Roman"/>
          <w:sz w:val="24"/>
          <w:szCs w:val="24"/>
          <w:highlight w:val="yellow"/>
        </w:rPr>
        <w:t>ed</w:t>
      </w:r>
      <w:r w:rsidR="00DD2F16" w:rsidRPr="007D3A00">
        <w:rPr>
          <w:rFonts w:ascii="Times New Roman" w:hAnsi="Times New Roman" w:cs="Times New Roman"/>
          <w:sz w:val="24"/>
          <w:szCs w:val="24"/>
          <w:highlight w:val="yellow"/>
        </w:rPr>
        <w:t xml:space="preserve"> Year</w:t>
      </w:r>
      <w:r w:rsidR="00DD2F16">
        <w:rPr>
          <w:rFonts w:ascii="Times New Roman" w:hAnsi="Times New Roman" w:cs="Times New Roman"/>
          <w:sz w:val="24"/>
          <w:szCs w:val="24"/>
        </w:rPr>
        <w:t>.</w:t>
      </w:r>
    </w:p>
    <w:p w14:paraId="6B677C07" w14:textId="1BE21A3E" w:rsidR="00952C1F" w:rsidRDefault="000004DF" w:rsidP="00952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="00DD2F16">
        <w:rPr>
          <w:rFonts w:ascii="Times New Roman" w:hAnsi="Times New Roman" w:cs="Times New Roman"/>
          <w:sz w:val="24"/>
          <w:szCs w:val="24"/>
        </w:rPr>
        <w:t>that I</w:t>
      </w:r>
      <w:r w:rsidR="005224A7">
        <w:rPr>
          <w:rFonts w:ascii="Times New Roman" w:hAnsi="Times New Roman" w:cs="Times New Roman"/>
          <w:sz w:val="24"/>
          <w:szCs w:val="24"/>
        </w:rPr>
        <w:t xml:space="preserve"> have used Pivot Table to create the table, I have placed </w:t>
      </w:r>
      <w:r w:rsidR="00D33215">
        <w:rPr>
          <w:rFonts w:ascii="Times New Roman" w:hAnsi="Times New Roman" w:cs="Times New Roman"/>
          <w:sz w:val="24"/>
          <w:szCs w:val="24"/>
        </w:rPr>
        <w:t>as Restaurant opened Year in Row and Count of Restau</w:t>
      </w:r>
      <w:r w:rsidR="00D461AB">
        <w:rPr>
          <w:rFonts w:ascii="Times New Roman" w:hAnsi="Times New Roman" w:cs="Times New Roman"/>
          <w:sz w:val="24"/>
          <w:szCs w:val="24"/>
        </w:rPr>
        <w:t xml:space="preserve">rant Names in Values, we can </w:t>
      </w:r>
      <w:r w:rsidR="00A9627D">
        <w:rPr>
          <w:rFonts w:ascii="Times New Roman" w:hAnsi="Times New Roman" w:cs="Times New Roman"/>
          <w:sz w:val="24"/>
          <w:szCs w:val="24"/>
        </w:rPr>
        <w:t>use Count of Restaurant code also in Values.</w:t>
      </w:r>
    </w:p>
    <w:tbl>
      <w:tblPr>
        <w:tblW w:w="3760" w:type="dxa"/>
        <w:jc w:val="center"/>
        <w:tblLook w:val="04A0" w:firstRow="1" w:lastRow="0" w:firstColumn="1" w:lastColumn="0" w:noHBand="0" w:noVBand="1"/>
      </w:tblPr>
      <w:tblGrid>
        <w:gridCol w:w="1180"/>
        <w:gridCol w:w="2580"/>
      </w:tblGrid>
      <w:tr w:rsidR="00A44AB2" w:rsidRPr="00A44AB2" w14:paraId="094E3B3D" w14:textId="77777777" w:rsidTr="00A44AB2">
        <w:trPr>
          <w:trHeight w:val="29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170589" w14:textId="77777777" w:rsidR="00A44AB2" w:rsidRPr="00A44AB2" w:rsidRDefault="00A44AB2" w:rsidP="00A44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Year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3C45CB" w14:textId="77777777" w:rsidR="00A44AB2" w:rsidRPr="00A44AB2" w:rsidRDefault="00A44AB2" w:rsidP="00A44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 of Restaurant Name</w:t>
            </w:r>
          </w:p>
        </w:tc>
      </w:tr>
      <w:tr w:rsidR="00A44AB2" w:rsidRPr="00A44AB2" w14:paraId="6A2DC285" w14:textId="77777777" w:rsidTr="00A44AB2">
        <w:trPr>
          <w:trHeight w:val="29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595F" w14:textId="77777777" w:rsidR="00A44AB2" w:rsidRPr="00A44AB2" w:rsidRDefault="00A44AB2" w:rsidP="00A44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4C8E" w14:textId="77777777" w:rsidR="00A44AB2" w:rsidRPr="00A44AB2" w:rsidRDefault="00A44AB2" w:rsidP="00A44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1080</w:t>
            </w:r>
          </w:p>
        </w:tc>
      </w:tr>
      <w:tr w:rsidR="00A44AB2" w:rsidRPr="00A44AB2" w14:paraId="422B6498" w14:textId="77777777" w:rsidTr="00A44AB2">
        <w:trPr>
          <w:trHeight w:val="29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4779" w14:textId="77777777" w:rsidR="00A44AB2" w:rsidRPr="00A44AB2" w:rsidRDefault="00A44AB2" w:rsidP="00A44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E106" w14:textId="77777777" w:rsidR="00A44AB2" w:rsidRPr="00A44AB2" w:rsidRDefault="00A44AB2" w:rsidP="00A44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1098</w:t>
            </w:r>
          </w:p>
        </w:tc>
      </w:tr>
      <w:tr w:rsidR="00A44AB2" w:rsidRPr="00A44AB2" w14:paraId="2EA37299" w14:textId="77777777" w:rsidTr="00A44AB2">
        <w:trPr>
          <w:trHeight w:val="29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E4A7" w14:textId="77777777" w:rsidR="00A44AB2" w:rsidRPr="00A44AB2" w:rsidRDefault="00A44AB2" w:rsidP="00A44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8E71" w14:textId="77777777" w:rsidR="00A44AB2" w:rsidRPr="00A44AB2" w:rsidRDefault="00A44AB2" w:rsidP="00A44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1022</w:t>
            </w:r>
          </w:p>
        </w:tc>
      </w:tr>
      <w:tr w:rsidR="00A44AB2" w:rsidRPr="00A44AB2" w14:paraId="2AD29B62" w14:textId="77777777" w:rsidTr="00A44AB2">
        <w:trPr>
          <w:trHeight w:val="29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0207D" w14:textId="77777777" w:rsidR="00A44AB2" w:rsidRPr="00A44AB2" w:rsidRDefault="00A44AB2" w:rsidP="00A44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B2B23" w14:textId="77777777" w:rsidR="00A44AB2" w:rsidRPr="00A44AB2" w:rsidRDefault="00A44AB2" w:rsidP="00A44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1061</w:t>
            </w:r>
          </w:p>
        </w:tc>
      </w:tr>
      <w:tr w:rsidR="00A44AB2" w:rsidRPr="00A44AB2" w14:paraId="65A5F535" w14:textId="77777777" w:rsidTr="00A44AB2">
        <w:trPr>
          <w:trHeight w:val="29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C4E2" w14:textId="77777777" w:rsidR="00A44AB2" w:rsidRPr="00A44AB2" w:rsidRDefault="00A44AB2" w:rsidP="00A44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FA7A" w14:textId="77777777" w:rsidR="00A44AB2" w:rsidRPr="00A44AB2" w:rsidRDefault="00A44AB2" w:rsidP="00A44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1051</w:t>
            </w:r>
          </w:p>
        </w:tc>
      </w:tr>
      <w:tr w:rsidR="00A44AB2" w:rsidRPr="00A44AB2" w14:paraId="51226B3D" w14:textId="77777777" w:rsidTr="00A44AB2">
        <w:trPr>
          <w:trHeight w:val="29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D8C2" w14:textId="77777777" w:rsidR="00A44AB2" w:rsidRPr="00A44AB2" w:rsidRDefault="00A44AB2" w:rsidP="00A44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5089" w14:textId="77777777" w:rsidR="00A44AB2" w:rsidRPr="00A44AB2" w:rsidRDefault="00A44AB2" w:rsidP="00A44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1024</w:t>
            </w:r>
          </w:p>
        </w:tc>
      </w:tr>
      <w:tr w:rsidR="00A44AB2" w:rsidRPr="00A44AB2" w14:paraId="2FD8B26A" w14:textId="77777777" w:rsidTr="00A44AB2">
        <w:trPr>
          <w:trHeight w:val="29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EA56" w14:textId="77777777" w:rsidR="00A44AB2" w:rsidRPr="00A44AB2" w:rsidRDefault="00A44AB2" w:rsidP="00A44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2C3A7" w14:textId="77777777" w:rsidR="00A44AB2" w:rsidRPr="00A44AB2" w:rsidRDefault="00A44AB2" w:rsidP="00A44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1027</w:t>
            </w:r>
          </w:p>
        </w:tc>
      </w:tr>
      <w:tr w:rsidR="00A44AB2" w:rsidRPr="00A44AB2" w14:paraId="0CA7135B" w14:textId="77777777" w:rsidTr="00A44AB2">
        <w:trPr>
          <w:trHeight w:val="29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50B2" w14:textId="77777777" w:rsidR="00A44AB2" w:rsidRPr="00A44AB2" w:rsidRDefault="00A44AB2" w:rsidP="00A44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7B62" w14:textId="77777777" w:rsidR="00A44AB2" w:rsidRPr="00A44AB2" w:rsidRDefault="00A44AB2" w:rsidP="00A44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1086</w:t>
            </w:r>
          </w:p>
        </w:tc>
      </w:tr>
      <w:tr w:rsidR="00A44AB2" w:rsidRPr="00A44AB2" w14:paraId="2A1D8971" w14:textId="77777777" w:rsidTr="00A44AB2">
        <w:trPr>
          <w:trHeight w:val="290"/>
          <w:jc w:val="center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38BE" w14:textId="77777777" w:rsidR="00A44AB2" w:rsidRPr="00A44AB2" w:rsidRDefault="00A44AB2" w:rsidP="00A44A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2018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8AB8" w14:textId="77777777" w:rsidR="00A44AB2" w:rsidRPr="00A44AB2" w:rsidRDefault="00A44AB2" w:rsidP="00A44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1102</w:t>
            </w:r>
          </w:p>
        </w:tc>
      </w:tr>
      <w:tr w:rsidR="00A44AB2" w:rsidRPr="00A44AB2" w14:paraId="0FAE1819" w14:textId="77777777" w:rsidTr="00A44AB2">
        <w:trPr>
          <w:trHeight w:val="290"/>
          <w:jc w:val="center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2E75C3" w14:textId="77777777" w:rsidR="00A44AB2" w:rsidRPr="00A44AB2" w:rsidRDefault="00A44AB2" w:rsidP="00A44A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689F24" w14:textId="77777777" w:rsidR="00A44AB2" w:rsidRPr="00A44AB2" w:rsidRDefault="00A44AB2" w:rsidP="00A44A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A44A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9551</w:t>
            </w:r>
          </w:p>
        </w:tc>
      </w:tr>
    </w:tbl>
    <w:p w14:paraId="622DADBD" w14:textId="7CC42F1E" w:rsidR="0068027B" w:rsidRDefault="00021F4D" w:rsidP="00952C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0D508298" wp14:editId="1C90C539">
            <wp:simplePos x="0" y="0"/>
            <wp:positionH relativeFrom="column">
              <wp:posOffset>1092726</wp:posOffset>
            </wp:positionH>
            <wp:positionV relativeFrom="paragraph">
              <wp:posOffset>2540</wp:posOffset>
            </wp:positionV>
            <wp:extent cx="4572000" cy="2743200"/>
            <wp:effectExtent l="0" t="0" r="0" b="0"/>
            <wp:wrapTopAndBottom/>
            <wp:docPr id="4928663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C424DE9-8CDA-00DE-D673-7F9575E330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6C608F37" w14:textId="7E64629B" w:rsidR="00952C1F" w:rsidRPr="007B0037" w:rsidRDefault="00952C1F" w:rsidP="00952C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t>What is the total number of restaurants in India in the price range of 4?</w:t>
      </w:r>
    </w:p>
    <w:p w14:paraId="39DEC1DC" w14:textId="1D7040E2" w:rsidR="00952C1F" w:rsidRDefault="00952C1F" w:rsidP="00952C1F">
      <w:pPr>
        <w:rPr>
          <w:rFonts w:ascii="Times New Roman" w:hAnsi="Times New Roman" w:cs="Times New Roman"/>
          <w:sz w:val="24"/>
          <w:szCs w:val="24"/>
        </w:rPr>
      </w:pPr>
      <w:r w:rsidRPr="004C7DE1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Pr="00952C1F">
        <w:rPr>
          <w:rFonts w:ascii="Times New Roman" w:hAnsi="Times New Roman" w:cs="Times New Roman"/>
          <w:sz w:val="24"/>
          <w:szCs w:val="24"/>
        </w:rPr>
        <w:t xml:space="preserve"> </w:t>
      </w:r>
      <w:r w:rsidR="004C085C" w:rsidRPr="00BD66CB">
        <w:rPr>
          <w:rFonts w:ascii="Times New Roman" w:hAnsi="Times New Roman" w:cs="Times New Roman"/>
          <w:sz w:val="24"/>
          <w:szCs w:val="24"/>
          <w:highlight w:val="yellow"/>
        </w:rPr>
        <w:t>- Total</w:t>
      </w:r>
      <w:r w:rsidR="00AA54C7" w:rsidRPr="00BD66CB">
        <w:rPr>
          <w:rFonts w:ascii="Times New Roman" w:hAnsi="Times New Roman" w:cs="Times New Roman"/>
          <w:sz w:val="24"/>
          <w:szCs w:val="24"/>
          <w:highlight w:val="yellow"/>
        </w:rPr>
        <w:t xml:space="preserve"> number of restaurants in India in the price range of 4 </w:t>
      </w:r>
      <w:r w:rsidR="00E94821" w:rsidRPr="00BD66CB">
        <w:rPr>
          <w:rFonts w:ascii="Times New Roman" w:hAnsi="Times New Roman" w:cs="Times New Roman"/>
          <w:sz w:val="24"/>
          <w:szCs w:val="24"/>
          <w:highlight w:val="yellow"/>
        </w:rPr>
        <w:t>=388</w:t>
      </w:r>
    </w:p>
    <w:p w14:paraId="03AB4FEF" w14:textId="60687261" w:rsidR="001E2BBC" w:rsidRDefault="00E94821" w:rsidP="00952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 have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- </w:t>
      </w:r>
      <w:r w:rsidR="00072D14" w:rsidRPr="007D3A00">
        <w:rPr>
          <w:rFonts w:ascii="Times New Roman" w:hAnsi="Times New Roman" w:cs="Times New Roman"/>
          <w:sz w:val="24"/>
          <w:szCs w:val="24"/>
          <w:highlight w:val="yellow"/>
        </w:rPr>
        <w:t>COUNTIFS($D:$D, "</w:t>
      </w:r>
      <w:proofErr w:type="spellStart"/>
      <w:r w:rsidR="00072D14" w:rsidRPr="007D3A00">
        <w:rPr>
          <w:rFonts w:ascii="Times New Roman" w:hAnsi="Times New Roman" w:cs="Times New Roman"/>
          <w:sz w:val="24"/>
          <w:szCs w:val="24"/>
          <w:highlight w:val="yellow"/>
        </w:rPr>
        <w:t>India",$Q</w:t>
      </w:r>
      <w:proofErr w:type="spellEnd"/>
      <w:r w:rsidR="00072D14" w:rsidRPr="007D3A00">
        <w:rPr>
          <w:rFonts w:ascii="Times New Roman" w:hAnsi="Times New Roman" w:cs="Times New Roman"/>
          <w:sz w:val="24"/>
          <w:szCs w:val="24"/>
          <w:highlight w:val="yellow"/>
        </w:rPr>
        <w:t>:$Q,"4")</w:t>
      </w:r>
      <w:r w:rsidR="004C085C" w:rsidRPr="007D3A00">
        <w:rPr>
          <w:rFonts w:ascii="Times New Roman" w:hAnsi="Times New Roman" w:cs="Times New Roman"/>
          <w:sz w:val="24"/>
          <w:szCs w:val="24"/>
          <w:highlight w:val="yellow"/>
        </w:rPr>
        <w:t>. And for Final verification I have also used Pivot table.</w:t>
      </w:r>
    </w:p>
    <w:p w14:paraId="348A4126" w14:textId="63BCB40E" w:rsidR="009845FA" w:rsidRDefault="00B72859" w:rsidP="00952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Pivot table</w:t>
      </w:r>
      <w:r w:rsidR="00BD165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 have placed</w:t>
      </w:r>
      <w:r w:rsidR="00BD1651">
        <w:rPr>
          <w:rFonts w:ascii="Times New Roman" w:hAnsi="Times New Roman" w:cs="Times New Roman"/>
          <w:sz w:val="24"/>
          <w:szCs w:val="24"/>
        </w:rPr>
        <w:t xml:space="preserve"> Price Range in Column,</w:t>
      </w:r>
      <w:r w:rsidR="009B486B">
        <w:rPr>
          <w:rFonts w:ascii="Times New Roman" w:hAnsi="Times New Roman" w:cs="Times New Roman"/>
          <w:sz w:val="24"/>
          <w:szCs w:val="24"/>
        </w:rPr>
        <w:t xml:space="preserve"> Country Names in Row, Count of Restaurant names in Values</w:t>
      </w:r>
      <w:r w:rsidR="009845FA">
        <w:rPr>
          <w:rFonts w:ascii="Times New Roman" w:hAnsi="Times New Roman" w:cs="Times New Roman"/>
          <w:sz w:val="24"/>
          <w:szCs w:val="24"/>
        </w:rPr>
        <w:t>, And then filtered the Price Range for 4.</w:t>
      </w:r>
    </w:p>
    <w:tbl>
      <w:tblPr>
        <w:tblW w:w="5120" w:type="dxa"/>
        <w:tblInd w:w="2821" w:type="dxa"/>
        <w:tblLook w:val="04A0" w:firstRow="1" w:lastRow="0" w:firstColumn="1" w:lastColumn="0" w:noHBand="0" w:noVBand="1"/>
      </w:tblPr>
      <w:tblGrid>
        <w:gridCol w:w="2540"/>
        <w:gridCol w:w="1400"/>
        <w:gridCol w:w="1180"/>
      </w:tblGrid>
      <w:tr w:rsidR="00D654D9" w:rsidRPr="00D654D9" w14:paraId="43A7D00F" w14:textId="77777777" w:rsidTr="00D654D9">
        <w:trPr>
          <w:trHeight w:val="2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B47E79" w14:textId="230C60B1" w:rsidR="00D654D9" w:rsidRPr="00D654D9" w:rsidRDefault="00D654D9" w:rsidP="00D654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5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 of Restaurant</w:t>
            </w:r>
            <w:r w:rsidR="00B7285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 </w:t>
            </w:r>
            <w:r w:rsidRPr="00D65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Name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64E3F6" w14:textId="77777777" w:rsidR="00D654D9" w:rsidRPr="00D654D9" w:rsidRDefault="00D654D9" w:rsidP="00D654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5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Price Range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8A45E3" w14:textId="77777777" w:rsidR="00D654D9" w:rsidRPr="00D654D9" w:rsidRDefault="00D654D9" w:rsidP="00D654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5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654D9" w:rsidRPr="00D654D9" w14:paraId="02783E83" w14:textId="77777777" w:rsidTr="00D654D9">
        <w:trPr>
          <w:trHeight w:val="2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E5AAF0" w14:textId="77777777" w:rsidR="00D654D9" w:rsidRPr="00D654D9" w:rsidRDefault="00D654D9" w:rsidP="00D654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5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Country Names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0DB8AB5" w14:textId="77777777" w:rsidR="00D654D9" w:rsidRPr="00D654D9" w:rsidRDefault="00D654D9" w:rsidP="00D65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5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653391" w14:textId="77777777" w:rsidR="00D654D9" w:rsidRPr="00D654D9" w:rsidRDefault="00D654D9" w:rsidP="00D654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5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</w:tr>
      <w:tr w:rsidR="00D654D9" w:rsidRPr="00D654D9" w14:paraId="24D03B15" w14:textId="77777777" w:rsidTr="00D654D9">
        <w:trPr>
          <w:trHeight w:val="29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CC3B" w14:textId="77777777" w:rsidR="00D654D9" w:rsidRPr="00D654D9" w:rsidRDefault="00D654D9" w:rsidP="00D65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54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C675" w14:textId="77777777" w:rsidR="00D654D9" w:rsidRPr="00D654D9" w:rsidRDefault="00D654D9" w:rsidP="00D65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54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4AE0" w14:textId="77777777" w:rsidR="00D654D9" w:rsidRPr="00D654D9" w:rsidRDefault="00D654D9" w:rsidP="00D65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54D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388</w:t>
            </w:r>
          </w:p>
        </w:tc>
      </w:tr>
      <w:tr w:rsidR="00D654D9" w:rsidRPr="00D654D9" w14:paraId="23C8E275" w14:textId="77777777" w:rsidTr="00D654D9">
        <w:trPr>
          <w:trHeight w:val="2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7767F3" w14:textId="77777777" w:rsidR="00D654D9" w:rsidRPr="00D654D9" w:rsidRDefault="00D654D9" w:rsidP="00D654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5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DBAE84" w14:textId="77777777" w:rsidR="00D654D9" w:rsidRPr="00D654D9" w:rsidRDefault="00D654D9" w:rsidP="00D65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5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388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C2E49A" w14:textId="77777777" w:rsidR="00D654D9" w:rsidRPr="00D654D9" w:rsidRDefault="00D654D9" w:rsidP="00D654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65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388</w:t>
            </w:r>
          </w:p>
        </w:tc>
      </w:tr>
    </w:tbl>
    <w:p w14:paraId="1B86A67E" w14:textId="37B77FFE" w:rsidR="00D654D9" w:rsidRPr="00952C1F" w:rsidRDefault="00D654D9" w:rsidP="00952C1F">
      <w:pPr>
        <w:rPr>
          <w:rFonts w:ascii="Times New Roman" w:hAnsi="Times New Roman" w:cs="Times New Roman"/>
          <w:sz w:val="24"/>
          <w:szCs w:val="24"/>
        </w:rPr>
      </w:pPr>
    </w:p>
    <w:p w14:paraId="27FBB0EF" w14:textId="0BABE242" w:rsidR="00952C1F" w:rsidRPr="007B0037" w:rsidRDefault="00952C1F" w:rsidP="00807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t>What is the average number of voters for the restaurants in each country</w:t>
      </w:r>
      <w:r w:rsidR="008077D7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according to the data?</w:t>
      </w:r>
    </w:p>
    <w:p w14:paraId="5BEF7E89" w14:textId="30809B64" w:rsidR="00D43B59" w:rsidRDefault="00952C1F" w:rsidP="00952C1F">
      <w:pPr>
        <w:rPr>
          <w:rFonts w:ascii="Times New Roman" w:hAnsi="Times New Roman" w:cs="Times New Roman"/>
          <w:sz w:val="24"/>
          <w:szCs w:val="24"/>
        </w:rPr>
      </w:pPr>
      <w:r w:rsidRPr="004C7DE1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496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B59">
        <w:rPr>
          <w:rFonts w:ascii="Times New Roman" w:hAnsi="Times New Roman" w:cs="Times New Roman"/>
          <w:sz w:val="24"/>
          <w:szCs w:val="24"/>
        </w:rPr>
        <w:t>T</w:t>
      </w:r>
      <w:r w:rsidR="008B4F24">
        <w:rPr>
          <w:rFonts w:ascii="Times New Roman" w:hAnsi="Times New Roman" w:cs="Times New Roman"/>
          <w:sz w:val="24"/>
          <w:szCs w:val="24"/>
        </w:rPr>
        <w:t xml:space="preserve">o </w:t>
      </w:r>
      <w:r w:rsidR="00944D7A">
        <w:rPr>
          <w:rFonts w:ascii="Times New Roman" w:hAnsi="Times New Roman" w:cs="Times New Roman"/>
          <w:sz w:val="24"/>
          <w:szCs w:val="24"/>
        </w:rPr>
        <w:t>get average</w:t>
      </w:r>
      <w:r w:rsidR="00D43B59" w:rsidRPr="00952C1F">
        <w:rPr>
          <w:rFonts w:ascii="Times New Roman" w:hAnsi="Times New Roman" w:cs="Times New Roman"/>
          <w:sz w:val="24"/>
          <w:szCs w:val="24"/>
        </w:rPr>
        <w:t xml:space="preserve"> number of voters for the restaurants in each country</w:t>
      </w:r>
      <w:r w:rsidR="00D43B59">
        <w:rPr>
          <w:rFonts w:ascii="Times New Roman" w:hAnsi="Times New Roman" w:cs="Times New Roman"/>
          <w:sz w:val="24"/>
          <w:szCs w:val="24"/>
        </w:rPr>
        <w:t xml:space="preserve"> </w:t>
      </w:r>
      <w:r w:rsidR="00D43B59" w:rsidRPr="008077D7">
        <w:rPr>
          <w:rFonts w:ascii="Times New Roman" w:hAnsi="Times New Roman" w:cs="Times New Roman"/>
          <w:sz w:val="24"/>
          <w:szCs w:val="24"/>
        </w:rPr>
        <w:t>according to the data</w:t>
      </w:r>
      <w:r w:rsidR="00D43B59">
        <w:rPr>
          <w:rFonts w:ascii="Times New Roman" w:hAnsi="Times New Roman" w:cs="Times New Roman"/>
          <w:sz w:val="24"/>
          <w:szCs w:val="24"/>
        </w:rPr>
        <w:t xml:space="preserve">, </w:t>
      </w:r>
      <w:r w:rsidR="00E87EE9">
        <w:rPr>
          <w:rFonts w:ascii="Times New Roman" w:hAnsi="Times New Roman" w:cs="Times New Roman"/>
          <w:sz w:val="24"/>
          <w:szCs w:val="24"/>
        </w:rPr>
        <w:t>I have used Pivot Table</w:t>
      </w:r>
      <w:r w:rsidR="00272436">
        <w:rPr>
          <w:rFonts w:ascii="Times New Roman" w:hAnsi="Times New Roman" w:cs="Times New Roman"/>
          <w:sz w:val="24"/>
          <w:szCs w:val="24"/>
        </w:rPr>
        <w:t xml:space="preserve">, </w:t>
      </w:r>
      <w:r w:rsidR="00E87EE9">
        <w:rPr>
          <w:rFonts w:ascii="Times New Roman" w:hAnsi="Times New Roman" w:cs="Times New Roman"/>
          <w:sz w:val="24"/>
          <w:szCs w:val="24"/>
        </w:rPr>
        <w:t xml:space="preserve">I have placed </w:t>
      </w:r>
      <w:r w:rsidR="00A218CD">
        <w:rPr>
          <w:rFonts w:ascii="Times New Roman" w:hAnsi="Times New Roman" w:cs="Times New Roman"/>
          <w:sz w:val="24"/>
          <w:szCs w:val="24"/>
        </w:rPr>
        <w:t xml:space="preserve">Country Names </w:t>
      </w:r>
      <w:r w:rsidR="00E87EE9">
        <w:rPr>
          <w:rFonts w:ascii="Times New Roman" w:hAnsi="Times New Roman" w:cs="Times New Roman"/>
          <w:sz w:val="24"/>
          <w:szCs w:val="24"/>
        </w:rPr>
        <w:t xml:space="preserve">in </w:t>
      </w:r>
      <w:r w:rsidR="00A218CD">
        <w:rPr>
          <w:rFonts w:ascii="Times New Roman" w:hAnsi="Times New Roman" w:cs="Times New Roman"/>
          <w:sz w:val="24"/>
          <w:szCs w:val="24"/>
        </w:rPr>
        <w:t>Rows and Average of Votes in Values.</w:t>
      </w:r>
    </w:p>
    <w:tbl>
      <w:tblPr>
        <w:tblW w:w="4040" w:type="dxa"/>
        <w:jc w:val="center"/>
        <w:tblLook w:val="04A0" w:firstRow="1" w:lastRow="0" w:firstColumn="1" w:lastColumn="0" w:noHBand="0" w:noVBand="1"/>
      </w:tblPr>
      <w:tblGrid>
        <w:gridCol w:w="2380"/>
        <w:gridCol w:w="1660"/>
      </w:tblGrid>
      <w:tr w:rsidR="003F144F" w:rsidRPr="003F144F" w14:paraId="47699626" w14:textId="77777777" w:rsidTr="003F144F">
        <w:trPr>
          <w:trHeight w:val="290"/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A7A4C1" w14:textId="77777777" w:rsidR="003F144F" w:rsidRPr="003F144F" w:rsidRDefault="003F144F" w:rsidP="003F14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Country Names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685AA1" w14:textId="77777777" w:rsidR="003F144F" w:rsidRPr="003F144F" w:rsidRDefault="003F144F" w:rsidP="003F14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Average of Votes</w:t>
            </w:r>
          </w:p>
        </w:tc>
      </w:tr>
      <w:tr w:rsidR="003F144F" w:rsidRPr="003F144F" w14:paraId="72DE7D38" w14:textId="77777777" w:rsidTr="003F144F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0A78" w14:textId="77777777" w:rsidR="003F144F" w:rsidRPr="003F144F" w:rsidRDefault="003F144F" w:rsidP="003F1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6F31" w14:textId="77777777" w:rsidR="003F144F" w:rsidRPr="003F144F" w:rsidRDefault="003F144F" w:rsidP="003F1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111.42</w:t>
            </w:r>
          </w:p>
        </w:tc>
      </w:tr>
      <w:tr w:rsidR="003F144F" w:rsidRPr="003F144F" w14:paraId="28D1CE9A" w14:textId="77777777" w:rsidTr="003F144F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C60D" w14:textId="77777777" w:rsidR="003F144F" w:rsidRPr="003F144F" w:rsidRDefault="003F144F" w:rsidP="003F1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Brazil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8D28A" w14:textId="77777777" w:rsidR="003F144F" w:rsidRPr="003F144F" w:rsidRDefault="003F144F" w:rsidP="003F1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19.62</w:t>
            </w:r>
          </w:p>
        </w:tc>
      </w:tr>
      <w:tr w:rsidR="003F144F" w:rsidRPr="003F144F" w14:paraId="3621C457" w14:textId="77777777" w:rsidTr="003F144F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B4F4" w14:textId="77777777" w:rsidR="003F144F" w:rsidRPr="003F144F" w:rsidRDefault="003F144F" w:rsidP="003F1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Canada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A14C" w14:textId="77777777" w:rsidR="003F144F" w:rsidRPr="003F144F" w:rsidRDefault="003F144F" w:rsidP="003F1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103.00</w:t>
            </w:r>
          </w:p>
        </w:tc>
      </w:tr>
      <w:tr w:rsidR="003F144F" w:rsidRPr="003F144F" w14:paraId="70E87C80" w14:textId="77777777" w:rsidTr="003F144F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0E74" w14:textId="77777777" w:rsidR="003F144F" w:rsidRPr="003F144F" w:rsidRDefault="003F144F" w:rsidP="003F1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519A" w14:textId="77777777" w:rsidR="003F144F" w:rsidRPr="003F144F" w:rsidRDefault="003F144F" w:rsidP="003F1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137.21</w:t>
            </w:r>
          </w:p>
        </w:tc>
      </w:tr>
      <w:tr w:rsidR="003F144F" w:rsidRPr="003F144F" w14:paraId="0BBD4E89" w14:textId="77777777" w:rsidTr="003F144F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2892" w14:textId="77777777" w:rsidR="003F144F" w:rsidRPr="003F144F" w:rsidRDefault="003F144F" w:rsidP="003F1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Indonesia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3C70" w14:textId="77777777" w:rsidR="003F144F" w:rsidRPr="003F144F" w:rsidRDefault="003F144F" w:rsidP="003F1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772.10</w:t>
            </w:r>
          </w:p>
        </w:tc>
      </w:tr>
      <w:tr w:rsidR="003F144F" w:rsidRPr="003F144F" w14:paraId="7C3515CD" w14:textId="77777777" w:rsidTr="003F144F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99EF" w14:textId="77777777" w:rsidR="003F144F" w:rsidRPr="003F144F" w:rsidRDefault="003F144F" w:rsidP="003F1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Zealand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0608F" w14:textId="77777777" w:rsidR="003F144F" w:rsidRPr="003F144F" w:rsidRDefault="003F144F" w:rsidP="003F1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243.03</w:t>
            </w:r>
          </w:p>
        </w:tc>
      </w:tr>
      <w:tr w:rsidR="003F144F" w:rsidRPr="003F144F" w14:paraId="7645619F" w14:textId="77777777" w:rsidTr="003F144F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6118" w14:textId="77777777" w:rsidR="003F144F" w:rsidRPr="003F144F" w:rsidRDefault="003F144F" w:rsidP="003F1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Philippines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A6DD" w14:textId="77777777" w:rsidR="003F144F" w:rsidRPr="003F144F" w:rsidRDefault="003F144F" w:rsidP="003F1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407.41</w:t>
            </w:r>
          </w:p>
        </w:tc>
      </w:tr>
      <w:tr w:rsidR="003F144F" w:rsidRPr="003F144F" w14:paraId="4B1A7483" w14:textId="77777777" w:rsidTr="003F144F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FBD5" w14:textId="77777777" w:rsidR="003F144F" w:rsidRPr="003F144F" w:rsidRDefault="003F144F" w:rsidP="003F1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Qatar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09F2" w14:textId="77777777" w:rsidR="003F144F" w:rsidRPr="003F144F" w:rsidRDefault="003F144F" w:rsidP="003F1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163.80</w:t>
            </w:r>
          </w:p>
        </w:tc>
      </w:tr>
      <w:tr w:rsidR="003F144F" w:rsidRPr="003F144F" w14:paraId="6991316C" w14:textId="77777777" w:rsidTr="003F144F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49922" w14:textId="77777777" w:rsidR="003F144F" w:rsidRPr="003F144F" w:rsidRDefault="003F144F" w:rsidP="003F1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39B7F" w14:textId="77777777" w:rsidR="003F144F" w:rsidRPr="003F144F" w:rsidRDefault="003F144F" w:rsidP="003F1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31.90</w:t>
            </w:r>
          </w:p>
        </w:tc>
      </w:tr>
      <w:tr w:rsidR="003F144F" w:rsidRPr="003F144F" w14:paraId="7E1E61B3" w14:textId="77777777" w:rsidTr="003F144F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F7B8" w14:textId="77777777" w:rsidR="003F144F" w:rsidRPr="003F144F" w:rsidRDefault="003F144F" w:rsidP="003F1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South Africa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0E81" w14:textId="77777777" w:rsidR="003F144F" w:rsidRPr="003F144F" w:rsidRDefault="003F144F" w:rsidP="003F1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315.17</w:t>
            </w:r>
          </w:p>
        </w:tc>
      </w:tr>
      <w:tr w:rsidR="003F144F" w:rsidRPr="003F144F" w14:paraId="2BE4B7DC" w14:textId="77777777" w:rsidTr="003F144F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0417" w14:textId="77777777" w:rsidR="003F144F" w:rsidRPr="003F144F" w:rsidRDefault="003F144F" w:rsidP="003F1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4CE22" w14:textId="77777777" w:rsidR="003F144F" w:rsidRPr="003F144F" w:rsidRDefault="003F144F" w:rsidP="003F1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146.45</w:t>
            </w:r>
          </w:p>
        </w:tc>
      </w:tr>
      <w:tr w:rsidR="003F144F" w:rsidRPr="003F144F" w14:paraId="6B72205A" w14:textId="77777777" w:rsidTr="003F144F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2DAB" w14:textId="77777777" w:rsidR="003F144F" w:rsidRPr="003F144F" w:rsidRDefault="003F144F" w:rsidP="003F1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Turkey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BC2F" w14:textId="77777777" w:rsidR="003F144F" w:rsidRPr="003F144F" w:rsidRDefault="003F144F" w:rsidP="003F1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431.47</w:t>
            </w:r>
          </w:p>
        </w:tc>
      </w:tr>
      <w:tr w:rsidR="003F144F" w:rsidRPr="003F144F" w14:paraId="34D89162" w14:textId="77777777" w:rsidTr="003F144F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01AC4" w14:textId="77777777" w:rsidR="003F144F" w:rsidRPr="003F144F" w:rsidRDefault="003F144F" w:rsidP="003F1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United Arab Emirates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8906" w14:textId="77777777" w:rsidR="003F144F" w:rsidRPr="003F144F" w:rsidRDefault="003F144F" w:rsidP="003F1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493.52</w:t>
            </w:r>
          </w:p>
        </w:tc>
      </w:tr>
      <w:tr w:rsidR="003F144F" w:rsidRPr="003F144F" w14:paraId="05A26E4F" w14:textId="77777777" w:rsidTr="003F144F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2D26" w14:textId="77777777" w:rsidR="003F144F" w:rsidRPr="003F144F" w:rsidRDefault="003F144F" w:rsidP="003F1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United Kingdom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EEC3" w14:textId="77777777" w:rsidR="003F144F" w:rsidRPr="003F144F" w:rsidRDefault="003F144F" w:rsidP="003F1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205.49</w:t>
            </w:r>
          </w:p>
        </w:tc>
      </w:tr>
      <w:tr w:rsidR="003F144F" w:rsidRPr="003F144F" w14:paraId="339D8FA0" w14:textId="77777777" w:rsidTr="003F144F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E7A68" w14:textId="77777777" w:rsidR="003F144F" w:rsidRPr="003F144F" w:rsidRDefault="003F144F" w:rsidP="003F14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United States of America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B9FB" w14:textId="77777777" w:rsidR="003F144F" w:rsidRPr="003F144F" w:rsidRDefault="003F144F" w:rsidP="003F1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428.22</w:t>
            </w:r>
          </w:p>
        </w:tc>
      </w:tr>
      <w:tr w:rsidR="003F144F" w:rsidRPr="003F144F" w14:paraId="37C5720A" w14:textId="77777777" w:rsidTr="003F144F">
        <w:trPr>
          <w:trHeight w:val="290"/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9BC4DE" w14:textId="77777777" w:rsidR="003F144F" w:rsidRPr="003F144F" w:rsidRDefault="003F144F" w:rsidP="003F14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DC5568" w14:textId="77777777" w:rsidR="003F144F" w:rsidRPr="003F144F" w:rsidRDefault="003F144F" w:rsidP="003F14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3F144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156.91</w:t>
            </w:r>
          </w:p>
        </w:tc>
      </w:tr>
    </w:tbl>
    <w:p w14:paraId="3D16FC2D" w14:textId="32CAA683" w:rsidR="000D4E1D" w:rsidRDefault="0059470D" w:rsidP="00952C1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61ED981" wp14:editId="6F03AC88">
            <wp:simplePos x="0" y="0"/>
            <wp:positionH relativeFrom="column">
              <wp:posOffset>1205974</wp:posOffset>
            </wp:positionH>
            <wp:positionV relativeFrom="paragraph">
              <wp:posOffset>284480</wp:posOffset>
            </wp:positionV>
            <wp:extent cx="4572000" cy="2743200"/>
            <wp:effectExtent l="0" t="0" r="0" b="0"/>
            <wp:wrapTopAndBottom/>
            <wp:docPr id="8707498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F33A8B-6638-AF85-CAB9-7BD01E0A34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5797B306" w14:textId="190D6AE6" w:rsidR="00454968" w:rsidRDefault="00454968" w:rsidP="00952C1F">
      <w:pPr>
        <w:rPr>
          <w:rFonts w:ascii="Times New Roman" w:hAnsi="Times New Roman" w:cs="Times New Roman"/>
          <w:sz w:val="24"/>
          <w:szCs w:val="24"/>
        </w:rPr>
      </w:pPr>
    </w:p>
    <w:p w14:paraId="603AB0BC" w14:textId="17377DAA" w:rsidR="00952C1F" w:rsidRPr="007B0037" w:rsidRDefault="00952C1F" w:rsidP="008077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Calculate the average rating for all the restaurants that have </w:t>
      </w:r>
      <w:proofErr w:type="spellStart"/>
      <w:r w:rsidRPr="007B0037">
        <w:rPr>
          <w:rFonts w:ascii="Times New Roman" w:hAnsi="Times New Roman" w:cs="Times New Roman"/>
          <w:b/>
          <w:bCs/>
          <w:sz w:val="24"/>
          <w:szCs w:val="24"/>
        </w:rPr>
        <w:t>price_range</w:t>
      </w:r>
      <w:proofErr w:type="spellEnd"/>
      <w:r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&lt; 4</w:t>
      </w:r>
      <w:r w:rsidR="008077D7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8077D7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provide online delivery. Use only the “IF” function, Logical Operators, and</w:t>
      </w:r>
      <w:r w:rsidR="008077D7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Aggregation functions to solve this problem. [Note: Don’t use Conditional</w:t>
      </w:r>
      <w:r w:rsidR="008077D7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aggregation in this question.]</w:t>
      </w:r>
    </w:p>
    <w:p w14:paraId="53D6C4A0" w14:textId="0C7D88D0" w:rsidR="009A16F0" w:rsidRDefault="00952C1F" w:rsidP="00952C1F">
      <w:pPr>
        <w:rPr>
          <w:rFonts w:ascii="Times New Roman" w:hAnsi="Times New Roman" w:cs="Times New Roman"/>
          <w:sz w:val="24"/>
          <w:szCs w:val="24"/>
        </w:rPr>
      </w:pPr>
      <w:r w:rsidRPr="004C7DE1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6A3A4E">
        <w:rPr>
          <w:rFonts w:ascii="Times New Roman" w:hAnsi="Times New Roman" w:cs="Times New Roman"/>
          <w:sz w:val="24"/>
          <w:szCs w:val="24"/>
        </w:rPr>
        <w:t xml:space="preserve">Here I have applied </w:t>
      </w:r>
      <w:r w:rsidR="00433D7E">
        <w:rPr>
          <w:rFonts w:ascii="Times New Roman" w:hAnsi="Times New Roman" w:cs="Times New Roman"/>
          <w:sz w:val="24"/>
          <w:szCs w:val="24"/>
        </w:rPr>
        <w:t>“IF” function, Logical operation</w:t>
      </w:r>
      <w:r w:rsidR="00880C28">
        <w:rPr>
          <w:rFonts w:ascii="Times New Roman" w:hAnsi="Times New Roman" w:cs="Times New Roman"/>
          <w:sz w:val="24"/>
          <w:szCs w:val="24"/>
        </w:rPr>
        <w:t xml:space="preserve"> with </w:t>
      </w:r>
      <w:r w:rsidR="00606552">
        <w:rPr>
          <w:rFonts w:ascii="Times New Roman" w:hAnsi="Times New Roman" w:cs="Times New Roman"/>
          <w:sz w:val="24"/>
          <w:szCs w:val="24"/>
        </w:rPr>
        <w:t>“</w:t>
      </w:r>
      <w:r w:rsidR="00880C28">
        <w:rPr>
          <w:rFonts w:ascii="Times New Roman" w:hAnsi="Times New Roman" w:cs="Times New Roman"/>
          <w:sz w:val="24"/>
          <w:szCs w:val="24"/>
        </w:rPr>
        <w:t>IF</w:t>
      </w:r>
      <w:r w:rsidR="00606552">
        <w:rPr>
          <w:rFonts w:ascii="Times New Roman" w:hAnsi="Times New Roman" w:cs="Times New Roman"/>
          <w:sz w:val="24"/>
          <w:szCs w:val="24"/>
        </w:rPr>
        <w:t>”</w:t>
      </w:r>
      <w:r w:rsidR="00880C28">
        <w:rPr>
          <w:rFonts w:ascii="Times New Roman" w:hAnsi="Times New Roman" w:cs="Times New Roman"/>
          <w:sz w:val="24"/>
          <w:szCs w:val="24"/>
        </w:rPr>
        <w:t xml:space="preserve"> Function (AND)</w:t>
      </w:r>
      <w:r w:rsidR="006A3A4E">
        <w:rPr>
          <w:rFonts w:ascii="Times New Roman" w:hAnsi="Times New Roman" w:cs="Times New Roman"/>
          <w:sz w:val="24"/>
          <w:szCs w:val="24"/>
        </w:rPr>
        <w:t xml:space="preserve"> </w:t>
      </w:r>
      <w:r w:rsidR="006A3A4E" w:rsidRPr="006A3A4E">
        <w:rPr>
          <w:rFonts w:ascii="Times New Roman" w:hAnsi="Times New Roman" w:cs="Times New Roman"/>
          <w:sz w:val="24"/>
          <w:szCs w:val="24"/>
        </w:rPr>
        <w:t>=</w:t>
      </w:r>
      <w:r w:rsidR="006A3A4E" w:rsidRPr="00272436">
        <w:rPr>
          <w:rFonts w:ascii="Times New Roman" w:hAnsi="Times New Roman" w:cs="Times New Roman"/>
          <w:sz w:val="24"/>
          <w:szCs w:val="24"/>
          <w:highlight w:val="yellow"/>
        </w:rPr>
        <w:t>IF(AND($Q2 &lt; "4",$N2 = "Yes"),T2," ")</w:t>
      </w:r>
    </w:p>
    <w:p w14:paraId="778E0C07" w14:textId="1E3F51EC" w:rsidR="009A16F0" w:rsidRDefault="009A16F0" w:rsidP="00952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I have placed - </w:t>
      </w:r>
      <w:r w:rsidR="00C72FB9" w:rsidRPr="006A3A4E">
        <w:rPr>
          <w:rFonts w:ascii="Times New Roman" w:hAnsi="Times New Roman" w:cs="Times New Roman"/>
          <w:sz w:val="24"/>
          <w:szCs w:val="24"/>
        </w:rPr>
        <w:t>$Q2 &lt; "4"</w:t>
      </w:r>
      <w:r w:rsidR="00382F2F">
        <w:rPr>
          <w:rFonts w:ascii="Times New Roman" w:hAnsi="Times New Roman" w:cs="Times New Roman"/>
          <w:sz w:val="24"/>
          <w:szCs w:val="24"/>
        </w:rPr>
        <w:t xml:space="preserve">- </w:t>
      </w:r>
      <w:r w:rsidR="00C72FB9">
        <w:rPr>
          <w:rFonts w:ascii="Times New Roman" w:hAnsi="Times New Roman" w:cs="Times New Roman"/>
          <w:sz w:val="24"/>
          <w:szCs w:val="24"/>
        </w:rPr>
        <w:t>Logic 1</w:t>
      </w:r>
      <w:r w:rsidR="005764B6">
        <w:rPr>
          <w:rFonts w:ascii="Times New Roman" w:hAnsi="Times New Roman" w:cs="Times New Roman"/>
          <w:sz w:val="24"/>
          <w:szCs w:val="24"/>
        </w:rPr>
        <w:t xml:space="preserve">, </w:t>
      </w:r>
      <w:r w:rsidR="005764B6" w:rsidRPr="006A3A4E">
        <w:rPr>
          <w:rFonts w:ascii="Times New Roman" w:hAnsi="Times New Roman" w:cs="Times New Roman"/>
          <w:sz w:val="24"/>
          <w:szCs w:val="24"/>
        </w:rPr>
        <w:t>$N2 = "Yes"</w:t>
      </w:r>
      <w:r w:rsidR="005764B6">
        <w:rPr>
          <w:rFonts w:ascii="Times New Roman" w:hAnsi="Times New Roman" w:cs="Times New Roman"/>
          <w:sz w:val="24"/>
          <w:szCs w:val="24"/>
        </w:rPr>
        <w:t xml:space="preserve"> – Logic 2</w:t>
      </w:r>
      <w:r w:rsidR="003D42DB">
        <w:rPr>
          <w:rFonts w:ascii="Times New Roman" w:hAnsi="Times New Roman" w:cs="Times New Roman"/>
          <w:sz w:val="24"/>
          <w:szCs w:val="24"/>
        </w:rPr>
        <w:t>, T2 – Value if true</w:t>
      </w:r>
      <w:r w:rsidR="00203697">
        <w:rPr>
          <w:rFonts w:ascii="Times New Roman" w:hAnsi="Times New Roman" w:cs="Times New Roman"/>
          <w:sz w:val="24"/>
          <w:szCs w:val="24"/>
        </w:rPr>
        <w:t>, “ “ – Value if False</w:t>
      </w:r>
    </w:p>
    <w:p w14:paraId="5F8AE863" w14:textId="39CBA070" w:rsidR="00952C1F" w:rsidRDefault="00836B87" w:rsidP="00952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finally to get the result have used Aggregation function (Average)</w:t>
      </w:r>
      <w:r w:rsidR="00114A47">
        <w:rPr>
          <w:rFonts w:ascii="Times New Roman" w:hAnsi="Times New Roman" w:cs="Times New Roman"/>
          <w:sz w:val="24"/>
          <w:szCs w:val="24"/>
        </w:rPr>
        <w:t xml:space="preserve"> =</w:t>
      </w:r>
      <w:r w:rsidR="005524C5">
        <w:rPr>
          <w:rFonts w:ascii="Times New Roman" w:hAnsi="Times New Roman" w:cs="Times New Roman"/>
          <w:sz w:val="24"/>
          <w:szCs w:val="24"/>
        </w:rPr>
        <w:t xml:space="preserve"> Average($W:$W) = 3.28</w:t>
      </w:r>
    </w:p>
    <w:p w14:paraId="7B37EA9B" w14:textId="5C5642BB" w:rsidR="005524C5" w:rsidRPr="00952C1F" w:rsidRDefault="004C72F1" w:rsidP="00952C1F">
      <w:pPr>
        <w:rPr>
          <w:rFonts w:ascii="Times New Roman" w:hAnsi="Times New Roman" w:cs="Times New Roman"/>
          <w:sz w:val="24"/>
          <w:szCs w:val="24"/>
        </w:rPr>
      </w:pPr>
      <w:r w:rsidRPr="00BD66CB">
        <w:rPr>
          <w:rFonts w:ascii="Times New Roman" w:hAnsi="Times New Roman" w:cs="Times New Roman"/>
          <w:sz w:val="24"/>
          <w:szCs w:val="24"/>
          <w:highlight w:val="yellow"/>
        </w:rPr>
        <w:t xml:space="preserve">Average rating for all the restaurants that have </w:t>
      </w:r>
      <w:proofErr w:type="spellStart"/>
      <w:r w:rsidRPr="00BD66CB">
        <w:rPr>
          <w:rFonts w:ascii="Times New Roman" w:hAnsi="Times New Roman" w:cs="Times New Roman"/>
          <w:sz w:val="24"/>
          <w:szCs w:val="24"/>
          <w:highlight w:val="yellow"/>
        </w:rPr>
        <w:t>price_range</w:t>
      </w:r>
      <w:proofErr w:type="spellEnd"/>
      <w:r w:rsidRPr="00BD66CB">
        <w:rPr>
          <w:rFonts w:ascii="Times New Roman" w:hAnsi="Times New Roman" w:cs="Times New Roman"/>
          <w:sz w:val="24"/>
          <w:szCs w:val="24"/>
          <w:highlight w:val="yellow"/>
        </w:rPr>
        <w:t xml:space="preserve"> &lt; 4 and provide online delivery = </w:t>
      </w:r>
      <w:r w:rsidR="00A86FEA" w:rsidRPr="00BD66CB">
        <w:rPr>
          <w:rFonts w:ascii="Times New Roman" w:hAnsi="Times New Roman" w:cs="Times New Roman"/>
          <w:sz w:val="24"/>
          <w:szCs w:val="24"/>
          <w:highlight w:val="yellow"/>
        </w:rPr>
        <w:t>3.28</w:t>
      </w:r>
    </w:p>
    <w:p w14:paraId="07F0359D" w14:textId="096D8175" w:rsidR="00952C1F" w:rsidRPr="007B0037" w:rsidRDefault="00952C1F" w:rsidP="00A96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t>Using Conditional formatting highlight the rows of restaurants that are located</w:t>
      </w:r>
      <w:r w:rsidR="00A9656F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in the countries or cities that you’ve suggested to the management for</w:t>
      </w:r>
      <w:r w:rsidR="00A9656F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opening new restaurants.</w:t>
      </w:r>
    </w:p>
    <w:p w14:paraId="4160F8F1" w14:textId="3DE15F27" w:rsidR="00952C1F" w:rsidRDefault="00952C1F" w:rsidP="00952C1F">
      <w:pPr>
        <w:rPr>
          <w:rFonts w:ascii="Times New Roman" w:hAnsi="Times New Roman" w:cs="Times New Roman"/>
          <w:sz w:val="24"/>
          <w:szCs w:val="24"/>
        </w:rPr>
      </w:pPr>
      <w:r w:rsidRPr="004C7DE1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27F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27F3">
        <w:rPr>
          <w:rFonts w:ascii="Times New Roman" w:hAnsi="Times New Roman" w:cs="Times New Roman"/>
          <w:sz w:val="24"/>
          <w:szCs w:val="24"/>
        </w:rPr>
        <w:t xml:space="preserve">Please refer </w:t>
      </w:r>
      <w:proofErr w:type="spellStart"/>
      <w:r w:rsidR="006C27F3">
        <w:rPr>
          <w:rFonts w:ascii="Times New Roman" w:hAnsi="Times New Roman" w:cs="Times New Roman"/>
          <w:sz w:val="24"/>
          <w:szCs w:val="24"/>
        </w:rPr>
        <w:t>Rawdata</w:t>
      </w:r>
      <w:proofErr w:type="spellEnd"/>
      <w:r w:rsidR="006C27F3">
        <w:rPr>
          <w:rFonts w:ascii="Times New Roman" w:hAnsi="Times New Roman" w:cs="Times New Roman"/>
          <w:sz w:val="24"/>
          <w:szCs w:val="24"/>
        </w:rPr>
        <w:t xml:space="preserve"> sheet Column D </w:t>
      </w:r>
    </w:p>
    <w:p w14:paraId="710F6607" w14:textId="662FA825" w:rsidR="00EE0982" w:rsidRDefault="00EE0982" w:rsidP="00952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Countries - </w:t>
      </w:r>
      <w:r w:rsidRPr="004E00CC">
        <w:rPr>
          <w:rFonts w:ascii="Times New Roman" w:hAnsi="Times New Roman" w:cs="Times New Roman"/>
          <w:sz w:val="24"/>
          <w:szCs w:val="24"/>
          <w:highlight w:val="yellow"/>
        </w:rPr>
        <w:t>AUSTRALIA, SINGAPORE, SRILANKA, CANADA</w:t>
      </w:r>
    </w:p>
    <w:p w14:paraId="7033FDEF" w14:textId="4AC23253" w:rsidR="00EE0982" w:rsidRDefault="00EE0982" w:rsidP="00952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Cities  in Australia – </w:t>
      </w:r>
      <w:r w:rsidRPr="00EE0982">
        <w:rPr>
          <w:rFonts w:ascii="Times New Roman" w:hAnsi="Times New Roman" w:cs="Times New Roman"/>
          <w:sz w:val="24"/>
          <w:szCs w:val="24"/>
        </w:rPr>
        <w:t>Armidale, Balingup, Flaxton, Macedon, Penola</w:t>
      </w:r>
    </w:p>
    <w:p w14:paraId="64791F00" w14:textId="76E87D56" w:rsidR="00EE0982" w:rsidRDefault="00EE0982" w:rsidP="00952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Cities in </w:t>
      </w:r>
      <w:r w:rsidR="00DA5714">
        <w:rPr>
          <w:rFonts w:ascii="Times New Roman" w:hAnsi="Times New Roman" w:cs="Times New Roman"/>
          <w:sz w:val="24"/>
          <w:szCs w:val="24"/>
        </w:rPr>
        <w:t>Singapore – Singapore</w:t>
      </w:r>
    </w:p>
    <w:p w14:paraId="69A2AF43" w14:textId="2E55FC4B" w:rsidR="00DA5714" w:rsidRDefault="00DA5714" w:rsidP="00952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Cities in Sri Lanka </w:t>
      </w:r>
      <w:r w:rsidR="0008066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Col</w:t>
      </w:r>
      <w:r w:rsidR="0008066E">
        <w:rPr>
          <w:rFonts w:ascii="Times New Roman" w:hAnsi="Times New Roman" w:cs="Times New Roman"/>
          <w:sz w:val="24"/>
          <w:szCs w:val="24"/>
        </w:rPr>
        <w:t>ombo</w:t>
      </w:r>
    </w:p>
    <w:p w14:paraId="6F436BAC" w14:textId="4954EDE6" w:rsidR="0008066E" w:rsidRPr="00952C1F" w:rsidRDefault="0008066E" w:rsidP="00952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Cities in Canada – </w:t>
      </w:r>
      <w:r w:rsidRPr="0008066E">
        <w:rPr>
          <w:rFonts w:ascii="Times New Roman" w:hAnsi="Times New Roman" w:cs="Times New Roman"/>
          <w:sz w:val="24"/>
          <w:szCs w:val="24"/>
        </w:rPr>
        <w:t>Consort, Yorkton</w:t>
      </w:r>
    </w:p>
    <w:p w14:paraId="6FE329EF" w14:textId="79EC8E2A" w:rsidR="00952C1F" w:rsidRPr="007B0037" w:rsidRDefault="00952C1F" w:rsidP="00A96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t>Create a new customized price column that consists of the</w:t>
      </w:r>
      <w:r w:rsidR="00A9656F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abbreviation/symbol of the currency along with the </w:t>
      </w:r>
      <w:proofErr w:type="spellStart"/>
      <w:r w:rsidRPr="007B0037">
        <w:rPr>
          <w:rFonts w:ascii="Times New Roman" w:hAnsi="Times New Roman" w:cs="Times New Roman"/>
          <w:b/>
          <w:bCs/>
          <w:sz w:val="24"/>
          <w:szCs w:val="24"/>
        </w:rPr>
        <w:t>Average_cost_for_two</w:t>
      </w:r>
      <w:proofErr w:type="spellEnd"/>
      <w:r w:rsidR="00A9656F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value. [Use string operations to do this task]</w:t>
      </w:r>
    </w:p>
    <w:p w14:paraId="54BA8A79" w14:textId="6F39A943" w:rsidR="00952C1F" w:rsidRDefault="00952C1F" w:rsidP="00952C1F">
      <w:pPr>
        <w:rPr>
          <w:rFonts w:ascii="Times New Roman" w:hAnsi="Times New Roman" w:cs="Times New Roman"/>
          <w:sz w:val="24"/>
          <w:szCs w:val="24"/>
        </w:rPr>
      </w:pPr>
      <w:r w:rsidRPr="004C7DE1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9D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2FBA">
        <w:rPr>
          <w:rFonts w:ascii="Times New Roman" w:hAnsi="Times New Roman" w:cs="Times New Roman"/>
          <w:sz w:val="24"/>
          <w:szCs w:val="24"/>
        </w:rPr>
        <w:t>He</w:t>
      </w:r>
      <w:r w:rsidR="001F59D9">
        <w:rPr>
          <w:rFonts w:ascii="Times New Roman" w:hAnsi="Times New Roman" w:cs="Times New Roman"/>
          <w:sz w:val="24"/>
          <w:szCs w:val="24"/>
        </w:rPr>
        <w:t>re first I have to extract currency Symbol from Currency column</w:t>
      </w:r>
      <w:r w:rsidR="004E5693">
        <w:rPr>
          <w:rFonts w:ascii="Times New Roman" w:hAnsi="Times New Roman" w:cs="Times New Roman"/>
          <w:sz w:val="24"/>
          <w:szCs w:val="24"/>
        </w:rPr>
        <w:t xml:space="preserve">, for which I have used </w:t>
      </w:r>
      <w:r w:rsidR="004E5693" w:rsidRPr="00D87AFF">
        <w:rPr>
          <w:rFonts w:ascii="Times New Roman" w:hAnsi="Times New Roman" w:cs="Times New Roman"/>
          <w:sz w:val="24"/>
          <w:szCs w:val="24"/>
          <w:highlight w:val="yellow"/>
        </w:rPr>
        <w:t>text to column by using “</w:t>
      </w:r>
      <w:r w:rsidR="004168A4" w:rsidRPr="00D87A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E5693" w:rsidRPr="00D87AFF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4168A4" w:rsidRPr="00D87AF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E5693" w:rsidRPr="00D87AFF">
        <w:rPr>
          <w:rFonts w:ascii="Times New Roman" w:hAnsi="Times New Roman" w:cs="Times New Roman"/>
          <w:sz w:val="24"/>
          <w:szCs w:val="24"/>
          <w:highlight w:val="yellow"/>
        </w:rPr>
        <w:t xml:space="preserve">“ as a </w:t>
      </w:r>
      <w:r w:rsidR="008540F0" w:rsidRPr="00D87AFF">
        <w:rPr>
          <w:rFonts w:ascii="Times New Roman" w:hAnsi="Times New Roman" w:cs="Times New Roman"/>
          <w:sz w:val="24"/>
          <w:szCs w:val="24"/>
          <w:highlight w:val="yellow"/>
        </w:rPr>
        <w:t>Delimite</w:t>
      </w:r>
      <w:r w:rsidR="004168A4" w:rsidRPr="00D87AFF">
        <w:rPr>
          <w:rFonts w:ascii="Times New Roman" w:hAnsi="Times New Roman" w:cs="Times New Roman"/>
          <w:sz w:val="24"/>
          <w:szCs w:val="24"/>
          <w:highlight w:val="yellow"/>
        </w:rPr>
        <w:t>d</w:t>
      </w:r>
      <w:r w:rsidR="004168A4">
        <w:rPr>
          <w:rFonts w:ascii="Times New Roman" w:hAnsi="Times New Roman" w:cs="Times New Roman"/>
          <w:sz w:val="24"/>
          <w:szCs w:val="24"/>
        </w:rPr>
        <w:t xml:space="preserve">. After getting the </w:t>
      </w:r>
      <w:r w:rsidR="00DB084F">
        <w:rPr>
          <w:rFonts w:ascii="Times New Roman" w:hAnsi="Times New Roman" w:cs="Times New Roman"/>
          <w:sz w:val="24"/>
          <w:szCs w:val="24"/>
        </w:rPr>
        <w:t>result in new column, I found that there is one more “ ) “ which I have to remove, and for that I have used</w:t>
      </w:r>
      <w:r w:rsidR="00F55F6D">
        <w:rPr>
          <w:rFonts w:ascii="Times New Roman" w:hAnsi="Times New Roman" w:cs="Times New Roman"/>
          <w:sz w:val="24"/>
          <w:szCs w:val="24"/>
        </w:rPr>
        <w:t xml:space="preserve"> find and replace, </w:t>
      </w:r>
      <w:r w:rsidR="00F55F6D" w:rsidRPr="00D87AFF">
        <w:rPr>
          <w:rFonts w:ascii="Times New Roman" w:hAnsi="Times New Roman" w:cs="Times New Roman"/>
          <w:sz w:val="24"/>
          <w:szCs w:val="24"/>
          <w:highlight w:val="yellow"/>
        </w:rPr>
        <w:t>Find -  “ ) “ and Replace “ “</w:t>
      </w:r>
      <w:r w:rsidR="00F55F6D">
        <w:rPr>
          <w:rFonts w:ascii="Times New Roman" w:hAnsi="Times New Roman" w:cs="Times New Roman"/>
          <w:sz w:val="24"/>
          <w:szCs w:val="24"/>
        </w:rPr>
        <w:t>. As a result I got the exact currencies.</w:t>
      </w:r>
    </w:p>
    <w:p w14:paraId="596B8ABB" w14:textId="77777777" w:rsidR="0073541D" w:rsidRDefault="00F55F6D" w:rsidP="00952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to</w:t>
      </w:r>
      <w:r w:rsidR="007B7B76">
        <w:rPr>
          <w:rFonts w:ascii="Times New Roman" w:hAnsi="Times New Roman" w:cs="Times New Roman"/>
          <w:sz w:val="24"/>
          <w:szCs w:val="24"/>
        </w:rPr>
        <w:t xml:space="preserve"> create a new customised Price Column</w:t>
      </w:r>
      <w:r w:rsidR="00CA3782">
        <w:rPr>
          <w:rFonts w:ascii="Times New Roman" w:hAnsi="Times New Roman" w:cs="Times New Roman"/>
          <w:sz w:val="24"/>
          <w:szCs w:val="24"/>
        </w:rPr>
        <w:t xml:space="preserve">, here </w:t>
      </w:r>
      <w:r w:rsidR="007B7B76">
        <w:rPr>
          <w:rFonts w:ascii="Times New Roman" w:hAnsi="Times New Roman" w:cs="Times New Roman"/>
          <w:sz w:val="24"/>
          <w:szCs w:val="24"/>
        </w:rPr>
        <w:t xml:space="preserve">I </w:t>
      </w:r>
      <w:r w:rsidR="00CA3782">
        <w:rPr>
          <w:rFonts w:ascii="Times New Roman" w:hAnsi="Times New Roman" w:cs="Times New Roman"/>
          <w:sz w:val="24"/>
          <w:szCs w:val="24"/>
        </w:rPr>
        <w:t xml:space="preserve">have used Concatenate Function - </w:t>
      </w:r>
      <w:r w:rsidR="007B4C10" w:rsidRPr="00D87AFF">
        <w:rPr>
          <w:rFonts w:ascii="Times New Roman" w:hAnsi="Times New Roman" w:cs="Times New Roman"/>
          <w:sz w:val="24"/>
          <w:szCs w:val="24"/>
          <w:highlight w:val="yellow"/>
        </w:rPr>
        <w:t>CONCATENATE (</w:t>
      </w:r>
      <w:r w:rsidR="00D87AFF" w:rsidRPr="00D87AFF">
        <w:rPr>
          <w:rFonts w:ascii="Times New Roman" w:hAnsi="Times New Roman" w:cs="Times New Roman"/>
          <w:sz w:val="24"/>
          <w:szCs w:val="24"/>
          <w:highlight w:val="yellow"/>
        </w:rPr>
        <w:t>M2, " ", T2)</w:t>
      </w:r>
    </w:p>
    <w:p w14:paraId="575DE367" w14:textId="7748C9AD" w:rsidR="00F55F6D" w:rsidRPr="00952C1F" w:rsidRDefault="007B4C10" w:rsidP="00952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17E02">
        <w:rPr>
          <w:rFonts w:ascii="Times New Roman" w:hAnsi="Times New Roman" w:cs="Times New Roman"/>
          <w:sz w:val="24"/>
          <w:szCs w:val="24"/>
        </w:rPr>
        <w:t>where M2 – Currency Symbol &amp; T2</w:t>
      </w:r>
      <w:r w:rsidR="0073541D">
        <w:rPr>
          <w:rFonts w:ascii="Times New Roman" w:hAnsi="Times New Roman" w:cs="Times New Roman"/>
          <w:sz w:val="24"/>
          <w:szCs w:val="24"/>
        </w:rPr>
        <w:t xml:space="preserve"> – Average cost of Two.</w:t>
      </w:r>
    </w:p>
    <w:p w14:paraId="1EA1C7F1" w14:textId="1C8651BD" w:rsidR="00952C1F" w:rsidRPr="007B0037" w:rsidRDefault="00952C1F" w:rsidP="00A965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t>How can you create an array formula in Excel or Google Sheets to count the</w:t>
      </w:r>
      <w:r w:rsidR="00A9656F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number of restaurants listed that do not offer online delivery, are in the lowest</w:t>
      </w:r>
      <w:r w:rsidR="00A9656F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price range, and have an average cost for two people less than or equal to</w:t>
      </w:r>
      <w:r w:rsidR="00A9656F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250 Indian Rupees?</w:t>
      </w:r>
    </w:p>
    <w:p w14:paraId="56CF481F" w14:textId="2E7164A9" w:rsidR="00952C1F" w:rsidRDefault="00952C1F" w:rsidP="00952C1F">
      <w:pPr>
        <w:rPr>
          <w:rFonts w:ascii="Times New Roman" w:hAnsi="Times New Roman" w:cs="Times New Roman"/>
          <w:sz w:val="24"/>
          <w:szCs w:val="24"/>
        </w:rPr>
      </w:pPr>
      <w:r w:rsidRPr="004C7DE1">
        <w:rPr>
          <w:rFonts w:ascii="Times New Roman" w:hAnsi="Times New Roman" w:cs="Times New Roman"/>
          <w:b/>
          <w:bCs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7DE1">
        <w:rPr>
          <w:rFonts w:ascii="Times New Roman" w:hAnsi="Times New Roman" w:cs="Times New Roman"/>
          <w:sz w:val="24"/>
          <w:szCs w:val="24"/>
        </w:rPr>
        <w:t>– Here</w:t>
      </w:r>
      <w:r w:rsidR="00DD2D58">
        <w:rPr>
          <w:rFonts w:ascii="Times New Roman" w:hAnsi="Times New Roman" w:cs="Times New Roman"/>
          <w:sz w:val="24"/>
          <w:szCs w:val="24"/>
        </w:rPr>
        <w:t xml:space="preserve"> I have taken 2 case</w:t>
      </w:r>
      <w:r w:rsidR="00EF75B1">
        <w:rPr>
          <w:rFonts w:ascii="Times New Roman" w:hAnsi="Times New Roman" w:cs="Times New Roman"/>
          <w:sz w:val="24"/>
          <w:szCs w:val="24"/>
        </w:rPr>
        <w:t xml:space="preserve"> for Price Range &lt;=2 &amp; 1</w:t>
      </w:r>
    </w:p>
    <w:p w14:paraId="36996558" w14:textId="088FE8F7" w:rsidR="00EF75B1" w:rsidRDefault="00EF75B1" w:rsidP="00952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Formula used </w:t>
      </w:r>
      <w:r w:rsidR="00E70D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612D">
        <w:rPr>
          <w:rFonts w:ascii="Times New Roman" w:hAnsi="Times New Roman" w:cs="Times New Roman"/>
          <w:sz w:val="24"/>
          <w:szCs w:val="24"/>
        </w:rPr>
        <w:t>{</w:t>
      </w:r>
      <w:r w:rsidR="008A3D70" w:rsidRPr="008A3D70">
        <w:rPr>
          <w:rFonts w:ascii="Times New Roman" w:hAnsi="Times New Roman" w:cs="Times New Roman"/>
          <w:sz w:val="24"/>
          <w:szCs w:val="24"/>
        </w:rPr>
        <w:t>=</w:t>
      </w:r>
      <w:r w:rsidR="008A3D70" w:rsidRPr="002B5271">
        <w:rPr>
          <w:rFonts w:ascii="Times New Roman" w:hAnsi="Times New Roman" w:cs="Times New Roman"/>
          <w:sz w:val="24"/>
          <w:szCs w:val="24"/>
          <w:highlight w:val="yellow"/>
        </w:rPr>
        <w:t>COUNTIFS($O:$O,$AA8,$R:$R,$AA6,$T:$T,$AA7)</w:t>
      </w:r>
      <w:r w:rsidR="002B5271">
        <w:rPr>
          <w:rFonts w:ascii="Times New Roman" w:hAnsi="Times New Roman" w:cs="Times New Roman"/>
          <w:sz w:val="24"/>
          <w:szCs w:val="24"/>
          <w:highlight w:val="yellow"/>
        </w:rPr>
        <w:t>}</w:t>
      </w:r>
      <w:r w:rsidR="008A3D70" w:rsidRPr="002B5271">
        <w:rPr>
          <w:rFonts w:ascii="Times New Roman" w:hAnsi="Times New Roman" w:cs="Times New Roman"/>
          <w:sz w:val="24"/>
          <w:szCs w:val="24"/>
          <w:highlight w:val="yellow"/>
        </w:rPr>
        <w:t>= 2</w:t>
      </w:r>
      <w:r w:rsidR="00212770" w:rsidRPr="002B5271">
        <w:rPr>
          <w:rFonts w:ascii="Times New Roman" w:hAnsi="Times New Roman" w:cs="Times New Roman"/>
          <w:sz w:val="24"/>
          <w:szCs w:val="24"/>
          <w:highlight w:val="yellow"/>
        </w:rPr>
        <w:t>077</w:t>
      </w:r>
    </w:p>
    <w:p w14:paraId="51B6D0A2" w14:textId="13E90C8C" w:rsidR="00212770" w:rsidRDefault="008E612D" w:rsidP="00952C1F">
      <w:pPr>
        <w:rPr>
          <w:rFonts w:ascii="Times New Roman" w:hAnsi="Times New Roman" w:cs="Times New Roman"/>
          <w:sz w:val="24"/>
          <w:szCs w:val="24"/>
        </w:rPr>
      </w:pPr>
      <w:r w:rsidRPr="008E612D">
        <w:rPr>
          <w:rFonts w:ascii="Times New Roman" w:hAnsi="Times New Roman" w:cs="Times New Roman"/>
          <w:sz w:val="24"/>
          <w:szCs w:val="24"/>
          <w:highlight w:val="yellow"/>
        </w:rPr>
        <w:t>{</w:t>
      </w:r>
      <w:r w:rsidR="00212770" w:rsidRPr="008E612D">
        <w:rPr>
          <w:rFonts w:ascii="Times New Roman" w:hAnsi="Times New Roman" w:cs="Times New Roman"/>
          <w:sz w:val="24"/>
          <w:szCs w:val="24"/>
          <w:highlight w:val="yellow"/>
        </w:rPr>
        <w:t>=COUNTIFS($O:$O,$AA8,$R:$R,$AA10,$T:$T,$AA7)</w:t>
      </w:r>
      <w:r w:rsidR="002B5271" w:rsidRPr="008E612D">
        <w:rPr>
          <w:rFonts w:ascii="Times New Roman" w:hAnsi="Times New Roman" w:cs="Times New Roman"/>
          <w:sz w:val="24"/>
          <w:szCs w:val="24"/>
          <w:highlight w:val="yellow"/>
        </w:rPr>
        <w:t xml:space="preserve">} </w:t>
      </w:r>
      <w:r w:rsidR="00212770" w:rsidRPr="008E612D">
        <w:rPr>
          <w:rFonts w:ascii="Times New Roman" w:hAnsi="Times New Roman" w:cs="Times New Roman"/>
          <w:sz w:val="24"/>
          <w:szCs w:val="24"/>
          <w:highlight w:val="yellow"/>
        </w:rPr>
        <w:t xml:space="preserve">= </w:t>
      </w:r>
      <w:r w:rsidR="002B5271" w:rsidRPr="008E612D">
        <w:rPr>
          <w:rFonts w:ascii="Times New Roman" w:hAnsi="Times New Roman" w:cs="Times New Roman"/>
          <w:sz w:val="24"/>
          <w:szCs w:val="24"/>
          <w:highlight w:val="yellow"/>
        </w:rPr>
        <w:t>1834</w:t>
      </w:r>
    </w:p>
    <w:p w14:paraId="3D895071" w14:textId="6E711A57" w:rsidR="00E70D89" w:rsidRDefault="00E70D89" w:rsidP="00952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AA6 - </w:t>
      </w:r>
      <w:r w:rsidR="008A3D70">
        <w:rPr>
          <w:rFonts w:ascii="Times New Roman" w:hAnsi="Times New Roman" w:cs="Times New Roman"/>
          <w:sz w:val="24"/>
          <w:szCs w:val="24"/>
        </w:rPr>
        <w:t>&lt;=2, AA10 - 1</w:t>
      </w:r>
    </w:p>
    <w:p w14:paraId="713F25C2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76E9084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1E3B7A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F1462B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C29C0FA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50BB04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7172D92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BE77D7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2C09B2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18E8B2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566DA56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195F91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214FD7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A468AE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99A55BE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6FBD589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2C191A7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2548B1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A44899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EB3786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602F30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F4078C" w14:textId="77777777" w:rsidR="00523461" w:rsidRDefault="00523461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E868F6" w14:textId="3C60579A" w:rsidR="00A46327" w:rsidRDefault="00A46327" w:rsidP="00A4632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23461">
        <w:rPr>
          <w:rFonts w:ascii="Times New Roman" w:hAnsi="Times New Roman" w:cs="Times New Roman"/>
          <w:b/>
          <w:bCs/>
          <w:sz w:val="52"/>
          <w:szCs w:val="52"/>
          <w:u w:val="single"/>
        </w:rPr>
        <w:lastRenderedPageBreak/>
        <w:t>Subjective Questions and there Solutions</w:t>
      </w:r>
      <w:r w:rsidRPr="00952C1F">
        <w:rPr>
          <w:rFonts w:ascii="Times New Roman" w:hAnsi="Times New Roman" w:cs="Times New Roman"/>
          <w:b/>
          <w:bCs/>
          <w:sz w:val="32"/>
          <w:szCs w:val="32"/>
          <w:u w:val="single"/>
        </w:rPr>
        <w:t>:-</w:t>
      </w:r>
    </w:p>
    <w:p w14:paraId="21BFA641" w14:textId="379C8EDC" w:rsidR="008415E4" w:rsidRPr="007B0037" w:rsidRDefault="008415E4" w:rsidP="00841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t>Suggest a few countries where the team can open newer restaurants with</w:t>
      </w:r>
      <w:r w:rsidR="006E4614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lesser</w:t>
      </w:r>
      <w:r w:rsidR="006E4614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competition. Which visualization/technique will you use here to justify</w:t>
      </w:r>
      <w:r w:rsidR="006E4614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the suggestions?</w:t>
      </w:r>
    </w:p>
    <w:p w14:paraId="0D535D95" w14:textId="7A4E1C88" w:rsidR="008415E4" w:rsidRDefault="008415E4" w:rsidP="00841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</w:t>
      </w:r>
      <w:r w:rsidR="007E358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358D">
        <w:rPr>
          <w:rFonts w:ascii="Times New Roman" w:hAnsi="Times New Roman" w:cs="Times New Roman"/>
          <w:sz w:val="24"/>
          <w:szCs w:val="24"/>
        </w:rPr>
        <w:t>Here I have used Pivot table</w:t>
      </w:r>
      <w:r w:rsidR="009F0BBA">
        <w:rPr>
          <w:rFonts w:ascii="Times New Roman" w:hAnsi="Times New Roman" w:cs="Times New Roman"/>
          <w:sz w:val="24"/>
          <w:szCs w:val="24"/>
        </w:rPr>
        <w:t xml:space="preserve">, and have place </w:t>
      </w:r>
      <w:r w:rsidR="006A3FB2" w:rsidRPr="004E00CC">
        <w:rPr>
          <w:rFonts w:ascii="Times New Roman" w:hAnsi="Times New Roman" w:cs="Times New Roman"/>
          <w:sz w:val="24"/>
          <w:szCs w:val="24"/>
          <w:highlight w:val="yellow"/>
        </w:rPr>
        <w:t>Country names in Rows, Count o</w:t>
      </w:r>
      <w:r w:rsidR="00E6649F" w:rsidRPr="004E00CC">
        <w:rPr>
          <w:rFonts w:ascii="Times New Roman" w:hAnsi="Times New Roman" w:cs="Times New Roman"/>
          <w:sz w:val="24"/>
          <w:szCs w:val="24"/>
          <w:highlight w:val="yellow"/>
        </w:rPr>
        <w:t>f</w:t>
      </w:r>
      <w:r w:rsidR="006A3FB2"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 Restaurant</w:t>
      </w:r>
      <w:r w:rsidR="00E6649F"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 Names </w:t>
      </w:r>
      <w:r w:rsidR="006A3FB2" w:rsidRPr="004E00CC">
        <w:rPr>
          <w:rFonts w:ascii="Times New Roman" w:hAnsi="Times New Roman" w:cs="Times New Roman"/>
          <w:sz w:val="24"/>
          <w:szCs w:val="24"/>
          <w:highlight w:val="yellow"/>
        </w:rPr>
        <w:t>&amp; Average of Ratings in Values</w:t>
      </w:r>
      <w:r w:rsidR="005F33AB"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, and sorted the Count of Restaurant column with </w:t>
      </w:r>
      <w:r w:rsidR="003D5269" w:rsidRPr="004E00CC">
        <w:rPr>
          <w:rFonts w:ascii="Times New Roman" w:hAnsi="Times New Roman" w:cs="Times New Roman"/>
          <w:sz w:val="24"/>
          <w:szCs w:val="24"/>
          <w:highlight w:val="yellow"/>
        </w:rPr>
        <w:t>Ascending order</w:t>
      </w:r>
      <w:r w:rsidR="003D5269">
        <w:rPr>
          <w:rFonts w:ascii="Times New Roman" w:hAnsi="Times New Roman" w:cs="Times New Roman"/>
          <w:sz w:val="24"/>
          <w:szCs w:val="24"/>
        </w:rPr>
        <w:t>.</w:t>
      </w:r>
    </w:p>
    <w:p w14:paraId="19265AFA" w14:textId="77777777" w:rsidR="001304DA" w:rsidRDefault="003D5269" w:rsidP="00841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I have </w:t>
      </w:r>
      <w:r w:rsidR="00B60DEA">
        <w:rPr>
          <w:rFonts w:ascii="Times New Roman" w:hAnsi="Times New Roman" w:cs="Times New Roman"/>
          <w:sz w:val="24"/>
          <w:szCs w:val="24"/>
        </w:rPr>
        <w:t xml:space="preserve">decided to </w:t>
      </w:r>
      <w:r w:rsidR="008C017C">
        <w:rPr>
          <w:rFonts w:ascii="Times New Roman" w:hAnsi="Times New Roman" w:cs="Times New Roman"/>
          <w:sz w:val="24"/>
          <w:szCs w:val="24"/>
        </w:rPr>
        <w:t xml:space="preserve">do </w:t>
      </w:r>
      <w:r w:rsidR="008C017C"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analysis </w:t>
      </w:r>
      <w:r w:rsidR="006F3415" w:rsidRPr="004E00CC">
        <w:rPr>
          <w:rFonts w:ascii="Times New Roman" w:hAnsi="Times New Roman" w:cs="Times New Roman"/>
          <w:sz w:val="24"/>
          <w:szCs w:val="24"/>
          <w:highlight w:val="yellow"/>
        </w:rPr>
        <w:t>of the no. of restaurants below 30.</w:t>
      </w:r>
      <w:r w:rsidR="001304DA">
        <w:rPr>
          <w:rFonts w:ascii="Times New Roman" w:hAnsi="Times New Roman" w:cs="Times New Roman"/>
          <w:sz w:val="24"/>
          <w:szCs w:val="24"/>
        </w:rPr>
        <w:t xml:space="preserve"> As per this I got last 7 for further consideration.</w:t>
      </w:r>
    </w:p>
    <w:p w14:paraId="7D8C4BA9" w14:textId="5B9CCAB1" w:rsidR="0090677D" w:rsidRDefault="001304DA" w:rsidP="00841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finally suggest the management for </w:t>
      </w:r>
      <w:r w:rsidR="005D66EB">
        <w:rPr>
          <w:rFonts w:ascii="Times New Roman" w:hAnsi="Times New Roman" w:cs="Times New Roman"/>
          <w:sz w:val="24"/>
          <w:szCs w:val="24"/>
        </w:rPr>
        <w:t xml:space="preserve">lesser competition counties I decided to go for the </w:t>
      </w:r>
      <w:r w:rsidR="004E00CC" w:rsidRPr="004E00CC">
        <w:rPr>
          <w:rFonts w:ascii="Times New Roman" w:hAnsi="Times New Roman" w:cs="Times New Roman"/>
          <w:sz w:val="24"/>
          <w:szCs w:val="24"/>
          <w:highlight w:val="yellow"/>
        </w:rPr>
        <w:t>ratings</w:t>
      </w:r>
      <w:r w:rsidR="005D66EB"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677D" w:rsidRPr="004E00CC">
        <w:rPr>
          <w:rFonts w:ascii="Times New Roman" w:hAnsi="Times New Roman" w:cs="Times New Roman"/>
          <w:sz w:val="24"/>
          <w:szCs w:val="24"/>
          <w:highlight w:val="yellow"/>
        </w:rPr>
        <w:t>which are above 3 and below 4.</w:t>
      </w:r>
    </w:p>
    <w:p w14:paraId="401393D6" w14:textId="5CF9B153" w:rsidR="00B00ED5" w:rsidRDefault="002A4A57" w:rsidP="008415E4">
      <w:pPr>
        <w:rPr>
          <w:rFonts w:ascii="Times New Roman" w:hAnsi="Times New Roman" w:cs="Times New Roman"/>
          <w:sz w:val="24"/>
          <w:szCs w:val="24"/>
        </w:rPr>
      </w:pPr>
      <w:r w:rsidRPr="004E00CC">
        <w:rPr>
          <w:rFonts w:ascii="Times New Roman" w:hAnsi="Times New Roman" w:cs="Times New Roman"/>
          <w:sz w:val="24"/>
          <w:szCs w:val="24"/>
          <w:highlight w:val="yellow"/>
        </w:rPr>
        <w:t>R</w:t>
      </w:r>
      <w:r w:rsidR="00D15078"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eason for selecting </w:t>
      </w:r>
      <w:r w:rsidR="00CF6288"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Average </w:t>
      </w:r>
      <w:r w:rsidR="00D15078"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Rating greater </w:t>
      </w:r>
      <w:proofErr w:type="spellStart"/>
      <w:r w:rsidR="00D15078" w:rsidRPr="004E00CC">
        <w:rPr>
          <w:rFonts w:ascii="Times New Roman" w:hAnsi="Times New Roman" w:cs="Times New Roman"/>
          <w:sz w:val="24"/>
          <w:szCs w:val="24"/>
          <w:highlight w:val="yellow"/>
        </w:rPr>
        <w:t>that</w:t>
      </w:r>
      <w:proofErr w:type="spellEnd"/>
      <w:r w:rsidR="00D15078"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 3 and les that 4</w:t>
      </w:r>
      <w:r w:rsidR="00D15078">
        <w:rPr>
          <w:rFonts w:ascii="Times New Roman" w:hAnsi="Times New Roman" w:cs="Times New Roman"/>
          <w:sz w:val="24"/>
          <w:szCs w:val="24"/>
        </w:rPr>
        <w:t xml:space="preserve"> is </w:t>
      </w:r>
      <w:r w:rsidR="00CF6288">
        <w:rPr>
          <w:rFonts w:ascii="Times New Roman" w:hAnsi="Times New Roman" w:cs="Times New Roman"/>
          <w:sz w:val="24"/>
          <w:szCs w:val="24"/>
        </w:rPr>
        <w:t xml:space="preserve">, if we observe the </w:t>
      </w:r>
      <w:r w:rsidR="00686556">
        <w:rPr>
          <w:rFonts w:ascii="Times New Roman" w:hAnsi="Times New Roman" w:cs="Times New Roman"/>
          <w:sz w:val="24"/>
          <w:szCs w:val="24"/>
        </w:rPr>
        <w:t xml:space="preserve">table, Average rating </w:t>
      </w:r>
      <w:r w:rsidR="004E00CC">
        <w:rPr>
          <w:rFonts w:ascii="Times New Roman" w:hAnsi="Times New Roman" w:cs="Times New Roman"/>
          <w:sz w:val="24"/>
          <w:szCs w:val="24"/>
        </w:rPr>
        <w:t>starts</w:t>
      </w:r>
      <w:r w:rsidR="00686556">
        <w:rPr>
          <w:rFonts w:ascii="Times New Roman" w:hAnsi="Times New Roman" w:cs="Times New Roman"/>
          <w:sz w:val="24"/>
          <w:szCs w:val="24"/>
        </w:rPr>
        <w:t xml:space="preserve"> from 2.77 (India) to </w:t>
      </w:r>
      <w:r w:rsidR="003F3985">
        <w:rPr>
          <w:rFonts w:ascii="Times New Roman" w:hAnsi="Times New Roman" w:cs="Times New Roman"/>
          <w:sz w:val="24"/>
          <w:szCs w:val="24"/>
        </w:rPr>
        <w:t>4.47 (</w:t>
      </w:r>
      <w:r w:rsidR="003F3985" w:rsidRPr="003F3985">
        <w:rPr>
          <w:rFonts w:ascii="Times New Roman" w:hAnsi="Times New Roman" w:cs="Times New Roman"/>
          <w:sz w:val="24"/>
          <w:szCs w:val="24"/>
        </w:rPr>
        <w:t>Philippines</w:t>
      </w:r>
      <w:r w:rsidR="003F3985">
        <w:rPr>
          <w:rFonts w:ascii="Times New Roman" w:hAnsi="Times New Roman" w:cs="Times New Roman"/>
          <w:sz w:val="24"/>
          <w:szCs w:val="24"/>
        </w:rPr>
        <w:t xml:space="preserve">). We cant consider India because it </w:t>
      </w:r>
      <w:r w:rsidR="004E00CC">
        <w:rPr>
          <w:rFonts w:ascii="Times New Roman" w:hAnsi="Times New Roman" w:cs="Times New Roman"/>
          <w:sz w:val="24"/>
          <w:szCs w:val="24"/>
        </w:rPr>
        <w:t>has</w:t>
      </w:r>
      <w:r w:rsidR="003F3985">
        <w:rPr>
          <w:rFonts w:ascii="Times New Roman" w:hAnsi="Times New Roman" w:cs="Times New Roman"/>
          <w:sz w:val="24"/>
          <w:szCs w:val="24"/>
        </w:rPr>
        <w:t xml:space="preserve"> </w:t>
      </w:r>
      <w:r w:rsidR="00B00ED5">
        <w:rPr>
          <w:rFonts w:ascii="Times New Roman" w:hAnsi="Times New Roman" w:cs="Times New Roman"/>
          <w:sz w:val="24"/>
          <w:szCs w:val="24"/>
        </w:rPr>
        <w:t xml:space="preserve">highest competition </w:t>
      </w:r>
      <w:r w:rsidR="004E00CC">
        <w:rPr>
          <w:rFonts w:ascii="Times New Roman" w:hAnsi="Times New Roman" w:cs="Times New Roman"/>
          <w:sz w:val="24"/>
          <w:szCs w:val="24"/>
        </w:rPr>
        <w:t>with 8652</w:t>
      </w:r>
      <w:r w:rsidR="00B00ED5">
        <w:rPr>
          <w:rFonts w:ascii="Times New Roman" w:hAnsi="Times New Roman" w:cs="Times New Roman"/>
          <w:sz w:val="24"/>
          <w:szCs w:val="24"/>
        </w:rPr>
        <w:t xml:space="preserve"> restaurants.</w:t>
      </w:r>
      <w:r w:rsidR="00AC7F72">
        <w:rPr>
          <w:rFonts w:ascii="Times New Roman" w:hAnsi="Times New Roman" w:cs="Times New Roman"/>
          <w:sz w:val="24"/>
          <w:szCs w:val="24"/>
        </w:rPr>
        <w:t xml:space="preserve"> </w:t>
      </w:r>
      <w:r w:rsidR="002744D1">
        <w:rPr>
          <w:rFonts w:ascii="Times New Roman" w:hAnsi="Times New Roman" w:cs="Times New Roman"/>
          <w:sz w:val="24"/>
          <w:szCs w:val="24"/>
        </w:rPr>
        <w:t>So we have considered greater than 3 but less than 4</w:t>
      </w:r>
      <w:r w:rsidR="00AC7F72">
        <w:rPr>
          <w:rFonts w:ascii="Times New Roman" w:hAnsi="Times New Roman" w:cs="Times New Roman"/>
          <w:sz w:val="24"/>
          <w:szCs w:val="24"/>
        </w:rPr>
        <w:t xml:space="preserve">, and got </w:t>
      </w:r>
      <w:r w:rsidR="00464FED">
        <w:rPr>
          <w:rFonts w:ascii="Times New Roman" w:hAnsi="Times New Roman" w:cs="Times New Roman"/>
          <w:sz w:val="24"/>
          <w:szCs w:val="24"/>
        </w:rPr>
        <w:t xml:space="preserve">4 countries for further </w:t>
      </w:r>
      <w:r w:rsidR="004E00CC">
        <w:rPr>
          <w:rFonts w:ascii="Times New Roman" w:hAnsi="Times New Roman" w:cs="Times New Roman"/>
          <w:sz w:val="24"/>
          <w:szCs w:val="24"/>
        </w:rPr>
        <w:t>suggestions</w:t>
      </w:r>
      <w:r w:rsidR="00464FED">
        <w:rPr>
          <w:rFonts w:ascii="Times New Roman" w:hAnsi="Times New Roman" w:cs="Times New Roman"/>
          <w:sz w:val="24"/>
          <w:szCs w:val="24"/>
        </w:rPr>
        <w:t xml:space="preserve"> which are, </w:t>
      </w:r>
      <w:r w:rsidR="00464FED" w:rsidRPr="004E00CC">
        <w:rPr>
          <w:rFonts w:ascii="Times New Roman" w:hAnsi="Times New Roman" w:cs="Times New Roman"/>
          <w:sz w:val="24"/>
          <w:szCs w:val="24"/>
          <w:highlight w:val="yellow"/>
        </w:rPr>
        <w:t>A</w:t>
      </w:r>
      <w:r w:rsidR="001144B5" w:rsidRPr="004E00CC">
        <w:rPr>
          <w:rFonts w:ascii="Times New Roman" w:hAnsi="Times New Roman" w:cs="Times New Roman"/>
          <w:sz w:val="24"/>
          <w:szCs w:val="24"/>
          <w:highlight w:val="yellow"/>
        </w:rPr>
        <w:t>USTRALIA, S</w:t>
      </w:r>
      <w:r w:rsidR="006663B1" w:rsidRPr="004E00CC">
        <w:rPr>
          <w:rFonts w:ascii="Times New Roman" w:hAnsi="Times New Roman" w:cs="Times New Roman"/>
          <w:sz w:val="24"/>
          <w:szCs w:val="24"/>
          <w:highlight w:val="yellow"/>
        </w:rPr>
        <w:t>INGAPORE, SRILANKA, CANADA.</w:t>
      </w:r>
    </w:p>
    <w:p w14:paraId="39C7BB7F" w14:textId="05D3457B" w:rsidR="007922A4" w:rsidRDefault="006663B1" w:rsidP="008415E4">
      <w:pPr>
        <w:rPr>
          <w:rFonts w:ascii="Times New Roman" w:hAnsi="Times New Roman" w:cs="Times New Roman"/>
          <w:sz w:val="24"/>
          <w:szCs w:val="24"/>
        </w:rPr>
      </w:pPr>
      <w:r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We can do the market research first before going on ground, </w:t>
      </w:r>
      <w:r w:rsidR="009217B1"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and understand </w:t>
      </w:r>
      <w:r w:rsidR="00B22A8A"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the reason why people are less satisfied </w:t>
      </w:r>
      <w:r w:rsidR="00C9670D"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and work on </w:t>
      </w:r>
      <w:r w:rsidR="00084306" w:rsidRPr="004E00CC">
        <w:rPr>
          <w:rFonts w:ascii="Times New Roman" w:hAnsi="Times New Roman" w:cs="Times New Roman"/>
          <w:sz w:val="24"/>
          <w:szCs w:val="24"/>
          <w:highlight w:val="yellow"/>
        </w:rPr>
        <w:t>those things to make a reputed restaurant.</w:t>
      </w:r>
      <w:r w:rsidR="00336F0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6681" w:type="dxa"/>
        <w:jc w:val="center"/>
        <w:tblLook w:val="04A0" w:firstRow="1" w:lastRow="0" w:firstColumn="1" w:lastColumn="0" w:noHBand="0" w:noVBand="1"/>
      </w:tblPr>
      <w:tblGrid>
        <w:gridCol w:w="2547"/>
        <w:gridCol w:w="1551"/>
        <w:gridCol w:w="2583"/>
      </w:tblGrid>
      <w:tr w:rsidR="000E3C77" w:rsidRPr="000E3C77" w14:paraId="2DE9EDF3" w14:textId="77777777" w:rsidTr="000E3C77">
        <w:trPr>
          <w:trHeight w:val="370"/>
          <w:jc w:val="center"/>
        </w:trPr>
        <w:tc>
          <w:tcPr>
            <w:tcW w:w="6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7957" w14:textId="637477B7" w:rsidR="000E3C77" w:rsidRPr="000E3C77" w:rsidRDefault="000E3C77" w:rsidP="000E3C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b/>
                <w:bCs/>
                <w:color w:val="C00000"/>
                <w:kern w:val="0"/>
                <w:sz w:val="28"/>
                <w:szCs w:val="28"/>
                <w:lang w:eastAsia="en-IN"/>
                <w14:ligatures w14:val="none"/>
              </w:rPr>
              <w:t>Analysis of Countries with lesser Competition</w:t>
            </w:r>
          </w:p>
        </w:tc>
      </w:tr>
      <w:tr w:rsidR="000E3C77" w:rsidRPr="000E3C77" w14:paraId="17E56BAD" w14:textId="77777777" w:rsidTr="000E3C77">
        <w:trPr>
          <w:trHeight w:val="29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5A59F9" w14:textId="77777777" w:rsidR="000E3C77" w:rsidRPr="000E3C77" w:rsidRDefault="000E3C77" w:rsidP="000E3C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Country Names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3A5F00" w14:textId="77777777" w:rsidR="000E3C77" w:rsidRPr="000E3C77" w:rsidRDefault="000E3C77" w:rsidP="000E3C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Average of Rating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5B7006" w14:textId="77777777" w:rsidR="000E3C77" w:rsidRPr="000E3C77" w:rsidRDefault="000E3C77" w:rsidP="000E3C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 of Restaurant Name</w:t>
            </w:r>
          </w:p>
        </w:tc>
      </w:tr>
      <w:tr w:rsidR="000E3C77" w:rsidRPr="000E3C77" w14:paraId="6D65FA60" w14:textId="77777777" w:rsidTr="00F1549B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76088FD" w14:textId="77777777" w:rsidR="000E3C77" w:rsidRPr="000E3C77" w:rsidRDefault="000E3C77" w:rsidP="000E3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D743425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3.66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E0127F0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</w:t>
            </w:r>
          </w:p>
        </w:tc>
      </w:tr>
      <w:tr w:rsidR="000E3C77" w:rsidRPr="000E3C77" w14:paraId="138E3F2B" w14:textId="77777777" w:rsidTr="000E3C77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2D0E" w14:textId="77777777" w:rsidR="000E3C77" w:rsidRPr="000E3C77" w:rsidRDefault="000E3C77" w:rsidP="000E3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Brazil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7FC7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3.85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BB59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</w:tr>
      <w:tr w:rsidR="000E3C77" w:rsidRPr="000E3C77" w14:paraId="76465095" w14:textId="77777777" w:rsidTr="00F1549B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31A1595" w14:textId="77777777" w:rsidR="000E3C77" w:rsidRPr="000E3C77" w:rsidRDefault="000E3C77" w:rsidP="000E3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Canada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ABAE17A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3.58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E68D1D2" w14:textId="1A1760BC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0E3C77" w:rsidRPr="000E3C77" w14:paraId="765EA582" w14:textId="77777777" w:rsidTr="000E3C77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6888" w14:textId="571ECF1A" w:rsidR="000E3C77" w:rsidRPr="000E3C77" w:rsidRDefault="000E3C77" w:rsidP="000E3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CDB63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2.77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1E5D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8652</w:t>
            </w:r>
          </w:p>
        </w:tc>
      </w:tr>
      <w:tr w:rsidR="000E3C77" w:rsidRPr="000E3C77" w14:paraId="0FBFE767" w14:textId="77777777" w:rsidTr="000E3C77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5042" w14:textId="77777777" w:rsidR="000E3C77" w:rsidRPr="000E3C77" w:rsidRDefault="000E3C77" w:rsidP="000E3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Indonesia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BA56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4.30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3E39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</w:t>
            </w:r>
          </w:p>
        </w:tc>
      </w:tr>
      <w:tr w:rsidR="000E3C77" w:rsidRPr="000E3C77" w14:paraId="547DC97F" w14:textId="77777777" w:rsidTr="000E3C77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13F6" w14:textId="77777777" w:rsidR="000E3C77" w:rsidRPr="000E3C77" w:rsidRDefault="000E3C77" w:rsidP="000E3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Zealand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3B164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4.26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07D1" w14:textId="7C036A26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</w:tr>
      <w:tr w:rsidR="000E3C77" w:rsidRPr="000E3C77" w14:paraId="465E032A" w14:textId="77777777" w:rsidTr="000E3C77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EE9E" w14:textId="77777777" w:rsidR="000E3C77" w:rsidRPr="000E3C77" w:rsidRDefault="000E3C77" w:rsidP="000E3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Philippines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094D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4.47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AA03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</w:t>
            </w:r>
          </w:p>
        </w:tc>
      </w:tr>
      <w:tr w:rsidR="000E3C77" w:rsidRPr="000E3C77" w14:paraId="7F3C2C11" w14:textId="77777777" w:rsidTr="000E3C77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4670" w14:textId="353ED302" w:rsidR="000E3C77" w:rsidRPr="000E3C77" w:rsidRDefault="000E3C77" w:rsidP="000E3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Qatar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0AE9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4.06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466B" w14:textId="37C0A6DA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0E3C77" w:rsidRPr="000E3C77" w14:paraId="0BD673BD" w14:textId="77777777" w:rsidTr="00F1549B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2738708" w14:textId="441CB79F" w:rsidR="000E3C77" w:rsidRPr="000E3C77" w:rsidRDefault="000E3C77" w:rsidP="000E3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5100550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3.58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2A8ABE0" w14:textId="7688492F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0E3C77" w:rsidRPr="000E3C77" w14:paraId="61FAE3E6" w14:textId="77777777" w:rsidTr="000E3C77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D873" w14:textId="12559A36" w:rsidR="000E3C77" w:rsidRPr="000E3C77" w:rsidRDefault="000E3C77" w:rsidP="000E3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South Africa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95DB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4.21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E9D8" w14:textId="34E26A35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</w:tr>
      <w:tr w:rsidR="000E3C77" w:rsidRPr="000E3C77" w14:paraId="0DDAAD8A" w14:textId="77777777" w:rsidTr="00F1549B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105E5FD" w14:textId="7EC75EA5" w:rsidR="000E3C77" w:rsidRPr="000E3C77" w:rsidRDefault="000E3C77" w:rsidP="000E3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A550948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3.87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B51D80F" w14:textId="20FCA8D1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0E3C77" w:rsidRPr="000E3C77" w14:paraId="6156DC39" w14:textId="77777777" w:rsidTr="000E3C77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44CD" w14:textId="2B16D912" w:rsidR="000E3C77" w:rsidRPr="000E3C77" w:rsidRDefault="000E3C77" w:rsidP="000E3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Turkey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32C1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4.30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FE7C" w14:textId="22725AD9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34</w:t>
            </w:r>
          </w:p>
        </w:tc>
      </w:tr>
      <w:tr w:rsidR="000E3C77" w:rsidRPr="000E3C77" w14:paraId="689EFDBE" w14:textId="77777777" w:rsidTr="000E3C77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563D" w14:textId="6E77272B" w:rsidR="000E3C77" w:rsidRPr="000E3C77" w:rsidRDefault="000E3C77" w:rsidP="000E3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United Arab Emirates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852B4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4.23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967C" w14:textId="22BCA446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</w:t>
            </w:r>
          </w:p>
        </w:tc>
      </w:tr>
      <w:tr w:rsidR="000E3C77" w:rsidRPr="000E3C77" w14:paraId="24A0530C" w14:textId="77777777" w:rsidTr="000E3C77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550A" w14:textId="354134DA" w:rsidR="000E3C77" w:rsidRPr="000E3C77" w:rsidRDefault="000E3C77" w:rsidP="000E3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United Kingdom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03380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4.10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B1A8" w14:textId="3D8AE95C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</w:t>
            </w:r>
          </w:p>
        </w:tc>
      </w:tr>
      <w:tr w:rsidR="000E3C77" w:rsidRPr="000E3C77" w14:paraId="136E3FB3" w14:textId="77777777" w:rsidTr="000E3C77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C51B" w14:textId="7FDC3CAC" w:rsidR="000E3C77" w:rsidRPr="000E3C77" w:rsidRDefault="000E3C77" w:rsidP="000E3C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United States of America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7D2B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4.01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A4BA" w14:textId="06229711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434</w:t>
            </w:r>
          </w:p>
        </w:tc>
      </w:tr>
      <w:tr w:rsidR="000E3C77" w:rsidRPr="000E3C77" w14:paraId="5B2CCBE5" w14:textId="77777777" w:rsidTr="000E3C77">
        <w:trPr>
          <w:trHeight w:val="29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8E7E7D" w14:textId="03812224" w:rsidR="000E3C77" w:rsidRPr="000E3C77" w:rsidRDefault="000E3C77" w:rsidP="000E3C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972754" w14:textId="77777777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2.89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CC718B" w14:textId="14DEE8F3" w:rsidR="000E3C77" w:rsidRPr="000E3C77" w:rsidRDefault="000E3C77" w:rsidP="000E3C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E3C7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9551</w:t>
            </w:r>
          </w:p>
        </w:tc>
      </w:tr>
    </w:tbl>
    <w:p w14:paraId="07E64439" w14:textId="55D7DBC0" w:rsidR="008D6BB7" w:rsidRDefault="00983544" w:rsidP="008415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6F52216" wp14:editId="67BDD324">
            <wp:simplePos x="0" y="0"/>
            <wp:positionH relativeFrom="column">
              <wp:posOffset>948055</wp:posOffset>
            </wp:positionH>
            <wp:positionV relativeFrom="paragraph">
              <wp:posOffset>236855</wp:posOffset>
            </wp:positionV>
            <wp:extent cx="4980940" cy="2049145"/>
            <wp:effectExtent l="0" t="0" r="10160" b="8255"/>
            <wp:wrapTopAndBottom/>
            <wp:docPr id="21599427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6B4A581-E255-8818-A2B1-F0F5787AD1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4C0D4" w14:textId="4734F640" w:rsidR="00893AF9" w:rsidRPr="008415E4" w:rsidRDefault="00893AF9" w:rsidP="008415E4">
      <w:pPr>
        <w:rPr>
          <w:rFonts w:ascii="Times New Roman" w:hAnsi="Times New Roman" w:cs="Times New Roman"/>
          <w:sz w:val="24"/>
          <w:szCs w:val="24"/>
        </w:rPr>
      </w:pPr>
    </w:p>
    <w:p w14:paraId="21ADBCDF" w14:textId="65AE615B" w:rsidR="008415E4" w:rsidRPr="007B0037" w:rsidRDefault="008415E4" w:rsidP="00841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Come up with the names of States and cities in the suggested countries</w:t>
      </w:r>
      <w:r w:rsidR="006E4614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suitable for opening restaurants.</w:t>
      </w:r>
    </w:p>
    <w:p w14:paraId="3DD36E7A" w14:textId="114DF263" w:rsidR="00B77687" w:rsidRDefault="008415E4" w:rsidP="00B77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</w:t>
      </w:r>
      <w:r w:rsidR="00CC6A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21E9">
        <w:rPr>
          <w:rFonts w:ascii="Times New Roman" w:hAnsi="Times New Roman" w:cs="Times New Roman"/>
          <w:sz w:val="24"/>
          <w:szCs w:val="24"/>
        </w:rPr>
        <w:t xml:space="preserve">– </w:t>
      </w:r>
      <w:r w:rsidR="00B77687">
        <w:rPr>
          <w:rFonts w:ascii="Times New Roman" w:hAnsi="Times New Roman" w:cs="Times New Roman"/>
          <w:sz w:val="24"/>
          <w:szCs w:val="24"/>
        </w:rPr>
        <w:t xml:space="preserve">Here I have used Pivot table, and have place </w:t>
      </w:r>
      <w:r w:rsidR="00B77687" w:rsidRPr="004E00CC">
        <w:rPr>
          <w:rFonts w:ascii="Times New Roman" w:hAnsi="Times New Roman" w:cs="Times New Roman"/>
          <w:sz w:val="24"/>
          <w:szCs w:val="24"/>
          <w:highlight w:val="yellow"/>
        </w:rPr>
        <w:t>Country names in Rows, Count of Restaurant Names &amp; Average of Ratings in Values, and sorted the Count of Restaurant column with Ascending order</w:t>
      </w:r>
      <w:r w:rsidR="00B77687">
        <w:rPr>
          <w:rFonts w:ascii="Times New Roman" w:hAnsi="Times New Roman" w:cs="Times New Roman"/>
          <w:sz w:val="24"/>
          <w:szCs w:val="24"/>
        </w:rPr>
        <w:t>.</w:t>
      </w:r>
    </w:p>
    <w:p w14:paraId="6093BBD2" w14:textId="4FAF1AF4" w:rsidR="00DD5D8B" w:rsidRDefault="00DD5D8B" w:rsidP="00DD5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I have decided to do </w:t>
      </w:r>
      <w:r w:rsidRPr="004E00CC">
        <w:rPr>
          <w:rFonts w:ascii="Times New Roman" w:hAnsi="Times New Roman" w:cs="Times New Roman"/>
          <w:sz w:val="24"/>
          <w:szCs w:val="24"/>
          <w:highlight w:val="yellow"/>
        </w:rPr>
        <w:t>analysis</w:t>
      </w:r>
      <w:r w:rsidR="00DB0BD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yellow"/>
        </w:rPr>
        <w:t>on the Average rating which is below 3.50 and greater that 4</w:t>
      </w:r>
      <w:r w:rsidRPr="004E00CC">
        <w:rPr>
          <w:rFonts w:ascii="Times New Roman" w:hAnsi="Times New Roman" w:cs="Times New Roman"/>
          <w:sz w:val="24"/>
          <w:szCs w:val="24"/>
          <w:highlight w:val="yellow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As per this I got </w:t>
      </w:r>
      <w:r w:rsidR="00004FF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cities in Australia which are</w:t>
      </w:r>
      <w:r w:rsidR="00DB0BD6">
        <w:rPr>
          <w:rFonts w:ascii="Times New Roman" w:hAnsi="Times New Roman" w:cs="Times New Roman"/>
          <w:sz w:val="24"/>
          <w:szCs w:val="24"/>
        </w:rPr>
        <w:t xml:space="preserve"> – Armidale, Balingup, Flaxton, Macedon, Pe</w:t>
      </w:r>
      <w:r w:rsidR="00004FFE">
        <w:rPr>
          <w:rFonts w:ascii="Times New Roman" w:hAnsi="Times New Roman" w:cs="Times New Roman"/>
          <w:sz w:val="24"/>
          <w:szCs w:val="24"/>
        </w:rPr>
        <w:t>nola</w:t>
      </w:r>
    </w:p>
    <w:p w14:paraId="65B56F48" w14:textId="52728367" w:rsidR="00DC6942" w:rsidRDefault="00DC6942" w:rsidP="00DD5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42654">
        <w:rPr>
          <w:rFonts w:ascii="Times New Roman" w:hAnsi="Times New Roman" w:cs="Times New Roman"/>
          <w:sz w:val="24"/>
          <w:szCs w:val="24"/>
        </w:rPr>
        <w:t xml:space="preserve"> cities</w:t>
      </w:r>
      <w:r>
        <w:rPr>
          <w:rFonts w:ascii="Times New Roman" w:hAnsi="Times New Roman" w:cs="Times New Roman"/>
          <w:sz w:val="24"/>
          <w:szCs w:val="24"/>
        </w:rPr>
        <w:t xml:space="preserve"> in C</w:t>
      </w:r>
      <w:r w:rsidR="00342654">
        <w:rPr>
          <w:rFonts w:ascii="Times New Roman" w:hAnsi="Times New Roman" w:cs="Times New Roman"/>
          <w:sz w:val="24"/>
          <w:szCs w:val="24"/>
        </w:rPr>
        <w:t xml:space="preserve">anada </w:t>
      </w:r>
      <w:r w:rsidR="00C26686">
        <w:rPr>
          <w:rFonts w:ascii="Times New Roman" w:hAnsi="Times New Roman" w:cs="Times New Roman"/>
          <w:sz w:val="24"/>
          <w:szCs w:val="24"/>
        </w:rPr>
        <w:t>–</w:t>
      </w:r>
      <w:r w:rsidR="00342654">
        <w:rPr>
          <w:rFonts w:ascii="Times New Roman" w:hAnsi="Times New Roman" w:cs="Times New Roman"/>
          <w:sz w:val="24"/>
          <w:szCs w:val="24"/>
        </w:rPr>
        <w:t xml:space="preserve"> </w:t>
      </w:r>
      <w:r w:rsidR="00C26686">
        <w:rPr>
          <w:rFonts w:ascii="Times New Roman" w:hAnsi="Times New Roman" w:cs="Times New Roman"/>
          <w:sz w:val="24"/>
          <w:szCs w:val="24"/>
        </w:rPr>
        <w:t>Consort, Yorkton, 1 in Sri Lanka  - Col</w:t>
      </w:r>
      <w:r w:rsidR="006462F9">
        <w:rPr>
          <w:rFonts w:ascii="Times New Roman" w:hAnsi="Times New Roman" w:cs="Times New Roman"/>
          <w:sz w:val="24"/>
          <w:szCs w:val="24"/>
        </w:rPr>
        <w:t>ombo, 1 in Singapore.</w:t>
      </w:r>
    </w:p>
    <w:p w14:paraId="7D3EA2D2" w14:textId="1F2D54E3" w:rsidR="0054621C" w:rsidRDefault="0054621C" w:rsidP="00DD5D8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6340" w:type="dxa"/>
        <w:tblInd w:w="2208" w:type="dxa"/>
        <w:tblLook w:val="04A0" w:firstRow="1" w:lastRow="0" w:firstColumn="1" w:lastColumn="0" w:noHBand="0" w:noVBand="1"/>
      </w:tblPr>
      <w:tblGrid>
        <w:gridCol w:w="2081"/>
        <w:gridCol w:w="1731"/>
        <w:gridCol w:w="2528"/>
      </w:tblGrid>
      <w:tr w:rsidR="00F10DD3" w:rsidRPr="00F10DD3" w14:paraId="5188804E" w14:textId="77777777" w:rsidTr="00F10DD3">
        <w:trPr>
          <w:trHeight w:val="370"/>
        </w:trPr>
        <w:tc>
          <w:tcPr>
            <w:tcW w:w="6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9024" w14:textId="77777777" w:rsidR="00F10DD3" w:rsidRPr="00F10DD3" w:rsidRDefault="00F10DD3" w:rsidP="00F10D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b/>
                <w:bCs/>
                <w:color w:val="C00000"/>
                <w:kern w:val="0"/>
                <w:sz w:val="28"/>
                <w:szCs w:val="28"/>
                <w:lang w:eastAsia="en-IN"/>
                <w14:ligatures w14:val="none"/>
              </w:rPr>
              <w:t>Cities in the Suggested Countries</w:t>
            </w:r>
          </w:p>
        </w:tc>
      </w:tr>
      <w:tr w:rsidR="00F10DD3" w:rsidRPr="00F10DD3" w14:paraId="70B33C56" w14:textId="77777777" w:rsidTr="00F10DD3">
        <w:trPr>
          <w:trHeight w:val="29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AF1842" w14:textId="05F35E77" w:rsidR="00F10DD3" w:rsidRPr="00F10DD3" w:rsidRDefault="003574B1" w:rsidP="00F1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Country Names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4299B4" w14:textId="77777777" w:rsidR="00F10DD3" w:rsidRPr="00F10DD3" w:rsidRDefault="00F10DD3" w:rsidP="00F1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Average of Rating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0F86CC" w14:textId="77777777" w:rsidR="00F10DD3" w:rsidRPr="00F10DD3" w:rsidRDefault="00F10DD3" w:rsidP="00F1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Count of </w:t>
            </w:r>
            <w:proofErr w:type="spellStart"/>
            <w:r w:rsidRPr="00F10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RestaurantName</w:t>
            </w:r>
            <w:proofErr w:type="spellEnd"/>
          </w:p>
        </w:tc>
      </w:tr>
      <w:tr w:rsidR="00F10DD3" w:rsidRPr="00F10DD3" w14:paraId="0285D359" w14:textId="77777777" w:rsidTr="00F10DD3">
        <w:trPr>
          <w:trHeight w:val="29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B597" w14:textId="77777777" w:rsidR="00F10DD3" w:rsidRPr="00F10DD3" w:rsidRDefault="00F10DD3" w:rsidP="00F1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2F8E" w14:textId="77777777" w:rsidR="00F10DD3" w:rsidRPr="00F10DD3" w:rsidRDefault="00F10DD3" w:rsidP="00F1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2424A" w14:textId="77777777" w:rsidR="00F10DD3" w:rsidRPr="00F10DD3" w:rsidRDefault="00F10DD3" w:rsidP="00F1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10DD3" w:rsidRPr="00F10DD3" w14:paraId="0C255BE8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309B53A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Armidale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7A5F3F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FA4B0F5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250AA621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0438FE7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Balingup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F44260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3.20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7A30BDB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3E8881F0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041A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Beechworth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1131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4.60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6408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644CD418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DB7C5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Dicky Beach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C367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2129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27B19621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9161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East Ballina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3ACA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3174B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3F0DF525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2D92975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Flaxton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018538E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4A5791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6BE74405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27160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Forrest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2513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2264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2A19497B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7106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Hepburn Springs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BABD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AA0C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F10DD3" w:rsidRPr="00F10DD3" w14:paraId="0245F80D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B33A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Huskisson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6CBF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A975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40A213E4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9B8A7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Inverloch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C5C6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0503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2B48C48F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1D677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Lakes Entrance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5565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C614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565E1E58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6CE1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Lorn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BFCA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4903B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606EFDF6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3BEF9FF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Macedon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0899849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9A3EAAF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3CD70CC4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A920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Mayfield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F389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2.90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8B079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2BE85ECF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89F4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Middleton Beach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2BCF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79B1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60CFD3B0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E712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Montville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560A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2.40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B6F76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4F527BFC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EE44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Palm Cove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6CB0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4.40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6870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503D9CF7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5095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Paynesville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F3C64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2.60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C77B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6FDEA996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6BB7D0E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Penola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1B96D4F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1A346C5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30E86963" w14:textId="77777777" w:rsidTr="00F10DD3">
        <w:trPr>
          <w:trHeight w:val="29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DE46" w14:textId="77777777" w:rsidR="00F10DD3" w:rsidRPr="00F10DD3" w:rsidRDefault="00F10DD3" w:rsidP="00F1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EF56" w14:textId="77777777" w:rsidR="00F10DD3" w:rsidRPr="00F10DD3" w:rsidRDefault="00F10DD3" w:rsidP="00F1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69CC" w14:textId="77777777" w:rsidR="00F10DD3" w:rsidRPr="00F10DD3" w:rsidRDefault="00F10DD3" w:rsidP="00F1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10DD3" w:rsidRPr="00F10DD3" w14:paraId="54A83741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F1FD03B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2845C65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3.58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D97D4A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F10DD3" w:rsidRPr="00F10DD3" w14:paraId="7C7BFFFE" w14:textId="77777777" w:rsidTr="00F10DD3">
        <w:trPr>
          <w:trHeight w:val="29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9B5E" w14:textId="77777777" w:rsidR="00F10DD3" w:rsidRPr="00F10DD3" w:rsidRDefault="00F10DD3" w:rsidP="00F1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4E6B" w14:textId="77777777" w:rsidR="00F10DD3" w:rsidRPr="00F10DD3" w:rsidRDefault="00F10DD3" w:rsidP="00F1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66F1" w14:textId="77777777" w:rsidR="00F10DD3" w:rsidRPr="00F10DD3" w:rsidRDefault="00F10DD3" w:rsidP="00F1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10DD3" w:rsidRPr="00F10DD3" w14:paraId="6590328D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18A850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Colombo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8FDD46A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3.87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CCAA7B2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</w:t>
            </w:r>
          </w:p>
        </w:tc>
      </w:tr>
      <w:tr w:rsidR="00F10DD3" w:rsidRPr="00F10DD3" w14:paraId="7463672D" w14:textId="77777777" w:rsidTr="00F10DD3">
        <w:trPr>
          <w:trHeight w:val="29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31B9" w14:textId="77777777" w:rsidR="00F10DD3" w:rsidRPr="00F10DD3" w:rsidRDefault="00F10DD3" w:rsidP="00F1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Canada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72A2" w14:textId="77777777" w:rsidR="00F10DD3" w:rsidRPr="00F10DD3" w:rsidRDefault="00F10DD3" w:rsidP="00F1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5DF6" w14:textId="77777777" w:rsidR="00F10DD3" w:rsidRPr="00F10DD3" w:rsidRDefault="00F10DD3" w:rsidP="00F1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10DD3" w:rsidRPr="00F10DD3" w14:paraId="563BBAE1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7A2E20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Consort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E483E63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3.00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48E6815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25D619AD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2DFE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Vineland Station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4475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4.30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13EE2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7DB1A8DB" w14:textId="77777777" w:rsidTr="00F10DD3">
        <w:trPr>
          <w:trHeight w:val="290"/>
        </w:trPr>
        <w:tc>
          <w:tcPr>
            <w:tcW w:w="2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1A3D6D2" w14:textId="77777777" w:rsidR="00F10DD3" w:rsidRPr="00F10DD3" w:rsidRDefault="00F10DD3" w:rsidP="00F10DD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Yorkton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574E904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3.30</w:t>
            </w:r>
          </w:p>
        </w:tc>
        <w:tc>
          <w:tcPr>
            <w:tcW w:w="2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11C172C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10DD3" w:rsidRPr="00F10DD3" w14:paraId="02BE6EC7" w14:textId="77777777" w:rsidTr="00F10DD3">
        <w:trPr>
          <w:trHeight w:val="290"/>
        </w:trPr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A7CA67" w14:textId="77777777" w:rsidR="00F10DD3" w:rsidRPr="00F10DD3" w:rsidRDefault="00F10DD3" w:rsidP="00F10D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0C9A2C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3.69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837223" w14:textId="77777777" w:rsidR="00F10DD3" w:rsidRPr="00F10DD3" w:rsidRDefault="00F10DD3" w:rsidP="00F10DD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10DD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68</w:t>
            </w:r>
          </w:p>
        </w:tc>
      </w:tr>
    </w:tbl>
    <w:p w14:paraId="4B716873" w14:textId="77777777" w:rsidR="0054621C" w:rsidRPr="008415E4" w:rsidRDefault="0054621C" w:rsidP="008415E4">
      <w:pPr>
        <w:rPr>
          <w:rFonts w:ascii="Times New Roman" w:hAnsi="Times New Roman" w:cs="Times New Roman"/>
          <w:sz w:val="24"/>
          <w:szCs w:val="24"/>
        </w:rPr>
      </w:pPr>
    </w:p>
    <w:p w14:paraId="4C5B1127" w14:textId="15A8E378" w:rsidR="008415E4" w:rsidRPr="007B0037" w:rsidRDefault="008415E4" w:rsidP="00841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t>According to the countries you suggested, what is the current quality</w:t>
      </w:r>
      <w:r w:rsidR="0095095E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regarding ratings for restaurants that are open there?</w:t>
      </w:r>
    </w:p>
    <w:p w14:paraId="06ABAE5F" w14:textId="09716363" w:rsidR="00DE2E5A" w:rsidRDefault="008415E4" w:rsidP="00A94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</w:t>
      </w:r>
      <w:r w:rsidR="006B138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4835">
        <w:rPr>
          <w:rFonts w:ascii="Times New Roman" w:hAnsi="Times New Roman" w:cs="Times New Roman"/>
          <w:sz w:val="24"/>
          <w:szCs w:val="24"/>
        </w:rPr>
        <w:t>Here I have used Average if</w:t>
      </w:r>
      <w:r w:rsidR="00CF2FAE">
        <w:rPr>
          <w:rFonts w:ascii="Times New Roman" w:hAnsi="Times New Roman" w:cs="Times New Roman"/>
          <w:sz w:val="24"/>
          <w:szCs w:val="24"/>
        </w:rPr>
        <w:t>s</w:t>
      </w:r>
      <w:r w:rsidR="002B4835">
        <w:rPr>
          <w:rFonts w:ascii="Times New Roman" w:hAnsi="Times New Roman" w:cs="Times New Roman"/>
          <w:sz w:val="24"/>
          <w:szCs w:val="24"/>
        </w:rPr>
        <w:t xml:space="preserve"> Function</w:t>
      </w:r>
      <w:r w:rsidR="004A0525">
        <w:rPr>
          <w:rFonts w:ascii="Times New Roman" w:hAnsi="Times New Roman" w:cs="Times New Roman"/>
          <w:sz w:val="24"/>
          <w:szCs w:val="24"/>
        </w:rPr>
        <w:t xml:space="preserve">, Formula used </w:t>
      </w:r>
      <w:r w:rsidR="00CF2FAE" w:rsidRPr="00CF2FAE">
        <w:rPr>
          <w:rFonts w:ascii="Times New Roman" w:hAnsi="Times New Roman" w:cs="Times New Roman"/>
          <w:sz w:val="24"/>
          <w:szCs w:val="24"/>
          <w:highlight w:val="yellow"/>
        </w:rPr>
        <w:t>=AVERAGEIFS('Raw Data'!$U:$</w:t>
      </w:r>
      <w:proofErr w:type="spellStart"/>
      <w:r w:rsidR="00CF2FAE" w:rsidRPr="00CF2FAE">
        <w:rPr>
          <w:rFonts w:ascii="Times New Roman" w:hAnsi="Times New Roman" w:cs="Times New Roman"/>
          <w:sz w:val="24"/>
          <w:szCs w:val="24"/>
          <w:highlight w:val="yellow"/>
        </w:rPr>
        <w:t>U,'Raw</w:t>
      </w:r>
      <w:proofErr w:type="spellEnd"/>
      <w:r w:rsidR="00CF2FAE" w:rsidRPr="00CF2FAE">
        <w:rPr>
          <w:rFonts w:ascii="Times New Roman" w:hAnsi="Times New Roman" w:cs="Times New Roman"/>
          <w:sz w:val="24"/>
          <w:szCs w:val="24"/>
          <w:highlight w:val="yellow"/>
        </w:rPr>
        <w:t xml:space="preserve"> Data'!$D:$</w:t>
      </w:r>
      <w:proofErr w:type="spellStart"/>
      <w:r w:rsidR="00CF2FAE" w:rsidRPr="00CF2FAE">
        <w:rPr>
          <w:rFonts w:ascii="Times New Roman" w:hAnsi="Times New Roman" w:cs="Times New Roman"/>
          <w:sz w:val="24"/>
          <w:szCs w:val="24"/>
          <w:highlight w:val="yellow"/>
        </w:rPr>
        <w:t>D,"Australia</w:t>
      </w:r>
      <w:proofErr w:type="spellEnd"/>
      <w:r w:rsidR="00CF2FAE" w:rsidRPr="00CF2FAE">
        <w:rPr>
          <w:rFonts w:ascii="Times New Roman" w:hAnsi="Times New Roman" w:cs="Times New Roman"/>
          <w:sz w:val="24"/>
          <w:szCs w:val="24"/>
          <w:highlight w:val="yellow"/>
        </w:rPr>
        <w:t>")</w:t>
      </w:r>
    </w:p>
    <w:p w14:paraId="41F71142" w14:textId="73BF21AB" w:rsidR="00CF2FAE" w:rsidRDefault="00CF2FAE" w:rsidP="00A94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CF2FAE">
        <w:rPr>
          <w:rFonts w:ascii="Times New Roman" w:hAnsi="Times New Roman" w:cs="Times New Roman"/>
          <w:sz w:val="24"/>
          <w:szCs w:val="24"/>
          <w:highlight w:val="yellow"/>
        </w:rPr>
        <w:t>'Raw Data'!$U:$U</w:t>
      </w:r>
      <w:r w:rsidR="00CC2487">
        <w:rPr>
          <w:rFonts w:ascii="Times New Roman" w:hAnsi="Times New Roman" w:cs="Times New Roman"/>
          <w:sz w:val="24"/>
          <w:szCs w:val="24"/>
        </w:rPr>
        <w:t xml:space="preserve"> –</w:t>
      </w:r>
      <w:r w:rsidR="00CF7F21">
        <w:rPr>
          <w:rFonts w:ascii="Times New Roman" w:hAnsi="Times New Roman" w:cs="Times New Roman"/>
          <w:sz w:val="24"/>
          <w:szCs w:val="24"/>
        </w:rPr>
        <w:t xml:space="preserve"> Average Range</w:t>
      </w:r>
    </w:p>
    <w:p w14:paraId="6B458957" w14:textId="76C02F26" w:rsidR="00CC2487" w:rsidRDefault="00CC2487" w:rsidP="00A94B84">
      <w:pPr>
        <w:rPr>
          <w:rFonts w:ascii="Times New Roman" w:hAnsi="Times New Roman" w:cs="Times New Roman"/>
          <w:sz w:val="24"/>
          <w:szCs w:val="24"/>
        </w:rPr>
      </w:pPr>
      <w:r w:rsidRPr="00CF2FAE">
        <w:rPr>
          <w:rFonts w:ascii="Times New Roman" w:hAnsi="Times New Roman" w:cs="Times New Roman"/>
          <w:sz w:val="24"/>
          <w:szCs w:val="24"/>
          <w:highlight w:val="yellow"/>
        </w:rPr>
        <w:t>'Raw Data'!$D:$D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CF7F21">
        <w:rPr>
          <w:rFonts w:ascii="Times New Roman" w:hAnsi="Times New Roman" w:cs="Times New Roman"/>
          <w:sz w:val="24"/>
          <w:szCs w:val="24"/>
        </w:rPr>
        <w:t xml:space="preserve"> Criteria Range</w:t>
      </w:r>
    </w:p>
    <w:p w14:paraId="201F113A" w14:textId="05518A89" w:rsidR="00CC2487" w:rsidRDefault="00CC2487" w:rsidP="00A94B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“</w:t>
      </w:r>
      <w:r w:rsidRPr="00CF2FAE">
        <w:rPr>
          <w:rFonts w:ascii="Times New Roman" w:hAnsi="Times New Roman" w:cs="Times New Roman"/>
          <w:sz w:val="24"/>
          <w:szCs w:val="24"/>
          <w:highlight w:val="yellow"/>
        </w:rPr>
        <w:t>Australia</w:t>
      </w:r>
      <w:r w:rsidRPr="003E3F19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3E3F19" w:rsidRPr="003E3F19">
        <w:rPr>
          <w:rFonts w:ascii="Times New Roman" w:hAnsi="Times New Roman" w:cs="Times New Roman"/>
          <w:sz w:val="24"/>
          <w:szCs w:val="24"/>
          <w:highlight w:val="yellow"/>
        </w:rPr>
        <w:t>/”Canada”/”Singapore”/”Sri Lanka”</w:t>
      </w:r>
      <w:r w:rsidRPr="003E3F19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="00CF7F21">
        <w:rPr>
          <w:rFonts w:ascii="Times New Roman" w:hAnsi="Times New Roman" w:cs="Times New Roman"/>
          <w:sz w:val="24"/>
          <w:szCs w:val="24"/>
        </w:rPr>
        <w:t xml:space="preserve"> Criteria</w:t>
      </w:r>
    </w:p>
    <w:tbl>
      <w:tblPr>
        <w:tblW w:w="4100" w:type="dxa"/>
        <w:jc w:val="center"/>
        <w:tblLook w:val="04A0" w:firstRow="1" w:lastRow="0" w:firstColumn="1" w:lastColumn="0" w:noHBand="0" w:noVBand="1"/>
      </w:tblPr>
      <w:tblGrid>
        <w:gridCol w:w="2380"/>
        <w:gridCol w:w="1720"/>
      </w:tblGrid>
      <w:tr w:rsidR="00783C9C" w:rsidRPr="00783C9C" w14:paraId="106CD3C7" w14:textId="77777777" w:rsidTr="00783C9C">
        <w:trPr>
          <w:trHeight w:val="290"/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5B5EF4" w14:textId="77777777" w:rsidR="00783C9C" w:rsidRPr="00783C9C" w:rsidRDefault="00783C9C" w:rsidP="00783C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Country Name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56A10A" w14:textId="77777777" w:rsidR="00783C9C" w:rsidRPr="00783C9C" w:rsidRDefault="00783C9C" w:rsidP="00783C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Average of Rating</w:t>
            </w:r>
          </w:p>
        </w:tc>
      </w:tr>
      <w:tr w:rsidR="00783C9C" w:rsidRPr="00783C9C" w14:paraId="2ADBACAA" w14:textId="77777777" w:rsidTr="00783C9C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3649" w14:textId="77777777" w:rsidR="00783C9C" w:rsidRPr="00783C9C" w:rsidRDefault="00783C9C" w:rsidP="00783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062D0" w14:textId="77777777" w:rsidR="00783C9C" w:rsidRPr="00783C9C" w:rsidRDefault="00783C9C" w:rsidP="00783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3.66</w:t>
            </w:r>
          </w:p>
        </w:tc>
      </w:tr>
      <w:tr w:rsidR="00783C9C" w:rsidRPr="00783C9C" w14:paraId="3EA84480" w14:textId="77777777" w:rsidTr="00783C9C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CD33" w14:textId="77777777" w:rsidR="00783C9C" w:rsidRPr="00783C9C" w:rsidRDefault="00783C9C" w:rsidP="00783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Brazil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F664" w14:textId="77777777" w:rsidR="00783C9C" w:rsidRPr="00783C9C" w:rsidRDefault="00783C9C" w:rsidP="00783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3.85</w:t>
            </w:r>
          </w:p>
        </w:tc>
      </w:tr>
      <w:tr w:rsidR="00783C9C" w:rsidRPr="00783C9C" w14:paraId="4AA524A5" w14:textId="77777777" w:rsidTr="00783C9C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CB19" w14:textId="77777777" w:rsidR="00783C9C" w:rsidRPr="00783C9C" w:rsidRDefault="00783C9C" w:rsidP="00783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Canada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6DCC" w14:textId="77777777" w:rsidR="00783C9C" w:rsidRPr="00783C9C" w:rsidRDefault="00783C9C" w:rsidP="00783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3.58</w:t>
            </w:r>
          </w:p>
        </w:tc>
      </w:tr>
      <w:tr w:rsidR="00783C9C" w:rsidRPr="00783C9C" w14:paraId="22A5B21E" w14:textId="77777777" w:rsidTr="00783C9C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993F" w14:textId="77777777" w:rsidR="00783C9C" w:rsidRPr="00783C9C" w:rsidRDefault="00783C9C" w:rsidP="00783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CE6A" w14:textId="77777777" w:rsidR="00783C9C" w:rsidRPr="00783C9C" w:rsidRDefault="00783C9C" w:rsidP="00783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2.77</w:t>
            </w:r>
          </w:p>
        </w:tc>
      </w:tr>
      <w:tr w:rsidR="00783C9C" w:rsidRPr="00783C9C" w14:paraId="0DC4DF35" w14:textId="77777777" w:rsidTr="00783C9C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FB3F" w14:textId="77777777" w:rsidR="00783C9C" w:rsidRPr="00783C9C" w:rsidRDefault="00783C9C" w:rsidP="00783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Indonesia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6B43" w14:textId="77777777" w:rsidR="00783C9C" w:rsidRPr="00783C9C" w:rsidRDefault="00783C9C" w:rsidP="00783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4.30</w:t>
            </w:r>
          </w:p>
        </w:tc>
      </w:tr>
      <w:tr w:rsidR="00783C9C" w:rsidRPr="00783C9C" w14:paraId="2BE82756" w14:textId="77777777" w:rsidTr="00783C9C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9D04" w14:textId="77777777" w:rsidR="00783C9C" w:rsidRPr="00783C9C" w:rsidRDefault="00783C9C" w:rsidP="00783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Zealand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751A" w14:textId="77777777" w:rsidR="00783C9C" w:rsidRPr="00783C9C" w:rsidRDefault="00783C9C" w:rsidP="00783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4.26</w:t>
            </w:r>
          </w:p>
        </w:tc>
      </w:tr>
      <w:tr w:rsidR="00783C9C" w:rsidRPr="00783C9C" w14:paraId="41D63181" w14:textId="77777777" w:rsidTr="00783C9C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CD43" w14:textId="77777777" w:rsidR="00783C9C" w:rsidRPr="00783C9C" w:rsidRDefault="00783C9C" w:rsidP="00783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Philippines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2D9A" w14:textId="77777777" w:rsidR="00783C9C" w:rsidRPr="00783C9C" w:rsidRDefault="00783C9C" w:rsidP="00783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4.47</w:t>
            </w:r>
          </w:p>
        </w:tc>
      </w:tr>
      <w:tr w:rsidR="00783C9C" w:rsidRPr="00783C9C" w14:paraId="21ABABF1" w14:textId="77777777" w:rsidTr="00783C9C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6036B" w14:textId="77777777" w:rsidR="00783C9C" w:rsidRPr="00783C9C" w:rsidRDefault="00783C9C" w:rsidP="00783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Qatar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0CBF" w14:textId="77777777" w:rsidR="00783C9C" w:rsidRPr="00783C9C" w:rsidRDefault="00783C9C" w:rsidP="00783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4.06</w:t>
            </w:r>
          </w:p>
        </w:tc>
      </w:tr>
      <w:tr w:rsidR="00783C9C" w:rsidRPr="00783C9C" w14:paraId="1AAB1603" w14:textId="77777777" w:rsidTr="00783C9C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0B00" w14:textId="77777777" w:rsidR="00783C9C" w:rsidRPr="00783C9C" w:rsidRDefault="00783C9C" w:rsidP="00783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DFA9" w14:textId="77777777" w:rsidR="00783C9C" w:rsidRPr="00783C9C" w:rsidRDefault="00783C9C" w:rsidP="00783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3.58</w:t>
            </w:r>
          </w:p>
        </w:tc>
      </w:tr>
      <w:tr w:rsidR="00783C9C" w:rsidRPr="00783C9C" w14:paraId="2A0BA1F4" w14:textId="77777777" w:rsidTr="00783C9C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2CBC" w14:textId="77777777" w:rsidR="00783C9C" w:rsidRPr="00783C9C" w:rsidRDefault="00783C9C" w:rsidP="00783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South Africa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8FDC2" w14:textId="77777777" w:rsidR="00783C9C" w:rsidRPr="00783C9C" w:rsidRDefault="00783C9C" w:rsidP="00783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4.21</w:t>
            </w:r>
          </w:p>
        </w:tc>
      </w:tr>
      <w:tr w:rsidR="00783C9C" w:rsidRPr="00783C9C" w14:paraId="6FF9EB2F" w14:textId="77777777" w:rsidTr="00783C9C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DEC1" w14:textId="77777777" w:rsidR="00783C9C" w:rsidRPr="00783C9C" w:rsidRDefault="00783C9C" w:rsidP="00783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4A6D" w14:textId="77777777" w:rsidR="00783C9C" w:rsidRPr="00783C9C" w:rsidRDefault="00783C9C" w:rsidP="00783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3.87</w:t>
            </w:r>
          </w:p>
        </w:tc>
      </w:tr>
      <w:tr w:rsidR="00783C9C" w:rsidRPr="00783C9C" w14:paraId="2F529336" w14:textId="77777777" w:rsidTr="00783C9C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5961" w14:textId="77777777" w:rsidR="00783C9C" w:rsidRPr="00783C9C" w:rsidRDefault="00783C9C" w:rsidP="00783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Turkey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C4AB" w14:textId="77777777" w:rsidR="00783C9C" w:rsidRPr="00783C9C" w:rsidRDefault="00783C9C" w:rsidP="00783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4.30</w:t>
            </w:r>
          </w:p>
        </w:tc>
      </w:tr>
      <w:tr w:rsidR="00783C9C" w:rsidRPr="00783C9C" w14:paraId="2B08F905" w14:textId="77777777" w:rsidTr="00783C9C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5636" w14:textId="77777777" w:rsidR="00783C9C" w:rsidRPr="00783C9C" w:rsidRDefault="00783C9C" w:rsidP="00783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United Arab Emirates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160E" w14:textId="77777777" w:rsidR="00783C9C" w:rsidRPr="00783C9C" w:rsidRDefault="00783C9C" w:rsidP="00783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4.23</w:t>
            </w:r>
          </w:p>
        </w:tc>
      </w:tr>
      <w:tr w:rsidR="00783C9C" w:rsidRPr="00783C9C" w14:paraId="3D1BEE21" w14:textId="77777777" w:rsidTr="00783C9C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F7CE" w14:textId="77777777" w:rsidR="00783C9C" w:rsidRPr="00783C9C" w:rsidRDefault="00783C9C" w:rsidP="00783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United Kingdom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5C26" w14:textId="77777777" w:rsidR="00783C9C" w:rsidRPr="00783C9C" w:rsidRDefault="00783C9C" w:rsidP="00783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4.10</w:t>
            </w:r>
          </w:p>
        </w:tc>
      </w:tr>
      <w:tr w:rsidR="00783C9C" w:rsidRPr="00783C9C" w14:paraId="17553039" w14:textId="77777777" w:rsidTr="00783C9C">
        <w:trPr>
          <w:trHeight w:val="290"/>
          <w:jc w:val="center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3709" w14:textId="77777777" w:rsidR="00783C9C" w:rsidRPr="00783C9C" w:rsidRDefault="00783C9C" w:rsidP="00783C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United States of America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4650" w14:textId="77777777" w:rsidR="00783C9C" w:rsidRPr="00783C9C" w:rsidRDefault="00783C9C" w:rsidP="00783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4.01</w:t>
            </w:r>
          </w:p>
        </w:tc>
      </w:tr>
      <w:tr w:rsidR="00783C9C" w:rsidRPr="00783C9C" w14:paraId="78CA9425" w14:textId="77777777" w:rsidTr="00783C9C">
        <w:trPr>
          <w:trHeight w:val="290"/>
          <w:jc w:val="center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27C749" w14:textId="77777777" w:rsidR="00783C9C" w:rsidRPr="00783C9C" w:rsidRDefault="00783C9C" w:rsidP="00783C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15076D" w14:textId="77777777" w:rsidR="00783C9C" w:rsidRPr="00783C9C" w:rsidRDefault="00783C9C" w:rsidP="00783C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83C9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2.89</w:t>
            </w:r>
          </w:p>
        </w:tc>
      </w:tr>
    </w:tbl>
    <w:p w14:paraId="551ECA59" w14:textId="116C662D" w:rsidR="006B1388" w:rsidRDefault="00024741" w:rsidP="00A94B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C6797DF" wp14:editId="55F51061">
            <wp:simplePos x="0" y="0"/>
            <wp:positionH relativeFrom="column">
              <wp:posOffset>1236871</wp:posOffset>
            </wp:positionH>
            <wp:positionV relativeFrom="paragraph">
              <wp:posOffset>287020</wp:posOffset>
            </wp:positionV>
            <wp:extent cx="4572000" cy="2743200"/>
            <wp:effectExtent l="0" t="0" r="0" b="0"/>
            <wp:wrapTopAndBottom/>
            <wp:docPr id="8224616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FCE342-EDE8-39F2-D5FC-3F26DF4EF9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1BEA3FF7" w14:textId="1B61C918" w:rsidR="006B1388" w:rsidRDefault="006B1388" w:rsidP="00A94B84">
      <w:pPr>
        <w:rPr>
          <w:rFonts w:ascii="Times New Roman" w:hAnsi="Times New Roman" w:cs="Times New Roman"/>
          <w:sz w:val="24"/>
          <w:szCs w:val="24"/>
        </w:rPr>
      </w:pPr>
    </w:p>
    <w:p w14:paraId="13A1F4CD" w14:textId="34BBDB7C" w:rsidR="008415E4" w:rsidRPr="007B0037" w:rsidRDefault="008415E4" w:rsidP="006B13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t>Also, what is the current expenditure on food in the suggested countries, so</w:t>
      </w:r>
      <w:r w:rsidR="0095095E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we can keep our financial expenditure in control?</w:t>
      </w:r>
    </w:p>
    <w:p w14:paraId="5E5B6F71" w14:textId="61B3D0A5" w:rsidR="007449FA" w:rsidRDefault="008415E4" w:rsidP="00841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- </w:t>
      </w:r>
      <w:r w:rsidR="00181E9B">
        <w:rPr>
          <w:rFonts w:ascii="Times New Roman" w:hAnsi="Times New Roman" w:cs="Times New Roman"/>
          <w:sz w:val="24"/>
          <w:szCs w:val="24"/>
        </w:rPr>
        <w:t>– Here I have used Sum ifs Function, Formula used</w:t>
      </w:r>
      <w:r w:rsidR="00D70832">
        <w:rPr>
          <w:rFonts w:ascii="Times New Roman" w:hAnsi="Times New Roman" w:cs="Times New Roman"/>
          <w:sz w:val="24"/>
          <w:szCs w:val="24"/>
        </w:rPr>
        <w:t xml:space="preserve"> </w:t>
      </w:r>
      <w:r w:rsidR="00D70832" w:rsidRPr="00D70832">
        <w:rPr>
          <w:rFonts w:ascii="Times New Roman" w:hAnsi="Times New Roman" w:cs="Times New Roman"/>
          <w:sz w:val="24"/>
          <w:szCs w:val="24"/>
        </w:rPr>
        <w:t>=</w:t>
      </w:r>
      <w:r w:rsidR="00D70832" w:rsidRPr="005D4BA5">
        <w:rPr>
          <w:rFonts w:ascii="Times New Roman" w:hAnsi="Times New Roman" w:cs="Times New Roman"/>
          <w:sz w:val="24"/>
          <w:szCs w:val="24"/>
          <w:highlight w:val="yellow"/>
        </w:rPr>
        <w:t>SUMIFS('Raw Data'!$W:$</w:t>
      </w:r>
      <w:proofErr w:type="spellStart"/>
      <w:r w:rsidR="00D70832" w:rsidRPr="005D4BA5">
        <w:rPr>
          <w:rFonts w:ascii="Times New Roman" w:hAnsi="Times New Roman" w:cs="Times New Roman"/>
          <w:sz w:val="24"/>
          <w:szCs w:val="24"/>
          <w:highlight w:val="yellow"/>
        </w:rPr>
        <w:t>W,'Raw</w:t>
      </w:r>
      <w:proofErr w:type="spellEnd"/>
      <w:r w:rsidR="00D70832" w:rsidRPr="005D4BA5">
        <w:rPr>
          <w:rFonts w:ascii="Times New Roman" w:hAnsi="Times New Roman" w:cs="Times New Roman"/>
          <w:sz w:val="24"/>
          <w:szCs w:val="24"/>
          <w:highlight w:val="yellow"/>
        </w:rPr>
        <w:t xml:space="preserve"> Data'!$D:$</w:t>
      </w:r>
      <w:proofErr w:type="spellStart"/>
      <w:r w:rsidR="00D70832" w:rsidRPr="005D4BA5">
        <w:rPr>
          <w:rFonts w:ascii="Times New Roman" w:hAnsi="Times New Roman" w:cs="Times New Roman"/>
          <w:sz w:val="24"/>
          <w:szCs w:val="24"/>
          <w:highlight w:val="yellow"/>
        </w:rPr>
        <w:t>D,"Australia</w:t>
      </w:r>
      <w:proofErr w:type="spellEnd"/>
      <w:r w:rsidR="00D70832" w:rsidRPr="005D4BA5">
        <w:rPr>
          <w:rFonts w:ascii="Times New Roman" w:hAnsi="Times New Roman" w:cs="Times New Roman"/>
          <w:sz w:val="24"/>
          <w:szCs w:val="24"/>
          <w:highlight w:val="yellow"/>
        </w:rPr>
        <w:t>")</w:t>
      </w:r>
    </w:p>
    <w:p w14:paraId="35C87A25" w14:textId="5D497A90" w:rsidR="00D70832" w:rsidRDefault="00D70832" w:rsidP="00841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5D4BA5">
        <w:rPr>
          <w:rFonts w:ascii="Times New Roman" w:hAnsi="Times New Roman" w:cs="Times New Roman"/>
          <w:sz w:val="24"/>
          <w:szCs w:val="24"/>
          <w:highlight w:val="yellow"/>
        </w:rPr>
        <w:t>'Raw Data'!$W:$W-</w:t>
      </w:r>
      <w:r w:rsidR="005D4BA5">
        <w:rPr>
          <w:rFonts w:ascii="Times New Roman" w:hAnsi="Times New Roman" w:cs="Times New Roman"/>
          <w:sz w:val="24"/>
          <w:szCs w:val="24"/>
        </w:rPr>
        <w:t xml:space="preserve"> Sum Range</w:t>
      </w:r>
    </w:p>
    <w:p w14:paraId="1F690A4D" w14:textId="6899D990" w:rsidR="00D70832" w:rsidRDefault="00D70832" w:rsidP="008415E4">
      <w:pPr>
        <w:rPr>
          <w:rFonts w:ascii="Times New Roman" w:hAnsi="Times New Roman" w:cs="Times New Roman"/>
          <w:sz w:val="24"/>
          <w:szCs w:val="24"/>
        </w:rPr>
      </w:pPr>
      <w:r w:rsidRPr="005D4BA5">
        <w:rPr>
          <w:rFonts w:ascii="Times New Roman" w:hAnsi="Times New Roman" w:cs="Times New Roman"/>
          <w:sz w:val="24"/>
          <w:szCs w:val="24"/>
          <w:highlight w:val="yellow"/>
        </w:rPr>
        <w:t>'Raw Data'!$D:$D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5D4BA5">
        <w:rPr>
          <w:rFonts w:ascii="Times New Roman" w:hAnsi="Times New Roman" w:cs="Times New Roman"/>
          <w:sz w:val="24"/>
          <w:szCs w:val="24"/>
        </w:rPr>
        <w:t>Criteria Range</w:t>
      </w:r>
    </w:p>
    <w:p w14:paraId="64ED20C6" w14:textId="598AF644" w:rsidR="00D70832" w:rsidRPr="008415E4" w:rsidRDefault="00D70832" w:rsidP="00841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“</w:t>
      </w:r>
      <w:r w:rsidRPr="00CF2FAE">
        <w:rPr>
          <w:rFonts w:ascii="Times New Roman" w:hAnsi="Times New Roman" w:cs="Times New Roman"/>
          <w:sz w:val="24"/>
          <w:szCs w:val="24"/>
          <w:highlight w:val="yellow"/>
        </w:rPr>
        <w:t>Australia</w:t>
      </w:r>
      <w:r w:rsidRPr="003E3F19">
        <w:rPr>
          <w:rFonts w:ascii="Times New Roman" w:hAnsi="Times New Roman" w:cs="Times New Roman"/>
          <w:sz w:val="24"/>
          <w:szCs w:val="24"/>
          <w:highlight w:val="yellow"/>
        </w:rPr>
        <w:t>"/”Canada”/”Singapore”/”Sri Lanka”-</w:t>
      </w:r>
      <w:r>
        <w:rPr>
          <w:rFonts w:ascii="Times New Roman" w:hAnsi="Times New Roman" w:cs="Times New Roman"/>
          <w:sz w:val="24"/>
          <w:szCs w:val="24"/>
        </w:rPr>
        <w:t xml:space="preserve"> Criteria</w:t>
      </w:r>
    </w:p>
    <w:tbl>
      <w:tblPr>
        <w:tblW w:w="4840" w:type="dxa"/>
        <w:jc w:val="center"/>
        <w:tblLook w:val="04A0" w:firstRow="1" w:lastRow="0" w:firstColumn="1" w:lastColumn="0" w:noHBand="0" w:noVBand="1"/>
      </w:tblPr>
      <w:tblGrid>
        <w:gridCol w:w="2547"/>
        <w:gridCol w:w="2293"/>
      </w:tblGrid>
      <w:tr w:rsidR="0020244A" w:rsidRPr="0020244A" w14:paraId="6F87878D" w14:textId="77777777" w:rsidTr="0020244A">
        <w:trPr>
          <w:trHeight w:val="370"/>
          <w:jc w:val="center"/>
        </w:trPr>
        <w:tc>
          <w:tcPr>
            <w:tcW w:w="4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A4FE" w14:textId="77777777" w:rsidR="0020244A" w:rsidRPr="0020244A" w:rsidRDefault="0020244A" w:rsidP="002024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b/>
                <w:bCs/>
                <w:color w:val="C00000"/>
                <w:kern w:val="0"/>
                <w:sz w:val="28"/>
                <w:szCs w:val="28"/>
                <w:lang w:eastAsia="en-IN"/>
                <w14:ligatures w14:val="none"/>
              </w:rPr>
              <w:t>Total Expenditure on Food</w:t>
            </w:r>
          </w:p>
        </w:tc>
      </w:tr>
      <w:tr w:rsidR="0020244A" w:rsidRPr="0020244A" w14:paraId="4BCFD3B7" w14:textId="77777777" w:rsidTr="0020244A">
        <w:trPr>
          <w:trHeight w:val="29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681FEA" w14:textId="77777777" w:rsidR="0020244A" w:rsidRPr="0020244A" w:rsidRDefault="0020244A" w:rsidP="002024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Country Names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9D18DE" w14:textId="77777777" w:rsidR="0020244A" w:rsidRPr="0020244A" w:rsidRDefault="0020244A" w:rsidP="002024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Cost of two in INR</w:t>
            </w:r>
          </w:p>
        </w:tc>
      </w:tr>
      <w:tr w:rsidR="0020244A" w:rsidRPr="0020244A" w14:paraId="5BCD7C8A" w14:textId="77777777" w:rsidTr="0020244A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EFDD" w14:textId="77777777" w:rsidR="0020244A" w:rsidRPr="0020244A" w:rsidRDefault="0020244A" w:rsidP="00202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F010" w14:textId="77777777" w:rsidR="0020244A" w:rsidRPr="0020244A" w:rsidRDefault="0020244A" w:rsidP="00202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31270</w:t>
            </w:r>
          </w:p>
        </w:tc>
      </w:tr>
      <w:tr w:rsidR="0020244A" w:rsidRPr="0020244A" w14:paraId="3255C4D0" w14:textId="77777777" w:rsidTr="0020244A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9518" w14:textId="77777777" w:rsidR="0020244A" w:rsidRPr="0020244A" w:rsidRDefault="0020244A" w:rsidP="00202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Brazil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A731" w14:textId="77777777" w:rsidR="0020244A" w:rsidRPr="0020244A" w:rsidRDefault="0020244A" w:rsidP="00202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134936</w:t>
            </w:r>
          </w:p>
        </w:tc>
      </w:tr>
      <w:tr w:rsidR="0020244A" w:rsidRPr="0020244A" w14:paraId="589B0A53" w14:textId="77777777" w:rsidTr="0020244A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3A61" w14:textId="77777777" w:rsidR="0020244A" w:rsidRPr="0020244A" w:rsidRDefault="0020244A" w:rsidP="00202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Canada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5469" w14:textId="77777777" w:rsidR="0020244A" w:rsidRPr="0020244A" w:rsidRDefault="0020244A" w:rsidP="00202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8948</w:t>
            </w:r>
          </w:p>
        </w:tc>
      </w:tr>
      <w:tr w:rsidR="0020244A" w:rsidRPr="0020244A" w14:paraId="46E82325" w14:textId="77777777" w:rsidTr="0020244A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E53F" w14:textId="77777777" w:rsidR="0020244A" w:rsidRPr="0020244A" w:rsidRDefault="0020244A" w:rsidP="00202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India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8C96" w14:textId="77777777" w:rsidR="0020244A" w:rsidRPr="0020244A" w:rsidRDefault="0020244A" w:rsidP="00202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5393400</w:t>
            </w:r>
          </w:p>
        </w:tc>
      </w:tr>
      <w:tr w:rsidR="0020244A" w:rsidRPr="0020244A" w14:paraId="2C107193" w14:textId="77777777" w:rsidTr="0020244A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91550" w14:textId="77777777" w:rsidR="0020244A" w:rsidRPr="0020244A" w:rsidRDefault="0020244A" w:rsidP="00202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Indonesia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73DB" w14:textId="77777777" w:rsidR="0020244A" w:rsidRPr="0020244A" w:rsidRDefault="0020244A" w:rsidP="00202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31297</w:t>
            </w:r>
          </w:p>
        </w:tc>
      </w:tr>
      <w:tr w:rsidR="0020244A" w:rsidRPr="0020244A" w14:paraId="79A9B55C" w14:textId="77777777" w:rsidTr="0020244A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E627" w14:textId="77777777" w:rsidR="0020244A" w:rsidRPr="0020244A" w:rsidRDefault="0020244A" w:rsidP="00202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New Zealand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202A" w14:textId="77777777" w:rsidR="0020244A" w:rsidRPr="0020244A" w:rsidRDefault="0020244A" w:rsidP="00202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56</w:t>
            </w:r>
          </w:p>
        </w:tc>
      </w:tr>
      <w:tr w:rsidR="0020244A" w:rsidRPr="0020244A" w14:paraId="437AD295" w14:textId="77777777" w:rsidTr="0020244A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7CE9" w14:textId="77777777" w:rsidR="0020244A" w:rsidRPr="0020244A" w:rsidRDefault="0020244A" w:rsidP="00202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Philippines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7E577" w14:textId="77777777" w:rsidR="0020244A" w:rsidRPr="0020244A" w:rsidRDefault="0020244A" w:rsidP="00202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52318</w:t>
            </w:r>
          </w:p>
        </w:tc>
      </w:tr>
      <w:tr w:rsidR="0020244A" w:rsidRPr="0020244A" w14:paraId="5BCF4774" w14:textId="77777777" w:rsidTr="0020244A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7B7D" w14:textId="77777777" w:rsidR="0020244A" w:rsidRPr="0020244A" w:rsidRDefault="0020244A" w:rsidP="00202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Qatar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50B1" w14:textId="77777777" w:rsidR="0020244A" w:rsidRPr="0020244A" w:rsidRDefault="0020244A" w:rsidP="00202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102075</w:t>
            </w:r>
          </w:p>
        </w:tc>
      </w:tr>
      <w:tr w:rsidR="0020244A" w:rsidRPr="0020244A" w14:paraId="4FA46E33" w14:textId="77777777" w:rsidTr="0020244A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0CF9" w14:textId="77777777" w:rsidR="0020244A" w:rsidRPr="0020244A" w:rsidRDefault="0020244A" w:rsidP="00202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9283" w14:textId="77777777" w:rsidR="0020244A" w:rsidRPr="0020244A" w:rsidRDefault="0020244A" w:rsidP="00202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192196</w:t>
            </w:r>
          </w:p>
        </w:tc>
      </w:tr>
      <w:tr w:rsidR="0020244A" w:rsidRPr="0020244A" w14:paraId="0FE2A7F8" w14:textId="77777777" w:rsidTr="0020244A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86B9" w14:textId="77777777" w:rsidR="0020244A" w:rsidRPr="0020244A" w:rsidRDefault="0020244A" w:rsidP="00202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South Africa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4C22" w14:textId="77777777" w:rsidR="0020244A" w:rsidRPr="0020244A" w:rsidRDefault="0020244A" w:rsidP="00202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110054</w:t>
            </w:r>
          </w:p>
        </w:tc>
      </w:tr>
      <w:tr w:rsidR="0020244A" w:rsidRPr="0020244A" w14:paraId="7FE57A32" w14:textId="77777777" w:rsidTr="0020244A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9310" w14:textId="77777777" w:rsidR="0020244A" w:rsidRPr="0020244A" w:rsidRDefault="0020244A" w:rsidP="00202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889B" w14:textId="77777777" w:rsidR="0020244A" w:rsidRPr="0020244A" w:rsidRDefault="0020244A" w:rsidP="00202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12350</w:t>
            </w:r>
          </w:p>
        </w:tc>
      </w:tr>
      <w:tr w:rsidR="0020244A" w:rsidRPr="0020244A" w14:paraId="64383312" w14:textId="77777777" w:rsidTr="0020244A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D2D7" w14:textId="77777777" w:rsidR="0020244A" w:rsidRPr="0020244A" w:rsidRDefault="0020244A" w:rsidP="00202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Turkey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538D" w14:textId="77777777" w:rsidR="0020244A" w:rsidRPr="0020244A" w:rsidRDefault="0020244A" w:rsidP="00202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7790</w:t>
            </w:r>
          </w:p>
        </w:tc>
      </w:tr>
      <w:tr w:rsidR="0020244A" w:rsidRPr="0020244A" w14:paraId="65BD83F0" w14:textId="77777777" w:rsidTr="0020244A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1420" w14:textId="77777777" w:rsidR="0020244A" w:rsidRPr="0020244A" w:rsidRDefault="0020244A" w:rsidP="00202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United Arab Emirates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D009D" w14:textId="77777777" w:rsidR="0020244A" w:rsidRPr="0020244A" w:rsidRDefault="0020244A" w:rsidP="00202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225761</w:t>
            </w:r>
          </w:p>
        </w:tc>
      </w:tr>
      <w:tr w:rsidR="0020244A" w:rsidRPr="0020244A" w14:paraId="14F828C3" w14:textId="77777777" w:rsidTr="0020244A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B8699" w14:textId="77777777" w:rsidR="0020244A" w:rsidRPr="0020244A" w:rsidRDefault="0020244A" w:rsidP="00202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United Kingdom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7173" w14:textId="77777777" w:rsidR="0020244A" w:rsidRPr="0020244A" w:rsidRDefault="0020244A" w:rsidP="00202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398833</w:t>
            </w:r>
          </w:p>
        </w:tc>
      </w:tr>
      <w:tr w:rsidR="0020244A" w:rsidRPr="0020244A" w14:paraId="18BD0951" w14:textId="77777777" w:rsidTr="0020244A">
        <w:trPr>
          <w:trHeight w:val="290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8E78" w14:textId="77777777" w:rsidR="0020244A" w:rsidRPr="0020244A" w:rsidRDefault="0020244A" w:rsidP="002024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United States of America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4BF7" w14:textId="77777777" w:rsidR="0020244A" w:rsidRPr="0020244A" w:rsidRDefault="0020244A" w:rsidP="00202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942504</w:t>
            </w:r>
          </w:p>
        </w:tc>
      </w:tr>
      <w:tr w:rsidR="0020244A" w:rsidRPr="0020244A" w14:paraId="24EA5658" w14:textId="77777777" w:rsidTr="0020244A">
        <w:trPr>
          <w:trHeight w:val="290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1B1FF3" w14:textId="77777777" w:rsidR="0020244A" w:rsidRPr="0020244A" w:rsidRDefault="0020244A" w:rsidP="002024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A5779B" w14:textId="77777777" w:rsidR="0020244A" w:rsidRPr="0020244A" w:rsidRDefault="0020244A" w:rsidP="002024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024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7643785</w:t>
            </w:r>
          </w:p>
        </w:tc>
      </w:tr>
    </w:tbl>
    <w:p w14:paraId="4E030AAD" w14:textId="58C64015" w:rsidR="005D4BA5" w:rsidRDefault="00AE6D0B" w:rsidP="008415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C3C9C5F" wp14:editId="2E75B9C8">
            <wp:simplePos x="0" y="0"/>
            <wp:positionH relativeFrom="column">
              <wp:posOffset>1284714</wp:posOffset>
            </wp:positionH>
            <wp:positionV relativeFrom="paragraph">
              <wp:posOffset>286385</wp:posOffset>
            </wp:positionV>
            <wp:extent cx="4572000" cy="2743200"/>
            <wp:effectExtent l="0" t="0" r="0" b="0"/>
            <wp:wrapTopAndBottom/>
            <wp:docPr id="143731079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5BE5097-A16E-B282-2985-241588DBF7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00E915EC" w14:textId="700A5E08" w:rsidR="00AE6D0B" w:rsidRPr="008415E4" w:rsidRDefault="00AE6D0B" w:rsidP="008415E4">
      <w:pPr>
        <w:rPr>
          <w:rFonts w:ascii="Times New Roman" w:hAnsi="Times New Roman" w:cs="Times New Roman"/>
          <w:sz w:val="24"/>
          <w:szCs w:val="24"/>
        </w:rPr>
      </w:pPr>
    </w:p>
    <w:p w14:paraId="6E02FBFB" w14:textId="13D589F4" w:rsidR="008415E4" w:rsidRPr="007B0037" w:rsidRDefault="008415E4" w:rsidP="00841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t>Come up with the names of restaurants from the recommended states that</w:t>
      </w:r>
      <w:r w:rsidR="00B41537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are our biggest competitors and also those that are rated in the lower</w:t>
      </w:r>
      <w:r w:rsidR="00B41537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brackets, i.e. 1-2 or 2-3.</w:t>
      </w:r>
    </w:p>
    <w:p w14:paraId="573F817D" w14:textId="0625C835" w:rsidR="00B77687" w:rsidRDefault="008415E4" w:rsidP="00B77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- </w:t>
      </w:r>
      <w:r w:rsidR="00B77687">
        <w:rPr>
          <w:rFonts w:ascii="Times New Roman" w:hAnsi="Times New Roman" w:cs="Times New Roman"/>
          <w:sz w:val="24"/>
          <w:szCs w:val="24"/>
        </w:rPr>
        <w:t xml:space="preserve">Here I have used Pivot table, and have place </w:t>
      </w:r>
      <w:r w:rsidR="00B77687"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Country names </w:t>
      </w:r>
      <w:r w:rsidR="009B4447">
        <w:rPr>
          <w:rFonts w:ascii="Times New Roman" w:hAnsi="Times New Roman" w:cs="Times New Roman"/>
          <w:sz w:val="24"/>
          <w:szCs w:val="24"/>
          <w:highlight w:val="yellow"/>
        </w:rPr>
        <w:t>&amp;</w:t>
      </w:r>
      <w:r w:rsidR="00B77687"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 Restaurant Names </w:t>
      </w:r>
      <w:r w:rsidR="009B4447">
        <w:rPr>
          <w:rFonts w:ascii="Times New Roman" w:hAnsi="Times New Roman" w:cs="Times New Roman"/>
          <w:sz w:val="24"/>
          <w:szCs w:val="24"/>
          <w:highlight w:val="yellow"/>
        </w:rPr>
        <w:t>in Rows</w:t>
      </w:r>
      <w:r w:rsidR="009F3EA4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482A79">
        <w:rPr>
          <w:rFonts w:ascii="Times New Roman" w:hAnsi="Times New Roman" w:cs="Times New Roman"/>
          <w:sz w:val="24"/>
          <w:szCs w:val="24"/>
          <w:highlight w:val="yellow"/>
        </w:rPr>
        <w:t>Average of Cost of two in INR</w:t>
      </w:r>
      <w:r w:rsidR="009F3EA4">
        <w:rPr>
          <w:rFonts w:ascii="Times New Roman" w:hAnsi="Times New Roman" w:cs="Times New Roman"/>
          <w:sz w:val="24"/>
          <w:szCs w:val="24"/>
          <w:highlight w:val="yellow"/>
        </w:rPr>
        <w:t xml:space="preserve"> &amp; Average Rating</w:t>
      </w:r>
      <w:r w:rsidR="00B77687"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 in Values, </w:t>
      </w:r>
      <w:r w:rsidR="00B77687" w:rsidRPr="00DB5188">
        <w:rPr>
          <w:rFonts w:ascii="Times New Roman" w:hAnsi="Times New Roman" w:cs="Times New Roman"/>
          <w:sz w:val="24"/>
          <w:szCs w:val="24"/>
          <w:highlight w:val="yellow"/>
        </w:rPr>
        <w:t xml:space="preserve">and </w:t>
      </w:r>
      <w:r w:rsidR="00DB5188" w:rsidRPr="00DB5188">
        <w:rPr>
          <w:rFonts w:ascii="Times New Roman" w:hAnsi="Times New Roman" w:cs="Times New Roman"/>
          <w:sz w:val="24"/>
          <w:szCs w:val="24"/>
          <w:highlight w:val="yellow"/>
        </w:rPr>
        <w:t>filtered the table with Different country names which I suggested for opening new restaurant</w:t>
      </w:r>
      <w:r w:rsidR="009F3EA4">
        <w:rPr>
          <w:rFonts w:ascii="Times New Roman" w:hAnsi="Times New Roman" w:cs="Times New Roman"/>
          <w:sz w:val="24"/>
          <w:szCs w:val="24"/>
        </w:rPr>
        <w:t>.</w:t>
      </w:r>
    </w:p>
    <w:p w14:paraId="428BE382" w14:textId="2B7F76C1" w:rsidR="006938F7" w:rsidRDefault="006938F7" w:rsidP="00B77687">
      <w:pPr>
        <w:rPr>
          <w:rFonts w:ascii="Times New Roman" w:hAnsi="Times New Roman" w:cs="Times New Roman"/>
          <w:sz w:val="24"/>
          <w:szCs w:val="24"/>
        </w:rPr>
      </w:pPr>
      <w:r w:rsidRPr="003C3D6D">
        <w:rPr>
          <w:rFonts w:ascii="Times New Roman" w:hAnsi="Times New Roman" w:cs="Times New Roman"/>
          <w:sz w:val="24"/>
          <w:szCs w:val="24"/>
          <w:highlight w:val="yellow"/>
        </w:rPr>
        <w:t xml:space="preserve">My Criteria to analyse the data is </w:t>
      </w:r>
      <w:r w:rsidR="00182B48" w:rsidRPr="003C3D6D">
        <w:rPr>
          <w:rFonts w:ascii="Times New Roman" w:hAnsi="Times New Roman" w:cs="Times New Roman"/>
          <w:sz w:val="24"/>
          <w:szCs w:val="24"/>
          <w:highlight w:val="yellow"/>
        </w:rPr>
        <w:t xml:space="preserve">1-2 for below 3 rating, 2-3 for 3 – 3.5 rating, </w:t>
      </w:r>
      <w:r w:rsidR="003C3D6D" w:rsidRPr="003C3D6D">
        <w:rPr>
          <w:rFonts w:ascii="Times New Roman" w:hAnsi="Times New Roman" w:cs="Times New Roman"/>
          <w:sz w:val="24"/>
          <w:szCs w:val="24"/>
          <w:highlight w:val="yellow"/>
        </w:rPr>
        <w:t>3-4 for 3.5 – 4 rating and 4-5 for above 4 rating.</w:t>
      </w:r>
    </w:p>
    <w:p w14:paraId="710222BC" w14:textId="5A3368B0" w:rsidR="009F3EA4" w:rsidRDefault="00DC3C44" w:rsidP="00B77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per my Analysis, I have marked </w:t>
      </w:r>
      <w:r w:rsidR="00414E17" w:rsidRPr="003C3D6D">
        <w:rPr>
          <w:rFonts w:ascii="Times New Roman" w:hAnsi="Times New Roman" w:cs="Times New Roman"/>
          <w:sz w:val="24"/>
          <w:szCs w:val="24"/>
          <w:highlight w:val="green"/>
        </w:rPr>
        <w:t>Green</w:t>
      </w:r>
      <w:r w:rsidR="00414E17">
        <w:rPr>
          <w:rFonts w:ascii="Times New Roman" w:hAnsi="Times New Roman" w:cs="Times New Roman"/>
          <w:sz w:val="24"/>
          <w:szCs w:val="24"/>
        </w:rPr>
        <w:t xml:space="preserve"> for those who are </w:t>
      </w:r>
      <w:r w:rsidR="00414E17" w:rsidRPr="003C3D6D">
        <w:rPr>
          <w:rFonts w:ascii="Times New Roman" w:hAnsi="Times New Roman" w:cs="Times New Roman"/>
          <w:sz w:val="24"/>
          <w:szCs w:val="24"/>
          <w:highlight w:val="yellow"/>
        </w:rPr>
        <w:t>biggest competitors</w:t>
      </w:r>
      <w:r w:rsidR="00414E17">
        <w:rPr>
          <w:rFonts w:ascii="Times New Roman" w:hAnsi="Times New Roman" w:cs="Times New Roman"/>
          <w:sz w:val="24"/>
          <w:szCs w:val="24"/>
        </w:rPr>
        <w:t xml:space="preserve"> as the have </w:t>
      </w:r>
      <w:r w:rsidR="006938F7" w:rsidRPr="003C3D6D">
        <w:rPr>
          <w:rFonts w:ascii="Times New Roman" w:hAnsi="Times New Roman" w:cs="Times New Roman"/>
          <w:sz w:val="24"/>
          <w:szCs w:val="24"/>
          <w:highlight w:val="yellow"/>
        </w:rPr>
        <w:t>highest rating which is Above 4</w:t>
      </w:r>
      <w:r w:rsidR="003C3D6D">
        <w:rPr>
          <w:rFonts w:ascii="Times New Roman" w:hAnsi="Times New Roman" w:cs="Times New Roman"/>
          <w:sz w:val="24"/>
          <w:szCs w:val="24"/>
        </w:rPr>
        <w:t>.</w:t>
      </w:r>
    </w:p>
    <w:p w14:paraId="29108073" w14:textId="53EA423B" w:rsidR="003C3D6D" w:rsidRDefault="005075F0" w:rsidP="00B77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Marked </w:t>
      </w:r>
      <w:r w:rsidR="001A4ACD" w:rsidRPr="00257DC0">
        <w:rPr>
          <w:rFonts w:ascii="Times New Roman" w:hAnsi="Times New Roman" w:cs="Times New Roman"/>
          <w:sz w:val="24"/>
          <w:szCs w:val="24"/>
          <w:shd w:val="clear" w:color="auto" w:fill="FFC000"/>
        </w:rPr>
        <w:t>Orange</w:t>
      </w:r>
      <w:r w:rsidR="001A4ACD">
        <w:rPr>
          <w:rFonts w:ascii="Times New Roman" w:hAnsi="Times New Roman" w:cs="Times New Roman"/>
          <w:sz w:val="24"/>
          <w:szCs w:val="24"/>
        </w:rPr>
        <w:t xml:space="preserve"> for those who have average rating,</w:t>
      </w:r>
      <w:r w:rsidR="00885AEF">
        <w:rPr>
          <w:rFonts w:ascii="Times New Roman" w:hAnsi="Times New Roman" w:cs="Times New Roman"/>
          <w:sz w:val="24"/>
          <w:szCs w:val="24"/>
        </w:rPr>
        <w:t xml:space="preserve"> </w:t>
      </w:r>
      <w:r w:rsidR="001A4ACD">
        <w:rPr>
          <w:rFonts w:ascii="Times New Roman" w:hAnsi="Times New Roman" w:cs="Times New Roman"/>
          <w:sz w:val="24"/>
          <w:szCs w:val="24"/>
        </w:rPr>
        <w:t xml:space="preserve">which is </w:t>
      </w:r>
      <w:r w:rsidR="003269D7">
        <w:rPr>
          <w:rFonts w:ascii="Times New Roman" w:hAnsi="Times New Roman" w:cs="Times New Roman"/>
          <w:sz w:val="24"/>
          <w:szCs w:val="24"/>
        </w:rPr>
        <w:t>3.5-4</w:t>
      </w:r>
      <w:r w:rsidR="00885AEF">
        <w:rPr>
          <w:rFonts w:ascii="Times New Roman" w:hAnsi="Times New Roman" w:cs="Times New Roman"/>
          <w:sz w:val="24"/>
          <w:szCs w:val="24"/>
        </w:rPr>
        <w:t xml:space="preserve"> rating.</w:t>
      </w:r>
    </w:p>
    <w:p w14:paraId="3EFD418F" w14:textId="3ED4B90C" w:rsidR="00885AEF" w:rsidRDefault="00885AEF" w:rsidP="00B77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Marked </w:t>
      </w:r>
      <w:r w:rsidR="000673D4" w:rsidRPr="00257DC0">
        <w:rPr>
          <w:rFonts w:ascii="Times New Roman" w:hAnsi="Times New Roman" w:cs="Times New Roman"/>
          <w:sz w:val="24"/>
          <w:szCs w:val="24"/>
          <w:highlight w:val="yellow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for those who have </w:t>
      </w:r>
      <w:r w:rsidR="00647B98">
        <w:rPr>
          <w:rFonts w:ascii="Times New Roman" w:hAnsi="Times New Roman" w:cs="Times New Roman"/>
          <w:sz w:val="24"/>
          <w:szCs w:val="24"/>
        </w:rPr>
        <w:t xml:space="preserve">lower brackets rating, which is </w:t>
      </w:r>
      <w:r w:rsidR="000673D4">
        <w:rPr>
          <w:rFonts w:ascii="Times New Roman" w:hAnsi="Times New Roman" w:cs="Times New Roman"/>
          <w:sz w:val="24"/>
          <w:szCs w:val="24"/>
        </w:rPr>
        <w:t>3-</w:t>
      </w:r>
      <w:r w:rsidR="00D37926">
        <w:rPr>
          <w:rFonts w:ascii="Times New Roman" w:hAnsi="Times New Roman" w:cs="Times New Roman"/>
          <w:sz w:val="24"/>
          <w:szCs w:val="24"/>
        </w:rPr>
        <w:t>3.5</w:t>
      </w:r>
      <w:r w:rsidR="000673D4">
        <w:rPr>
          <w:rFonts w:ascii="Times New Roman" w:hAnsi="Times New Roman" w:cs="Times New Roman"/>
          <w:sz w:val="24"/>
          <w:szCs w:val="24"/>
        </w:rPr>
        <w:t xml:space="preserve"> rating.</w:t>
      </w:r>
    </w:p>
    <w:p w14:paraId="020A2335" w14:textId="0C0E11A4" w:rsidR="000673D4" w:rsidRDefault="000673D4" w:rsidP="00B77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Marked</w:t>
      </w:r>
      <w:r w:rsidR="00257DC0">
        <w:rPr>
          <w:rFonts w:ascii="Times New Roman" w:hAnsi="Times New Roman" w:cs="Times New Roman"/>
          <w:sz w:val="24"/>
          <w:szCs w:val="24"/>
        </w:rPr>
        <w:t xml:space="preserve"> </w:t>
      </w:r>
      <w:r w:rsidR="00257DC0" w:rsidRPr="00257DC0">
        <w:rPr>
          <w:rFonts w:ascii="Times New Roman" w:hAnsi="Times New Roman" w:cs="Times New Roman"/>
          <w:sz w:val="24"/>
          <w:szCs w:val="24"/>
          <w:highlight w:val="red"/>
        </w:rPr>
        <w:t>R</w:t>
      </w:r>
      <w:r w:rsidRPr="00257DC0">
        <w:rPr>
          <w:rFonts w:ascii="Times New Roman" w:hAnsi="Times New Roman" w:cs="Times New Roman"/>
          <w:sz w:val="24"/>
          <w:szCs w:val="24"/>
          <w:highlight w:val="red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for those who have </w:t>
      </w:r>
      <w:r w:rsidR="00257DC0">
        <w:rPr>
          <w:rFonts w:ascii="Times New Roman" w:hAnsi="Times New Roman" w:cs="Times New Roman"/>
          <w:sz w:val="24"/>
          <w:szCs w:val="24"/>
        </w:rPr>
        <w:t>lower brackets rating, which is below 3.</w:t>
      </w:r>
    </w:p>
    <w:tbl>
      <w:tblPr>
        <w:tblW w:w="8500" w:type="dxa"/>
        <w:tblInd w:w="1128" w:type="dxa"/>
        <w:tblLook w:val="04A0" w:firstRow="1" w:lastRow="0" w:firstColumn="1" w:lastColumn="0" w:noHBand="0" w:noVBand="1"/>
      </w:tblPr>
      <w:tblGrid>
        <w:gridCol w:w="3960"/>
        <w:gridCol w:w="1720"/>
        <w:gridCol w:w="2820"/>
      </w:tblGrid>
      <w:tr w:rsidR="007E4240" w:rsidRPr="007E4240" w14:paraId="3A4C6F98" w14:textId="77777777" w:rsidTr="007E4240">
        <w:trPr>
          <w:trHeight w:val="290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C1D5BE" w14:textId="1DC02CD6" w:rsidR="007E4240" w:rsidRPr="007E4240" w:rsidRDefault="00193713" w:rsidP="007E42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Country names with Cities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31A973" w14:textId="77777777" w:rsidR="007E4240" w:rsidRPr="007E4240" w:rsidRDefault="007E4240" w:rsidP="007E42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Average of Rating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3E68F0" w14:textId="77777777" w:rsidR="007E4240" w:rsidRPr="007E4240" w:rsidRDefault="007E4240" w:rsidP="007E42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Average of Cost of two in INR</w:t>
            </w:r>
          </w:p>
        </w:tc>
      </w:tr>
      <w:tr w:rsidR="007E4240" w:rsidRPr="007E4240" w14:paraId="055DD35D" w14:textId="77777777" w:rsidTr="007E4240">
        <w:trPr>
          <w:trHeight w:val="290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1DABC" w14:textId="77777777" w:rsidR="007E4240" w:rsidRPr="007E4240" w:rsidRDefault="007E4240" w:rsidP="007E42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20D5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3.66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709C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1302.91</w:t>
            </w:r>
          </w:p>
        </w:tc>
      </w:tr>
      <w:tr w:rsidR="007E4240" w:rsidRPr="007E4240" w14:paraId="251783A1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823D38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Bridge Road Brewers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739484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4.60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155981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1082.00</w:t>
            </w:r>
          </w:p>
        </w:tc>
      </w:tr>
      <w:tr w:rsidR="007E4240" w:rsidRPr="007E4240" w14:paraId="08636949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218232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1918 Bistro &amp; Grill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8C6F50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4.40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971DE9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1623.00</w:t>
            </w:r>
          </w:p>
        </w:tc>
      </w:tr>
      <w:tr w:rsidR="007E4240" w:rsidRPr="007E4240" w14:paraId="162B92D5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CACFBD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Vivo Bar and Grill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9064AB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4.40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72DA41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1623.00</w:t>
            </w:r>
          </w:p>
        </w:tc>
      </w:tr>
      <w:tr w:rsidR="007E4240" w:rsidRPr="007E4240" w14:paraId="409C2667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0ACB718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Pig and Whistle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F8D2A9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0B6670D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1082.00</w:t>
            </w:r>
          </w:p>
        </w:tc>
      </w:tr>
      <w:tr w:rsidR="007E4240" w:rsidRPr="007E4240" w14:paraId="0657F3C4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7A1E9A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Belle General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F4C3FA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0F12FB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1082.00</w:t>
            </w:r>
          </w:p>
        </w:tc>
      </w:tr>
      <w:tr w:rsidR="007E4240" w:rsidRPr="007E4240" w14:paraId="5521A65C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2F4BBD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 Little Pigs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C7991EF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EE07CD5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1082.00</w:t>
            </w:r>
          </w:p>
        </w:tc>
      </w:tr>
      <w:tr w:rsidR="007E4240" w:rsidRPr="007E4240" w14:paraId="6FBC6E59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6F7ECFE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Blue Bean Love Cafe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04B9061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DEEDDB7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1082.00</w:t>
            </w:r>
          </w:p>
        </w:tc>
      </w:tr>
      <w:tr w:rsidR="007E4240" w:rsidRPr="007E4240" w14:paraId="7249F810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AE2475E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 Trattoria of Lavandula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5D89E84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245FEBA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378.70</w:t>
            </w:r>
          </w:p>
        </w:tc>
      </w:tr>
      <w:tr w:rsidR="007E4240" w:rsidRPr="007E4240" w14:paraId="248EA043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BE7D7E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Three Anchors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8E11208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D7D8CC9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1623.00</w:t>
            </w:r>
          </w:p>
        </w:tc>
      </w:tr>
      <w:tr w:rsidR="007E4240" w:rsidRPr="007E4240" w14:paraId="6D060545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EA6E862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Funkey</w:t>
            </w:r>
            <w:proofErr w:type="spellEnd"/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Monkey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42DBA5D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953558E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378.70</w:t>
            </w:r>
          </w:p>
        </w:tc>
      </w:tr>
      <w:tr w:rsidR="007E4240" w:rsidRPr="007E4240" w14:paraId="45361CB5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B051C5C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Bespoke Harvest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E1DA54D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25B576F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1082.00</w:t>
            </w:r>
          </w:p>
        </w:tc>
      </w:tr>
      <w:tr w:rsidR="007E4240" w:rsidRPr="007E4240" w14:paraId="398D5F4B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7F82E5C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Beach Box Cafe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7175AC3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601AE6C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378.70</w:t>
            </w:r>
          </w:p>
        </w:tc>
      </w:tr>
      <w:tr w:rsidR="007E4240" w:rsidRPr="007E4240" w14:paraId="4A5B8328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F8D9609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Mad Cowes Cafe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C1D6A5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854700E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1082.00</w:t>
            </w:r>
          </w:p>
        </w:tc>
      </w:tr>
      <w:tr w:rsidR="007E4240" w:rsidRPr="007E4240" w14:paraId="456CF8BB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3C3669B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Anchorage Cafe Restaurant Wine Bar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A441050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032BC41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1082.00</w:t>
            </w:r>
          </w:p>
        </w:tc>
      </w:tr>
      <w:tr w:rsidR="007E4240" w:rsidRPr="007E4240" w14:paraId="00ACA4B4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08F0617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Giggling Goat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9E93FE7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4454674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378.70</w:t>
            </w:r>
          </w:p>
        </w:tc>
      </w:tr>
      <w:tr w:rsidR="007E4240" w:rsidRPr="007E4240" w14:paraId="5AA77628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A372D02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Stillwater on Belmore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1C69898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AD8CFC5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1082.00</w:t>
            </w:r>
          </w:p>
        </w:tc>
      </w:tr>
      <w:tr w:rsidR="007E4240" w:rsidRPr="007E4240" w14:paraId="0D2D837F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56CC235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Whitebull Hotel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86357C1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2A3B30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1082.00</w:t>
            </w:r>
          </w:p>
        </w:tc>
      </w:tr>
      <w:tr w:rsidR="007E4240" w:rsidRPr="007E4240" w14:paraId="724F2E0C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61A578F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Flaxton Gardens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9DDA2C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C79FED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1623.00</w:t>
            </w:r>
          </w:p>
        </w:tc>
      </w:tr>
      <w:tr w:rsidR="007E4240" w:rsidRPr="007E4240" w14:paraId="55686619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2A6723A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Mr.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678FC41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A7213A5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1082.00</w:t>
            </w:r>
          </w:p>
        </w:tc>
      </w:tr>
      <w:tr w:rsidR="007E4240" w:rsidRPr="007E4240" w14:paraId="3B9ED223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121C006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DiVine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6D07215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5B5698B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1082.00</w:t>
            </w:r>
          </w:p>
        </w:tc>
      </w:tr>
      <w:tr w:rsidR="007E4240" w:rsidRPr="007E4240" w14:paraId="6FB8FC01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6F05DFB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Taste of Balingup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E525B25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87F890A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1082.00</w:t>
            </w:r>
          </w:p>
        </w:tc>
      </w:tr>
      <w:tr w:rsidR="007E4240" w:rsidRPr="007E4240" w14:paraId="28E2B487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6A8951F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 Buffet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6D8953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2.90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139FE70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1082.00</w:t>
            </w:r>
          </w:p>
        </w:tc>
      </w:tr>
      <w:tr w:rsidR="007E4240" w:rsidRPr="007E4240" w14:paraId="70B31A0B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346E78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Pier 70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7EC541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2.60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620DAA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6492.00</w:t>
            </w:r>
          </w:p>
        </w:tc>
      </w:tr>
      <w:tr w:rsidR="007E4240" w:rsidRPr="007E4240" w14:paraId="3D330B8A" w14:textId="77777777" w:rsidTr="007E4240">
        <w:trPr>
          <w:trHeight w:val="290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FB1428" w14:textId="77777777" w:rsidR="007E4240" w:rsidRPr="007E4240" w:rsidRDefault="007E4240" w:rsidP="007E4240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Poets Cafe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40F542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2.40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0DBDB1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1623.00</w:t>
            </w:r>
          </w:p>
        </w:tc>
      </w:tr>
      <w:tr w:rsidR="007E4240" w:rsidRPr="007E4240" w14:paraId="0A472CE6" w14:textId="77777777" w:rsidTr="007E4240">
        <w:trPr>
          <w:trHeight w:val="290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4E779C" w14:textId="77777777" w:rsidR="007E4240" w:rsidRPr="007E4240" w:rsidRDefault="007E4240" w:rsidP="007E42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4F8AA4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3.66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9868FCC" w14:textId="77777777" w:rsidR="007E4240" w:rsidRPr="007E4240" w:rsidRDefault="007E4240" w:rsidP="007E42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E42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1302.91</w:t>
            </w:r>
          </w:p>
        </w:tc>
      </w:tr>
    </w:tbl>
    <w:p w14:paraId="0398D50A" w14:textId="54CF878D" w:rsidR="00052BEF" w:rsidRDefault="00052BEF" w:rsidP="008415E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180" w:type="dxa"/>
        <w:tblInd w:w="1789" w:type="dxa"/>
        <w:tblLook w:val="04A0" w:firstRow="1" w:lastRow="0" w:firstColumn="1" w:lastColumn="0" w:noHBand="0" w:noVBand="1"/>
      </w:tblPr>
      <w:tblGrid>
        <w:gridCol w:w="2640"/>
        <w:gridCol w:w="1720"/>
        <w:gridCol w:w="2820"/>
      </w:tblGrid>
      <w:tr w:rsidR="00052BEF" w:rsidRPr="00052BEF" w14:paraId="0DDBDF6E" w14:textId="77777777" w:rsidTr="00052BEF">
        <w:trPr>
          <w:trHeight w:val="29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1525B2" w14:textId="68C577D6" w:rsidR="00052BEF" w:rsidRPr="00052BEF" w:rsidRDefault="007A4D7D" w:rsidP="00052B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Country names with Cities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53D87C" w14:textId="77777777" w:rsidR="00052BEF" w:rsidRPr="00052BEF" w:rsidRDefault="00052BEF" w:rsidP="00052B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52BE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Average of Rating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A4D713" w14:textId="77777777" w:rsidR="00052BEF" w:rsidRPr="00052BEF" w:rsidRDefault="00052BEF" w:rsidP="00052B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52BE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Average of Cost of two in INR</w:t>
            </w:r>
          </w:p>
        </w:tc>
      </w:tr>
      <w:tr w:rsidR="00052BEF" w:rsidRPr="00052BEF" w14:paraId="639543E5" w14:textId="77777777" w:rsidTr="00052BEF">
        <w:trPr>
          <w:trHeight w:val="29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7252D" w14:textId="77777777" w:rsidR="00052BEF" w:rsidRPr="00052BEF" w:rsidRDefault="00052BEF" w:rsidP="00052B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52BE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Canada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FB40" w14:textId="77777777" w:rsidR="00052BEF" w:rsidRPr="00052BEF" w:rsidRDefault="00052BEF" w:rsidP="00052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52BE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3.58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8A02A" w14:textId="77777777" w:rsidR="00052BEF" w:rsidRPr="00052BEF" w:rsidRDefault="00052BEF" w:rsidP="00052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52BE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2236.99</w:t>
            </w:r>
          </w:p>
        </w:tc>
      </w:tr>
      <w:tr w:rsidR="00052BEF" w:rsidRPr="00052BEF" w14:paraId="19943114" w14:textId="77777777" w:rsidTr="00052BEF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5AA3D2" w14:textId="77777777" w:rsidR="00052BEF" w:rsidRPr="00052BEF" w:rsidRDefault="00052BEF" w:rsidP="00052BE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2B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Lake House Restaurant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4BA440" w14:textId="77777777" w:rsidR="00052BEF" w:rsidRPr="00052BEF" w:rsidRDefault="00052BEF" w:rsidP="00052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2B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4.30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E919EB" w14:textId="77777777" w:rsidR="00052BEF" w:rsidRPr="00052BEF" w:rsidRDefault="00052BEF" w:rsidP="00052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2B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4319.70</w:t>
            </w:r>
          </w:p>
        </w:tc>
      </w:tr>
      <w:tr w:rsidR="00052BEF" w:rsidRPr="00052BEF" w14:paraId="5081374A" w14:textId="77777777" w:rsidTr="00052BEF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52B8489" w14:textId="77777777" w:rsidR="00052BEF" w:rsidRPr="00052BEF" w:rsidRDefault="00052BEF" w:rsidP="00052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2B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Tokyo Sushi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188656B" w14:textId="77777777" w:rsidR="00052BEF" w:rsidRPr="00052BEF" w:rsidRDefault="00052BEF" w:rsidP="00052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2B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8A7980E" w14:textId="77777777" w:rsidR="00052BEF" w:rsidRPr="00052BEF" w:rsidRDefault="00052BEF" w:rsidP="00052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2B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1542.75</w:t>
            </w:r>
          </w:p>
        </w:tc>
      </w:tr>
      <w:tr w:rsidR="00052BEF" w:rsidRPr="00052BEF" w14:paraId="23D88513" w14:textId="77777777" w:rsidTr="00052BEF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832E26F" w14:textId="77777777" w:rsidR="00052BEF" w:rsidRPr="00052BEF" w:rsidRDefault="00052BEF" w:rsidP="00052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052B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Arigato</w:t>
            </w:r>
            <w:proofErr w:type="spellEnd"/>
            <w:r w:rsidRPr="00052B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Sushi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2579EB" w14:textId="77777777" w:rsidR="00052BEF" w:rsidRPr="00052BEF" w:rsidRDefault="00052BEF" w:rsidP="00052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2B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3.30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FC2EBAF" w14:textId="77777777" w:rsidR="00052BEF" w:rsidRPr="00052BEF" w:rsidRDefault="00052BEF" w:rsidP="00052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2B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1542.75</w:t>
            </w:r>
          </w:p>
        </w:tc>
      </w:tr>
      <w:tr w:rsidR="00052BEF" w:rsidRPr="00052BEF" w14:paraId="5EC3D831" w14:textId="77777777" w:rsidTr="00052BEF">
        <w:trPr>
          <w:trHeight w:val="290"/>
        </w:trPr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475DDFA" w14:textId="77777777" w:rsidR="00052BEF" w:rsidRPr="00052BEF" w:rsidRDefault="00052BEF" w:rsidP="00052B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2B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Consort Restaurant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8D1A2DF" w14:textId="77777777" w:rsidR="00052BEF" w:rsidRPr="00052BEF" w:rsidRDefault="00052BEF" w:rsidP="00052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2B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D624A29" w14:textId="77777777" w:rsidR="00052BEF" w:rsidRPr="00052BEF" w:rsidRDefault="00052BEF" w:rsidP="00052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2B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1542.75</w:t>
            </w:r>
          </w:p>
        </w:tc>
      </w:tr>
      <w:tr w:rsidR="00052BEF" w:rsidRPr="00052BEF" w14:paraId="6F8A841D" w14:textId="77777777" w:rsidTr="00052BEF">
        <w:trPr>
          <w:trHeight w:val="290"/>
        </w:trPr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A49ACB7" w14:textId="77777777" w:rsidR="00052BEF" w:rsidRPr="00052BEF" w:rsidRDefault="00052BEF" w:rsidP="00052B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52BE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73A4F3" w14:textId="77777777" w:rsidR="00052BEF" w:rsidRPr="00052BEF" w:rsidRDefault="00052BEF" w:rsidP="00052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52BE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3.58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8BC828" w14:textId="77777777" w:rsidR="00052BEF" w:rsidRPr="00052BEF" w:rsidRDefault="00052BEF" w:rsidP="00052B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52BE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2236.99</w:t>
            </w:r>
          </w:p>
        </w:tc>
      </w:tr>
    </w:tbl>
    <w:p w14:paraId="2FD2571D" w14:textId="77777777" w:rsidR="007E4240" w:rsidRDefault="007E4240" w:rsidP="008415E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460" w:type="dxa"/>
        <w:jc w:val="center"/>
        <w:tblLook w:val="04A0" w:firstRow="1" w:lastRow="0" w:firstColumn="1" w:lastColumn="0" w:noHBand="0" w:noVBand="1"/>
      </w:tblPr>
      <w:tblGrid>
        <w:gridCol w:w="2920"/>
        <w:gridCol w:w="1720"/>
        <w:gridCol w:w="2820"/>
      </w:tblGrid>
      <w:tr w:rsidR="00BC5C97" w:rsidRPr="00BC5C97" w14:paraId="04014E81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CB5C41" w14:textId="7B3EA828" w:rsidR="00BC5C97" w:rsidRPr="00BC5C97" w:rsidRDefault="007A4D7D" w:rsidP="00BC5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Country names with Cities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9F07E0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Average of Rating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FDE330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Average of Cost of two in INR</w:t>
            </w:r>
          </w:p>
        </w:tc>
      </w:tr>
      <w:tr w:rsidR="00BC5C97" w:rsidRPr="00BC5C97" w14:paraId="61DC02EE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68D5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862B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3.58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DF28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9609.78</w:t>
            </w:r>
          </w:p>
        </w:tc>
      </w:tr>
      <w:tr w:rsidR="00BC5C97" w:rsidRPr="00BC5C97" w14:paraId="2931D316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6958E6" w14:textId="77777777" w:rsidR="00BC5C97" w:rsidRPr="00BC5C97" w:rsidRDefault="00BC5C97" w:rsidP="00BC5C9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Al'frank</w:t>
            </w:r>
            <w:proofErr w:type="spellEnd"/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Cookies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48453BB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8D2785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1234.00</w:t>
            </w:r>
          </w:p>
        </w:tc>
      </w:tr>
      <w:tr w:rsidR="00BC5C97" w:rsidRPr="00BC5C97" w14:paraId="7F0BB84B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77BCE8D" w14:textId="77777777" w:rsidR="00BC5C97" w:rsidRPr="00BC5C97" w:rsidRDefault="00BC5C97" w:rsidP="00BC5C9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Fratini La Trattoria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3AFF613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8024AB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6170.00</w:t>
            </w:r>
          </w:p>
        </w:tc>
      </w:tr>
      <w:tr w:rsidR="00BC5C97" w:rsidRPr="00BC5C97" w14:paraId="57E5CBC7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A9FEF7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Cut By Wolfgang Puck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A75553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98113EA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16659.00</w:t>
            </w:r>
          </w:p>
        </w:tc>
      </w:tr>
      <w:tr w:rsidR="00BC5C97" w:rsidRPr="00BC5C97" w14:paraId="411ECB0B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5C76DFB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Summer Pavilion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ED3041B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3.90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0517C6A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18510.00</w:t>
            </w:r>
          </w:p>
        </w:tc>
      </w:tr>
      <w:tr w:rsidR="00BC5C97" w:rsidRPr="00BC5C97" w14:paraId="2B4FF7A5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5604B59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Bitters &amp; Love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A3773D0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3.90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C62F4A3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2468.00</w:t>
            </w:r>
          </w:p>
        </w:tc>
      </w:tr>
      <w:tr w:rsidR="00BC5C97" w:rsidRPr="00BC5C97" w14:paraId="39BF7D52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5DC341B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Rhubarb Le Restaurant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BC7CE5E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3.90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B44CED5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19435.50</w:t>
            </w:r>
          </w:p>
        </w:tc>
      </w:tr>
      <w:tr w:rsidR="00BC5C97" w:rsidRPr="00BC5C97" w14:paraId="4B85FA31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237989F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Colony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9E6B978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36602CC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13574.00</w:t>
            </w:r>
          </w:p>
        </w:tc>
      </w:tr>
      <w:tr w:rsidR="00BC5C97" w:rsidRPr="00BC5C97" w14:paraId="23159F77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DDBF879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Artistry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AD82F85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2A3DB01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3085.00</w:t>
            </w:r>
          </w:p>
        </w:tc>
      </w:tr>
      <w:tr w:rsidR="00BC5C97" w:rsidRPr="00BC5C97" w14:paraId="7062B338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F935381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Restaurant Andre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1F722FA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105A39E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30850.00</w:t>
            </w:r>
          </w:p>
        </w:tc>
      </w:tr>
      <w:tr w:rsidR="00BC5C97" w:rsidRPr="00BC5C97" w14:paraId="5986E825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5826ED9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7E325EA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0326CDA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26531.00</w:t>
            </w:r>
          </w:p>
        </w:tc>
      </w:tr>
      <w:tr w:rsidR="00BC5C97" w:rsidRPr="00BC5C97" w14:paraId="73E5FCDC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784C483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Chye Seng Huat Hardware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B738CBD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AEAFC84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2468.00</w:t>
            </w:r>
          </w:p>
        </w:tc>
      </w:tr>
      <w:tr w:rsidR="00BC5C97" w:rsidRPr="00BC5C97" w14:paraId="088D6C5E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9228ADE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Sky On 57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D3645BC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1E0407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18510.00</w:t>
            </w:r>
          </w:p>
        </w:tc>
      </w:tr>
      <w:tr w:rsidR="00BC5C97" w:rsidRPr="00BC5C97" w14:paraId="5F226F43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483143C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Refinery Singapore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3AC2395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DDDC02E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4936.00</w:t>
            </w:r>
          </w:p>
        </w:tc>
      </w:tr>
      <w:tr w:rsidR="00BC5C97" w:rsidRPr="00BC5C97" w14:paraId="345CBB89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7135347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Artichoke Cafe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B6EA0E3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E1EF2FD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4627.50</w:t>
            </w:r>
          </w:p>
        </w:tc>
      </w:tr>
      <w:tr w:rsidR="00BC5C97" w:rsidRPr="00BC5C97" w14:paraId="08CD848D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9358B3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Super Loco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BEB461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61AAF8D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5861.50</w:t>
            </w:r>
          </w:p>
        </w:tc>
      </w:tr>
      <w:tr w:rsidR="00BC5C97" w:rsidRPr="00BC5C97" w14:paraId="0482E1E7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F62BDE8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 Am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1C5F53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D81B829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3702.00</w:t>
            </w:r>
          </w:p>
        </w:tc>
      </w:tr>
      <w:tr w:rsidR="00BC5C97" w:rsidRPr="00BC5C97" w14:paraId="24A89C2A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C2108B3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Boufe</w:t>
            </w:r>
            <w:proofErr w:type="spellEnd"/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Boutique Cafe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A579432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CDCFB7C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3085.00</w:t>
            </w:r>
          </w:p>
        </w:tc>
      </w:tr>
      <w:tr w:rsidR="00BC5C97" w:rsidRPr="00BC5C97" w14:paraId="42F5F05A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37BC21C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Potato Head Folk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DD2979E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30F7485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4936.00</w:t>
            </w:r>
          </w:p>
        </w:tc>
      </w:tr>
      <w:tr w:rsidR="00BC5C97" w:rsidRPr="00BC5C97" w14:paraId="09502FE4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01284F5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</w:t>
            </w:r>
            <w:proofErr w:type="spellStart"/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Lokal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183AA29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323A3D1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3702.00</w:t>
            </w:r>
          </w:p>
        </w:tc>
      </w:tr>
      <w:tr w:rsidR="00BC5C97" w:rsidRPr="00BC5C97" w14:paraId="493DAC69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4A02B0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Makansutra</w:t>
            </w:r>
            <w:proofErr w:type="spellEnd"/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Gluttons Bay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6560800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D7DAC09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1851.00</w:t>
            </w:r>
          </w:p>
        </w:tc>
      </w:tr>
      <w:tr w:rsidR="00BC5C97" w:rsidRPr="00BC5C97" w14:paraId="60063F46" w14:textId="77777777" w:rsidTr="00EF0BCF">
        <w:trPr>
          <w:trHeight w:val="290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0C1B7F" w14:textId="77777777" w:rsidR="00BC5C97" w:rsidRPr="00BC5C97" w:rsidRDefault="00BC5C97" w:rsidP="00BC5C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187D1CC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3.58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883FD9" w14:textId="77777777" w:rsidR="00BC5C97" w:rsidRPr="00BC5C97" w:rsidRDefault="00BC5C97" w:rsidP="00BC5C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C5C9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9609.78</w:t>
            </w:r>
          </w:p>
        </w:tc>
      </w:tr>
    </w:tbl>
    <w:p w14:paraId="1CEC54C7" w14:textId="77777777" w:rsidR="00052BEF" w:rsidRDefault="00052BEF" w:rsidP="008415E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780" w:type="dxa"/>
        <w:jc w:val="center"/>
        <w:tblLook w:val="04A0" w:firstRow="1" w:lastRow="0" w:firstColumn="1" w:lastColumn="0" w:noHBand="0" w:noVBand="1"/>
      </w:tblPr>
      <w:tblGrid>
        <w:gridCol w:w="3240"/>
        <w:gridCol w:w="1720"/>
        <w:gridCol w:w="2820"/>
      </w:tblGrid>
      <w:tr w:rsidR="00183BEC" w:rsidRPr="00183BEC" w14:paraId="3C5A060F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96219C" w14:textId="22D496D6" w:rsidR="00183BEC" w:rsidRPr="00183BEC" w:rsidRDefault="007A4D7D" w:rsidP="00183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Country names with Cities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941664" w14:textId="77777777" w:rsidR="00183BEC" w:rsidRPr="00183BEC" w:rsidRDefault="00183BEC" w:rsidP="00183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Average of Rating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2BE76C" w14:textId="77777777" w:rsidR="00183BEC" w:rsidRPr="00183BEC" w:rsidRDefault="00183BEC" w:rsidP="00183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Average of Cost of two in INR</w:t>
            </w:r>
          </w:p>
        </w:tc>
      </w:tr>
      <w:tr w:rsidR="00183BEC" w:rsidRPr="00183BEC" w14:paraId="24EE700C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2F9C" w14:textId="77777777" w:rsidR="00183BEC" w:rsidRPr="00183BEC" w:rsidRDefault="00183BEC" w:rsidP="00183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5C6B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3.87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87286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617.50</w:t>
            </w:r>
          </w:p>
        </w:tc>
      </w:tr>
      <w:tr w:rsidR="00183BEC" w:rsidRPr="00183BEC" w14:paraId="18F04026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4D4F61" w14:textId="77777777" w:rsidR="00183BEC" w:rsidRPr="00183BEC" w:rsidRDefault="00183BEC" w:rsidP="00183B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Ministry of Crab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EB1FF8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4.90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1363DDF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1040.00</w:t>
            </w:r>
          </w:p>
        </w:tc>
      </w:tr>
      <w:tr w:rsidR="00183BEC" w:rsidRPr="00183BEC" w14:paraId="250972BE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D9A4C2" w14:textId="77777777" w:rsidR="00183BEC" w:rsidRPr="00183BEC" w:rsidRDefault="00183BEC" w:rsidP="00183B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Simply Strawberries By </w:t>
            </w:r>
            <w:proofErr w:type="spellStart"/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Jagro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92793C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41D15C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338.00</w:t>
            </w:r>
          </w:p>
        </w:tc>
      </w:tr>
      <w:tr w:rsidR="00183BEC" w:rsidRPr="00183BEC" w14:paraId="748572E1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839EF7" w14:textId="77777777" w:rsidR="00183BEC" w:rsidRPr="00183BEC" w:rsidRDefault="00183BEC" w:rsidP="00183B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Sizzle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764F8F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D6F517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780.00</w:t>
            </w:r>
          </w:p>
        </w:tc>
      </w:tr>
      <w:tr w:rsidR="00183BEC" w:rsidRPr="00183BEC" w14:paraId="4D5DA792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9527EF" w14:textId="77777777" w:rsidR="00183BEC" w:rsidRPr="00183BEC" w:rsidRDefault="00183BEC" w:rsidP="00183B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Butter Boutique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29E1F3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0CE1739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260.00</w:t>
            </w:r>
          </w:p>
        </w:tc>
      </w:tr>
      <w:tr w:rsidR="00183BEC" w:rsidRPr="00183BEC" w14:paraId="1061CDEB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F258EB" w14:textId="77777777" w:rsidR="00183BEC" w:rsidRPr="00183BEC" w:rsidRDefault="00183BEC" w:rsidP="00183B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Cricket Club Cafe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49F0C9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A71872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780.00</w:t>
            </w:r>
          </w:p>
        </w:tc>
      </w:tr>
      <w:tr w:rsidR="00183BEC" w:rsidRPr="00183BEC" w14:paraId="472B1C2A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25778E" w14:textId="77777777" w:rsidR="00183BEC" w:rsidRPr="00183BEC" w:rsidRDefault="00183BEC" w:rsidP="00183B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Arabian Knights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684B7E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24F07E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624.00</w:t>
            </w:r>
          </w:p>
        </w:tc>
      </w:tr>
      <w:tr w:rsidR="00183BEC" w:rsidRPr="00183BEC" w14:paraId="43B84C30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E463FA" w14:textId="77777777" w:rsidR="00183BEC" w:rsidRPr="00183BEC" w:rsidRDefault="00183BEC" w:rsidP="00183B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Burger's King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3DC5D29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7EEEAF4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260.00</w:t>
            </w:r>
          </w:p>
        </w:tc>
      </w:tr>
      <w:tr w:rsidR="00183BEC" w:rsidRPr="00183BEC" w14:paraId="499FC414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04F9419" w14:textId="77777777" w:rsidR="00183BEC" w:rsidRPr="00183BEC" w:rsidRDefault="00183BEC" w:rsidP="00183B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Carnival Ice Cream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7F14192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6D6A9C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260.00</w:t>
            </w:r>
          </w:p>
        </w:tc>
      </w:tr>
      <w:tr w:rsidR="00183BEC" w:rsidRPr="00183BEC" w14:paraId="37EAE2EB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321234" w14:textId="77777777" w:rsidR="00183BEC" w:rsidRPr="00183BEC" w:rsidRDefault="00183BEC" w:rsidP="00183B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Cafe Beverly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F10DB0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A6E6A3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520.00</w:t>
            </w:r>
          </w:p>
        </w:tc>
      </w:tr>
      <w:tr w:rsidR="00183BEC" w:rsidRPr="00183BEC" w14:paraId="05C08465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91013D5" w14:textId="77777777" w:rsidR="00183BEC" w:rsidRPr="00183BEC" w:rsidRDefault="00183BEC" w:rsidP="00183B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Commons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D5B0A4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E64A64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650.00</w:t>
            </w:r>
          </w:p>
        </w:tc>
      </w:tr>
      <w:tr w:rsidR="00183BEC" w:rsidRPr="00183BEC" w14:paraId="1B7EA2D4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A3D4A8" w14:textId="77777777" w:rsidR="00183BEC" w:rsidRPr="00183BEC" w:rsidRDefault="00183BEC" w:rsidP="00183B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T.G.I. Friday's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221330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B46F053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1040.00</w:t>
            </w:r>
          </w:p>
        </w:tc>
      </w:tr>
      <w:tr w:rsidR="00183BEC" w:rsidRPr="00183BEC" w14:paraId="20D5992B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397076" w14:textId="77777777" w:rsidR="00183BEC" w:rsidRPr="00183BEC" w:rsidRDefault="00183BEC" w:rsidP="00183B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Manhattan FISH MARKET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9C49B8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8C4CC12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1170.00</w:t>
            </w:r>
          </w:p>
        </w:tc>
      </w:tr>
      <w:tr w:rsidR="00183BEC" w:rsidRPr="00183BEC" w14:paraId="7897050E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61DD2A" w14:textId="77777777" w:rsidR="00183BEC" w:rsidRPr="00183BEC" w:rsidRDefault="00183BEC" w:rsidP="00183B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Upali's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6E663A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4.00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54B456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650.00</w:t>
            </w:r>
          </w:p>
        </w:tc>
      </w:tr>
      <w:tr w:rsidR="00183BEC" w:rsidRPr="00183BEC" w14:paraId="582B1FD6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4A9E4AB" w14:textId="77777777" w:rsidR="00183BEC" w:rsidRPr="00183BEC" w:rsidRDefault="00183BEC" w:rsidP="00183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Cafe </w:t>
            </w:r>
            <w:proofErr w:type="spellStart"/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Shaze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4B65442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1CB1D2D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910.00</w:t>
            </w:r>
          </w:p>
        </w:tc>
      </w:tr>
      <w:tr w:rsidR="00183BEC" w:rsidRPr="00183BEC" w14:paraId="3C95923E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9714271" w14:textId="77777777" w:rsidR="00183BEC" w:rsidRPr="00183BEC" w:rsidRDefault="00183BEC" w:rsidP="00183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CIOCONAT Lounge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90E9987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024BDE4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650.00</w:t>
            </w:r>
          </w:p>
        </w:tc>
      </w:tr>
      <w:tr w:rsidR="00183BEC" w:rsidRPr="00183BEC" w14:paraId="6852FB40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1183A20" w14:textId="77777777" w:rsidR="00183BEC" w:rsidRPr="00183BEC" w:rsidRDefault="00183BEC" w:rsidP="00183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The Paddington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97AC328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59D8DBA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520.00</w:t>
            </w:r>
          </w:p>
        </w:tc>
      </w:tr>
      <w:tr w:rsidR="00183BEC" w:rsidRPr="00183BEC" w14:paraId="1357BAF7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27DA88E" w14:textId="77777777" w:rsidR="00183BEC" w:rsidRPr="00183BEC" w:rsidRDefault="00183BEC" w:rsidP="00183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Malay Restaurant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9B8356A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AE5F793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390.00</w:t>
            </w:r>
          </w:p>
        </w:tc>
      </w:tr>
      <w:tr w:rsidR="00183BEC" w:rsidRPr="00183BEC" w14:paraId="425D0CCE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AC5340" w14:textId="77777777" w:rsidR="00183BEC" w:rsidRPr="00183BEC" w:rsidRDefault="00183BEC" w:rsidP="00183B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Chinese Dragon Cafe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9027699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0E8C95D7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520.00</w:t>
            </w:r>
          </w:p>
        </w:tc>
      </w:tr>
      <w:tr w:rsidR="00183BEC" w:rsidRPr="00183BEC" w14:paraId="275E0D73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6C1216B" w14:textId="77777777" w:rsidR="00183BEC" w:rsidRPr="00183BEC" w:rsidRDefault="00183BEC" w:rsidP="00183B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Queen's Cafe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2BAC89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2.50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86D31F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520.00</w:t>
            </w:r>
          </w:p>
        </w:tc>
      </w:tr>
      <w:tr w:rsidR="00183BEC" w:rsidRPr="00183BEC" w14:paraId="61111799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36CFAA" w14:textId="77777777" w:rsidR="00183BEC" w:rsidRPr="00183BEC" w:rsidRDefault="00183BEC" w:rsidP="00183BE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Elite Indian Restaurant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7C99342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2.40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233767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468.00</w:t>
            </w:r>
          </w:p>
        </w:tc>
      </w:tr>
      <w:tr w:rsidR="00183BEC" w:rsidRPr="00183BEC" w14:paraId="3CAE2EA9" w14:textId="77777777" w:rsidTr="00EF0BCF">
        <w:trPr>
          <w:trHeight w:val="290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C336B9" w14:textId="77777777" w:rsidR="00183BEC" w:rsidRPr="00183BEC" w:rsidRDefault="00183BEC" w:rsidP="00183B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1757DC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3.87</w:t>
            </w: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92680A" w14:textId="77777777" w:rsidR="00183BEC" w:rsidRPr="00183BEC" w:rsidRDefault="00183BEC" w:rsidP="00183B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183B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617.50</w:t>
            </w:r>
          </w:p>
        </w:tc>
      </w:tr>
    </w:tbl>
    <w:p w14:paraId="0D6814AB" w14:textId="77777777" w:rsidR="00BC5C97" w:rsidRPr="008415E4" w:rsidRDefault="00BC5C97" w:rsidP="008415E4">
      <w:pPr>
        <w:rPr>
          <w:rFonts w:ascii="Times New Roman" w:hAnsi="Times New Roman" w:cs="Times New Roman"/>
          <w:sz w:val="24"/>
          <w:szCs w:val="24"/>
        </w:rPr>
      </w:pPr>
    </w:p>
    <w:p w14:paraId="53E3B838" w14:textId="09FD2B0B" w:rsidR="008415E4" w:rsidRPr="007B0037" w:rsidRDefault="008415E4" w:rsidP="00841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t>Which cuisines should we focus on in the newer restaurants to get better</w:t>
      </w:r>
      <w:r w:rsidR="00B41537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feedback? Does the choice of cuisines affect the restaurant ratings?</w:t>
      </w:r>
    </w:p>
    <w:p w14:paraId="3FA39E73" w14:textId="5D5B892F" w:rsidR="008415E4" w:rsidRDefault="008415E4" w:rsidP="00841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</w:t>
      </w:r>
      <w:r w:rsidR="000E204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52B7" w:rsidRPr="004E2D35"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="000E2042" w:rsidRPr="004E2D35">
        <w:rPr>
          <w:rFonts w:ascii="Times New Roman" w:hAnsi="Times New Roman" w:cs="Times New Roman"/>
          <w:sz w:val="24"/>
          <w:szCs w:val="24"/>
          <w:highlight w:val="yellow"/>
        </w:rPr>
        <w:t>uisines which I will be focusing on are</w:t>
      </w:r>
      <w:r w:rsidR="000E2042">
        <w:rPr>
          <w:rFonts w:ascii="Times New Roman" w:hAnsi="Times New Roman" w:cs="Times New Roman"/>
          <w:sz w:val="24"/>
          <w:szCs w:val="24"/>
        </w:rPr>
        <w:t xml:space="preserve"> </w:t>
      </w:r>
      <w:r w:rsidR="000E2042" w:rsidRPr="007B6DA0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="00E200E6" w:rsidRPr="007B6DA0">
        <w:rPr>
          <w:rFonts w:ascii="Times New Roman" w:hAnsi="Times New Roman" w:cs="Times New Roman"/>
          <w:sz w:val="24"/>
          <w:szCs w:val="24"/>
          <w:highlight w:val="yellow"/>
        </w:rPr>
        <w:t>Pizza, Bar Food,</w:t>
      </w:r>
      <w:r w:rsidR="00E200E6" w:rsidRPr="007B6DA0">
        <w:rPr>
          <w:highlight w:val="yellow"/>
        </w:rPr>
        <w:t xml:space="preserve"> </w:t>
      </w:r>
      <w:r w:rsidR="00E200E6" w:rsidRPr="007B6DA0">
        <w:rPr>
          <w:rFonts w:ascii="Times New Roman" w:hAnsi="Times New Roman" w:cs="Times New Roman"/>
          <w:sz w:val="24"/>
          <w:szCs w:val="24"/>
          <w:highlight w:val="yellow"/>
        </w:rPr>
        <w:t xml:space="preserve">Mediterranean, Seafood, </w:t>
      </w:r>
      <w:r w:rsidR="002105B8" w:rsidRPr="007B6DA0">
        <w:rPr>
          <w:rFonts w:ascii="Times New Roman" w:hAnsi="Times New Roman" w:cs="Times New Roman"/>
          <w:sz w:val="24"/>
          <w:szCs w:val="24"/>
          <w:highlight w:val="yellow"/>
        </w:rPr>
        <w:t xml:space="preserve">Italian, </w:t>
      </w:r>
      <w:r w:rsidR="006E04A2" w:rsidRPr="007B6DA0">
        <w:rPr>
          <w:rFonts w:ascii="Times New Roman" w:hAnsi="Times New Roman" w:cs="Times New Roman"/>
          <w:sz w:val="24"/>
          <w:szCs w:val="24"/>
          <w:highlight w:val="yellow"/>
        </w:rPr>
        <w:t xml:space="preserve">Bakery, Seafood, </w:t>
      </w:r>
      <w:r w:rsidR="00410EAD" w:rsidRPr="007B6DA0">
        <w:rPr>
          <w:rFonts w:ascii="Times New Roman" w:hAnsi="Times New Roman" w:cs="Times New Roman"/>
          <w:sz w:val="24"/>
          <w:szCs w:val="24"/>
          <w:highlight w:val="yellow"/>
        </w:rPr>
        <w:t>Juices, Desserts</w:t>
      </w:r>
      <w:r w:rsidR="004E2D35" w:rsidRPr="007B6DA0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7DC981BA" w14:textId="1F34A1D3" w:rsidR="004E2D35" w:rsidRDefault="003A03DB" w:rsidP="00841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analysing the pivot table</w:t>
      </w:r>
      <w:r w:rsidR="00C30C22">
        <w:rPr>
          <w:rFonts w:ascii="Times New Roman" w:hAnsi="Times New Roman" w:cs="Times New Roman"/>
          <w:sz w:val="24"/>
          <w:szCs w:val="24"/>
        </w:rPr>
        <w:t xml:space="preserve">, </w:t>
      </w:r>
      <w:r w:rsidR="002B00CA">
        <w:rPr>
          <w:rFonts w:ascii="Times New Roman" w:hAnsi="Times New Roman" w:cs="Times New Roman"/>
          <w:sz w:val="24"/>
          <w:szCs w:val="24"/>
        </w:rPr>
        <w:t>I prefer to choose top rating Cuisines only for starting a new restaurants</w:t>
      </w:r>
      <w:r w:rsidR="005A123F">
        <w:rPr>
          <w:rFonts w:ascii="Times New Roman" w:hAnsi="Times New Roman" w:cs="Times New Roman"/>
          <w:sz w:val="24"/>
          <w:szCs w:val="24"/>
        </w:rPr>
        <w:t>.</w:t>
      </w:r>
    </w:p>
    <w:p w14:paraId="143FFD12" w14:textId="33A85474" w:rsidR="00980E9A" w:rsidRDefault="005A123F" w:rsidP="008415E4">
      <w:pPr>
        <w:rPr>
          <w:rFonts w:ascii="Times New Roman" w:hAnsi="Times New Roman" w:cs="Times New Roman"/>
          <w:sz w:val="24"/>
          <w:szCs w:val="24"/>
        </w:rPr>
      </w:pPr>
      <w:r w:rsidRPr="004C65F6">
        <w:rPr>
          <w:rFonts w:ascii="Times New Roman" w:hAnsi="Times New Roman" w:cs="Times New Roman"/>
          <w:sz w:val="24"/>
          <w:szCs w:val="24"/>
          <w:highlight w:val="yellow"/>
        </w:rPr>
        <w:t>Yes, choice of cuisines affect the restaurant ratings</w:t>
      </w:r>
      <w:r w:rsidR="00EA1648" w:rsidRPr="004C65F6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12"/>
        <w:gridCol w:w="1839"/>
      </w:tblGrid>
      <w:tr w:rsidR="00980E9A" w:rsidRPr="00980E9A" w14:paraId="77518B9C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E30C54" w14:textId="32389020" w:rsidR="00980E9A" w:rsidRPr="00980E9A" w:rsidRDefault="008D7AFE" w:rsidP="00D23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Country names with Cu</w:t>
            </w:r>
            <w:r w:rsidR="00AB32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sin</w:t>
            </w:r>
            <w:r w:rsidR="00AB323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5CE1DC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Average of Rating</w:t>
            </w:r>
          </w:p>
        </w:tc>
      </w:tr>
      <w:tr w:rsidR="00980E9A" w:rsidRPr="00980E9A" w14:paraId="268134E5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E5F2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3B92" w14:textId="346A98FF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80E9A" w:rsidRPr="00980E9A" w14:paraId="513CB695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D6FB8D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Pizza, Bar Food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7D1933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4.6</w:t>
            </w:r>
          </w:p>
        </w:tc>
      </w:tr>
      <w:tr w:rsidR="00980E9A" w:rsidRPr="00980E9A" w14:paraId="2C12CBBD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35520A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Mediterranean, Seafood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99104B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4.4</w:t>
            </w:r>
          </w:p>
        </w:tc>
      </w:tr>
      <w:tr w:rsidR="00980E9A" w:rsidRPr="00980E9A" w14:paraId="42689505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D7DE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Modern Australian, Australian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C410F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4.4</w:t>
            </w:r>
          </w:p>
        </w:tc>
      </w:tr>
      <w:tr w:rsidR="00980E9A" w:rsidRPr="00980E9A" w14:paraId="72B7F950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BFFA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Australian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BE85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</w:t>
            </w:r>
          </w:p>
        </w:tc>
      </w:tr>
      <w:tr w:rsidR="00980E9A" w:rsidRPr="00980E9A" w14:paraId="51C940EF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5BCA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Breakfast, Modern Australian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133F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</w:t>
            </w:r>
          </w:p>
        </w:tc>
      </w:tr>
      <w:tr w:rsidR="00980E9A" w:rsidRPr="00980E9A" w14:paraId="6FC61D64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03FE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Italian, Fusion, Cafe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E1B8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</w:t>
            </w:r>
          </w:p>
        </w:tc>
      </w:tr>
      <w:tr w:rsidR="00980E9A" w:rsidRPr="00980E9A" w14:paraId="47FC2281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8575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A45B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</w:t>
            </w:r>
          </w:p>
        </w:tc>
      </w:tr>
      <w:tr w:rsidR="00980E9A" w:rsidRPr="00980E9A" w14:paraId="67ECDFBE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9AD6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Bar Food, Modern Australian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D3C4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</w:t>
            </w:r>
          </w:p>
        </w:tc>
      </w:tr>
      <w:tr w:rsidR="00980E9A" w:rsidRPr="00980E9A" w14:paraId="0CB5F302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5830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Cafe, Coffee and Tea, Modern Australian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3ECF2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</w:t>
            </w:r>
          </w:p>
        </w:tc>
      </w:tr>
      <w:tr w:rsidR="00980E9A" w:rsidRPr="00980E9A" w14:paraId="0561D8B5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4734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Burger, Coffee and Tea, Modern Australian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678F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</w:t>
            </w:r>
          </w:p>
        </w:tc>
      </w:tr>
      <w:tr w:rsidR="00980E9A" w:rsidRPr="00980E9A" w14:paraId="0C5E7A0A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3FB2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Breakfast, Coffee and Tea, Modern Australian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3C05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</w:t>
            </w:r>
          </w:p>
        </w:tc>
      </w:tr>
      <w:tr w:rsidR="00980E9A" w:rsidRPr="00980E9A" w14:paraId="6C4418EC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8C9B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Breakfast, Coffee and Tea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AC7EA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</w:t>
            </w:r>
          </w:p>
        </w:tc>
      </w:tr>
      <w:tr w:rsidR="00980E9A" w:rsidRPr="00980E9A" w14:paraId="525DE292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D096D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Cafe, Australian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5F75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</w:t>
            </w:r>
          </w:p>
        </w:tc>
      </w:tr>
      <w:tr w:rsidR="00980E9A" w:rsidRPr="00980E9A" w14:paraId="7AAFDED0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9D76C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Coffee and Tea, Tapas, Australian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4904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</w:t>
            </w:r>
          </w:p>
        </w:tc>
      </w:tr>
      <w:tr w:rsidR="00980E9A" w:rsidRPr="00980E9A" w14:paraId="7E13E7DD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D2E3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Coffee and Tea, Tea, Modern Australian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3C15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</w:t>
            </w:r>
          </w:p>
        </w:tc>
      </w:tr>
      <w:tr w:rsidR="00980E9A" w:rsidRPr="00980E9A" w14:paraId="796B91A9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FB40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Tea, Modern Australian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AABA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</w:t>
            </w:r>
          </w:p>
        </w:tc>
      </w:tr>
      <w:tr w:rsidR="00980E9A" w:rsidRPr="00980E9A" w14:paraId="24C798BF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F668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Bar Food, Steak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D0EC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</w:t>
            </w:r>
          </w:p>
        </w:tc>
      </w:tr>
      <w:tr w:rsidR="00980E9A" w:rsidRPr="00980E9A" w14:paraId="76D82ABD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94E8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Cafe, Coffee and Tea, Sandwich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40A1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</w:t>
            </w:r>
          </w:p>
        </w:tc>
      </w:tr>
      <w:tr w:rsidR="00980E9A" w:rsidRPr="00980E9A" w14:paraId="6B3894CE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C9516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Modern Australian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53B8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2.9</w:t>
            </w:r>
          </w:p>
        </w:tc>
      </w:tr>
      <w:tr w:rsidR="00980E9A" w:rsidRPr="00980E9A" w14:paraId="40616901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904E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9E8B6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2.9</w:t>
            </w:r>
          </w:p>
        </w:tc>
      </w:tr>
      <w:tr w:rsidR="00980E9A" w:rsidRPr="00980E9A" w14:paraId="0A670E4D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631DD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Coffee and Tea, Modern Australian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D7B5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2.4</w:t>
            </w:r>
          </w:p>
        </w:tc>
      </w:tr>
      <w:tr w:rsidR="00980E9A" w:rsidRPr="00980E9A" w14:paraId="1685118A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67C1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Canada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53167" w14:textId="787C2ED9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80E9A" w:rsidRPr="00980E9A" w14:paraId="60C87E1D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FE9BCD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Italian, Mediterranean, Pizza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ABB196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4.3</w:t>
            </w:r>
          </w:p>
        </w:tc>
      </w:tr>
      <w:tr w:rsidR="00980E9A" w:rsidRPr="00980E9A" w14:paraId="5F168AF5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0856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Japanese, Sushi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B9101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</w:t>
            </w:r>
          </w:p>
        </w:tc>
      </w:tr>
      <w:tr w:rsidR="00980E9A" w:rsidRPr="00980E9A" w14:paraId="379010F4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DD0A9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AE6AC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3.3</w:t>
            </w:r>
          </w:p>
        </w:tc>
      </w:tr>
      <w:tr w:rsidR="00980E9A" w:rsidRPr="00980E9A" w14:paraId="15BD2BBD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2A85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Chinese, Canadian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0DE7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980E9A" w:rsidRPr="00980E9A" w14:paraId="7BE3C1CD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3BCD1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5885" w14:textId="4F1E2E39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80E9A" w:rsidRPr="00980E9A" w14:paraId="394620EB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B8ECD5B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Bakery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690DDF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</w:t>
            </w:r>
          </w:p>
        </w:tc>
      </w:tr>
      <w:tr w:rsidR="00980E9A" w:rsidRPr="00980E9A" w14:paraId="1D0E1FC1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269A958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Italian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9263DE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</w:t>
            </w:r>
          </w:p>
        </w:tc>
      </w:tr>
      <w:tr w:rsidR="00980E9A" w:rsidRPr="00980E9A" w14:paraId="3E1B3AD2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FC5D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American, Steak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600B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980E9A" w:rsidRPr="00980E9A" w14:paraId="17B4869E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C664D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Chinese, Seafood, Cantonese, Dim Sum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73E9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3.9</w:t>
            </w:r>
          </w:p>
        </w:tc>
      </w:tr>
      <w:tr w:rsidR="00980E9A" w:rsidRPr="00980E9A" w14:paraId="4A8077D8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D0E21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Finger Food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BA57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3.9</w:t>
            </w:r>
          </w:p>
        </w:tc>
      </w:tr>
      <w:tr w:rsidR="00980E9A" w:rsidRPr="00980E9A" w14:paraId="34F09D51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63F3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129E2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3.85</w:t>
            </w:r>
          </w:p>
        </w:tc>
      </w:tr>
      <w:tr w:rsidR="00980E9A" w:rsidRPr="00980E9A" w14:paraId="109D2553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FA94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Asian, Continental, Seafood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C48C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</w:t>
            </w:r>
          </w:p>
        </w:tc>
      </w:tr>
      <w:tr w:rsidR="00980E9A" w:rsidRPr="00980E9A" w14:paraId="41B95672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D9B5E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French, Mediterranean, European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6A85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</w:t>
            </w:r>
          </w:p>
        </w:tc>
      </w:tr>
      <w:tr w:rsidR="00980E9A" w:rsidRPr="00980E9A" w14:paraId="7C964FB5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1CFD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American, Bakery, European, Burger, Fusion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2458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</w:t>
            </w:r>
          </w:p>
        </w:tc>
      </w:tr>
      <w:tr w:rsidR="00980E9A" w:rsidRPr="00980E9A" w14:paraId="54D47972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CC9D1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72288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</w:t>
            </w:r>
          </w:p>
        </w:tc>
      </w:tr>
      <w:tr w:rsidR="00980E9A" w:rsidRPr="00980E9A" w14:paraId="424222C1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F389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Chinese, Continental, Singaporean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C8E8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</w:t>
            </w:r>
          </w:p>
        </w:tc>
      </w:tr>
      <w:tr w:rsidR="00980E9A" w:rsidRPr="00980E9A" w14:paraId="1319F294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21F9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Italian, French, Bakery, Cafe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41D2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3.2</w:t>
            </w:r>
          </w:p>
        </w:tc>
      </w:tr>
      <w:tr w:rsidR="00980E9A" w:rsidRPr="00980E9A" w14:paraId="346A1893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D0B6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American, Mexican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B1C1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3.2</w:t>
            </w:r>
          </w:p>
        </w:tc>
      </w:tr>
      <w:tr w:rsidR="00980E9A" w:rsidRPr="00980E9A" w14:paraId="4185B993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D829C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Western, Fusion, Fast Food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89841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3.2</w:t>
            </w:r>
          </w:p>
        </w:tc>
      </w:tr>
      <w:tr w:rsidR="00980E9A" w:rsidRPr="00980E9A" w14:paraId="516D6DA8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D0C93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Cafe, Spanish, Turkish, Greek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4AE1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3.2</w:t>
            </w:r>
          </w:p>
        </w:tc>
      </w:tr>
      <w:tr w:rsidR="00980E9A" w:rsidRPr="00980E9A" w14:paraId="1E0B5DA0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B0A7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American, Japanese, Singaporean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E2B7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3.2</w:t>
            </w:r>
          </w:p>
        </w:tc>
      </w:tr>
      <w:tr w:rsidR="00980E9A" w:rsidRPr="00980E9A" w14:paraId="1480E5E8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801E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Singaporean, Australian, German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D331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3.1</w:t>
            </w:r>
          </w:p>
        </w:tc>
      </w:tr>
      <w:tr w:rsidR="00980E9A" w:rsidRPr="00980E9A" w14:paraId="6CE10AB1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A65C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American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F04A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3.1</w:t>
            </w:r>
          </w:p>
        </w:tc>
      </w:tr>
      <w:tr w:rsidR="00980E9A" w:rsidRPr="00980E9A" w14:paraId="32FA4B9A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10E7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Singaporean, Chinese, Seafood, Malay, Indian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3745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980E9A" w:rsidRPr="00980E9A" w14:paraId="4AADDCE7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1E40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C45C9" w14:textId="53E0100E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980E9A" w:rsidRPr="00980E9A" w14:paraId="78BF533C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B005C31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Seafood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7DD8836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4.9</w:t>
            </w:r>
          </w:p>
        </w:tc>
      </w:tr>
      <w:tr w:rsidR="00980E9A" w:rsidRPr="00980E9A" w14:paraId="558141ED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E919E9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Juices, Desserts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F93D5E3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</w:t>
            </w:r>
          </w:p>
        </w:tc>
      </w:tr>
      <w:tr w:rsidR="00980E9A" w:rsidRPr="00980E9A" w14:paraId="43E15F38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007B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Middle Eastern, Arabian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E514A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</w:t>
            </w:r>
          </w:p>
        </w:tc>
      </w:tr>
      <w:tr w:rsidR="00980E9A" w:rsidRPr="00980E9A" w14:paraId="683DDC44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D14B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American, Fast Food, Steak, Beverages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FDF1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</w:t>
            </w:r>
          </w:p>
        </w:tc>
      </w:tr>
      <w:tr w:rsidR="00980E9A" w:rsidRPr="00980E9A" w14:paraId="23B78267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151D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Continental, American, Seafood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CF68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</w:t>
            </w:r>
          </w:p>
        </w:tc>
      </w:tr>
      <w:tr w:rsidR="00980E9A" w:rsidRPr="00980E9A" w14:paraId="72ADE983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770B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Desserts, Bakery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DC1BB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4.2</w:t>
            </w:r>
          </w:p>
        </w:tc>
      </w:tr>
      <w:tr w:rsidR="00980E9A" w:rsidRPr="00980E9A" w14:paraId="50A6373A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44AD7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Continental, American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E483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</w:t>
            </w:r>
          </w:p>
        </w:tc>
      </w:tr>
      <w:tr w:rsidR="00980E9A" w:rsidRPr="00980E9A" w14:paraId="4DDB8741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8A68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Fast Food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858F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</w:t>
            </w:r>
          </w:p>
        </w:tc>
      </w:tr>
      <w:tr w:rsidR="00980E9A" w:rsidRPr="00980E9A" w14:paraId="4D91B82C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AD50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Desserts, Ice Cream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DB10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4.1</w:t>
            </w:r>
          </w:p>
        </w:tc>
      </w:tr>
      <w:tr w:rsidR="00980E9A" w:rsidRPr="00980E9A" w14:paraId="0DAFC009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5523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Cafe, Sri Lankan, Continental, American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01CC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980E9A" w:rsidRPr="00980E9A" w14:paraId="6B69B837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D357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Sri Lankan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81AE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980E9A" w:rsidRPr="00980E9A" w14:paraId="28DCC599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052C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Seafood, Italian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C581A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980E9A" w:rsidRPr="00980E9A" w14:paraId="04C8AEC2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5447E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American, Steak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5B4E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980E9A" w:rsidRPr="00980E9A" w14:paraId="37B49BE0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FFC7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Cafe, Fast Food, Beverages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2AB7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3.8</w:t>
            </w:r>
          </w:p>
        </w:tc>
      </w:tr>
      <w:tr w:rsidR="00980E9A" w:rsidRPr="00980E9A" w14:paraId="0797BA21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C1B5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Italian, Cafe, Desserts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14B9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3.7</w:t>
            </w:r>
          </w:p>
        </w:tc>
      </w:tr>
      <w:tr w:rsidR="00980E9A" w:rsidRPr="00980E9A" w14:paraId="71F8E090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2AF3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Cafe, Italian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9780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3.6</w:t>
            </w:r>
          </w:p>
        </w:tc>
      </w:tr>
      <w:tr w:rsidR="00980E9A" w:rsidRPr="00980E9A" w14:paraId="7C55ECBD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F70F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Malaysian, North Indian, Sri Lankan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F94D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</w:t>
            </w:r>
          </w:p>
        </w:tc>
      </w:tr>
      <w:tr w:rsidR="00980E9A" w:rsidRPr="00980E9A" w14:paraId="2441975D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12EA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Chinese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3F0C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3.4</w:t>
            </w:r>
          </w:p>
        </w:tc>
      </w:tr>
      <w:tr w:rsidR="00980E9A" w:rsidRPr="00980E9A" w14:paraId="2704F7EC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882C3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American, Chinese, North Indian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1A40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2.5</w:t>
            </w:r>
          </w:p>
        </w:tc>
      </w:tr>
      <w:tr w:rsidR="00980E9A" w:rsidRPr="00980E9A" w14:paraId="2DCA254F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7D727" w14:textId="77777777" w:rsidR="00980E9A" w:rsidRPr="00980E9A" w:rsidRDefault="00980E9A" w:rsidP="00D23672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North Indian, Chinese, Sri Lankan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B269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2.4</w:t>
            </w:r>
          </w:p>
        </w:tc>
      </w:tr>
      <w:tr w:rsidR="00980E9A" w:rsidRPr="00980E9A" w14:paraId="33B1D357" w14:textId="77777777" w:rsidTr="00EF0BCF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062642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F694A8" w14:textId="77777777" w:rsidR="00980E9A" w:rsidRPr="00980E9A" w:rsidRDefault="00980E9A" w:rsidP="00D236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980E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3.691176471</w:t>
            </w:r>
          </w:p>
        </w:tc>
      </w:tr>
    </w:tbl>
    <w:p w14:paraId="21F209E2" w14:textId="77777777" w:rsidR="00AF36C6" w:rsidRPr="008415E4" w:rsidRDefault="00AF36C6" w:rsidP="008415E4">
      <w:pPr>
        <w:rPr>
          <w:rFonts w:ascii="Times New Roman" w:hAnsi="Times New Roman" w:cs="Times New Roman"/>
          <w:sz w:val="24"/>
          <w:szCs w:val="24"/>
        </w:rPr>
      </w:pPr>
    </w:p>
    <w:p w14:paraId="5C63C91A" w14:textId="67CD3798" w:rsidR="008415E4" w:rsidRPr="007B0037" w:rsidRDefault="008415E4" w:rsidP="00841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t>According to our current data, should we go for online delivery and table</w:t>
      </w:r>
      <w:r w:rsidR="00B41537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booking? Does that affect the customer’s ratings?</w:t>
      </w:r>
    </w:p>
    <w:p w14:paraId="16F0ABAA" w14:textId="6B30D17A" w:rsidR="0077320B" w:rsidRPr="008415E4" w:rsidRDefault="008415E4" w:rsidP="00841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</w:t>
      </w:r>
      <w:r w:rsidR="009957B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A68">
        <w:rPr>
          <w:rFonts w:ascii="Times New Roman" w:hAnsi="Times New Roman" w:cs="Times New Roman"/>
          <w:sz w:val="24"/>
          <w:szCs w:val="24"/>
        </w:rPr>
        <w:t>H</w:t>
      </w:r>
      <w:r w:rsidR="00CE5A5F">
        <w:rPr>
          <w:rFonts w:ascii="Times New Roman" w:hAnsi="Times New Roman" w:cs="Times New Roman"/>
          <w:sz w:val="24"/>
          <w:szCs w:val="24"/>
        </w:rPr>
        <w:t>ere I have used</w:t>
      </w:r>
      <w:r w:rsidR="009F1F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F08" w:rsidRPr="00752A68">
        <w:rPr>
          <w:rFonts w:ascii="Times New Roman" w:hAnsi="Times New Roman" w:cs="Times New Roman"/>
          <w:sz w:val="24"/>
          <w:szCs w:val="24"/>
          <w:highlight w:val="yellow"/>
        </w:rPr>
        <w:t>CountIfs</w:t>
      </w:r>
      <w:proofErr w:type="spellEnd"/>
      <w:r w:rsidR="009F1F08" w:rsidRPr="00752A68">
        <w:rPr>
          <w:rFonts w:ascii="Times New Roman" w:hAnsi="Times New Roman" w:cs="Times New Roman"/>
          <w:sz w:val="24"/>
          <w:szCs w:val="24"/>
          <w:highlight w:val="yellow"/>
        </w:rPr>
        <w:t xml:space="preserve"> function</w:t>
      </w:r>
      <w:r w:rsidR="009F1F08" w:rsidRPr="00752A68">
        <w:rPr>
          <w:highlight w:val="yellow"/>
        </w:rPr>
        <w:t xml:space="preserve"> </w:t>
      </w:r>
      <w:r w:rsidR="009F1F08" w:rsidRPr="00752A68">
        <w:rPr>
          <w:rFonts w:ascii="Times New Roman" w:hAnsi="Times New Roman" w:cs="Times New Roman"/>
          <w:sz w:val="24"/>
          <w:szCs w:val="24"/>
          <w:highlight w:val="yellow"/>
        </w:rPr>
        <w:t>=COUNTIFS('Raw Data'!$O:$</w:t>
      </w:r>
      <w:proofErr w:type="spellStart"/>
      <w:r w:rsidR="009F1F08" w:rsidRPr="00752A68">
        <w:rPr>
          <w:rFonts w:ascii="Times New Roman" w:hAnsi="Times New Roman" w:cs="Times New Roman"/>
          <w:sz w:val="24"/>
          <w:szCs w:val="24"/>
          <w:highlight w:val="yellow"/>
        </w:rPr>
        <w:t>O,"Yes",'Raw</w:t>
      </w:r>
      <w:proofErr w:type="spellEnd"/>
      <w:r w:rsidR="009F1F08" w:rsidRPr="00752A68">
        <w:rPr>
          <w:rFonts w:ascii="Times New Roman" w:hAnsi="Times New Roman" w:cs="Times New Roman"/>
          <w:sz w:val="24"/>
          <w:szCs w:val="24"/>
          <w:highlight w:val="yellow"/>
        </w:rPr>
        <w:t xml:space="preserve"> Data'!$D:$</w:t>
      </w:r>
      <w:proofErr w:type="spellStart"/>
      <w:r w:rsidR="009F1F08" w:rsidRPr="00752A68">
        <w:rPr>
          <w:rFonts w:ascii="Times New Roman" w:hAnsi="Times New Roman" w:cs="Times New Roman"/>
          <w:sz w:val="24"/>
          <w:szCs w:val="24"/>
          <w:highlight w:val="yellow"/>
        </w:rPr>
        <w:t>D,"Australia</w:t>
      </w:r>
      <w:proofErr w:type="spellEnd"/>
      <w:r w:rsidR="009F1F08" w:rsidRPr="00752A68">
        <w:rPr>
          <w:rFonts w:ascii="Times New Roman" w:hAnsi="Times New Roman" w:cs="Times New Roman"/>
          <w:sz w:val="24"/>
          <w:szCs w:val="24"/>
          <w:highlight w:val="yellow"/>
        </w:rPr>
        <w:t>")</w:t>
      </w:r>
      <w:r w:rsidR="008D38B9" w:rsidRPr="00752A68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877F7D">
        <w:rPr>
          <w:rFonts w:ascii="Times New Roman" w:hAnsi="Times New Roman" w:cs="Times New Roman"/>
          <w:sz w:val="24"/>
          <w:szCs w:val="24"/>
        </w:rPr>
        <w:t xml:space="preserve"> </w:t>
      </w:r>
      <w:r w:rsidR="009957B2">
        <w:rPr>
          <w:rFonts w:ascii="Times New Roman" w:hAnsi="Times New Roman" w:cs="Times New Roman"/>
          <w:sz w:val="24"/>
          <w:szCs w:val="24"/>
        </w:rPr>
        <w:t>As per the below table</w:t>
      </w:r>
      <w:r w:rsidR="009957B2" w:rsidRPr="00AE4EBD">
        <w:rPr>
          <w:rFonts w:ascii="Times New Roman" w:hAnsi="Times New Roman" w:cs="Times New Roman"/>
          <w:sz w:val="24"/>
          <w:szCs w:val="24"/>
          <w:highlight w:val="yellow"/>
        </w:rPr>
        <w:t>, no country</w:t>
      </w:r>
      <w:r w:rsidR="003A3FEC" w:rsidRPr="00AE4EBD">
        <w:rPr>
          <w:rFonts w:ascii="Times New Roman" w:hAnsi="Times New Roman" w:cs="Times New Roman"/>
          <w:sz w:val="24"/>
          <w:szCs w:val="24"/>
          <w:highlight w:val="yellow"/>
        </w:rPr>
        <w:t xml:space="preserve">, no </w:t>
      </w:r>
      <w:r w:rsidR="00174CD0" w:rsidRPr="00AE4EBD">
        <w:rPr>
          <w:rFonts w:ascii="Times New Roman" w:hAnsi="Times New Roman" w:cs="Times New Roman"/>
          <w:sz w:val="24"/>
          <w:szCs w:val="24"/>
          <w:highlight w:val="yellow"/>
        </w:rPr>
        <w:t>restaurant is</w:t>
      </w:r>
      <w:r w:rsidR="009957B2" w:rsidRPr="00AE4EBD">
        <w:rPr>
          <w:rFonts w:ascii="Times New Roman" w:hAnsi="Times New Roman" w:cs="Times New Roman"/>
          <w:sz w:val="24"/>
          <w:szCs w:val="24"/>
          <w:highlight w:val="yellow"/>
        </w:rPr>
        <w:t xml:space="preserve"> providing online delivery and table b</w:t>
      </w:r>
      <w:r w:rsidR="00CE5A5F" w:rsidRPr="00AE4EBD">
        <w:rPr>
          <w:rFonts w:ascii="Times New Roman" w:hAnsi="Times New Roman" w:cs="Times New Roman"/>
          <w:sz w:val="24"/>
          <w:szCs w:val="24"/>
          <w:highlight w:val="yellow"/>
        </w:rPr>
        <w:t>ooking facility</w:t>
      </w:r>
      <w:r w:rsidR="00CE5A5F">
        <w:rPr>
          <w:rFonts w:ascii="Times New Roman" w:hAnsi="Times New Roman" w:cs="Times New Roman"/>
          <w:sz w:val="24"/>
          <w:szCs w:val="24"/>
        </w:rPr>
        <w:t>.</w:t>
      </w:r>
      <w:r w:rsidR="00877F7D">
        <w:rPr>
          <w:rFonts w:ascii="Times New Roman" w:hAnsi="Times New Roman" w:cs="Times New Roman"/>
          <w:sz w:val="24"/>
          <w:szCs w:val="24"/>
        </w:rPr>
        <w:t xml:space="preserve"> </w:t>
      </w:r>
      <w:r w:rsidR="000B5F45" w:rsidRPr="00AE4EBD">
        <w:rPr>
          <w:rFonts w:ascii="Times New Roman" w:hAnsi="Times New Roman" w:cs="Times New Roman"/>
          <w:sz w:val="24"/>
          <w:szCs w:val="24"/>
          <w:highlight w:val="yellow"/>
        </w:rPr>
        <w:t>Yes, we should go for Online delivery and table bookings, because it affect</w:t>
      </w:r>
      <w:r w:rsidR="00EA6CB6" w:rsidRPr="00AE4EBD">
        <w:rPr>
          <w:rFonts w:ascii="Times New Roman" w:hAnsi="Times New Roman" w:cs="Times New Roman"/>
          <w:sz w:val="24"/>
          <w:szCs w:val="24"/>
          <w:highlight w:val="yellow"/>
        </w:rPr>
        <w:t xml:space="preserve">s restaurant rating and also provide comfortable space for </w:t>
      </w:r>
      <w:r w:rsidR="0077320B" w:rsidRPr="00AE4EBD">
        <w:rPr>
          <w:rFonts w:ascii="Times New Roman" w:hAnsi="Times New Roman" w:cs="Times New Roman"/>
          <w:sz w:val="24"/>
          <w:szCs w:val="24"/>
          <w:highlight w:val="yellow"/>
        </w:rPr>
        <w:t>our</w:t>
      </w:r>
      <w:r w:rsidR="00EA6CB6" w:rsidRPr="00AE4EB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7320B" w:rsidRPr="00AE4EBD">
        <w:rPr>
          <w:rFonts w:ascii="Times New Roman" w:hAnsi="Times New Roman" w:cs="Times New Roman"/>
          <w:sz w:val="24"/>
          <w:szCs w:val="24"/>
          <w:highlight w:val="yellow"/>
        </w:rPr>
        <w:t>customers.</w:t>
      </w:r>
    </w:p>
    <w:tbl>
      <w:tblPr>
        <w:tblW w:w="7720" w:type="dxa"/>
        <w:tblInd w:w="1521" w:type="dxa"/>
        <w:tblLook w:val="04A0" w:firstRow="1" w:lastRow="0" w:firstColumn="1" w:lastColumn="0" w:noHBand="0" w:noVBand="1"/>
      </w:tblPr>
      <w:tblGrid>
        <w:gridCol w:w="2235"/>
        <w:gridCol w:w="2833"/>
        <w:gridCol w:w="2652"/>
      </w:tblGrid>
      <w:tr w:rsidR="00BB424B" w:rsidRPr="00BB424B" w14:paraId="172580AF" w14:textId="77777777" w:rsidTr="00BB424B">
        <w:trPr>
          <w:trHeight w:val="370"/>
        </w:trPr>
        <w:tc>
          <w:tcPr>
            <w:tcW w:w="7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73B4" w14:textId="77777777" w:rsidR="00BB424B" w:rsidRPr="00BB424B" w:rsidRDefault="00BB424B" w:rsidP="00BB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B424B">
              <w:rPr>
                <w:rFonts w:ascii="Calibri" w:eastAsia="Times New Roman" w:hAnsi="Calibri" w:cs="Calibri"/>
                <w:b/>
                <w:bCs/>
                <w:color w:val="C00000"/>
                <w:kern w:val="0"/>
                <w:sz w:val="28"/>
                <w:szCs w:val="28"/>
                <w:lang w:eastAsia="en-IN"/>
                <w14:ligatures w14:val="none"/>
              </w:rPr>
              <w:t>Online Delivery and Table Booking Analysis</w:t>
            </w:r>
          </w:p>
        </w:tc>
      </w:tr>
      <w:tr w:rsidR="00BB424B" w:rsidRPr="00BB424B" w14:paraId="3FB6150A" w14:textId="77777777" w:rsidTr="00BB424B">
        <w:trPr>
          <w:trHeight w:val="37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4C66735" w14:textId="77777777" w:rsidR="00BB424B" w:rsidRPr="00BB424B" w:rsidRDefault="00BB424B" w:rsidP="00BB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B42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Country Names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72277C" w14:textId="77777777" w:rsidR="00BB424B" w:rsidRPr="00BB424B" w:rsidRDefault="00BB424B" w:rsidP="00BB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B42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Has Online Delivery 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861819C" w14:textId="77777777" w:rsidR="00BB424B" w:rsidRPr="00BB424B" w:rsidRDefault="00BB424B" w:rsidP="00BB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BB42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Has Table Booking</w:t>
            </w:r>
          </w:p>
        </w:tc>
      </w:tr>
      <w:tr w:rsidR="00BB424B" w:rsidRPr="00BB424B" w14:paraId="06977279" w14:textId="77777777" w:rsidTr="00BB424B">
        <w:trPr>
          <w:trHeight w:val="29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F288" w14:textId="77777777" w:rsidR="00BB424B" w:rsidRPr="00BB424B" w:rsidRDefault="00BB424B" w:rsidP="00BB4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42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Australia 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21357" w14:textId="77777777" w:rsidR="00BB424B" w:rsidRPr="00BB424B" w:rsidRDefault="00BB424B" w:rsidP="00BB4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2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B277" w14:textId="77777777" w:rsidR="00BB424B" w:rsidRPr="00BB424B" w:rsidRDefault="00BB424B" w:rsidP="00BB4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2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BB424B" w:rsidRPr="00BB424B" w14:paraId="0F95D6A2" w14:textId="77777777" w:rsidTr="00BB424B">
        <w:trPr>
          <w:trHeight w:val="29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F4D84" w14:textId="77777777" w:rsidR="00BB424B" w:rsidRPr="00BB424B" w:rsidRDefault="00BB424B" w:rsidP="00BB4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42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Canada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BEB0" w14:textId="77777777" w:rsidR="00BB424B" w:rsidRPr="00BB424B" w:rsidRDefault="00BB424B" w:rsidP="00BB4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2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119F" w14:textId="77777777" w:rsidR="00BB424B" w:rsidRPr="00BB424B" w:rsidRDefault="00BB424B" w:rsidP="00BB4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2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BB424B" w:rsidRPr="00BB424B" w14:paraId="55933CDF" w14:textId="77777777" w:rsidTr="00BB424B">
        <w:trPr>
          <w:trHeight w:val="29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BE7A" w14:textId="77777777" w:rsidR="00BB424B" w:rsidRPr="00BB424B" w:rsidRDefault="00BB424B" w:rsidP="00BB4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42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F594" w14:textId="77777777" w:rsidR="00BB424B" w:rsidRPr="00BB424B" w:rsidRDefault="00BB424B" w:rsidP="00BB4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2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35DC" w14:textId="77777777" w:rsidR="00BB424B" w:rsidRPr="00BB424B" w:rsidRDefault="00BB424B" w:rsidP="00BB4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2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  <w:tr w:rsidR="00BB424B" w:rsidRPr="00BB424B" w14:paraId="3C38327A" w14:textId="77777777" w:rsidTr="00BB424B">
        <w:trPr>
          <w:trHeight w:val="29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0BE9" w14:textId="77777777" w:rsidR="00BB424B" w:rsidRPr="00BB424B" w:rsidRDefault="00BB424B" w:rsidP="00BB424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BB42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9568" w14:textId="77777777" w:rsidR="00BB424B" w:rsidRPr="00BB424B" w:rsidRDefault="00BB424B" w:rsidP="00BB4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2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6D41" w14:textId="77777777" w:rsidR="00BB424B" w:rsidRPr="00BB424B" w:rsidRDefault="00BB424B" w:rsidP="00BB42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2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</w:tr>
    </w:tbl>
    <w:p w14:paraId="4F3689A5" w14:textId="7218C24B" w:rsidR="008415E4" w:rsidRPr="008415E4" w:rsidRDefault="008415E4" w:rsidP="008415E4">
      <w:pPr>
        <w:rPr>
          <w:rFonts w:ascii="Times New Roman" w:hAnsi="Times New Roman" w:cs="Times New Roman"/>
          <w:sz w:val="24"/>
          <w:szCs w:val="24"/>
        </w:rPr>
      </w:pPr>
    </w:p>
    <w:p w14:paraId="2344F230" w14:textId="3AFB16ED" w:rsidR="008415E4" w:rsidRPr="007B0037" w:rsidRDefault="008415E4" w:rsidP="00841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t>Should the team keep the rate of cuisines higher? Will that affect the</w:t>
      </w:r>
      <w:r w:rsidR="00B41537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feedback? According to our data are the rates of cuisines and ratings,</w:t>
      </w:r>
      <w:r w:rsidR="00B41537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correlated?</w:t>
      </w:r>
    </w:p>
    <w:p w14:paraId="58BA1059" w14:textId="74E3F74E" w:rsidR="004C65F6" w:rsidRDefault="008415E4" w:rsidP="00841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</w:t>
      </w:r>
      <w:r w:rsidR="0091042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F20">
        <w:rPr>
          <w:rFonts w:ascii="Times New Roman" w:hAnsi="Times New Roman" w:cs="Times New Roman"/>
          <w:sz w:val="24"/>
          <w:szCs w:val="24"/>
        </w:rPr>
        <w:t xml:space="preserve">Here I have used </w:t>
      </w:r>
      <w:r w:rsidR="00832F20" w:rsidRPr="006C11B9">
        <w:rPr>
          <w:rFonts w:ascii="Times New Roman" w:hAnsi="Times New Roman" w:cs="Times New Roman"/>
          <w:sz w:val="24"/>
          <w:szCs w:val="24"/>
          <w:highlight w:val="yellow"/>
        </w:rPr>
        <w:t xml:space="preserve">Correlation function  </w:t>
      </w:r>
      <w:r w:rsidR="004C65F6" w:rsidRPr="006C11B9">
        <w:rPr>
          <w:rFonts w:ascii="Times New Roman" w:hAnsi="Times New Roman" w:cs="Times New Roman"/>
          <w:sz w:val="24"/>
          <w:szCs w:val="24"/>
          <w:highlight w:val="yellow"/>
        </w:rPr>
        <w:t>=CORREL($B$2:$B$69,$C$2:$C$69).</w:t>
      </w:r>
    </w:p>
    <w:p w14:paraId="27ED0EEC" w14:textId="213DBE4B" w:rsidR="008415E4" w:rsidRDefault="00DC34E4" w:rsidP="008415E4">
      <w:pPr>
        <w:rPr>
          <w:rFonts w:ascii="Times New Roman" w:hAnsi="Times New Roman" w:cs="Times New Roman"/>
          <w:sz w:val="24"/>
          <w:szCs w:val="24"/>
        </w:rPr>
      </w:pPr>
      <w:r w:rsidRPr="00492D6A">
        <w:rPr>
          <w:rFonts w:ascii="Times New Roman" w:hAnsi="Times New Roman" w:cs="Times New Roman"/>
          <w:sz w:val="24"/>
          <w:szCs w:val="24"/>
          <w:highlight w:val="yellow"/>
        </w:rPr>
        <w:t xml:space="preserve">Yes, we should </w:t>
      </w:r>
      <w:r w:rsidR="00262090" w:rsidRPr="00492D6A">
        <w:rPr>
          <w:rFonts w:ascii="Times New Roman" w:hAnsi="Times New Roman" w:cs="Times New Roman"/>
          <w:sz w:val="24"/>
          <w:szCs w:val="24"/>
          <w:highlight w:val="yellow"/>
        </w:rPr>
        <w:t>keep the rate of Cuisines higher, as corre</w:t>
      </w:r>
      <w:r w:rsidR="00C9254C" w:rsidRPr="00492D6A">
        <w:rPr>
          <w:rFonts w:ascii="Times New Roman" w:hAnsi="Times New Roman" w:cs="Times New Roman"/>
          <w:sz w:val="24"/>
          <w:szCs w:val="24"/>
          <w:highlight w:val="yellow"/>
        </w:rPr>
        <w:t>lation is negligible.</w:t>
      </w:r>
    </w:p>
    <w:p w14:paraId="5069DEA5" w14:textId="6541309D" w:rsidR="00832F20" w:rsidRDefault="00FD2905" w:rsidP="00841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(-) si</w:t>
      </w:r>
      <w:r w:rsidR="00E23CAE">
        <w:rPr>
          <w:rFonts w:ascii="Times New Roman" w:hAnsi="Times New Roman" w:cs="Times New Roman"/>
          <w:sz w:val="24"/>
          <w:szCs w:val="24"/>
        </w:rPr>
        <w:t>gn in correlation indicates negative correlation</w:t>
      </w:r>
      <w:r w:rsidR="00827A8B">
        <w:rPr>
          <w:rFonts w:ascii="Times New Roman" w:hAnsi="Times New Roman" w:cs="Times New Roman"/>
          <w:sz w:val="24"/>
          <w:szCs w:val="24"/>
        </w:rPr>
        <w:t xml:space="preserve">, which means that if rating increases, cost of two will decrease </w:t>
      </w:r>
      <w:r w:rsidR="002A77DA">
        <w:rPr>
          <w:rFonts w:ascii="Times New Roman" w:hAnsi="Times New Roman" w:cs="Times New Roman"/>
          <w:sz w:val="24"/>
          <w:szCs w:val="24"/>
        </w:rPr>
        <w:t>slightly, and if rating decreases cost of two increases slightly.</w:t>
      </w:r>
      <w:r w:rsidR="00F84067">
        <w:rPr>
          <w:rFonts w:ascii="Times New Roman" w:hAnsi="Times New Roman" w:cs="Times New Roman"/>
          <w:sz w:val="24"/>
          <w:szCs w:val="24"/>
        </w:rPr>
        <w:t xml:space="preserve"> And as the </w:t>
      </w:r>
      <w:r w:rsidR="00F84067" w:rsidRPr="00492D6A">
        <w:rPr>
          <w:rFonts w:ascii="Times New Roman" w:hAnsi="Times New Roman" w:cs="Times New Roman"/>
          <w:sz w:val="24"/>
          <w:szCs w:val="24"/>
          <w:highlight w:val="yellow"/>
        </w:rPr>
        <w:t xml:space="preserve">Correlation is </w:t>
      </w:r>
      <w:r w:rsidR="00492D6A">
        <w:rPr>
          <w:rFonts w:ascii="Times New Roman" w:hAnsi="Times New Roman" w:cs="Times New Roman"/>
          <w:sz w:val="24"/>
          <w:szCs w:val="24"/>
          <w:highlight w:val="yellow"/>
        </w:rPr>
        <w:t xml:space="preserve">= </w:t>
      </w:r>
      <w:r w:rsidR="00F84067" w:rsidRPr="00492D6A">
        <w:rPr>
          <w:rFonts w:ascii="Times New Roman" w:hAnsi="Times New Roman" w:cs="Times New Roman"/>
          <w:sz w:val="24"/>
          <w:szCs w:val="24"/>
          <w:highlight w:val="yellow"/>
        </w:rPr>
        <w:t>-0.</w:t>
      </w:r>
      <w:r w:rsidR="00043DD7" w:rsidRPr="00492D6A">
        <w:rPr>
          <w:rFonts w:ascii="Times New Roman" w:hAnsi="Times New Roman" w:cs="Times New Roman"/>
          <w:sz w:val="24"/>
          <w:szCs w:val="24"/>
          <w:highlight w:val="yellow"/>
        </w:rPr>
        <w:t>0039</w:t>
      </w:r>
      <w:r w:rsidR="00043DD7">
        <w:rPr>
          <w:rFonts w:ascii="Times New Roman" w:hAnsi="Times New Roman" w:cs="Times New Roman"/>
          <w:sz w:val="24"/>
          <w:szCs w:val="24"/>
        </w:rPr>
        <w:t>, which is close to 0.</w:t>
      </w:r>
    </w:p>
    <w:tbl>
      <w:tblPr>
        <w:tblW w:w="4160" w:type="dxa"/>
        <w:jc w:val="center"/>
        <w:tblLook w:val="04A0" w:firstRow="1" w:lastRow="0" w:firstColumn="1" w:lastColumn="0" w:noHBand="0" w:noVBand="1"/>
      </w:tblPr>
      <w:tblGrid>
        <w:gridCol w:w="1440"/>
        <w:gridCol w:w="960"/>
        <w:gridCol w:w="1760"/>
      </w:tblGrid>
      <w:tr w:rsidR="00910429" w:rsidRPr="00910429" w14:paraId="751737A0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929D0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Country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FCFC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Rating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2304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b/>
                <w:bCs/>
                <w:kern w:val="0"/>
                <w:lang w:eastAsia="en-IN"/>
                <w14:ligatures w14:val="none"/>
              </w:rPr>
              <w:t>Cost of two in INR</w:t>
            </w:r>
          </w:p>
        </w:tc>
      </w:tr>
      <w:tr w:rsidR="00910429" w:rsidRPr="00910429" w14:paraId="1CF7C29D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BDF9E7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28C14D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2.6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8C6B28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6492.00</w:t>
            </w:r>
          </w:p>
        </w:tc>
      </w:tr>
      <w:tr w:rsidR="00910429" w:rsidRPr="00910429" w14:paraId="56F66D9B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F1B5C8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D7B510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44A06DE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1623.00</w:t>
            </w:r>
          </w:p>
        </w:tc>
      </w:tr>
      <w:tr w:rsidR="00910429" w:rsidRPr="00910429" w14:paraId="334F350C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6D7AFFF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B879790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CE458D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1623.00</w:t>
            </w:r>
          </w:p>
        </w:tc>
      </w:tr>
      <w:tr w:rsidR="00910429" w:rsidRPr="00910429" w14:paraId="0BFC72A0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B2ECE6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36D75E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F12A9C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1082.00</w:t>
            </w:r>
          </w:p>
        </w:tc>
      </w:tr>
      <w:tr w:rsidR="00910429" w:rsidRPr="00910429" w14:paraId="2E827DD0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C61055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F6D6D2A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01A777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1082.00</w:t>
            </w:r>
          </w:p>
        </w:tc>
      </w:tr>
      <w:tr w:rsidR="00910429" w:rsidRPr="00910429" w14:paraId="5FEE6067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F215885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4DDCDB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4.6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1E7EAC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1082.00</w:t>
            </w:r>
          </w:p>
        </w:tc>
      </w:tr>
      <w:tr w:rsidR="00910429" w:rsidRPr="00910429" w14:paraId="0D5EC750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F53A0A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C07DAF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A25334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1082.00</w:t>
            </w:r>
          </w:p>
        </w:tc>
      </w:tr>
      <w:tr w:rsidR="00910429" w:rsidRPr="00910429" w14:paraId="047F3C99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810FE3D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F62A27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4.4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BBD24B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1623.00</w:t>
            </w:r>
          </w:p>
        </w:tc>
      </w:tr>
      <w:tr w:rsidR="00910429" w:rsidRPr="00910429" w14:paraId="2E28B709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4479A6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FB9464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78BE49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1082.00</w:t>
            </w:r>
          </w:p>
        </w:tc>
      </w:tr>
      <w:tr w:rsidR="00910429" w:rsidRPr="00910429" w14:paraId="54A1F2F5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0296CE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604210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D348F0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378.70</w:t>
            </w:r>
          </w:p>
        </w:tc>
      </w:tr>
      <w:tr w:rsidR="00910429" w:rsidRPr="00910429" w14:paraId="173E4987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F27DB0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CCBD39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843051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1082.00</w:t>
            </w:r>
          </w:p>
        </w:tc>
      </w:tr>
      <w:tr w:rsidR="00910429" w:rsidRPr="00910429" w14:paraId="09109435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977910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D0C3D6C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9D0D36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378.70</w:t>
            </w:r>
          </w:p>
        </w:tc>
      </w:tr>
      <w:tr w:rsidR="00910429" w:rsidRPr="00910429" w14:paraId="0C0AAEA1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126296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85CEA36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91EBAA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1082.00</w:t>
            </w:r>
          </w:p>
        </w:tc>
      </w:tr>
      <w:tr w:rsidR="00910429" w:rsidRPr="00910429" w14:paraId="5B3F160D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DA101D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A8CFCD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F38A5D8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1082.00</w:t>
            </w:r>
          </w:p>
        </w:tc>
      </w:tr>
      <w:tr w:rsidR="00910429" w:rsidRPr="00910429" w14:paraId="1A6B9B5D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3DCE9C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2C0100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2F3E08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1082.00</w:t>
            </w:r>
          </w:p>
        </w:tc>
      </w:tr>
      <w:tr w:rsidR="00910429" w:rsidRPr="00910429" w14:paraId="13D2B512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340C30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C45944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A158A6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378.70</w:t>
            </w:r>
          </w:p>
        </w:tc>
      </w:tr>
      <w:tr w:rsidR="00910429" w:rsidRPr="00910429" w14:paraId="66A5714B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792213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lastRenderedPageBreak/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1CDEA9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96D63B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378.70</w:t>
            </w:r>
          </w:p>
        </w:tc>
      </w:tr>
      <w:tr w:rsidR="00910429" w:rsidRPr="00910429" w14:paraId="4BE007CF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F83E9B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86C3E3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158D71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1082.00</w:t>
            </w:r>
          </w:p>
        </w:tc>
      </w:tr>
      <w:tr w:rsidR="00910429" w:rsidRPr="00910429" w14:paraId="53B96C23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986F6E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F7C9FF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4.4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30CF900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1623.00</w:t>
            </w:r>
          </w:p>
        </w:tc>
      </w:tr>
      <w:tr w:rsidR="00910429" w:rsidRPr="00910429" w14:paraId="1DF7BEE9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764D5D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82A9AC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3B410DD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1082.00</w:t>
            </w:r>
          </w:p>
        </w:tc>
      </w:tr>
      <w:tr w:rsidR="00910429" w:rsidRPr="00910429" w14:paraId="2DDC1670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63B534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2B6D73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2.4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D129B49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1623.00</w:t>
            </w:r>
          </w:p>
        </w:tc>
      </w:tr>
      <w:tr w:rsidR="00910429" w:rsidRPr="00910429" w14:paraId="163DF729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F559523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147405F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7D62A3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1082.00</w:t>
            </w:r>
          </w:p>
        </w:tc>
      </w:tr>
      <w:tr w:rsidR="00910429" w:rsidRPr="00910429" w14:paraId="4A7DDAFB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3FA19B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279C9D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2.9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AFFCB1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1082.00</w:t>
            </w:r>
          </w:p>
        </w:tc>
      </w:tr>
      <w:tr w:rsidR="00910429" w:rsidRPr="00910429" w14:paraId="23C3EC97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46B05D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Australia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E8D02E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8739E0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1082.00</w:t>
            </w:r>
          </w:p>
        </w:tc>
      </w:tr>
      <w:tr w:rsidR="00910429" w:rsidRPr="00910429" w14:paraId="2FE5175D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5828C2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207465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4.3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1DF8F9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4319.70</w:t>
            </w:r>
          </w:p>
        </w:tc>
      </w:tr>
      <w:tr w:rsidR="00910429" w:rsidRPr="00910429" w14:paraId="701B07BE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BE1964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E0CA33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B9DB33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1542.75</w:t>
            </w:r>
          </w:p>
        </w:tc>
      </w:tr>
      <w:tr w:rsidR="00910429" w:rsidRPr="00910429" w14:paraId="30B25BA8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050A85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716BF4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474F1A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1542.75</w:t>
            </w:r>
          </w:p>
        </w:tc>
      </w:tr>
      <w:tr w:rsidR="00910429" w:rsidRPr="00910429" w14:paraId="21E0E9DC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73133F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Canada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B64235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16E1CA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1542.75</w:t>
            </w:r>
          </w:p>
        </w:tc>
      </w:tr>
      <w:tr w:rsidR="00910429" w:rsidRPr="00910429" w14:paraId="76C87597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7870EB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90B299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207F83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3702.00</w:t>
            </w:r>
          </w:p>
        </w:tc>
      </w:tr>
      <w:tr w:rsidR="00910429" w:rsidRPr="00910429" w14:paraId="7877E94A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541A1F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7AB8E7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14651E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3702.00</w:t>
            </w:r>
          </w:p>
        </w:tc>
      </w:tr>
      <w:tr w:rsidR="00910429" w:rsidRPr="00910429" w14:paraId="4C99701D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3DC155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2EA0AF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6D74C5D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4627.50</w:t>
            </w:r>
          </w:p>
        </w:tc>
      </w:tr>
      <w:tr w:rsidR="00910429" w:rsidRPr="00910429" w14:paraId="05696DFC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6EEAB1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2E6030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2D141D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4936.00</w:t>
            </w:r>
          </w:p>
        </w:tc>
      </w:tr>
      <w:tr w:rsidR="00910429" w:rsidRPr="00910429" w14:paraId="0FB059C0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AD2108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D90A7E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7474C3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4936.00</w:t>
            </w:r>
          </w:p>
        </w:tc>
      </w:tr>
      <w:tr w:rsidR="00910429" w:rsidRPr="00910429" w14:paraId="734CBD62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6FC66E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1C6632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8945EE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5861.50</w:t>
            </w:r>
          </w:p>
        </w:tc>
      </w:tr>
      <w:tr w:rsidR="00910429" w:rsidRPr="00910429" w14:paraId="690D4E45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0A579A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CFAAA7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D29E3C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6170.00</w:t>
            </w:r>
          </w:p>
        </w:tc>
      </w:tr>
      <w:tr w:rsidR="00910429" w:rsidRPr="00910429" w14:paraId="454AF9B0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808B2D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681C94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1D54CD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13574.00</w:t>
            </w:r>
          </w:p>
        </w:tc>
      </w:tr>
      <w:tr w:rsidR="00910429" w:rsidRPr="00910429" w14:paraId="769A570D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59BE22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5E01F74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237DB6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16659.00</w:t>
            </w:r>
          </w:p>
        </w:tc>
      </w:tr>
      <w:tr w:rsidR="00910429" w:rsidRPr="00910429" w14:paraId="744865F7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0A86CF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0E27B0F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97A958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18510.00</w:t>
            </w:r>
          </w:p>
        </w:tc>
      </w:tr>
      <w:tr w:rsidR="00910429" w:rsidRPr="00910429" w14:paraId="4F48C94D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7C9C22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7E914D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9925B8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18510.00</w:t>
            </w:r>
          </w:p>
        </w:tc>
      </w:tr>
      <w:tr w:rsidR="00910429" w:rsidRPr="00910429" w14:paraId="167DDF34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5F776C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754C05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F210DE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19435.50</w:t>
            </w:r>
          </w:p>
        </w:tc>
      </w:tr>
      <w:tr w:rsidR="00910429" w:rsidRPr="00910429" w14:paraId="260F8E6C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E89D76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EDB452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2BA2C0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26531.00</w:t>
            </w:r>
          </w:p>
        </w:tc>
      </w:tr>
      <w:tr w:rsidR="00910429" w:rsidRPr="00910429" w14:paraId="493884C2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D783A6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E25CE9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1315CE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30850.00</w:t>
            </w:r>
          </w:p>
        </w:tc>
      </w:tr>
      <w:tr w:rsidR="00910429" w:rsidRPr="00910429" w14:paraId="41667D84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49E94F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884594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4E21C5B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2468.00</w:t>
            </w:r>
          </w:p>
        </w:tc>
      </w:tr>
      <w:tr w:rsidR="00910429" w:rsidRPr="00910429" w14:paraId="7511A1D2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E9FC1C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7978C5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1AD2B0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3085.00</w:t>
            </w:r>
          </w:p>
        </w:tc>
      </w:tr>
      <w:tr w:rsidR="00910429" w:rsidRPr="00910429" w14:paraId="143DBA06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79E71B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A3CD5A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09C7AA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1851.00</w:t>
            </w:r>
          </w:p>
        </w:tc>
      </w:tr>
      <w:tr w:rsidR="00910429" w:rsidRPr="00910429" w14:paraId="630641A9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1635EC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1F6BFD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7E86CC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2468.00</w:t>
            </w:r>
          </w:p>
        </w:tc>
      </w:tr>
      <w:tr w:rsidR="00910429" w:rsidRPr="00910429" w14:paraId="28EA8BDC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11CC7C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DE6D96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1F0AB5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1234.00</w:t>
            </w:r>
          </w:p>
        </w:tc>
      </w:tr>
      <w:tr w:rsidR="00910429" w:rsidRPr="00910429" w14:paraId="7B86D24D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04430C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Singapore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8D122E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FF3AFE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3085.00</w:t>
            </w:r>
          </w:p>
        </w:tc>
      </w:tr>
      <w:tr w:rsidR="00910429" w:rsidRPr="00910429" w14:paraId="20853D59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E3EBE5E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81A19A7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56FF19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260.00</w:t>
            </w:r>
          </w:p>
        </w:tc>
      </w:tr>
      <w:tr w:rsidR="00910429" w:rsidRPr="00910429" w14:paraId="59A62A61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28F3BF3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BFBB118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4.5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C5BB10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338.00</w:t>
            </w:r>
          </w:p>
        </w:tc>
      </w:tr>
      <w:tr w:rsidR="00910429" w:rsidRPr="00910429" w14:paraId="0455A215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B4B5B6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ABE53A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685C14D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390.00</w:t>
            </w:r>
          </w:p>
        </w:tc>
      </w:tr>
      <w:tr w:rsidR="00910429" w:rsidRPr="00910429" w14:paraId="1538008D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37C3E3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62C783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2.4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8CC395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468.00</w:t>
            </w:r>
          </w:p>
        </w:tc>
      </w:tr>
      <w:tr w:rsidR="00910429" w:rsidRPr="00910429" w14:paraId="50FE8278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079D766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49240A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9F8987A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260.00</w:t>
            </w:r>
          </w:p>
        </w:tc>
      </w:tr>
      <w:tr w:rsidR="00910429" w:rsidRPr="00910429" w14:paraId="393355E5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E02310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AE051E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A06FD61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260.00</w:t>
            </w:r>
          </w:p>
        </w:tc>
      </w:tr>
      <w:tr w:rsidR="00910429" w:rsidRPr="00910429" w14:paraId="479FB7DE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172FC00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33A3C41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4.9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C26628E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1040.00</w:t>
            </w:r>
          </w:p>
        </w:tc>
      </w:tr>
      <w:tr w:rsidR="00910429" w:rsidRPr="00910429" w14:paraId="3DC70F8F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55D8C60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0DF18B8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C3F628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1040.00</w:t>
            </w:r>
          </w:p>
        </w:tc>
      </w:tr>
      <w:tr w:rsidR="00910429" w:rsidRPr="00910429" w14:paraId="33E3044C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ACBAAE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825936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4A548B4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1170.00</w:t>
            </w:r>
          </w:p>
        </w:tc>
      </w:tr>
      <w:tr w:rsidR="00910429" w:rsidRPr="00910429" w14:paraId="7E9DF283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728A875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DD369F7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295244A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520.00</w:t>
            </w:r>
          </w:p>
        </w:tc>
      </w:tr>
      <w:tr w:rsidR="00910429" w:rsidRPr="00910429" w14:paraId="027693F6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C6D7E4F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F9353C5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20199D0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520.00</w:t>
            </w:r>
          </w:p>
        </w:tc>
      </w:tr>
      <w:tr w:rsidR="00910429" w:rsidRPr="00910429" w14:paraId="4D11EC6D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A16FE37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F234026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60DD2E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910.00</w:t>
            </w:r>
          </w:p>
        </w:tc>
      </w:tr>
      <w:tr w:rsidR="00910429" w:rsidRPr="00910429" w14:paraId="5DC5A83C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A7ECB6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30D72A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8BB1FF5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624.00</w:t>
            </w:r>
          </w:p>
        </w:tc>
      </w:tr>
      <w:tr w:rsidR="00910429" w:rsidRPr="00910429" w14:paraId="5C68A04A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2D3E26A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5A19D1B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414C8CF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520.00</w:t>
            </w:r>
          </w:p>
        </w:tc>
      </w:tr>
      <w:tr w:rsidR="00910429" w:rsidRPr="00910429" w14:paraId="2FFB1737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DA10B9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CC05AE1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3.7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6B4320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650.00</w:t>
            </w:r>
          </w:p>
        </w:tc>
      </w:tr>
      <w:tr w:rsidR="00910429" w:rsidRPr="00910429" w14:paraId="787CA394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EB664BB" w14:textId="259625A5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434C46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D1FA50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650.00</w:t>
            </w:r>
          </w:p>
        </w:tc>
      </w:tr>
      <w:tr w:rsidR="00910429" w:rsidRPr="00910429" w14:paraId="7619D2FA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9C60C5" w14:textId="52F8FB2E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A395715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2.5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4CEA196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520.00</w:t>
            </w:r>
          </w:p>
        </w:tc>
      </w:tr>
      <w:tr w:rsidR="00910429" w:rsidRPr="00910429" w14:paraId="4D93EA5C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7BFB8B4" w14:textId="6F9DAC7E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11DC334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DD69EB9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780.00</w:t>
            </w:r>
          </w:p>
        </w:tc>
      </w:tr>
      <w:tr w:rsidR="00910429" w:rsidRPr="00910429" w14:paraId="33B1912C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92AC61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BEBE0BA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3191118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780.00</w:t>
            </w:r>
          </w:p>
        </w:tc>
      </w:tr>
      <w:tr w:rsidR="00910429" w:rsidRPr="00910429" w14:paraId="74489498" w14:textId="77777777" w:rsidTr="00910429">
        <w:trPr>
          <w:trHeight w:val="290"/>
          <w:jc w:val="center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1B1B74" w14:textId="77777777" w:rsidR="00910429" w:rsidRPr="00910429" w:rsidRDefault="00910429" w:rsidP="00910429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Sri Lanka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F8FC25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EDEA76" w14:textId="77777777" w:rsidR="00910429" w:rsidRPr="00910429" w:rsidRDefault="00910429" w:rsidP="009104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  <w:r w:rsidRPr="00910429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650.00</w:t>
            </w:r>
          </w:p>
        </w:tc>
      </w:tr>
    </w:tbl>
    <w:p w14:paraId="18605AE3" w14:textId="1345432E" w:rsidR="00910429" w:rsidRDefault="00067EDF" w:rsidP="008415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22A0D7B" wp14:editId="1652226F">
            <wp:simplePos x="0" y="0"/>
            <wp:positionH relativeFrom="column">
              <wp:posOffset>1266633</wp:posOffset>
            </wp:positionH>
            <wp:positionV relativeFrom="paragraph">
              <wp:posOffset>286385</wp:posOffset>
            </wp:positionV>
            <wp:extent cx="4572000" cy="2743200"/>
            <wp:effectExtent l="0" t="0" r="0" b="0"/>
            <wp:wrapTopAndBottom/>
            <wp:docPr id="112590492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649965C-6A24-3BFC-A810-9739AFDC84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3A0B6577" w14:textId="158465E2" w:rsidR="00080299" w:rsidRPr="008415E4" w:rsidRDefault="00080299" w:rsidP="008415E4">
      <w:pPr>
        <w:rPr>
          <w:rFonts w:ascii="Times New Roman" w:hAnsi="Times New Roman" w:cs="Times New Roman"/>
          <w:sz w:val="24"/>
          <w:szCs w:val="24"/>
        </w:rPr>
      </w:pPr>
    </w:p>
    <w:p w14:paraId="0D947B96" w14:textId="7CE364A2" w:rsidR="008415E4" w:rsidRPr="007B0037" w:rsidRDefault="008415E4" w:rsidP="00841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15E4">
        <w:rPr>
          <w:rFonts w:ascii="Times New Roman" w:hAnsi="Times New Roman" w:cs="Times New Roman"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What is the distribution of the number of restaurants of different price ranges</w:t>
      </w:r>
      <w:r w:rsidR="008E61AA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in all the countries?</w:t>
      </w:r>
    </w:p>
    <w:p w14:paraId="517DA0F6" w14:textId="5946DA19" w:rsidR="008415E4" w:rsidRDefault="008415E4" w:rsidP="00841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</w:t>
      </w:r>
      <w:r w:rsidR="00164DC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4DCE">
        <w:rPr>
          <w:rFonts w:ascii="Times New Roman" w:hAnsi="Times New Roman" w:cs="Times New Roman"/>
          <w:sz w:val="24"/>
          <w:szCs w:val="24"/>
        </w:rPr>
        <w:t xml:space="preserve">Here I have used Pivot table, </w:t>
      </w:r>
      <w:r w:rsidR="00EF3F27">
        <w:rPr>
          <w:rFonts w:ascii="Times New Roman" w:hAnsi="Times New Roman" w:cs="Times New Roman"/>
          <w:sz w:val="24"/>
          <w:szCs w:val="24"/>
        </w:rPr>
        <w:t xml:space="preserve">placed </w:t>
      </w:r>
      <w:r w:rsidR="00EF3F27" w:rsidRPr="00EF3F27">
        <w:rPr>
          <w:rFonts w:ascii="Times New Roman" w:hAnsi="Times New Roman" w:cs="Times New Roman"/>
          <w:sz w:val="24"/>
          <w:szCs w:val="24"/>
          <w:highlight w:val="yellow"/>
        </w:rPr>
        <w:t>Price range in Rows and Count of Restaurants Names in Values.</w:t>
      </w:r>
    </w:p>
    <w:p w14:paraId="69A76413" w14:textId="77777777" w:rsidR="00481F92" w:rsidRDefault="00481F92" w:rsidP="008415E4">
      <w:pPr>
        <w:rPr>
          <w:rFonts w:ascii="Times New Roman" w:hAnsi="Times New Roman" w:cs="Times New Roman"/>
          <w:sz w:val="24"/>
          <w:szCs w:val="24"/>
        </w:rPr>
      </w:pPr>
    </w:p>
    <w:p w14:paraId="420C2E01" w14:textId="62011458" w:rsidR="00481F92" w:rsidRDefault="00B23E18" w:rsidP="00841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Distribution which I used for </w:t>
      </w:r>
      <w:r w:rsidR="00481F92">
        <w:rPr>
          <w:rFonts w:ascii="Times New Roman" w:hAnsi="Times New Roman" w:cs="Times New Roman"/>
          <w:sz w:val="24"/>
          <w:szCs w:val="24"/>
        </w:rPr>
        <w:t xml:space="preserve">restaurants &amp; different Price range are – </w:t>
      </w:r>
    </w:p>
    <w:tbl>
      <w:tblPr>
        <w:tblW w:w="2220" w:type="dxa"/>
        <w:jc w:val="center"/>
        <w:tblLook w:val="04A0" w:firstRow="1" w:lastRow="0" w:firstColumn="1" w:lastColumn="0" w:noHBand="0" w:noVBand="1"/>
      </w:tblPr>
      <w:tblGrid>
        <w:gridCol w:w="1260"/>
        <w:gridCol w:w="960"/>
      </w:tblGrid>
      <w:tr w:rsidR="00481F92" w:rsidRPr="00481F92" w14:paraId="5A1B5A7B" w14:textId="77777777" w:rsidTr="0063073D">
        <w:trPr>
          <w:trHeight w:val="290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B18E" w14:textId="77777777" w:rsidR="00481F92" w:rsidRPr="00481F92" w:rsidRDefault="00481F92" w:rsidP="0048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1F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8296" w14:textId="77777777" w:rsidR="00481F92" w:rsidRPr="00481F92" w:rsidRDefault="00481F92" w:rsidP="0048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1F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4444</w:t>
            </w:r>
          </w:p>
        </w:tc>
      </w:tr>
      <w:tr w:rsidR="00481F92" w:rsidRPr="00481F92" w14:paraId="01AF9EF3" w14:textId="77777777" w:rsidTr="0063073D">
        <w:trPr>
          <w:trHeight w:val="29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AFE0B" w14:textId="77777777" w:rsidR="00481F92" w:rsidRPr="00481F92" w:rsidRDefault="00481F92" w:rsidP="0048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1F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D246" w14:textId="77777777" w:rsidR="00481F92" w:rsidRPr="00481F92" w:rsidRDefault="00481F92" w:rsidP="0048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1F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3113</w:t>
            </w:r>
          </w:p>
        </w:tc>
      </w:tr>
      <w:tr w:rsidR="00481F92" w:rsidRPr="00481F92" w14:paraId="563AAAAA" w14:textId="77777777" w:rsidTr="0063073D">
        <w:trPr>
          <w:trHeight w:val="29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89BF" w14:textId="77777777" w:rsidR="00481F92" w:rsidRPr="00481F92" w:rsidRDefault="00481F92" w:rsidP="0048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1F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3-4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4A72" w14:textId="77777777" w:rsidR="00481F92" w:rsidRPr="00481F92" w:rsidRDefault="00481F92" w:rsidP="0048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1F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1408</w:t>
            </w:r>
          </w:p>
        </w:tc>
      </w:tr>
      <w:tr w:rsidR="00481F92" w:rsidRPr="00481F92" w14:paraId="5ADBC172" w14:textId="77777777" w:rsidTr="0063073D">
        <w:trPr>
          <w:trHeight w:val="290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1EE4" w14:textId="77777777" w:rsidR="00481F92" w:rsidRPr="00481F92" w:rsidRDefault="00481F92" w:rsidP="00481F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1F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D039" w14:textId="77777777" w:rsidR="00481F92" w:rsidRPr="00481F92" w:rsidRDefault="00481F92" w:rsidP="00481F9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1F9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586</w:t>
            </w:r>
          </w:p>
        </w:tc>
      </w:tr>
    </w:tbl>
    <w:p w14:paraId="34D01393" w14:textId="0B602DAF" w:rsidR="00B832C0" w:rsidRDefault="00B832C0" w:rsidP="008415E4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240" w:type="dxa"/>
        <w:jc w:val="center"/>
        <w:tblLook w:val="04A0" w:firstRow="1" w:lastRow="0" w:firstColumn="1" w:lastColumn="0" w:noHBand="0" w:noVBand="1"/>
      </w:tblPr>
      <w:tblGrid>
        <w:gridCol w:w="1334"/>
        <w:gridCol w:w="2906"/>
      </w:tblGrid>
      <w:tr w:rsidR="008B7430" w:rsidRPr="008B7430" w14:paraId="17B35610" w14:textId="77777777" w:rsidTr="008B7430">
        <w:trPr>
          <w:trHeight w:val="370"/>
          <w:jc w:val="center"/>
        </w:trPr>
        <w:tc>
          <w:tcPr>
            <w:tcW w:w="4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655D" w14:textId="77777777" w:rsidR="008B7430" w:rsidRPr="008B7430" w:rsidRDefault="008B7430" w:rsidP="008B74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8B7430">
              <w:rPr>
                <w:rFonts w:ascii="Calibri" w:eastAsia="Times New Roman" w:hAnsi="Calibri" w:cs="Calibri"/>
                <w:b/>
                <w:bCs/>
                <w:color w:val="C00000"/>
                <w:kern w:val="0"/>
                <w:sz w:val="28"/>
                <w:szCs w:val="28"/>
                <w:lang w:eastAsia="en-IN"/>
                <w14:ligatures w14:val="none"/>
              </w:rPr>
              <w:t>Price Range with Restaurant Names</w:t>
            </w:r>
          </w:p>
        </w:tc>
      </w:tr>
      <w:tr w:rsidR="008B7430" w:rsidRPr="008B7430" w14:paraId="4CE2BDC6" w14:textId="77777777" w:rsidTr="008B7430">
        <w:trPr>
          <w:trHeight w:val="290"/>
          <w:jc w:val="center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F95CE8" w14:textId="77777777" w:rsidR="008B7430" w:rsidRPr="008B7430" w:rsidRDefault="008B7430" w:rsidP="008B74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B743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Price Range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6E19DB" w14:textId="67C03EFF" w:rsidR="008B7430" w:rsidRPr="008B7430" w:rsidRDefault="008B7430" w:rsidP="008B74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B743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Count of Restaurant Name</w:t>
            </w:r>
          </w:p>
        </w:tc>
      </w:tr>
      <w:tr w:rsidR="008B7430" w:rsidRPr="008B7430" w14:paraId="658DB67E" w14:textId="77777777" w:rsidTr="008B7430">
        <w:trPr>
          <w:trHeight w:val="290"/>
          <w:jc w:val="center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3F41" w14:textId="77777777" w:rsidR="008B7430" w:rsidRPr="008B7430" w:rsidRDefault="008B7430" w:rsidP="008B7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B74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70CA" w14:textId="77777777" w:rsidR="008B7430" w:rsidRPr="008B7430" w:rsidRDefault="008B7430" w:rsidP="008B74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B74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4444</w:t>
            </w:r>
          </w:p>
        </w:tc>
      </w:tr>
      <w:tr w:rsidR="008B7430" w:rsidRPr="008B7430" w14:paraId="53726CCD" w14:textId="77777777" w:rsidTr="008B7430">
        <w:trPr>
          <w:trHeight w:val="290"/>
          <w:jc w:val="center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FA0F" w14:textId="77777777" w:rsidR="008B7430" w:rsidRPr="008B7430" w:rsidRDefault="008B7430" w:rsidP="008B7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B74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D5B5" w14:textId="77777777" w:rsidR="008B7430" w:rsidRPr="008B7430" w:rsidRDefault="008B7430" w:rsidP="008B74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B74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3113</w:t>
            </w:r>
          </w:p>
        </w:tc>
      </w:tr>
      <w:tr w:rsidR="008B7430" w:rsidRPr="008B7430" w14:paraId="3AE7E1D7" w14:textId="77777777" w:rsidTr="008B7430">
        <w:trPr>
          <w:trHeight w:val="290"/>
          <w:jc w:val="center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4CB76" w14:textId="77777777" w:rsidR="008B7430" w:rsidRPr="008B7430" w:rsidRDefault="008B7430" w:rsidP="008B7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B74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69A7" w14:textId="77777777" w:rsidR="008B7430" w:rsidRPr="008B7430" w:rsidRDefault="008B7430" w:rsidP="008B74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B74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1408</w:t>
            </w:r>
          </w:p>
        </w:tc>
      </w:tr>
      <w:tr w:rsidR="008B7430" w:rsidRPr="008B7430" w14:paraId="4143C6B3" w14:textId="77777777" w:rsidTr="008B7430">
        <w:trPr>
          <w:trHeight w:val="290"/>
          <w:jc w:val="center"/>
        </w:trPr>
        <w:tc>
          <w:tcPr>
            <w:tcW w:w="13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FDB75" w14:textId="77777777" w:rsidR="008B7430" w:rsidRPr="008B7430" w:rsidRDefault="008B7430" w:rsidP="008B74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B74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29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F5FC" w14:textId="77777777" w:rsidR="008B7430" w:rsidRPr="008B7430" w:rsidRDefault="008B7430" w:rsidP="008B74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8B7430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586</w:t>
            </w:r>
          </w:p>
        </w:tc>
      </w:tr>
      <w:tr w:rsidR="008B7430" w:rsidRPr="008B7430" w14:paraId="7C7CA282" w14:textId="77777777" w:rsidTr="008B7430">
        <w:trPr>
          <w:trHeight w:val="290"/>
          <w:jc w:val="center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02A8822" w14:textId="77777777" w:rsidR="008B7430" w:rsidRPr="008B7430" w:rsidRDefault="008B7430" w:rsidP="008B74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B743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Grand Total</w:t>
            </w:r>
          </w:p>
        </w:tc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B568A7" w14:textId="77777777" w:rsidR="008B7430" w:rsidRPr="008B7430" w:rsidRDefault="008B7430" w:rsidP="008B74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8B743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9551</w:t>
            </w:r>
          </w:p>
        </w:tc>
      </w:tr>
    </w:tbl>
    <w:p w14:paraId="53B215F5" w14:textId="7D3C390F" w:rsidR="00966E68" w:rsidRPr="00F162EB" w:rsidRDefault="00682590" w:rsidP="00F162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5E2E80A" wp14:editId="1D2B3488">
            <wp:simplePos x="0" y="0"/>
            <wp:positionH relativeFrom="column">
              <wp:posOffset>2042352</wp:posOffset>
            </wp:positionH>
            <wp:positionV relativeFrom="paragraph">
              <wp:posOffset>341512</wp:posOffset>
            </wp:positionV>
            <wp:extent cx="2849245" cy="1998345"/>
            <wp:effectExtent l="0" t="0" r="8255" b="1905"/>
            <wp:wrapTopAndBottom/>
            <wp:docPr id="15395396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F862582-08DC-03B4-9471-06DE0D473A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7BCA5" w14:textId="247A2723" w:rsidR="00A46327" w:rsidRPr="007B0037" w:rsidRDefault="008415E4" w:rsidP="008415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0037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Explain your approach in brief for suggesting countries/cities in order to open</w:t>
      </w:r>
      <w:r w:rsidR="008E61AA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new restaurants, if the objective and subjective questions would have been</w:t>
      </w:r>
      <w:r w:rsidR="008E61AA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given to assist you. [you have to give bullet pointers in order to answer</w:t>
      </w:r>
      <w:r w:rsidR="008E61AA" w:rsidRPr="007B0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0037">
        <w:rPr>
          <w:rFonts w:ascii="Times New Roman" w:hAnsi="Times New Roman" w:cs="Times New Roman"/>
          <w:b/>
          <w:bCs/>
          <w:sz w:val="24"/>
          <w:szCs w:val="24"/>
        </w:rPr>
        <w:t>this question]</w:t>
      </w:r>
    </w:p>
    <w:p w14:paraId="5CFDBD3D" w14:textId="77777777" w:rsidR="00027D56" w:rsidRDefault="008415E4" w:rsidP="00027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 - </w:t>
      </w:r>
      <w:r w:rsidR="00027D56">
        <w:rPr>
          <w:rFonts w:ascii="Times New Roman" w:hAnsi="Times New Roman" w:cs="Times New Roman"/>
          <w:sz w:val="24"/>
          <w:szCs w:val="24"/>
        </w:rPr>
        <w:t xml:space="preserve">I have used Pivot table, and have place </w:t>
      </w:r>
      <w:r w:rsidR="00027D56" w:rsidRPr="004E00CC">
        <w:rPr>
          <w:rFonts w:ascii="Times New Roman" w:hAnsi="Times New Roman" w:cs="Times New Roman"/>
          <w:sz w:val="24"/>
          <w:szCs w:val="24"/>
          <w:highlight w:val="yellow"/>
        </w:rPr>
        <w:t>Country names in Rows, Count of Restaurant Names &amp; Average of Ratings in Values, and sorted the Count of Restaurant column with Ascending order</w:t>
      </w:r>
      <w:r w:rsidR="00027D56">
        <w:rPr>
          <w:rFonts w:ascii="Times New Roman" w:hAnsi="Times New Roman" w:cs="Times New Roman"/>
          <w:sz w:val="24"/>
          <w:szCs w:val="24"/>
        </w:rPr>
        <w:t>.</w:t>
      </w:r>
    </w:p>
    <w:p w14:paraId="0D51A248" w14:textId="7D2BF4BC" w:rsidR="00027D56" w:rsidRDefault="00027D56" w:rsidP="00027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that, I have decided to do </w:t>
      </w:r>
      <w:r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analysis </w:t>
      </w:r>
      <w:r w:rsidR="00B57812">
        <w:rPr>
          <w:rFonts w:ascii="Times New Roman" w:hAnsi="Times New Roman" w:cs="Times New Roman"/>
          <w:sz w:val="24"/>
          <w:szCs w:val="24"/>
          <w:highlight w:val="yellow"/>
        </w:rPr>
        <w:t>on</w:t>
      </w:r>
      <w:r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 the no. of restaurants below 30.</w:t>
      </w:r>
      <w:r>
        <w:rPr>
          <w:rFonts w:ascii="Times New Roman" w:hAnsi="Times New Roman" w:cs="Times New Roman"/>
          <w:sz w:val="24"/>
          <w:szCs w:val="24"/>
        </w:rPr>
        <w:t xml:space="preserve"> As per this I got last </w:t>
      </w:r>
      <w:r w:rsidRPr="00B57812">
        <w:rPr>
          <w:rFonts w:ascii="Times New Roman" w:hAnsi="Times New Roman" w:cs="Times New Roman"/>
          <w:sz w:val="24"/>
          <w:szCs w:val="24"/>
          <w:highlight w:val="yellow"/>
        </w:rPr>
        <w:t>7 for further consideration.</w:t>
      </w:r>
    </w:p>
    <w:p w14:paraId="0FCB64D3" w14:textId="03689095" w:rsidR="00027D56" w:rsidRDefault="00027D56" w:rsidP="00027D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finally suggest the management </w:t>
      </w:r>
      <w:r w:rsidR="006973F8">
        <w:rPr>
          <w:rFonts w:ascii="Times New Roman" w:hAnsi="Times New Roman" w:cs="Times New Roman"/>
          <w:sz w:val="24"/>
          <w:szCs w:val="24"/>
        </w:rPr>
        <w:t>in order to open new restaurants</w:t>
      </w:r>
      <w:r w:rsidR="00B77E9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 decided to go for the </w:t>
      </w:r>
      <w:r w:rsidRPr="004E00CC">
        <w:rPr>
          <w:rFonts w:ascii="Times New Roman" w:hAnsi="Times New Roman" w:cs="Times New Roman"/>
          <w:sz w:val="24"/>
          <w:szCs w:val="24"/>
          <w:highlight w:val="yellow"/>
        </w:rPr>
        <w:t>ratings which are above 3 and below 4.</w:t>
      </w:r>
    </w:p>
    <w:p w14:paraId="08E79CC4" w14:textId="0D0B18BB" w:rsidR="00027D56" w:rsidRDefault="00027D56" w:rsidP="00027D56">
      <w:pPr>
        <w:rPr>
          <w:rFonts w:ascii="Times New Roman" w:hAnsi="Times New Roman" w:cs="Times New Roman"/>
          <w:sz w:val="24"/>
          <w:szCs w:val="24"/>
        </w:rPr>
      </w:pPr>
      <w:r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Reason for selecting Average Rating greater </w:t>
      </w:r>
      <w:proofErr w:type="spellStart"/>
      <w:r w:rsidRPr="004E00CC">
        <w:rPr>
          <w:rFonts w:ascii="Times New Roman" w:hAnsi="Times New Roman" w:cs="Times New Roman"/>
          <w:sz w:val="24"/>
          <w:szCs w:val="24"/>
          <w:highlight w:val="yellow"/>
        </w:rPr>
        <w:t>that</w:t>
      </w:r>
      <w:proofErr w:type="spellEnd"/>
      <w:r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 3 and les</w:t>
      </w:r>
      <w:r w:rsidR="005B6F67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 tha</w:t>
      </w:r>
      <w:r w:rsidR="005B6F67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Pr="004E00CC">
        <w:rPr>
          <w:rFonts w:ascii="Times New Roman" w:hAnsi="Times New Roman" w:cs="Times New Roman"/>
          <w:sz w:val="24"/>
          <w:szCs w:val="24"/>
          <w:highlight w:val="yellow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 is , if we observe the table, Average rating starts from 2.77 (India) to 4.47 (</w:t>
      </w:r>
      <w:r w:rsidRPr="003F3985">
        <w:rPr>
          <w:rFonts w:ascii="Times New Roman" w:hAnsi="Times New Roman" w:cs="Times New Roman"/>
          <w:sz w:val="24"/>
          <w:szCs w:val="24"/>
        </w:rPr>
        <w:t>Philippines</w:t>
      </w:r>
      <w:r>
        <w:rPr>
          <w:rFonts w:ascii="Times New Roman" w:hAnsi="Times New Roman" w:cs="Times New Roman"/>
          <w:sz w:val="24"/>
          <w:szCs w:val="24"/>
        </w:rPr>
        <w:t>). We can</w:t>
      </w:r>
      <w:r w:rsidR="00EA2EDE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t consider India because it has highest competition with 8652 restaurants. So we have considered greater than 3 but less than 4, and got 4 countries for further suggestions which are, </w:t>
      </w:r>
      <w:r w:rsidRPr="004E00CC">
        <w:rPr>
          <w:rFonts w:ascii="Times New Roman" w:hAnsi="Times New Roman" w:cs="Times New Roman"/>
          <w:sz w:val="24"/>
          <w:szCs w:val="24"/>
          <w:highlight w:val="yellow"/>
        </w:rPr>
        <w:t>AUSTRALIA, SINGAPORE, SRILANKA, CANADA.</w:t>
      </w:r>
    </w:p>
    <w:p w14:paraId="0C99A725" w14:textId="3875C1D4" w:rsidR="008415E4" w:rsidRPr="00952C1F" w:rsidRDefault="008415E4" w:rsidP="008415E4">
      <w:pPr>
        <w:rPr>
          <w:rFonts w:ascii="Times New Roman" w:hAnsi="Times New Roman" w:cs="Times New Roman"/>
          <w:sz w:val="24"/>
          <w:szCs w:val="24"/>
        </w:rPr>
      </w:pPr>
    </w:p>
    <w:sectPr w:rsidR="008415E4" w:rsidRPr="00952C1F" w:rsidSect="00E4499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06B1"/>
    <w:multiLevelType w:val="hybridMultilevel"/>
    <w:tmpl w:val="05886D5A"/>
    <w:lvl w:ilvl="0" w:tplc="46D610F6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0" w:hanging="360"/>
      </w:pPr>
    </w:lvl>
    <w:lvl w:ilvl="2" w:tplc="4009001B" w:tentative="1">
      <w:start w:val="1"/>
      <w:numFmt w:val="lowerRoman"/>
      <w:lvlText w:val="%3."/>
      <w:lvlJc w:val="right"/>
      <w:pPr>
        <w:ind w:left="1880" w:hanging="180"/>
      </w:pPr>
    </w:lvl>
    <w:lvl w:ilvl="3" w:tplc="4009000F" w:tentative="1">
      <w:start w:val="1"/>
      <w:numFmt w:val="decimal"/>
      <w:lvlText w:val="%4."/>
      <w:lvlJc w:val="left"/>
      <w:pPr>
        <w:ind w:left="2600" w:hanging="360"/>
      </w:pPr>
    </w:lvl>
    <w:lvl w:ilvl="4" w:tplc="40090019" w:tentative="1">
      <w:start w:val="1"/>
      <w:numFmt w:val="lowerLetter"/>
      <w:lvlText w:val="%5."/>
      <w:lvlJc w:val="left"/>
      <w:pPr>
        <w:ind w:left="3320" w:hanging="360"/>
      </w:pPr>
    </w:lvl>
    <w:lvl w:ilvl="5" w:tplc="4009001B" w:tentative="1">
      <w:start w:val="1"/>
      <w:numFmt w:val="lowerRoman"/>
      <w:lvlText w:val="%6."/>
      <w:lvlJc w:val="right"/>
      <w:pPr>
        <w:ind w:left="4040" w:hanging="180"/>
      </w:pPr>
    </w:lvl>
    <w:lvl w:ilvl="6" w:tplc="4009000F" w:tentative="1">
      <w:start w:val="1"/>
      <w:numFmt w:val="decimal"/>
      <w:lvlText w:val="%7."/>
      <w:lvlJc w:val="left"/>
      <w:pPr>
        <w:ind w:left="4760" w:hanging="360"/>
      </w:pPr>
    </w:lvl>
    <w:lvl w:ilvl="7" w:tplc="40090019" w:tentative="1">
      <w:start w:val="1"/>
      <w:numFmt w:val="lowerLetter"/>
      <w:lvlText w:val="%8."/>
      <w:lvlJc w:val="left"/>
      <w:pPr>
        <w:ind w:left="5480" w:hanging="360"/>
      </w:pPr>
    </w:lvl>
    <w:lvl w:ilvl="8" w:tplc="40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4303145F"/>
    <w:multiLevelType w:val="hybridMultilevel"/>
    <w:tmpl w:val="76B0A2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27114"/>
    <w:multiLevelType w:val="hybridMultilevel"/>
    <w:tmpl w:val="68C484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863598120">
    <w:abstractNumId w:val="0"/>
  </w:num>
  <w:num w:numId="2" w16cid:durableId="434179103">
    <w:abstractNumId w:val="1"/>
  </w:num>
  <w:num w:numId="3" w16cid:durableId="881525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1F"/>
    <w:rsid w:val="000004DF"/>
    <w:rsid w:val="00004FFE"/>
    <w:rsid w:val="00006CDE"/>
    <w:rsid w:val="00014F07"/>
    <w:rsid w:val="00017664"/>
    <w:rsid w:val="00021F4D"/>
    <w:rsid w:val="00024741"/>
    <w:rsid w:val="00027D56"/>
    <w:rsid w:val="00043DD7"/>
    <w:rsid w:val="00052BEF"/>
    <w:rsid w:val="0005388A"/>
    <w:rsid w:val="000673D4"/>
    <w:rsid w:val="00067EDF"/>
    <w:rsid w:val="00070AA0"/>
    <w:rsid w:val="000720DD"/>
    <w:rsid w:val="00072D14"/>
    <w:rsid w:val="00080299"/>
    <w:rsid w:val="0008066E"/>
    <w:rsid w:val="000813A8"/>
    <w:rsid w:val="00084306"/>
    <w:rsid w:val="000A0062"/>
    <w:rsid w:val="000B0F86"/>
    <w:rsid w:val="000B5F45"/>
    <w:rsid w:val="000C56FF"/>
    <w:rsid w:val="000D4E1D"/>
    <w:rsid w:val="000E2042"/>
    <w:rsid w:val="000E278F"/>
    <w:rsid w:val="000E3C77"/>
    <w:rsid w:val="000E4A96"/>
    <w:rsid w:val="000F296B"/>
    <w:rsid w:val="00100858"/>
    <w:rsid w:val="001144B5"/>
    <w:rsid w:val="00114A47"/>
    <w:rsid w:val="001304DA"/>
    <w:rsid w:val="001318C0"/>
    <w:rsid w:val="001365CA"/>
    <w:rsid w:val="00151AA1"/>
    <w:rsid w:val="00164DCE"/>
    <w:rsid w:val="00172AE0"/>
    <w:rsid w:val="00174CD0"/>
    <w:rsid w:val="00181E9B"/>
    <w:rsid w:val="00182B48"/>
    <w:rsid w:val="00183BEC"/>
    <w:rsid w:val="00193713"/>
    <w:rsid w:val="00194496"/>
    <w:rsid w:val="001A1C75"/>
    <w:rsid w:val="001A4ACD"/>
    <w:rsid w:val="001C4038"/>
    <w:rsid w:val="001E2BBC"/>
    <w:rsid w:val="001F59D9"/>
    <w:rsid w:val="00200D81"/>
    <w:rsid w:val="0020244A"/>
    <w:rsid w:val="00203697"/>
    <w:rsid w:val="002105B8"/>
    <w:rsid w:val="00212770"/>
    <w:rsid w:val="002158DC"/>
    <w:rsid w:val="00232AA7"/>
    <w:rsid w:val="00240857"/>
    <w:rsid w:val="002408F2"/>
    <w:rsid w:val="00257DC0"/>
    <w:rsid w:val="00262090"/>
    <w:rsid w:val="00272436"/>
    <w:rsid w:val="002744D1"/>
    <w:rsid w:val="002A4A57"/>
    <w:rsid w:val="002A77DA"/>
    <w:rsid w:val="002B00CA"/>
    <w:rsid w:val="002B4835"/>
    <w:rsid w:val="002B5271"/>
    <w:rsid w:val="002D3E25"/>
    <w:rsid w:val="002E79AD"/>
    <w:rsid w:val="002F669F"/>
    <w:rsid w:val="003269D7"/>
    <w:rsid w:val="00331C7E"/>
    <w:rsid w:val="00336F06"/>
    <w:rsid w:val="00342654"/>
    <w:rsid w:val="003538DC"/>
    <w:rsid w:val="00354DE3"/>
    <w:rsid w:val="003574B1"/>
    <w:rsid w:val="00377D91"/>
    <w:rsid w:val="00382F2F"/>
    <w:rsid w:val="0038767C"/>
    <w:rsid w:val="003A03DB"/>
    <w:rsid w:val="003A3FEC"/>
    <w:rsid w:val="003A5800"/>
    <w:rsid w:val="003A5C83"/>
    <w:rsid w:val="003B70CF"/>
    <w:rsid w:val="003B7984"/>
    <w:rsid w:val="003B7E64"/>
    <w:rsid w:val="003C3D6D"/>
    <w:rsid w:val="003C59E7"/>
    <w:rsid w:val="003D42DB"/>
    <w:rsid w:val="003D5269"/>
    <w:rsid w:val="003E01E8"/>
    <w:rsid w:val="003E3F19"/>
    <w:rsid w:val="003F144F"/>
    <w:rsid w:val="003F3985"/>
    <w:rsid w:val="003F3B59"/>
    <w:rsid w:val="003F7968"/>
    <w:rsid w:val="00410EAD"/>
    <w:rsid w:val="00414E17"/>
    <w:rsid w:val="004168A4"/>
    <w:rsid w:val="00421780"/>
    <w:rsid w:val="00433D7E"/>
    <w:rsid w:val="0043790E"/>
    <w:rsid w:val="00441B43"/>
    <w:rsid w:val="00450816"/>
    <w:rsid w:val="00454968"/>
    <w:rsid w:val="00463B4E"/>
    <w:rsid w:val="00464FED"/>
    <w:rsid w:val="00481F92"/>
    <w:rsid w:val="00482A79"/>
    <w:rsid w:val="00492D6A"/>
    <w:rsid w:val="004A0525"/>
    <w:rsid w:val="004A58EB"/>
    <w:rsid w:val="004C085C"/>
    <w:rsid w:val="004C3944"/>
    <w:rsid w:val="004C65F6"/>
    <w:rsid w:val="004C72F1"/>
    <w:rsid w:val="004C7DE1"/>
    <w:rsid w:val="004E00CC"/>
    <w:rsid w:val="004E1847"/>
    <w:rsid w:val="004E2D35"/>
    <w:rsid w:val="004E5693"/>
    <w:rsid w:val="004F7EB4"/>
    <w:rsid w:val="005075F0"/>
    <w:rsid w:val="0051691D"/>
    <w:rsid w:val="00521C73"/>
    <w:rsid w:val="005224A7"/>
    <w:rsid w:val="00523461"/>
    <w:rsid w:val="00526B2E"/>
    <w:rsid w:val="0054621C"/>
    <w:rsid w:val="00547CC4"/>
    <w:rsid w:val="005524C5"/>
    <w:rsid w:val="00574E33"/>
    <w:rsid w:val="005764B6"/>
    <w:rsid w:val="00576C99"/>
    <w:rsid w:val="00577FB9"/>
    <w:rsid w:val="00580BA7"/>
    <w:rsid w:val="0059470D"/>
    <w:rsid w:val="005A123F"/>
    <w:rsid w:val="005B6F67"/>
    <w:rsid w:val="005C2F03"/>
    <w:rsid w:val="005C3558"/>
    <w:rsid w:val="005D187C"/>
    <w:rsid w:val="005D4BA5"/>
    <w:rsid w:val="005D66EB"/>
    <w:rsid w:val="005E1073"/>
    <w:rsid w:val="005E21E9"/>
    <w:rsid w:val="005F33AB"/>
    <w:rsid w:val="005F7DBE"/>
    <w:rsid w:val="00602969"/>
    <w:rsid w:val="00604AF8"/>
    <w:rsid w:val="00606552"/>
    <w:rsid w:val="006113FE"/>
    <w:rsid w:val="006237DF"/>
    <w:rsid w:val="0063073D"/>
    <w:rsid w:val="006330AC"/>
    <w:rsid w:val="006462F9"/>
    <w:rsid w:val="00647B98"/>
    <w:rsid w:val="006663B1"/>
    <w:rsid w:val="006725BD"/>
    <w:rsid w:val="0068027B"/>
    <w:rsid w:val="00682590"/>
    <w:rsid w:val="00686556"/>
    <w:rsid w:val="006938F7"/>
    <w:rsid w:val="00694D80"/>
    <w:rsid w:val="006973F8"/>
    <w:rsid w:val="006A3A4E"/>
    <w:rsid w:val="006A3FB2"/>
    <w:rsid w:val="006B1388"/>
    <w:rsid w:val="006C11B9"/>
    <w:rsid w:val="006C27F3"/>
    <w:rsid w:val="006C5C8A"/>
    <w:rsid w:val="006E04A2"/>
    <w:rsid w:val="006E4614"/>
    <w:rsid w:val="006F3415"/>
    <w:rsid w:val="007102BE"/>
    <w:rsid w:val="0073541D"/>
    <w:rsid w:val="007449FA"/>
    <w:rsid w:val="00752A68"/>
    <w:rsid w:val="00757B7B"/>
    <w:rsid w:val="0077320B"/>
    <w:rsid w:val="0077338F"/>
    <w:rsid w:val="00781924"/>
    <w:rsid w:val="00783C9C"/>
    <w:rsid w:val="00787E8C"/>
    <w:rsid w:val="00790A58"/>
    <w:rsid w:val="007922A4"/>
    <w:rsid w:val="007A1423"/>
    <w:rsid w:val="007A392D"/>
    <w:rsid w:val="007A4D7D"/>
    <w:rsid w:val="007A7351"/>
    <w:rsid w:val="007B0037"/>
    <w:rsid w:val="007B05D5"/>
    <w:rsid w:val="007B4C10"/>
    <w:rsid w:val="007B6DA0"/>
    <w:rsid w:val="007B7B76"/>
    <w:rsid w:val="007C2B44"/>
    <w:rsid w:val="007C58EE"/>
    <w:rsid w:val="007D222B"/>
    <w:rsid w:val="007D3A00"/>
    <w:rsid w:val="007E358D"/>
    <w:rsid w:val="007E4240"/>
    <w:rsid w:val="007F7135"/>
    <w:rsid w:val="00801FC3"/>
    <w:rsid w:val="008077D7"/>
    <w:rsid w:val="00813C92"/>
    <w:rsid w:val="0081522F"/>
    <w:rsid w:val="00822B2E"/>
    <w:rsid w:val="00827A8B"/>
    <w:rsid w:val="00831BB6"/>
    <w:rsid w:val="00832F20"/>
    <w:rsid w:val="00836B87"/>
    <w:rsid w:val="00841231"/>
    <w:rsid w:val="008415E4"/>
    <w:rsid w:val="00852DB8"/>
    <w:rsid w:val="008540F0"/>
    <w:rsid w:val="00872E97"/>
    <w:rsid w:val="0087465B"/>
    <w:rsid w:val="00877F7D"/>
    <w:rsid w:val="00880C28"/>
    <w:rsid w:val="00885AEF"/>
    <w:rsid w:val="00890C64"/>
    <w:rsid w:val="00893AF9"/>
    <w:rsid w:val="008A04AA"/>
    <w:rsid w:val="008A3D70"/>
    <w:rsid w:val="008A5231"/>
    <w:rsid w:val="008B4F24"/>
    <w:rsid w:val="008B7430"/>
    <w:rsid w:val="008C017C"/>
    <w:rsid w:val="008C2A46"/>
    <w:rsid w:val="008D06E1"/>
    <w:rsid w:val="008D38B9"/>
    <w:rsid w:val="008D6BB7"/>
    <w:rsid w:val="008D7AFE"/>
    <w:rsid w:val="008E47BC"/>
    <w:rsid w:val="008E612D"/>
    <w:rsid w:val="008E61AA"/>
    <w:rsid w:val="009018F8"/>
    <w:rsid w:val="0090677D"/>
    <w:rsid w:val="00910429"/>
    <w:rsid w:val="009127A9"/>
    <w:rsid w:val="009217B1"/>
    <w:rsid w:val="00944D7A"/>
    <w:rsid w:val="0095095E"/>
    <w:rsid w:val="009521C0"/>
    <w:rsid w:val="00952C1F"/>
    <w:rsid w:val="00966E68"/>
    <w:rsid w:val="009745B1"/>
    <w:rsid w:val="00980E9A"/>
    <w:rsid w:val="00983544"/>
    <w:rsid w:val="009845FA"/>
    <w:rsid w:val="00990FF5"/>
    <w:rsid w:val="009957B2"/>
    <w:rsid w:val="009A16F0"/>
    <w:rsid w:val="009A1787"/>
    <w:rsid w:val="009B4447"/>
    <w:rsid w:val="009B486B"/>
    <w:rsid w:val="009F0BBA"/>
    <w:rsid w:val="009F1F08"/>
    <w:rsid w:val="009F3EA4"/>
    <w:rsid w:val="00A14CAC"/>
    <w:rsid w:val="00A17E2F"/>
    <w:rsid w:val="00A218CD"/>
    <w:rsid w:val="00A44AB2"/>
    <w:rsid w:val="00A46327"/>
    <w:rsid w:val="00A86FEA"/>
    <w:rsid w:val="00A94B84"/>
    <w:rsid w:val="00A9627D"/>
    <w:rsid w:val="00A9656F"/>
    <w:rsid w:val="00AA54C7"/>
    <w:rsid w:val="00AA6EA4"/>
    <w:rsid w:val="00AB3235"/>
    <w:rsid w:val="00AB6B43"/>
    <w:rsid w:val="00AC7F72"/>
    <w:rsid w:val="00AE4EBD"/>
    <w:rsid w:val="00AE6D0B"/>
    <w:rsid w:val="00AF36C6"/>
    <w:rsid w:val="00AF6FFF"/>
    <w:rsid w:val="00B00ED5"/>
    <w:rsid w:val="00B028D0"/>
    <w:rsid w:val="00B07AA0"/>
    <w:rsid w:val="00B17E02"/>
    <w:rsid w:val="00B22A8A"/>
    <w:rsid w:val="00B23E18"/>
    <w:rsid w:val="00B41537"/>
    <w:rsid w:val="00B447DE"/>
    <w:rsid w:val="00B57812"/>
    <w:rsid w:val="00B60DEA"/>
    <w:rsid w:val="00B72859"/>
    <w:rsid w:val="00B77687"/>
    <w:rsid w:val="00B77E98"/>
    <w:rsid w:val="00B832C0"/>
    <w:rsid w:val="00BB424B"/>
    <w:rsid w:val="00BB5D8D"/>
    <w:rsid w:val="00BC5C97"/>
    <w:rsid w:val="00BD1651"/>
    <w:rsid w:val="00BD66CB"/>
    <w:rsid w:val="00C15DA5"/>
    <w:rsid w:val="00C26686"/>
    <w:rsid w:val="00C30C22"/>
    <w:rsid w:val="00C46F8E"/>
    <w:rsid w:val="00C53D19"/>
    <w:rsid w:val="00C62125"/>
    <w:rsid w:val="00C72FB9"/>
    <w:rsid w:val="00C74BF8"/>
    <w:rsid w:val="00C802B8"/>
    <w:rsid w:val="00C87949"/>
    <w:rsid w:val="00C9254C"/>
    <w:rsid w:val="00C9670D"/>
    <w:rsid w:val="00CA3782"/>
    <w:rsid w:val="00CA5F5A"/>
    <w:rsid w:val="00CC2487"/>
    <w:rsid w:val="00CC6A14"/>
    <w:rsid w:val="00CE5A5F"/>
    <w:rsid w:val="00CF2FAE"/>
    <w:rsid w:val="00CF6288"/>
    <w:rsid w:val="00CF7F21"/>
    <w:rsid w:val="00D0656C"/>
    <w:rsid w:val="00D10C03"/>
    <w:rsid w:val="00D15078"/>
    <w:rsid w:val="00D23672"/>
    <w:rsid w:val="00D33215"/>
    <w:rsid w:val="00D37926"/>
    <w:rsid w:val="00D43B59"/>
    <w:rsid w:val="00D461AB"/>
    <w:rsid w:val="00D6410E"/>
    <w:rsid w:val="00D654D9"/>
    <w:rsid w:val="00D70832"/>
    <w:rsid w:val="00D72FBA"/>
    <w:rsid w:val="00D75879"/>
    <w:rsid w:val="00D87AFF"/>
    <w:rsid w:val="00DA5714"/>
    <w:rsid w:val="00DB084F"/>
    <w:rsid w:val="00DB0BD6"/>
    <w:rsid w:val="00DB5188"/>
    <w:rsid w:val="00DC2059"/>
    <w:rsid w:val="00DC34E4"/>
    <w:rsid w:val="00DC3C44"/>
    <w:rsid w:val="00DC6942"/>
    <w:rsid w:val="00DD2D58"/>
    <w:rsid w:val="00DD2F16"/>
    <w:rsid w:val="00DD5D8B"/>
    <w:rsid w:val="00DE2E5A"/>
    <w:rsid w:val="00DF7A5B"/>
    <w:rsid w:val="00E033FB"/>
    <w:rsid w:val="00E1680F"/>
    <w:rsid w:val="00E200E6"/>
    <w:rsid w:val="00E23CAE"/>
    <w:rsid w:val="00E32850"/>
    <w:rsid w:val="00E35448"/>
    <w:rsid w:val="00E44996"/>
    <w:rsid w:val="00E52691"/>
    <w:rsid w:val="00E5556E"/>
    <w:rsid w:val="00E5566E"/>
    <w:rsid w:val="00E6304C"/>
    <w:rsid w:val="00E6649F"/>
    <w:rsid w:val="00E70D89"/>
    <w:rsid w:val="00E807EE"/>
    <w:rsid w:val="00E87EE9"/>
    <w:rsid w:val="00E94821"/>
    <w:rsid w:val="00EA1648"/>
    <w:rsid w:val="00EA2EDE"/>
    <w:rsid w:val="00EA6CB6"/>
    <w:rsid w:val="00EB3944"/>
    <w:rsid w:val="00EC52B7"/>
    <w:rsid w:val="00EE0982"/>
    <w:rsid w:val="00EF0BCF"/>
    <w:rsid w:val="00EF3F27"/>
    <w:rsid w:val="00EF75B1"/>
    <w:rsid w:val="00F027E7"/>
    <w:rsid w:val="00F10DD3"/>
    <w:rsid w:val="00F1549B"/>
    <w:rsid w:val="00F162EB"/>
    <w:rsid w:val="00F21915"/>
    <w:rsid w:val="00F23583"/>
    <w:rsid w:val="00F5039F"/>
    <w:rsid w:val="00F52631"/>
    <w:rsid w:val="00F55F6D"/>
    <w:rsid w:val="00F676D7"/>
    <w:rsid w:val="00F84067"/>
    <w:rsid w:val="00F84E46"/>
    <w:rsid w:val="00F858DD"/>
    <w:rsid w:val="00F92483"/>
    <w:rsid w:val="00FA4C36"/>
    <w:rsid w:val="00FD2905"/>
    <w:rsid w:val="00FD2F8F"/>
    <w:rsid w:val="00FD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80E6"/>
  <w15:chartTrackingRefBased/>
  <w15:docId w15:val="{898FB6BB-EF56-4E7A-B675-277E1BED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apphirehs0-my.sharepoint.com/personal/sai_c_sapphirehs_com/Documents/Desktop/Sai%20Documents/Excel%20Project/Sai%20Zomato%20Excel%20Project%20solutions/Zomato_Data_1%20Working%20fi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sapphirehs0-my.sharepoint.com/personal/sai_c_sapphirehs_com/Documents/Desktop/Sai%20Documents/Excel%20Project/Sai%20Zomato%20Excel%20Project%20solutions/Zomato_Data_1%20Working%20fi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sapphirehs0-my.sharepoint.com/personal/sai_c_sapphirehs_com/Documents/Desktop/Sai%20Documents/Excel%20Project/Sai%20Zomato%20Excel%20Project%20solutions/Zomato_Data_1%20Working%20fi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sapphirehs0-my.sharepoint.com/personal/sai_c_sapphirehs_com/Documents/Desktop/Sai%20Documents/DS%20Folder/Excel%20Project/Sai%20Zomato%20Excel%20Project%20solutions/Zomato_Data_1%20Working%20fil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sapphirehs0-my.sharepoint.com/personal/sai_c_sapphirehs_com/Documents/Desktop/Sai%20Documents/Excel%20Project/Sai%20Zomato%20Excel%20Project%20solutions/Zomato_Data_1%20Working%20fil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sapphirehs0-my.sharepoint.com/personal/sai_c_sapphirehs_com/Documents/Desktop/Sai%20Documents/Excel%20Project/Sai%20Zomato%20Excel%20Project%20solutions/Zomato_Data_1%20Working%20fil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sapphirehs0-my.sharepoint.com/personal/sai_c_sapphirehs_com/Documents/Desktop/Sai%20Documents/Excel%20Project/Excel%20Project%20Data/Zomato_Data_1%20Working%20fil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sapphirehs0-my.sharepoint.com/personal/sai_c_sapphirehs_com/Documents/Desktop/Sai%20Documents/Excel%20Project/Sai%20Zomato%20Excel%20Project%20solutions/Zomato_Data_1%20Working%20fil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[Zomato_Data_1 Working file.xlsx]O6!PivotTable1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Country names with count of Restaurant names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'O6'!$B$1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'O6'!$A$2:$A$17</c:f>
              <c:strCache>
                <c:ptCount val="15"/>
                <c:pt idx="0">
                  <c:v>Australia</c:v>
                </c:pt>
                <c:pt idx="1">
                  <c:v>Brazil</c:v>
                </c:pt>
                <c:pt idx="2">
                  <c:v>Canada</c:v>
                </c:pt>
                <c:pt idx="3">
                  <c:v>India</c:v>
                </c:pt>
                <c:pt idx="4">
                  <c:v>Indonesia</c:v>
                </c:pt>
                <c:pt idx="5">
                  <c:v>New Zealand</c:v>
                </c:pt>
                <c:pt idx="6">
                  <c:v>Philippines</c:v>
                </c:pt>
                <c:pt idx="7">
                  <c:v>Qatar</c:v>
                </c:pt>
                <c:pt idx="8">
                  <c:v>Singapore</c:v>
                </c:pt>
                <c:pt idx="9">
                  <c:v>South Africa</c:v>
                </c:pt>
                <c:pt idx="10">
                  <c:v>Sri Lanka</c:v>
                </c:pt>
                <c:pt idx="11">
                  <c:v>Turkey</c:v>
                </c:pt>
                <c:pt idx="12">
                  <c:v>United Arab Emirates</c:v>
                </c:pt>
                <c:pt idx="13">
                  <c:v>United Kingdom</c:v>
                </c:pt>
                <c:pt idx="14">
                  <c:v>United States of America</c:v>
                </c:pt>
              </c:strCache>
            </c:strRef>
          </c:cat>
          <c:val>
            <c:numRef>
              <c:f>'O6'!$B$2:$B$17</c:f>
              <c:numCache>
                <c:formatCode>General</c:formatCode>
                <c:ptCount val="15"/>
                <c:pt idx="0">
                  <c:v>24</c:v>
                </c:pt>
                <c:pt idx="1">
                  <c:v>60</c:v>
                </c:pt>
                <c:pt idx="2">
                  <c:v>4</c:v>
                </c:pt>
                <c:pt idx="3">
                  <c:v>8652</c:v>
                </c:pt>
                <c:pt idx="4">
                  <c:v>21</c:v>
                </c:pt>
                <c:pt idx="5">
                  <c:v>40</c:v>
                </c:pt>
                <c:pt idx="6">
                  <c:v>22</c:v>
                </c:pt>
                <c:pt idx="7">
                  <c:v>20</c:v>
                </c:pt>
                <c:pt idx="8">
                  <c:v>20</c:v>
                </c:pt>
                <c:pt idx="9">
                  <c:v>60</c:v>
                </c:pt>
                <c:pt idx="10">
                  <c:v>20</c:v>
                </c:pt>
                <c:pt idx="11">
                  <c:v>34</c:v>
                </c:pt>
                <c:pt idx="12">
                  <c:v>60</c:v>
                </c:pt>
                <c:pt idx="13">
                  <c:v>80</c:v>
                </c:pt>
                <c:pt idx="14">
                  <c:v>434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1F-4844-86D8-2373C19B772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752301792"/>
        <c:axId val="927055280"/>
        <c:axId val="0"/>
      </c:bar3DChart>
      <c:catAx>
        <c:axId val="75230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7055280"/>
        <c:crosses val="autoZero"/>
        <c:auto val="1"/>
        <c:lblAlgn val="ctr"/>
        <c:lblOffset val="100"/>
        <c:noMultiLvlLbl val="0"/>
      </c:catAx>
      <c:valAx>
        <c:axId val="92705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2301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[Zomato_Data_1 Working file.xlsx]O7!PivotTable3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Years with Count of Restaurants Names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flip="none" rotWithShape="1">
            <a:gsLst>
              <a:gs pos="100000">
                <a:schemeClr val="accent1">
                  <a:alpha val="0"/>
                </a:schemeClr>
              </a:gs>
              <a:gs pos="50000">
                <a:schemeClr val="accent1"/>
              </a:gs>
            </a:gsLst>
            <a:lin ang="5400000" scaled="0"/>
          </a:gra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'O7'!$B$1</c:f>
              <c:strCache>
                <c:ptCount val="1"/>
                <c:pt idx="0">
                  <c:v>Total</c:v>
                </c:pt>
              </c:strCache>
            </c:strRef>
          </c:tx>
          <c:spPr>
            <a:gradFill>
              <a:gsLst>
                <a:gs pos="100000">
                  <a:schemeClr val="accent1">
                    <a:alpha val="0"/>
                  </a:schemeClr>
                </a:gs>
                <a:gs pos="50000">
                  <a:schemeClr val="accent1"/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'O7'!$A$2:$A$11</c:f>
              <c:strCache>
                <c:ptCount val="9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</c:strCache>
            </c:strRef>
          </c:cat>
          <c:val>
            <c:numRef>
              <c:f>'O7'!$B$2:$B$11</c:f>
              <c:numCache>
                <c:formatCode>General</c:formatCode>
                <c:ptCount val="9"/>
                <c:pt idx="0">
                  <c:v>1080</c:v>
                </c:pt>
                <c:pt idx="1">
                  <c:v>1098</c:v>
                </c:pt>
                <c:pt idx="2">
                  <c:v>1022</c:v>
                </c:pt>
                <c:pt idx="3">
                  <c:v>1061</c:v>
                </c:pt>
                <c:pt idx="4">
                  <c:v>1051</c:v>
                </c:pt>
                <c:pt idx="5">
                  <c:v>1024</c:v>
                </c:pt>
                <c:pt idx="6">
                  <c:v>1027</c:v>
                </c:pt>
                <c:pt idx="7">
                  <c:v>1086</c:v>
                </c:pt>
                <c:pt idx="8">
                  <c:v>1102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59-4157-8B4E-54EAD113850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gapDepth val="0"/>
        <c:shape val="box"/>
        <c:axId val="1306798032"/>
        <c:axId val="1012172384"/>
        <c:axId val="0"/>
      </c:bar3DChart>
      <c:catAx>
        <c:axId val="130679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2172384"/>
        <c:crosses val="autoZero"/>
        <c:auto val="1"/>
        <c:lblAlgn val="ctr"/>
        <c:lblOffset val="100"/>
        <c:noMultiLvlLbl val="0"/>
      </c:catAx>
      <c:valAx>
        <c:axId val="101217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6798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[Zomato_Data_1 Working file.xlsx]O9!PivotTable4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kern="1200" cap="all" spc="50" baseline="0">
                <a:solidFill>
                  <a:srgbClr val="000000">
                    <a:lumMod val="65000"/>
                    <a:lumOff val="35000"/>
                  </a:srgbClr>
                </a:solidFill>
              </a:rPr>
              <a:t>Country Names With Average of Votes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'O9'!$B$1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'O9'!$A$2:$A$17</c:f>
              <c:strCache>
                <c:ptCount val="15"/>
                <c:pt idx="0">
                  <c:v>Australia</c:v>
                </c:pt>
                <c:pt idx="1">
                  <c:v>Brazil</c:v>
                </c:pt>
                <c:pt idx="2">
                  <c:v>Canada</c:v>
                </c:pt>
                <c:pt idx="3">
                  <c:v>India</c:v>
                </c:pt>
                <c:pt idx="4">
                  <c:v>Indonesia</c:v>
                </c:pt>
                <c:pt idx="5">
                  <c:v>New Zealand</c:v>
                </c:pt>
                <c:pt idx="6">
                  <c:v>Philippines</c:v>
                </c:pt>
                <c:pt idx="7">
                  <c:v>Qatar</c:v>
                </c:pt>
                <c:pt idx="8">
                  <c:v>Singapore</c:v>
                </c:pt>
                <c:pt idx="9">
                  <c:v>South Africa</c:v>
                </c:pt>
                <c:pt idx="10">
                  <c:v>Sri Lanka</c:v>
                </c:pt>
                <c:pt idx="11">
                  <c:v>Turkey</c:v>
                </c:pt>
                <c:pt idx="12">
                  <c:v>United Arab Emirates</c:v>
                </c:pt>
                <c:pt idx="13">
                  <c:v>United Kingdom</c:v>
                </c:pt>
                <c:pt idx="14">
                  <c:v>United States of America</c:v>
                </c:pt>
              </c:strCache>
            </c:strRef>
          </c:cat>
          <c:val>
            <c:numRef>
              <c:f>'O9'!$B$2:$B$17</c:f>
              <c:numCache>
                <c:formatCode>0.00</c:formatCode>
                <c:ptCount val="15"/>
                <c:pt idx="0">
                  <c:v>111.41666666666667</c:v>
                </c:pt>
                <c:pt idx="1">
                  <c:v>19.616666666666667</c:v>
                </c:pt>
                <c:pt idx="2">
                  <c:v>103</c:v>
                </c:pt>
                <c:pt idx="3">
                  <c:v>137.21255201109571</c:v>
                </c:pt>
                <c:pt idx="4">
                  <c:v>772.09523809523807</c:v>
                </c:pt>
                <c:pt idx="5">
                  <c:v>243.02500000000001</c:v>
                </c:pt>
                <c:pt idx="6">
                  <c:v>407.40909090909093</c:v>
                </c:pt>
                <c:pt idx="7">
                  <c:v>163.80000000000001</c:v>
                </c:pt>
                <c:pt idx="8">
                  <c:v>31.9</c:v>
                </c:pt>
                <c:pt idx="9">
                  <c:v>315.16666666666669</c:v>
                </c:pt>
                <c:pt idx="10">
                  <c:v>146.44999999999999</c:v>
                </c:pt>
                <c:pt idx="11">
                  <c:v>431.47058823529414</c:v>
                </c:pt>
                <c:pt idx="12">
                  <c:v>493.51666666666665</c:v>
                </c:pt>
                <c:pt idx="13">
                  <c:v>205.48750000000001</c:v>
                </c:pt>
                <c:pt idx="14">
                  <c:v>428.22119815668202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89-4CB9-91D2-06461E25E2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14038016"/>
        <c:axId val="1012199664"/>
      </c:lineChart>
      <c:catAx>
        <c:axId val="1214038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2199664"/>
        <c:crosses val="autoZero"/>
        <c:auto val="1"/>
        <c:lblAlgn val="ctr"/>
        <c:lblOffset val="100"/>
        <c:noMultiLvlLbl val="0"/>
      </c:catAx>
      <c:valAx>
        <c:axId val="101219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4038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[Zomato_Data_1 Working file.xlsx]S1!PivotTable5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'S1'!$B$2</c:f>
              <c:strCache>
                <c:ptCount val="1"/>
                <c:pt idx="0">
                  <c:v>Average of Rating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'S1'!$A$3:$A$18</c:f>
              <c:strCache>
                <c:ptCount val="15"/>
                <c:pt idx="0">
                  <c:v>Australia</c:v>
                </c:pt>
                <c:pt idx="1">
                  <c:v>Brazil</c:v>
                </c:pt>
                <c:pt idx="2">
                  <c:v>Canada</c:v>
                </c:pt>
                <c:pt idx="3">
                  <c:v>India</c:v>
                </c:pt>
                <c:pt idx="4">
                  <c:v>Indonesia</c:v>
                </c:pt>
                <c:pt idx="5">
                  <c:v>New Zealand</c:v>
                </c:pt>
                <c:pt idx="6">
                  <c:v>Philippines</c:v>
                </c:pt>
                <c:pt idx="7">
                  <c:v>Qatar</c:v>
                </c:pt>
                <c:pt idx="8">
                  <c:v>Singapore</c:v>
                </c:pt>
                <c:pt idx="9">
                  <c:v>South Africa</c:v>
                </c:pt>
                <c:pt idx="10">
                  <c:v>Sri Lanka</c:v>
                </c:pt>
                <c:pt idx="11">
                  <c:v>Turkey</c:v>
                </c:pt>
                <c:pt idx="12">
                  <c:v>United Arab Emirates</c:v>
                </c:pt>
                <c:pt idx="13">
                  <c:v>United Kingdom</c:v>
                </c:pt>
                <c:pt idx="14">
                  <c:v>United States of America</c:v>
                </c:pt>
              </c:strCache>
            </c:strRef>
          </c:cat>
          <c:val>
            <c:numRef>
              <c:f>'S1'!$B$3:$B$18</c:f>
              <c:numCache>
                <c:formatCode>0.00</c:formatCode>
                <c:ptCount val="15"/>
                <c:pt idx="0">
                  <c:v>3.6583333333333337</c:v>
                </c:pt>
                <c:pt idx="1">
                  <c:v>3.8466666666666667</c:v>
                </c:pt>
                <c:pt idx="2">
                  <c:v>3.5750000000000002</c:v>
                </c:pt>
                <c:pt idx="3">
                  <c:v>2.7705501618122987</c:v>
                </c:pt>
                <c:pt idx="4">
                  <c:v>4.295238095238096</c:v>
                </c:pt>
                <c:pt idx="5">
                  <c:v>4.2624999999999993</c:v>
                </c:pt>
                <c:pt idx="6">
                  <c:v>4.4681818181818187</c:v>
                </c:pt>
                <c:pt idx="7">
                  <c:v>4.0599999999999996</c:v>
                </c:pt>
                <c:pt idx="8">
                  <c:v>3.5750000000000002</c:v>
                </c:pt>
                <c:pt idx="9">
                  <c:v>4.2100000000000009</c:v>
                </c:pt>
                <c:pt idx="10">
                  <c:v>3.87</c:v>
                </c:pt>
                <c:pt idx="11">
                  <c:v>4.3</c:v>
                </c:pt>
                <c:pt idx="12">
                  <c:v>4.2333333333333352</c:v>
                </c:pt>
                <c:pt idx="13">
                  <c:v>4.0999999999999996</c:v>
                </c:pt>
                <c:pt idx="14">
                  <c:v>4.011290322580642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BE-436C-BD0F-293D1DCBFDE6}"/>
            </c:ext>
          </c:extLst>
        </c:ser>
        <c:ser>
          <c:idx val="1"/>
          <c:order val="1"/>
          <c:tx>
            <c:strRef>
              <c:f>'S1'!$C$2</c:f>
              <c:strCache>
                <c:ptCount val="1"/>
                <c:pt idx="0">
                  <c:v>Count of Restaurant Name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'S1'!$A$3:$A$18</c:f>
              <c:strCache>
                <c:ptCount val="15"/>
                <c:pt idx="0">
                  <c:v>Australia</c:v>
                </c:pt>
                <c:pt idx="1">
                  <c:v>Brazil</c:v>
                </c:pt>
                <c:pt idx="2">
                  <c:v>Canada</c:v>
                </c:pt>
                <c:pt idx="3">
                  <c:v>India</c:v>
                </c:pt>
                <c:pt idx="4">
                  <c:v>Indonesia</c:v>
                </c:pt>
                <c:pt idx="5">
                  <c:v>New Zealand</c:v>
                </c:pt>
                <c:pt idx="6">
                  <c:v>Philippines</c:v>
                </c:pt>
                <c:pt idx="7">
                  <c:v>Qatar</c:v>
                </c:pt>
                <c:pt idx="8">
                  <c:v>Singapore</c:v>
                </c:pt>
                <c:pt idx="9">
                  <c:v>South Africa</c:v>
                </c:pt>
                <c:pt idx="10">
                  <c:v>Sri Lanka</c:v>
                </c:pt>
                <c:pt idx="11">
                  <c:v>Turkey</c:v>
                </c:pt>
                <c:pt idx="12">
                  <c:v>United Arab Emirates</c:v>
                </c:pt>
                <c:pt idx="13">
                  <c:v>United Kingdom</c:v>
                </c:pt>
                <c:pt idx="14">
                  <c:v>United States of America</c:v>
                </c:pt>
              </c:strCache>
            </c:strRef>
          </c:cat>
          <c:val>
            <c:numRef>
              <c:f>'S1'!$C$3:$C$18</c:f>
              <c:numCache>
                <c:formatCode>0</c:formatCode>
                <c:ptCount val="15"/>
                <c:pt idx="0">
                  <c:v>24</c:v>
                </c:pt>
                <c:pt idx="1">
                  <c:v>60</c:v>
                </c:pt>
                <c:pt idx="2">
                  <c:v>4</c:v>
                </c:pt>
                <c:pt idx="3">
                  <c:v>8652</c:v>
                </c:pt>
                <c:pt idx="4">
                  <c:v>21</c:v>
                </c:pt>
                <c:pt idx="5">
                  <c:v>40</c:v>
                </c:pt>
                <c:pt idx="6">
                  <c:v>22</c:v>
                </c:pt>
                <c:pt idx="7">
                  <c:v>20</c:v>
                </c:pt>
                <c:pt idx="8">
                  <c:v>20</c:v>
                </c:pt>
                <c:pt idx="9">
                  <c:v>60</c:v>
                </c:pt>
                <c:pt idx="10">
                  <c:v>20</c:v>
                </c:pt>
                <c:pt idx="11">
                  <c:v>34</c:v>
                </c:pt>
                <c:pt idx="12">
                  <c:v>60</c:v>
                </c:pt>
                <c:pt idx="13">
                  <c:v>80</c:v>
                </c:pt>
                <c:pt idx="14">
                  <c:v>434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BE-436C-BD0F-293D1DCBFD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6817232"/>
        <c:axId val="1046542880"/>
      </c:lineChart>
      <c:catAx>
        <c:axId val="1306817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6542880"/>
        <c:crosses val="autoZero"/>
        <c:auto val="1"/>
        <c:lblAlgn val="ctr"/>
        <c:lblOffset val="100"/>
        <c:noMultiLvlLbl val="0"/>
      </c:catAx>
      <c:valAx>
        <c:axId val="104654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6817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[Zomato_Data_1 Working file.xlsx]S3!PivotTable6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lt1">
                    <a:lumMod val="8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Countries with Average Ratings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lt1">
                  <a:lumMod val="8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ivotFmts>
      <c:pivotFmt>
        <c:idx val="0"/>
        <c:spPr>
          <a:gradFill>
            <a:gsLst>
              <a:gs pos="100000">
                <a:schemeClr val="accent1"/>
              </a:gs>
              <a:gs pos="0">
                <a:schemeClr val="accent1">
                  <a:lumMod val="75000"/>
                </a:schemeClr>
              </a:gs>
            </a:gsLst>
            <a:lin ang="0" scaled="1"/>
          </a:gradFill>
          <a:ln>
            <a:noFill/>
          </a:ln>
          <a:effectLst>
            <a:innerShdw dist="12700" dir="16200000">
              <a:schemeClr val="lt1">
                <a:alpha val="75000"/>
              </a:schemeClr>
            </a:innerShdw>
          </a:effectLst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>
            <a:gsLst>
              <a:gs pos="100000">
                <a:schemeClr val="accent1"/>
              </a:gs>
              <a:gs pos="0">
                <a:schemeClr val="accent1">
                  <a:lumMod val="75000"/>
                </a:schemeClr>
              </a:gs>
            </a:gsLst>
            <a:lin ang="0" scaled="1"/>
          </a:gradFill>
          <a:ln>
            <a:noFill/>
          </a:ln>
          <a:effectLst>
            <a:innerShdw dist="12700" dir="16200000">
              <a:schemeClr val="lt1">
                <a:alpha val="75000"/>
              </a:schemeClr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>
            <a:gsLst>
              <a:gs pos="100000">
                <a:schemeClr val="accent1"/>
              </a:gs>
              <a:gs pos="0">
                <a:schemeClr val="accent1">
                  <a:lumMod val="75000"/>
                </a:schemeClr>
              </a:gs>
            </a:gsLst>
            <a:lin ang="0" scaled="1"/>
          </a:gradFill>
          <a:ln>
            <a:noFill/>
          </a:ln>
          <a:effectLst>
            <a:innerShdw dist="12700" dir="16200000">
              <a:schemeClr val="lt1">
                <a:alpha val="75000"/>
              </a:schemeClr>
            </a:inn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areaChart>
        <c:grouping val="stacked"/>
        <c:varyColors val="0"/>
        <c:ser>
          <c:idx val="0"/>
          <c:order val="0"/>
          <c:tx>
            <c:strRef>
              <c:f>'S3'!$B$1</c:f>
              <c:strCache>
                <c:ptCount val="1"/>
                <c:pt idx="0">
                  <c:v>Total</c:v>
                </c:pt>
              </c:strCache>
            </c:strRef>
          </c:tx>
          <c:spPr>
            <a:gradFill>
              <a:gsLst>
                <a:gs pos="100000">
                  <a:schemeClr val="accent1"/>
                </a:gs>
                <a:gs pos="0">
                  <a:schemeClr val="accent1">
                    <a:lumMod val="75000"/>
                  </a:schemeClr>
                </a:gs>
              </a:gsLst>
              <a:lin ang="0" scaled="1"/>
            </a:gradFill>
            <a:ln>
              <a:noFill/>
            </a:ln>
            <a:effectLst>
              <a:innerShdw dist="12700" dir="16200000">
                <a:schemeClr val="lt1">
                  <a:alpha val="75000"/>
                </a:schemeClr>
              </a:innerShdw>
            </a:effectLst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'S3'!$A$2:$A$17</c:f>
              <c:strCache>
                <c:ptCount val="15"/>
                <c:pt idx="0">
                  <c:v>Australia</c:v>
                </c:pt>
                <c:pt idx="1">
                  <c:v>Brazil</c:v>
                </c:pt>
                <c:pt idx="2">
                  <c:v>Canada</c:v>
                </c:pt>
                <c:pt idx="3">
                  <c:v>India</c:v>
                </c:pt>
                <c:pt idx="4">
                  <c:v>Indonesia</c:v>
                </c:pt>
                <c:pt idx="5">
                  <c:v>New Zealand</c:v>
                </c:pt>
                <c:pt idx="6">
                  <c:v>Philippines</c:v>
                </c:pt>
                <c:pt idx="7">
                  <c:v>Qatar</c:v>
                </c:pt>
                <c:pt idx="8">
                  <c:v>Singapore</c:v>
                </c:pt>
                <c:pt idx="9">
                  <c:v>South Africa</c:v>
                </c:pt>
                <c:pt idx="10">
                  <c:v>Sri Lanka</c:v>
                </c:pt>
                <c:pt idx="11">
                  <c:v>Turkey</c:v>
                </c:pt>
                <c:pt idx="12">
                  <c:v>United Arab Emirates</c:v>
                </c:pt>
                <c:pt idx="13">
                  <c:v>United Kingdom</c:v>
                </c:pt>
                <c:pt idx="14">
                  <c:v>United States of America</c:v>
                </c:pt>
              </c:strCache>
            </c:strRef>
          </c:cat>
          <c:val>
            <c:numRef>
              <c:f>'S3'!$B$2:$B$17</c:f>
              <c:numCache>
                <c:formatCode>0.00</c:formatCode>
                <c:ptCount val="15"/>
                <c:pt idx="0">
                  <c:v>3.6583333333333337</c:v>
                </c:pt>
                <c:pt idx="1">
                  <c:v>3.8466666666666667</c:v>
                </c:pt>
                <c:pt idx="2">
                  <c:v>3.5750000000000002</c:v>
                </c:pt>
                <c:pt idx="3">
                  <c:v>2.7705501618122987</c:v>
                </c:pt>
                <c:pt idx="4">
                  <c:v>4.295238095238096</c:v>
                </c:pt>
                <c:pt idx="5">
                  <c:v>4.2624999999999993</c:v>
                </c:pt>
                <c:pt idx="6">
                  <c:v>4.4681818181818187</c:v>
                </c:pt>
                <c:pt idx="7">
                  <c:v>4.0599999999999996</c:v>
                </c:pt>
                <c:pt idx="8">
                  <c:v>3.5750000000000002</c:v>
                </c:pt>
                <c:pt idx="9">
                  <c:v>4.2100000000000009</c:v>
                </c:pt>
                <c:pt idx="10">
                  <c:v>3.87</c:v>
                </c:pt>
                <c:pt idx="11">
                  <c:v>4.3</c:v>
                </c:pt>
                <c:pt idx="12">
                  <c:v>4.2333333333333352</c:v>
                </c:pt>
                <c:pt idx="13">
                  <c:v>4.0999999999999996</c:v>
                </c:pt>
                <c:pt idx="14">
                  <c:v>4.011290322580642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A3-49C9-833A-C0FAE71FFE4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lt1">
                  <a:alpha val="40000"/>
                </a:schemeClr>
              </a:solidFill>
              <a:round/>
            </a:ln>
            <a:effectLst/>
          </c:spPr>
        </c:dropLines>
        <c:axId val="823352448"/>
        <c:axId val="435735984"/>
      </c:areaChart>
      <c:catAx>
        <c:axId val="823352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75" cap="flat" cmpd="sng" algn="ctr">
            <a:solidFill>
              <a:schemeClr val="lt1">
                <a:lumMod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cap="all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735984"/>
        <c:crosses val="autoZero"/>
        <c:auto val="1"/>
        <c:lblAlgn val="ctr"/>
        <c:lblOffset val="100"/>
        <c:noMultiLvlLbl val="0"/>
      </c:catAx>
      <c:valAx>
        <c:axId val="43573598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prstDash val="sysDot"/>
              <a:round/>
            </a:ln>
            <a:effectLst/>
          </c:spPr>
        </c:majorGridlines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3352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lt1">
          <a:lumMod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[Zomato_Data_1 Working file.xlsx]S4!PivotTable11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Total Expenditure on Food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'S4'!$B$2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'S4'!$A$3:$A$18</c:f>
              <c:strCache>
                <c:ptCount val="15"/>
                <c:pt idx="0">
                  <c:v>Australia</c:v>
                </c:pt>
                <c:pt idx="1">
                  <c:v>Brazil</c:v>
                </c:pt>
                <c:pt idx="2">
                  <c:v>Canada</c:v>
                </c:pt>
                <c:pt idx="3">
                  <c:v>India</c:v>
                </c:pt>
                <c:pt idx="4">
                  <c:v>Indonesia</c:v>
                </c:pt>
                <c:pt idx="5">
                  <c:v>New Zealand</c:v>
                </c:pt>
                <c:pt idx="6">
                  <c:v>Philippines</c:v>
                </c:pt>
                <c:pt idx="7">
                  <c:v>Qatar</c:v>
                </c:pt>
                <c:pt idx="8">
                  <c:v>Singapore</c:v>
                </c:pt>
                <c:pt idx="9">
                  <c:v>South Africa</c:v>
                </c:pt>
                <c:pt idx="10">
                  <c:v>Sri Lanka</c:v>
                </c:pt>
                <c:pt idx="11">
                  <c:v>Turkey</c:v>
                </c:pt>
                <c:pt idx="12">
                  <c:v>United Arab Emirates</c:v>
                </c:pt>
                <c:pt idx="13">
                  <c:v>United Kingdom</c:v>
                </c:pt>
                <c:pt idx="14">
                  <c:v>United States of America</c:v>
                </c:pt>
              </c:strCache>
            </c:strRef>
          </c:cat>
          <c:val>
            <c:numRef>
              <c:f>'S4'!$B$3:$B$18</c:f>
              <c:numCache>
                <c:formatCode>0</c:formatCode>
                <c:ptCount val="15"/>
                <c:pt idx="0">
                  <c:v>31269.800000000003</c:v>
                </c:pt>
                <c:pt idx="1">
                  <c:v>134936</c:v>
                </c:pt>
                <c:pt idx="2">
                  <c:v>8947.9500000000007</c:v>
                </c:pt>
                <c:pt idx="3">
                  <c:v>5393400</c:v>
                </c:pt>
                <c:pt idx="4">
                  <c:v>31296.5</c:v>
                </c:pt>
                <c:pt idx="5">
                  <c:v>55.800000000000004</c:v>
                </c:pt>
                <c:pt idx="6">
                  <c:v>52318</c:v>
                </c:pt>
                <c:pt idx="7">
                  <c:v>102074.75000000001</c:v>
                </c:pt>
                <c:pt idx="8">
                  <c:v>192195.5</c:v>
                </c:pt>
                <c:pt idx="9">
                  <c:v>110054.08</c:v>
                </c:pt>
                <c:pt idx="10">
                  <c:v>12350</c:v>
                </c:pt>
                <c:pt idx="11">
                  <c:v>7789.5</c:v>
                </c:pt>
                <c:pt idx="12">
                  <c:v>225760.85000000006</c:v>
                </c:pt>
                <c:pt idx="13">
                  <c:v>398832.74999999994</c:v>
                </c:pt>
                <c:pt idx="14">
                  <c:v>942504.00000000151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2F-4C93-BBBA-BB56836340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68876127"/>
        <c:axId val="32382047"/>
      </c:lineChart>
      <c:catAx>
        <c:axId val="17688761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382047"/>
        <c:crosses val="autoZero"/>
        <c:auto val="1"/>
        <c:lblAlgn val="ctr"/>
        <c:lblOffset val="100"/>
        <c:noMultiLvlLbl val="0"/>
      </c:catAx>
      <c:valAx>
        <c:axId val="32382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88761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'[Zomato_Data_1 Working file.xlsx]S8'!$C$1</c:f>
              <c:strCache>
                <c:ptCount val="1"/>
                <c:pt idx="0">
                  <c:v>Cost of two in INR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'[Zomato_Data_1 Working file.xlsx]S8'!$B$2:$B$69</c:f>
              <c:numCache>
                <c:formatCode>General</c:formatCode>
                <c:ptCount val="68"/>
                <c:pt idx="0">
                  <c:v>2.6</c:v>
                </c:pt>
                <c:pt idx="1">
                  <c:v>3.5</c:v>
                </c:pt>
                <c:pt idx="2">
                  <c:v>3.8</c:v>
                </c:pt>
                <c:pt idx="3">
                  <c:v>3.5</c:v>
                </c:pt>
                <c:pt idx="4">
                  <c:v>3.8</c:v>
                </c:pt>
                <c:pt idx="5">
                  <c:v>4.5999999999999996</c:v>
                </c:pt>
                <c:pt idx="6">
                  <c:v>3.6</c:v>
                </c:pt>
                <c:pt idx="7">
                  <c:v>4.4000000000000004</c:v>
                </c:pt>
                <c:pt idx="8">
                  <c:v>4.0999999999999996</c:v>
                </c:pt>
                <c:pt idx="9">
                  <c:v>3.8</c:v>
                </c:pt>
                <c:pt idx="10">
                  <c:v>3.2</c:v>
                </c:pt>
                <c:pt idx="11">
                  <c:v>3.8</c:v>
                </c:pt>
                <c:pt idx="12">
                  <c:v>3.4</c:v>
                </c:pt>
                <c:pt idx="13">
                  <c:v>3.6</c:v>
                </c:pt>
                <c:pt idx="14">
                  <c:v>3.7</c:v>
                </c:pt>
                <c:pt idx="15">
                  <c:v>3.6</c:v>
                </c:pt>
                <c:pt idx="16">
                  <c:v>3.7</c:v>
                </c:pt>
                <c:pt idx="17">
                  <c:v>4.0999999999999996</c:v>
                </c:pt>
                <c:pt idx="18">
                  <c:v>4.4000000000000004</c:v>
                </c:pt>
                <c:pt idx="19">
                  <c:v>3.5</c:v>
                </c:pt>
                <c:pt idx="20">
                  <c:v>2.4</c:v>
                </c:pt>
                <c:pt idx="21">
                  <c:v>4.0999999999999996</c:v>
                </c:pt>
                <c:pt idx="22">
                  <c:v>2.9</c:v>
                </c:pt>
                <c:pt idx="23">
                  <c:v>3.7</c:v>
                </c:pt>
                <c:pt idx="24">
                  <c:v>4.3</c:v>
                </c:pt>
                <c:pt idx="25">
                  <c:v>3.7</c:v>
                </c:pt>
                <c:pt idx="26">
                  <c:v>3.3</c:v>
                </c:pt>
                <c:pt idx="27">
                  <c:v>3</c:v>
                </c:pt>
                <c:pt idx="28">
                  <c:v>3.1</c:v>
                </c:pt>
                <c:pt idx="29">
                  <c:v>3.2</c:v>
                </c:pt>
                <c:pt idx="30">
                  <c:v>3.2</c:v>
                </c:pt>
                <c:pt idx="31">
                  <c:v>3.2</c:v>
                </c:pt>
                <c:pt idx="32">
                  <c:v>3.1</c:v>
                </c:pt>
                <c:pt idx="33">
                  <c:v>3.2</c:v>
                </c:pt>
                <c:pt idx="34">
                  <c:v>4.0999999999999996</c:v>
                </c:pt>
                <c:pt idx="35">
                  <c:v>3.8</c:v>
                </c:pt>
                <c:pt idx="36">
                  <c:v>4</c:v>
                </c:pt>
                <c:pt idx="37">
                  <c:v>3.4</c:v>
                </c:pt>
                <c:pt idx="38">
                  <c:v>3.9</c:v>
                </c:pt>
                <c:pt idx="39">
                  <c:v>3.9</c:v>
                </c:pt>
                <c:pt idx="40">
                  <c:v>3.8</c:v>
                </c:pt>
                <c:pt idx="41">
                  <c:v>3.8</c:v>
                </c:pt>
                <c:pt idx="42">
                  <c:v>3.9</c:v>
                </c:pt>
                <c:pt idx="43">
                  <c:v>3.8</c:v>
                </c:pt>
                <c:pt idx="44">
                  <c:v>3</c:v>
                </c:pt>
                <c:pt idx="45">
                  <c:v>3.7</c:v>
                </c:pt>
                <c:pt idx="46">
                  <c:v>4.2</c:v>
                </c:pt>
                <c:pt idx="47">
                  <c:v>3.2</c:v>
                </c:pt>
                <c:pt idx="48">
                  <c:v>4.0999999999999996</c:v>
                </c:pt>
                <c:pt idx="49">
                  <c:v>4.5</c:v>
                </c:pt>
                <c:pt idx="50">
                  <c:v>3.5</c:v>
                </c:pt>
                <c:pt idx="51">
                  <c:v>2.4</c:v>
                </c:pt>
                <c:pt idx="52">
                  <c:v>4.0999999999999996</c:v>
                </c:pt>
                <c:pt idx="53">
                  <c:v>4.2</c:v>
                </c:pt>
                <c:pt idx="54">
                  <c:v>4.9000000000000004</c:v>
                </c:pt>
                <c:pt idx="55">
                  <c:v>4</c:v>
                </c:pt>
                <c:pt idx="56">
                  <c:v>4</c:v>
                </c:pt>
                <c:pt idx="57">
                  <c:v>3.4</c:v>
                </c:pt>
                <c:pt idx="58">
                  <c:v>3.6</c:v>
                </c:pt>
                <c:pt idx="59">
                  <c:v>3.8</c:v>
                </c:pt>
                <c:pt idx="60">
                  <c:v>4.2</c:v>
                </c:pt>
                <c:pt idx="61">
                  <c:v>4.0999999999999996</c:v>
                </c:pt>
                <c:pt idx="62">
                  <c:v>3.7</c:v>
                </c:pt>
                <c:pt idx="63">
                  <c:v>4</c:v>
                </c:pt>
                <c:pt idx="64">
                  <c:v>2.5</c:v>
                </c:pt>
                <c:pt idx="65">
                  <c:v>4.2</c:v>
                </c:pt>
                <c:pt idx="66">
                  <c:v>4.2</c:v>
                </c:pt>
                <c:pt idx="67">
                  <c:v>4</c:v>
                </c:pt>
              </c:numCache>
            </c:numRef>
          </c:xVal>
          <c:yVal>
            <c:numRef>
              <c:f>'[Zomato_Data_1 Working file.xlsx]S8'!$C$2:$C$69</c:f>
              <c:numCache>
                <c:formatCode>0.00</c:formatCode>
                <c:ptCount val="68"/>
                <c:pt idx="0">
                  <c:v>6492</c:v>
                </c:pt>
                <c:pt idx="1">
                  <c:v>1623</c:v>
                </c:pt>
                <c:pt idx="2">
                  <c:v>1623</c:v>
                </c:pt>
                <c:pt idx="3">
                  <c:v>1082</c:v>
                </c:pt>
                <c:pt idx="4">
                  <c:v>1082</c:v>
                </c:pt>
                <c:pt idx="5">
                  <c:v>1082</c:v>
                </c:pt>
                <c:pt idx="6">
                  <c:v>1082</c:v>
                </c:pt>
                <c:pt idx="7">
                  <c:v>1623</c:v>
                </c:pt>
                <c:pt idx="8">
                  <c:v>1082</c:v>
                </c:pt>
                <c:pt idx="9">
                  <c:v>378.7</c:v>
                </c:pt>
                <c:pt idx="10">
                  <c:v>1082</c:v>
                </c:pt>
                <c:pt idx="11">
                  <c:v>378.7</c:v>
                </c:pt>
                <c:pt idx="12">
                  <c:v>1082</c:v>
                </c:pt>
                <c:pt idx="13">
                  <c:v>1082</c:v>
                </c:pt>
                <c:pt idx="14">
                  <c:v>1082</c:v>
                </c:pt>
                <c:pt idx="15">
                  <c:v>378.7</c:v>
                </c:pt>
                <c:pt idx="16">
                  <c:v>378.7</c:v>
                </c:pt>
                <c:pt idx="17">
                  <c:v>1082</c:v>
                </c:pt>
                <c:pt idx="18">
                  <c:v>1623</c:v>
                </c:pt>
                <c:pt idx="19">
                  <c:v>1082</c:v>
                </c:pt>
                <c:pt idx="20">
                  <c:v>1623</c:v>
                </c:pt>
                <c:pt idx="21">
                  <c:v>1082</c:v>
                </c:pt>
                <c:pt idx="22">
                  <c:v>1082</c:v>
                </c:pt>
                <c:pt idx="23">
                  <c:v>1082</c:v>
                </c:pt>
                <c:pt idx="24">
                  <c:v>4319.7</c:v>
                </c:pt>
                <c:pt idx="25">
                  <c:v>1542.75</c:v>
                </c:pt>
                <c:pt idx="26">
                  <c:v>1542.75</c:v>
                </c:pt>
                <c:pt idx="27">
                  <c:v>1542.75</c:v>
                </c:pt>
                <c:pt idx="28">
                  <c:v>3702</c:v>
                </c:pt>
                <c:pt idx="29">
                  <c:v>3702</c:v>
                </c:pt>
                <c:pt idx="30">
                  <c:v>4627.5</c:v>
                </c:pt>
                <c:pt idx="31">
                  <c:v>4936</c:v>
                </c:pt>
                <c:pt idx="32">
                  <c:v>4936</c:v>
                </c:pt>
                <c:pt idx="33">
                  <c:v>5861.5</c:v>
                </c:pt>
                <c:pt idx="34">
                  <c:v>6170</c:v>
                </c:pt>
                <c:pt idx="35">
                  <c:v>13574</c:v>
                </c:pt>
                <c:pt idx="36">
                  <c:v>16659</c:v>
                </c:pt>
                <c:pt idx="37">
                  <c:v>18510</c:v>
                </c:pt>
                <c:pt idx="38">
                  <c:v>18510</c:v>
                </c:pt>
                <c:pt idx="39">
                  <c:v>19435.5</c:v>
                </c:pt>
                <c:pt idx="40">
                  <c:v>26531</c:v>
                </c:pt>
                <c:pt idx="41">
                  <c:v>30850</c:v>
                </c:pt>
                <c:pt idx="42">
                  <c:v>2468</c:v>
                </c:pt>
                <c:pt idx="43">
                  <c:v>3085</c:v>
                </c:pt>
                <c:pt idx="44">
                  <c:v>1851</c:v>
                </c:pt>
                <c:pt idx="45">
                  <c:v>2468</c:v>
                </c:pt>
                <c:pt idx="46">
                  <c:v>1234</c:v>
                </c:pt>
                <c:pt idx="47">
                  <c:v>3085</c:v>
                </c:pt>
                <c:pt idx="48">
                  <c:v>260</c:v>
                </c:pt>
                <c:pt idx="49">
                  <c:v>338</c:v>
                </c:pt>
                <c:pt idx="50">
                  <c:v>390</c:v>
                </c:pt>
                <c:pt idx="51">
                  <c:v>468</c:v>
                </c:pt>
                <c:pt idx="52">
                  <c:v>260</c:v>
                </c:pt>
                <c:pt idx="53">
                  <c:v>260</c:v>
                </c:pt>
                <c:pt idx="54">
                  <c:v>1040</c:v>
                </c:pt>
                <c:pt idx="55">
                  <c:v>1040</c:v>
                </c:pt>
                <c:pt idx="56">
                  <c:v>1170</c:v>
                </c:pt>
                <c:pt idx="57">
                  <c:v>520</c:v>
                </c:pt>
                <c:pt idx="58">
                  <c:v>520</c:v>
                </c:pt>
                <c:pt idx="59">
                  <c:v>910</c:v>
                </c:pt>
                <c:pt idx="60">
                  <c:v>624</c:v>
                </c:pt>
                <c:pt idx="61">
                  <c:v>520</c:v>
                </c:pt>
                <c:pt idx="62">
                  <c:v>650</c:v>
                </c:pt>
                <c:pt idx="63">
                  <c:v>650</c:v>
                </c:pt>
                <c:pt idx="64">
                  <c:v>520</c:v>
                </c:pt>
                <c:pt idx="65">
                  <c:v>780</c:v>
                </c:pt>
                <c:pt idx="66">
                  <c:v>780</c:v>
                </c:pt>
                <c:pt idx="67">
                  <c:v>650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24-4955-9ACC-456C20939D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1974687"/>
        <c:axId val="1754540719"/>
      </c:scatterChart>
      <c:valAx>
        <c:axId val="1751974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4540719"/>
        <c:crosses val="autoZero"/>
        <c:crossBetween val="midCat"/>
      </c:valAx>
      <c:valAx>
        <c:axId val="1754540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1974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[Zomato_Data_1 Working file.xlsx]S9!PivotTable12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Price Range with Restaurant Names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5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7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8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9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0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  <c:marker>
          <c:symbol val="none"/>
        </c:marker>
        <c:dLbl>
          <c:idx val="0"/>
          <c:spPr>
            <a:pattFill prst="pct75">
              <a:fgClr>
                <a:srgbClr val="000000">
                  <a:lumMod val="75000"/>
                  <a:lumOff val="25000"/>
                </a:srgbClr>
              </a:fgClr>
              <a:bgClr>
                <a:srgbClr val="000000">
                  <a:lumMod val="65000"/>
                  <a:lumOff val="35000"/>
                </a:srgbClr>
              </a:bgClr>
            </a:pattFill>
            <a:ln>
              <a:noFill/>
            </a:ln>
            <a:effectLst>
              <a:outerShdw blurRad="50800" dist="38100" dir="2700000" algn="tl" rotWithShape="0">
                <a:prstClr val="black">
                  <a:alpha val="40000"/>
                </a:prstClr>
              </a:outerShdw>
            </a:effectLst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2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3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  <c:pivotFmt>
        <c:idx val="14"/>
        <c:spPr>
          <a:solidFill>
            <a:schemeClr val="accent1"/>
          </a:solidFill>
          <a:ln>
            <a:noFill/>
          </a:ln>
          <a:effectLst>
            <a:outerShdw blurRad="254000" sx="102000" sy="102000" algn="ctr" rotWithShape="0">
              <a:prstClr val="black">
                <a:alpha val="20000"/>
              </a:prstClr>
            </a:outerShdw>
          </a:effectLst>
          <a:sp3d/>
        </c:spPr>
      </c:pivotFmt>
    </c:pivotFmts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'S9'!$B$2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26FC-4E58-B64D-96A32A835EA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26FC-4E58-B64D-96A32A835EA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26FC-4E58-B64D-96A32A835EA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26FC-4E58-B64D-96A32A835EAA}"/>
              </c:ext>
            </c:extLst>
          </c:dPt>
          <c:dLbls>
            <c:spPr>
              <a:pattFill prst="pct75">
                <a:fgClr>
                  <a:srgbClr val="000000">
                    <a:lumMod val="75000"/>
                    <a:lumOff val="25000"/>
                  </a:srgbClr>
                </a:fgClr>
                <a:bgClr>
                  <a:srgbClr val="000000">
                    <a:lumMod val="65000"/>
                    <a:lumOff val="35000"/>
                  </a:srgb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'S9'!$A$3:$A$7</c:f>
              <c:strCach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strCache>
            </c:strRef>
          </c:cat>
          <c:val>
            <c:numRef>
              <c:f>'S9'!$B$3:$B$7</c:f>
              <c:numCache>
                <c:formatCode>General</c:formatCode>
                <c:ptCount val="4"/>
                <c:pt idx="0">
                  <c:v>4444</c:v>
                </c:pt>
                <c:pt idx="1">
                  <c:v>3113</c:v>
                </c:pt>
                <c:pt idx="2">
                  <c:v>1408</c:v>
                </c:pt>
                <c:pt idx="3">
                  <c:v>586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6FC-4E58-B64D-96A32A835EAA}"/>
            </c:ext>
          </c:extLst>
        </c:ser>
        <c:dLbls>
          <c:dLblPos val="ctr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3.4870734908136414E-2"/>
          <c:y val="7.2857611548556439E-2"/>
          <c:w val="5.6795931758530184E-2"/>
          <c:h val="0.31250218722659667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0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alpha val="0"/>
            </a:schemeClr>
          </a:gs>
          <a:gs pos="50000">
            <a:schemeClr val="phClr"/>
          </a:gs>
        </a:gsLst>
        <a:lin ang="5400000" scaled="0"/>
      </a:gradFill>
      <a:sp3d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77">
  <cs:axisTitle>
    <cs:lnRef idx="0"/>
    <cs:fillRef idx="0"/>
    <cs:effectRef idx="0"/>
    <cs:fontRef idx="minor">
      <a:schemeClr val="lt1">
        <a:lumMod val="8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75" cap="flat" cmpd="sng" algn="ctr">
        <a:solidFill>
          <a:schemeClr val="lt1">
            <a:lumMod val="75000"/>
          </a:schemeClr>
        </a:solidFill>
        <a:round/>
        <a:headEnd type="none" w="sm" len="sm"/>
        <a:tailEnd type="none" w="sm" len="sm"/>
      </a:ln>
    </cs:spPr>
    <cs:defRPr sz="900" b="1" kern="1200" cap="all" baseline="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lt1">
            <a:lumMod val="7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85000"/>
      </a:schemeClr>
    </cs:fontRef>
    <cs:spPr>
      <a:solidFill>
        <a:schemeClr val="dk1">
          <a:lumMod val="65000"/>
          <a:lumOff val="35000"/>
        </a:schemeClr>
      </a:solidFill>
      <a:ln>
        <a:solidFill>
          <a:schemeClr val="lt1">
            <a:lumMod val="50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>
        <a:gsLst>
          <a:gs pos="100000">
            <a:schemeClr val="phClr"/>
          </a:gs>
          <a:gs pos="0">
            <a:schemeClr val="phClr">
              <a:lumMod val="75000"/>
            </a:schemeClr>
          </a:gs>
        </a:gsLst>
        <a:lin ang="0" scaled="1"/>
      </a:gradFill>
      <a:effectLst>
        <a:innerShdw dist="12700" dir="16200000">
          <a:schemeClr val="lt1">
            <a:alpha val="75000"/>
          </a:schemeClr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100000">
            <a:schemeClr val="phClr"/>
          </a:gs>
          <a:gs pos="0">
            <a:schemeClr val="phClr">
              <a:lumMod val="75000"/>
            </a:schemeClr>
          </a:gs>
        </a:gsLst>
        <a:lin ang="0" scaled="1"/>
      </a:gradFill>
      <a:effectLst>
        <a:innerShdw dist="12700" dir="16200000">
          <a:schemeClr val="lt1">
            <a:alpha val="75000"/>
          </a:schemeClr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50000"/>
      </a:schemeClr>
    </cs:fontRef>
    <cs:spPr>
      <a:ln w="9525">
        <a:solidFill>
          <a:schemeClr val="lt1">
            <a:lumMod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4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4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prstDash val="sysDot"/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6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bg1">
        <a:lumMod val="85000"/>
      </a:schemeClr>
    </cs:fontRef>
    <cs:spPr>
      <a:ln w="19050" cap="flat" cmpd="sng" algn="ctr">
        <a:solidFill>
          <a:schemeClr val="bg1">
            <a:lumMod val="85000"/>
          </a:schemeClr>
        </a:solidFill>
        <a:round/>
        <a:headEnd type="none" w="sm" len="sm"/>
        <a:tailEnd type="none" w="sm" len="sm"/>
      </a:ln>
    </cs:spPr>
    <cs:defRPr sz="900" b="1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ajor">
      <a:schemeClr val="lt1">
        <a:lumMod val="8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10816</TotalTime>
  <Pages>16</Pages>
  <Words>3186</Words>
  <Characters>18161</Characters>
  <Application>Microsoft Office Word</Application>
  <DocSecurity>0</DocSecurity>
  <Lines>151</Lines>
  <Paragraphs>42</Paragraphs>
  <ScaleCrop>false</ScaleCrop>
  <Company/>
  <LinksUpToDate>false</LinksUpToDate>
  <CharactersWithSpaces>21305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</dc:creator>
  <cp:keywords/>
  <dc:description/>
  <cp:lastModifiedBy>Sai Chaitanya</cp:lastModifiedBy>
  <cp:revision>387</cp:revision>
  <dcterms:created xsi:type="dcterms:W3CDTF">2024-02-08T11:36:00Z</dcterms:created>
  <dcterms:modified xsi:type="dcterms:W3CDTF">2024-02-29T05:10:00Z</dcterms:modified>
</cp:coreProperties>
</file>