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5601"/>
        <w:tblW w:w="5447" w:type="pct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  <w:insideH w:val="single" w:sz="6" w:space="0" w:color="7F7F7F" w:themeColor="text1" w:themeTint="80"/>
          <w:insideV w:val="single" w:sz="6" w:space="0" w:color="76A4DC" w:themeColor="accent5" w:themeTint="99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1402"/>
      </w:tblGrid>
      <w:tr w:rsidR="00C34FD4" w14:paraId="523DDB77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0B658F79" w14:textId="77777777" w:rsidR="00C34FD4" w:rsidRDefault="00C34FD4" w:rsidP="00183723"/>
        </w:tc>
      </w:tr>
      <w:tr w:rsidR="00C34FD4" w14:paraId="24FEEF42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2A193B26" w14:textId="77777777" w:rsidR="00C34FD4" w:rsidRDefault="00C34FD4" w:rsidP="00183723"/>
        </w:tc>
      </w:tr>
      <w:tr w:rsidR="00C34FD4" w14:paraId="615F4A0B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632D7145" w14:textId="77777777" w:rsidR="00C34FD4" w:rsidRDefault="00C34FD4" w:rsidP="00183723"/>
        </w:tc>
      </w:tr>
      <w:tr w:rsidR="00C34FD4" w14:paraId="1AF77252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1FA86A01" w14:textId="77777777" w:rsidR="00C34FD4" w:rsidRDefault="00C34FD4" w:rsidP="00183723"/>
        </w:tc>
      </w:tr>
      <w:tr w:rsidR="00C34FD4" w14:paraId="13C67AE2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21E971FB" w14:textId="77777777" w:rsidR="00C34FD4" w:rsidRDefault="00C34FD4" w:rsidP="00183723"/>
        </w:tc>
      </w:tr>
      <w:tr w:rsidR="00C34FD4" w14:paraId="7D162CEC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4064FBA1" w14:textId="77777777" w:rsidR="00C34FD4" w:rsidRDefault="00C34FD4" w:rsidP="00183723"/>
        </w:tc>
      </w:tr>
      <w:tr w:rsidR="00C34FD4" w14:paraId="0F9DDEBB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56C646FB" w14:textId="77777777" w:rsidR="00C34FD4" w:rsidRDefault="00C34FD4" w:rsidP="00183723"/>
        </w:tc>
      </w:tr>
      <w:tr w:rsidR="00C34FD4" w14:paraId="79420DC4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367673B7" w14:textId="77777777" w:rsidR="00C34FD4" w:rsidRDefault="00C34FD4" w:rsidP="00183723"/>
        </w:tc>
      </w:tr>
      <w:tr w:rsidR="00C34FD4" w14:paraId="6E5B0799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761713AF" w14:textId="77777777" w:rsidR="00C34FD4" w:rsidRDefault="00C34FD4" w:rsidP="00183723"/>
        </w:tc>
      </w:tr>
      <w:tr w:rsidR="00C34FD4" w14:paraId="5DA518CD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353F6F7F" w14:textId="77777777" w:rsidR="00C34FD4" w:rsidRDefault="00C34FD4" w:rsidP="00183723"/>
        </w:tc>
      </w:tr>
      <w:tr w:rsidR="00C34FD4" w14:paraId="45C23046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21B55D1F" w14:textId="77777777" w:rsidR="00C34FD4" w:rsidRDefault="00C34FD4" w:rsidP="00183723"/>
        </w:tc>
      </w:tr>
      <w:tr w:rsidR="00C34FD4" w14:paraId="5C88D20E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45C2C83E" w14:textId="77777777" w:rsidR="00C34FD4" w:rsidRDefault="00C34FD4" w:rsidP="00183723"/>
        </w:tc>
      </w:tr>
      <w:tr w:rsidR="00C34FD4" w14:paraId="03681A96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07EF53A2" w14:textId="77777777" w:rsidR="00C34FD4" w:rsidRDefault="00C34FD4" w:rsidP="00183723"/>
        </w:tc>
      </w:tr>
      <w:tr w:rsidR="00C34FD4" w14:paraId="201C81AB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4BD0B0D4" w14:textId="77777777" w:rsidR="00C34FD4" w:rsidRDefault="00C34FD4" w:rsidP="00183723"/>
        </w:tc>
      </w:tr>
      <w:tr w:rsidR="00C34FD4" w14:paraId="2DB49911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00A74FFF" w14:textId="77777777" w:rsidR="00C34FD4" w:rsidRDefault="00C34FD4" w:rsidP="00183723"/>
        </w:tc>
      </w:tr>
      <w:tr w:rsidR="00C34FD4" w14:paraId="176B070D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0460FA32" w14:textId="77777777" w:rsidR="00C34FD4" w:rsidRDefault="00C34FD4" w:rsidP="00183723"/>
        </w:tc>
      </w:tr>
      <w:tr w:rsidR="00C34FD4" w14:paraId="3F6A4EAA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7FFA465D" w14:textId="77777777" w:rsidR="00C34FD4" w:rsidRDefault="00C34FD4" w:rsidP="00183723"/>
        </w:tc>
      </w:tr>
      <w:tr w:rsidR="00C34FD4" w14:paraId="2143DAB0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6C58AF24" w14:textId="77777777" w:rsidR="00C34FD4" w:rsidRDefault="00C34FD4" w:rsidP="00183723"/>
        </w:tc>
      </w:tr>
      <w:tr w:rsidR="00C34FD4" w14:paraId="21924298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432946E9" w14:textId="77777777" w:rsidR="00C34FD4" w:rsidRDefault="00C34FD4" w:rsidP="00183723"/>
        </w:tc>
      </w:tr>
      <w:tr w:rsidR="00C34FD4" w14:paraId="548AAABA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031194EB" w14:textId="77777777" w:rsidR="00C34FD4" w:rsidRDefault="00C34FD4" w:rsidP="00183723"/>
        </w:tc>
      </w:tr>
      <w:tr w:rsidR="00C34FD4" w14:paraId="19946146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66C4739E" w14:textId="77777777" w:rsidR="00C34FD4" w:rsidRDefault="00C34FD4" w:rsidP="00183723"/>
        </w:tc>
      </w:tr>
      <w:tr w:rsidR="00C34FD4" w14:paraId="5F9B4918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5130FE5E" w14:textId="77777777" w:rsidR="00C34FD4" w:rsidRDefault="00C34FD4" w:rsidP="00183723"/>
        </w:tc>
      </w:tr>
      <w:tr w:rsidR="00C34FD4" w14:paraId="0E7433A4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634FFB9A" w14:textId="77777777" w:rsidR="00C34FD4" w:rsidRDefault="00C34FD4" w:rsidP="00183723"/>
        </w:tc>
      </w:tr>
      <w:tr w:rsidR="00C34FD4" w14:paraId="311AB458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1AEDD540" w14:textId="77777777" w:rsidR="00C34FD4" w:rsidRDefault="00C34FD4" w:rsidP="00183723"/>
        </w:tc>
      </w:tr>
      <w:tr w:rsidR="00C34FD4" w14:paraId="5F71ED8D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5FF54556" w14:textId="77777777" w:rsidR="00C34FD4" w:rsidRDefault="00C34FD4" w:rsidP="00183723"/>
        </w:tc>
      </w:tr>
      <w:tr w:rsidR="00C34FD4" w14:paraId="61859670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30B316FC" w14:textId="77777777" w:rsidR="00C34FD4" w:rsidRDefault="00C34FD4" w:rsidP="00183723"/>
        </w:tc>
      </w:tr>
      <w:tr w:rsidR="00C34FD4" w14:paraId="7B2957D1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5CE93F2C" w14:textId="77777777" w:rsidR="00C34FD4" w:rsidRDefault="00C34FD4" w:rsidP="00183723"/>
        </w:tc>
      </w:tr>
      <w:tr w:rsidR="00183723" w14:paraId="3A19BE54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21B8657A" w14:textId="77777777" w:rsidR="00183723" w:rsidRDefault="00183723" w:rsidP="00183723"/>
        </w:tc>
      </w:tr>
      <w:tr w:rsidR="00183723" w14:paraId="1D209F77" w14:textId="77777777" w:rsidTr="00183723">
        <w:trPr>
          <w:trHeight w:hRule="exact" w:val="360"/>
        </w:trPr>
        <w:tc>
          <w:tcPr>
            <w:tcW w:w="11402" w:type="dxa"/>
            <w:vAlign w:val="bottom"/>
          </w:tcPr>
          <w:p w14:paraId="08A78186" w14:textId="77777777" w:rsidR="00183723" w:rsidRDefault="00183723" w:rsidP="00183723"/>
        </w:tc>
      </w:tr>
    </w:tbl>
    <w:p w14:paraId="7C712FD1" w14:textId="7D91EC9E" w:rsidR="000A0EDE" w:rsidRPr="00162ADB" w:rsidRDefault="000A0EDE" w:rsidP="00C34D37">
      <w:pPr>
        <w:tabs>
          <w:tab w:val="left" w:pos="720"/>
          <w:tab w:val="left" w:pos="3660"/>
          <w:tab w:val="right" w:pos="11453"/>
        </w:tabs>
        <w:spacing w:before="120"/>
      </w:pPr>
    </w:p>
    <w:sectPr w:rsidR="000A0EDE" w:rsidRPr="00162ADB" w:rsidSect="003A2564">
      <w:headerReference w:type="default" r:id="rId7"/>
      <w:pgSz w:w="11906" w:h="16838" w:code="9"/>
      <w:pgMar w:top="1800" w:right="720" w:bottom="432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2C67D" w14:textId="77777777" w:rsidR="002C0C4B" w:rsidRDefault="002C0C4B" w:rsidP="00CD1E05">
      <w:pPr>
        <w:spacing w:after="0" w:line="240" w:lineRule="auto"/>
      </w:pPr>
      <w:r>
        <w:separator/>
      </w:r>
    </w:p>
  </w:endnote>
  <w:endnote w:type="continuationSeparator" w:id="0">
    <w:p w14:paraId="06E0E72C" w14:textId="77777777" w:rsidR="002C0C4B" w:rsidRDefault="002C0C4B" w:rsidP="00CD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53B7C" w14:textId="77777777" w:rsidR="002C0C4B" w:rsidRDefault="002C0C4B" w:rsidP="00CD1E05">
      <w:pPr>
        <w:spacing w:after="0" w:line="240" w:lineRule="auto"/>
      </w:pPr>
      <w:r>
        <w:separator/>
      </w:r>
    </w:p>
  </w:footnote>
  <w:footnote w:type="continuationSeparator" w:id="0">
    <w:p w14:paraId="0888B67A" w14:textId="77777777" w:rsidR="002C0C4B" w:rsidRDefault="002C0C4B" w:rsidP="00CD1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21B79" w14:textId="17A27495" w:rsidR="00C676B1" w:rsidRPr="001A5B89" w:rsidRDefault="001A5B89" w:rsidP="00C676B1">
    <w:pPr>
      <w:pStyle w:val="Header"/>
      <w:rPr>
        <w:rFonts w:ascii="Georgia" w:hAnsi="Georgia" w:cstheme="minorHAnsi"/>
        <w:sz w:val="40"/>
        <w:szCs w:val="40"/>
      </w:rPr>
    </w:pPr>
    <w:r>
      <w:rPr>
        <w:rFonts w:ascii="Georgia" w:hAnsi="Georgia" w:cstheme="minorHAnsi"/>
        <w:sz w:val="40"/>
        <w:szCs w:val="40"/>
      </w:rPr>
      <w:t xml:space="preserve">  </w:t>
    </w:r>
    <w:r w:rsidRPr="001A5B89">
      <w:rPr>
        <w:rFonts w:ascii="Georgia" w:hAnsi="Georgia" w:cstheme="minorHAnsi"/>
        <w:b/>
        <w:bCs/>
        <w:sz w:val="52"/>
        <w:szCs w:val="52"/>
        <w:u w:val="single"/>
      </w:rPr>
      <w:t>Practical-</w:t>
    </w:r>
    <w:r w:rsidR="00183723">
      <w:rPr>
        <w:rFonts w:ascii="Georgia" w:hAnsi="Georgia" w:cstheme="minorHAnsi"/>
        <w:b/>
        <w:bCs/>
        <w:sz w:val="52"/>
        <w:szCs w:val="52"/>
        <w:u w:val="single"/>
      </w:rPr>
      <w:t>11</w:t>
    </w:r>
    <w:r>
      <w:rPr>
        <w:rFonts w:ascii="Georgia" w:hAnsi="Georgia" w:cstheme="minorHAnsi"/>
        <w:sz w:val="40"/>
        <w:szCs w:val="40"/>
      </w:rPr>
      <w:tab/>
    </w:r>
    <w:r>
      <w:rPr>
        <w:rFonts w:ascii="Georgia" w:hAnsi="Georgia" w:cstheme="minorHAnsi"/>
        <w:sz w:val="40"/>
        <w:szCs w:val="40"/>
      </w:rPr>
      <w:tab/>
      <w:t xml:space="preserve">    </w:t>
    </w:r>
    <w:proofErr w:type="gramStart"/>
    <w:r w:rsidRPr="00847218">
      <w:rPr>
        <w:rFonts w:ascii="Georgia" w:hAnsi="Georgia" w:cstheme="minorHAnsi"/>
        <w:b/>
        <w:bCs/>
        <w:sz w:val="40"/>
        <w:szCs w:val="40"/>
      </w:rPr>
      <w:t>Date:</w:t>
    </w:r>
    <w:r>
      <w:rPr>
        <w:rFonts w:ascii="Georgia" w:hAnsi="Georgia" w:cstheme="minorHAnsi"/>
        <w:sz w:val="40"/>
        <w:szCs w:val="40"/>
      </w:rPr>
      <w:t>_</w:t>
    </w:r>
    <w:proofErr w:type="gramEnd"/>
    <w:r>
      <w:rPr>
        <w:rFonts w:ascii="Georgia" w:hAnsi="Georgia" w:cstheme="minorHAnsi"/>
        <w:sz w:val="40"/>
        <w:szCs w:val="40"/>
      </w:rPr>
      <w:t>_______</w:t>
    </w:r>
  </w:p>
  <w:p w14:paraId="58A3077C" w14:textId="77777777" w:rsidR="001A5B89" w:rsidRPr="001A5B89" w:rsidRDefault="001A5B89" w:rsidP="001A5B89">
    <w:pPr>
      <w:pStyle w:val="Header"/>
      <w:rPr>
        <w:rFonts w:ascii="Georgia" w:hAnsi="Georgia" w:cstheme="minorHAnsi"/>
        <w:b/>
        <w:bCs/>
        <w:sz w:val="44"/>
        <w:szCs w:val="44"/>
        <w:u w:val="single"/>
      </w:rPr>
    </w:pPr>
  </w:p>
  <w:p w14:paraId="5B093917" w14:textId="77777777" w:rsidR="00187337" w:rsidRPr="00187337" w:rsidRDefault="001A5B89" w:rsidP="00187337">
    <w:pPr>
      <w:pStyle w:val="Header"/>
      <w:rPr>
        <w:sz w:val="18"/>
        <w:szCs w:val="18"/>
      </w:rPr>
    </w:pPr>
    <w:r w:rsidRPr="00187337">
      <w:rPr>
        <w:rFonts w:ascii="Georgia" w:hAnsi="Georgia" w:cstheme="minorHAnsi"/>
        <w:b/>
        <w:bCs/>
        <w:sz w:val="32"/>
        <w:szCs w:val="32"/>
        <w:lang w:val="en-IN"/>
      </w:rPr>
      <w:t>AIM:</w:t>
    </w:r>
    <w:r w:rsidR="00187337" w:rsidRPr="00187337">
      <w:rPr>
        <w:sz w:val="18"/>
        <w:szCs w:val="18"/>
      </w:rPr>
      <w:t xml:space="preserve"> </w:t>
    </w:r>
  </w:p>
  <w:p w14:paraId="25431E60" w14:textId="77777777" w:rsidR="00187337" w:rsidRDefault="00187337" w:rsidP="00187337">
    <w:pPr>
      <w:pStyle w:val="Header"/>
    </w:pPr>
  </w:p>
  <w:p w14:paraId="35937A3E" w14:textId="77777777" w:rsidR="00183723" w:rsidRPr="00183723" w:rsidRDefault="00183723" w:rsidP="00183723">
    <w:pPr>
      <w:pStyle w:val="Header"/>
      <w:numPr>
        <w:ilvl w:val="0"/>
        <w:numId w:val="15"/>
      </w:numPr>
      <w:rPr>
        <w:rFonts w:ascii="Georgia" w:hAnsi="Georgia"/>
        <w:sz w:val="24"/>
        <w:szCs w:val="24"/>
      </w:rPr>
    </w:pPr>
    <w:r w:rsidRPr="00183723">
      <w:rPr>
        <w:rFonts w:ascii="Georgia" w:hAnsi="Georgia" w:cstheme="minorHAnsi"/>
      </w:rPr>
      <w:t xml:space="preserve">Write a program to illustrate the use of </w:t>
    </w:r>
    <w:proofErr w:type="gramStart"/>
    <w:r w:rsidRPr="00183723">
      <w:rPr>
        <w:rFonts w:ascii="Georgia" w:hAnsi="Georgia" w:cstheme="minorHAnsi"/>
      </w:rPr>
      <w:t>put(</w:t>
    </w:r>
    <w:proofErr w:type="gramEnd"/>
    <w:r w:rsidRPr="00183723">
      <w:rPr>
        <w:rFonts w:ascii="Georgia" w:hAnsi="Georgia" w:cstheme="minorHAnsi"/>
      </w:rPr>
      <w:t xml:space="preserve">), get() and </w:t>
    </w:r>
    <w:proofErr w:type="spellStart"/>
    <w:r w:rsidRPr="00183723">
      <w:rPr>
        <w:rFonts w:ascii="Georgia" w:hAnsi="Georgia" w:cstheme="minorHAnsi"/>
      </w:rPr>
      <w:t>getline</w:t>
    </w:r>
    <w:proofErr w:type="spellEnd"/>
    <w:r w:rsidRPr="00183723">
      <w:rPr>
        <w:rFonts w:ascii="Georgia" w:hAnsi="Georgia" w:cstheme="minorHAnsi"/>
      </w:rPr>
      <w:t>() functions for Text mode Input/Output.</w:t>
    </w:r>
  </w:p>
  <w:p w14:paraId="35788616" w14:textId="5E8BD5BC" w:rsidR="00C34FD4" w:rsidRPr="00183723" w:rsidRDefault="00183723" w:rsidP="00183723">
    <w:pPr>
      <w:pStyle w:val="Header"/>
      <w:numPr>
        <w:ilvl w:val="0"/>
        <w:numId w:val="15"/>
      </w:numPr>
      <w:rPr>
        <w:rFonts w:ascii="Georgia" w:hAnsi="Georgia"/>
        <w:sz w:val="24"/>
        <w:szCs w:val="24"/>
      </w:rPr>
    </w:pPr>
    <w:r w:rsidRPr="00183723">
      <w:rPr>
        <w:rFonts w:ascii="Georgia" w:hAnsi="Georgia" w:cstheme="minorHAnsi"/>
      </w:rPr>
      <w:t xml:space="preserve">Write a program to illustrate the use of </w:t>
    </w:r>
    <w:proofErr w:type="gramStart"/>
    <w:r w:rsidRPr="00183723">
      <w:rPr>
        <w:rFonts w:ascii="Georgia" w:hAnsi="Georgia" w:cstheme="minorHAnsi"/>
      </w:rPr>
      <w:t>read(</w:t>
    </w:r>
    <w:proofErr w:type="gramEnd"/>
    <w:r w:rsidRPr="00183723">
      <w:rPr>
        <w:rFonts w:ascii="Georgia" w:hAnsi="Georgia" w:cstheme="minorHAnsi"/>
      </w:rPr>
      <w:t>) and write() functions for Binary mode Input/Output.</w:t>
    </w:r>
  </w:p>
  <w:p w14:paraId="33F5D879" w14:textId="1CC5D534" w:rsidR="00183723" w:rsidRDefault="00183723" w:rsidP="00183723">
    <w:pPr>
      <w:pStyle w:val="Header"/>
      <w:numPr>
        <w:ilvl w:val="0"/>
        <w:numId w:val="15"/>
      </w:numPr>
      <w:rPr>
        <w:rFonts w:ascii="Georgia" w:hAnsi="Georgia"/>
        <w:sz w:val="24"/>
        <w:szCs w:val="24"/>
      </w:rPr>
    </w:pPr>
    <w:r w:rsidRPr="00183723">
      <w:rPr>
        <w:rFonts w:ascii="Georgia" w:hAnsi="Georgia"/>
        <w:sz w:val="24"/>
        <w:szCs w:val="24"/>
      </w:rPr>
      <w:t>Write a program to illustrate the use of manipulators in file handling.</w:t>
    </w:r>
    <w:proofErr w:type="gramStart"/>
    <w:r w:rsidRPr="00183723">
      <w:rPr>
        <w:rFonts w:ascii="Georgia" w:hAnsi="Georgia"/>
        <w:sz w:val="24"/>
        <w:szCs w:val="24"/>
      </w:rPr>
      <w:t>8.Write</w:t>
    </w:r>
    <w:proofErr w:type="gramEnd"/>
    <w:r w:rsidRPr="00183723">
      <w:rPr>
        <w:rFonts w:ascii="Georgia" w:hAnsi="Georgia"/>
        <w:sz w:val="24"/>
        <w:szCs w:val="24"/>
      </w:rPr>
      <w:t xml:space="preserve"> a program to illustrate the use of file pointer manipulation functions.</w:t>
    </w:r>
  </w:p>
  <w:p w14:paraId="7B884206" w14:textId="5F79C4B4" w:rsidR="00183723" w:rsidRDefault="00183723" w:rsidP="00183723">
    <w:pPr>
      <w:pStyle w:val="Header"/>
      <w:numPr>
        <w:ilvl w:val="0"/>
        <w:numId w:val="15"/>
      </w:numPr>
      <w:rPr>
        <w:rFonts w:ascii="Georgia" w:hAnsi="Georgia"/>
        <w:sz w:val="24"/>
        <w:szCs w:val="24"/>
      </w:rPr>
    </w:pPr>
    <w:r w:rsidRPr="00183723">
      <w:rPr>
        <w:rFonts w:ascii="Georgia" w:hAnsi="Georgia"/>
        <w:sz w:val="24"/>
        <w:szCs w:val="24"/>
      </w:rPr>
      <w:t>Write down a program to Copy source file ‘source.txt’ to destination file.</w:t>
    </w:r>
  </w:p>
  <w:p w14:paraId="6426B330" w14:textId="76CDB300" w:rsidR="00183723" w:rsidRDefault="00183723" w:rsidP="00183723">
    <w:pPr>
      <w:pStyle w:val="Header"/>
      <w:numPr>
        <w:ilvl w:val="0"/>
        <w:numId w:val="15"/>
      </w:numPr>
      <w:rPr>
        <w:rFonts w:ascii="Georgia" w:hAnsi="Georgia"/>
        <w:sz w:val="24"/>
        <w:szCs w:val="24"/>
      </w:rPr>
    </w:pPr>
    <w:r w:rsidRPr="00183723">
      <w:rPr>
        <w:rFonts w:ascii="Georgia" w:hAnsi="Georgia"/>
        <w:sz w:val="24"/>
        <w:szCs w:val="24"/>
      </w:rPr>
      <w:t xml:space="preserve">A file contains a list of telephone numbers in the following format: a) Ram 47890 b) Krishna 878787 c) </w:t>
    </w:r>
    <w:r>
      <w:rPr>
        <w:rFonts w:ascii="Georgia" w:hAnsi="Georgia"/>
        <w:sz w:val="24"/>
        <w:szCs w:val="24"/>
      </w:rPr>
      <w:t>……</w:t>
    </w:r>
    <w:proofErr w:type="gramStart"/>
    <w:r>
      <w:rPr>
        <w:rFonts w:ascii="Georgia" w:hAnsi="Georgia"/>
        <w:sz w:val="24"/>
        <w:szCs w:val="24"/>
      </w:rPr>
      <w:t>…..</w:t>
    </w:r>
    <w:proofErr w:type="gramEnd"/>
    <w:r w:rsidRPr="00183723">
      <w:rPr>
        <w:rFonts w:ascii="Georgia" w:hAnsi="Georgia"/>
        <w:sz w:val="24"/>
        <w:szCs w:val="24"/>
      </w:rPr>
      <w:t>d)</w:t>
    </w:r>
    <w:r>
      <w:rPr>
        <w:rFonts w:ascii="Georgia" w:hAnsi="Georgia"/>
        <w:sz w:val="24"/>
        <w:szCs w:val="24"/>
      </w:rPr>
      <w:t>……………</w:t>
    </w:r>
  </w:p>
  <w:p w14:paraId="0A8DD4A5" w14:textId="11F2B2CA" w:rsidR="00183723" w:rsidRPr="00187337" w:rsidRDefault="00183723" w:rsidP="00183723">
    <w:pPr>
      <w:pStyle w:val="Header"/>
      <w:ind w:left="720"/>
      <w:rPr>
        <w:rFonts w:ascii="Georgia" w:hAnsi="Georgia"/>
        <w:sz w:val="24"/>
        <w:szCs w:val="24"/>
      </w:rPr>
    </w:pPr>
    <w:r w:rsidRPr="00183723">
      <w:rPr>
        <w:rFonts w:ascii="Georgia" w:hAnsi="Georgia"/>
        <w:sz w:val="24"/>
        <w:szCs w:val="24"/>
      </w:rPr>
      <w:t>The names contain only one word and the names and telephone numbers are separated by white space. Write a Program to read the tel.dat file and display the content. The names should be left justified and the number right-justified.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82282"/>
    <w:multiLevelType w:val="multilevel"/>
    <w:tmpl w:val="228E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738D6"/>
    <w:multiLevelType w:val="multilevel"/>
    <w:tmpl w:val="653A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644F7"/>
    <w:multiLevelType w:val="hybridMultilevel"/>
    <w:tmpl w:val="E13A2652"/>
    <w:lvl w:ilvl="0" w:tplc="6D5E1D1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95539"/>
    <w:multiLevelType w:val="hybridMultilevel"/>
    <w:tmpl w:val="45367598"/>
    <w:lvl w:ilvl="0" w:tplc="6D5E1D1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479BD"/>
    <w:multiLevelType w:val="hybridMultilevel"/>
    <w:tmpl w:val="2BCCAD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46912"/>
    <w:multiLevelType w:val="hybridMultilevel"/>
    <w:tmpl w:val="3416A01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E1578D"/>
    <w:multiLevelType w:val="hybridMultilevel"/>
    <w:tmpl w:val="E7B259F6"/>
    <w:lvl w:ilvl="0" w:tplc="6D5E1D1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473012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940840368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718242759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42369016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894314268">
    <w:abstractNumId w:val="0"/>
    <w:lvlOverride w:ilvl="0">
      <w:lvl w:ilvl="0">
        <w:numFmt w:val="lowerLetter"/>
        <w:lvlText w:val="%1."/>
        <w:lvlJc w:val="left"/>
      </w:lvl>
    </w:lvlOverride>
  </w:num>
  <w:num w:numId="6" w16cid:durableId="941883739">
    <w:abstractNumId w:val="5"/>
  </w:num>
  <w:num w:numId="7" w16cid:durableId="288978240">
    <w:abstractNumId w:val="1"/>
    <w:lvlOverride w:ilvl="0">
      <w:lvl w:ilvl="0">
        <w:numFmt w:val="lowerLetter"/>
        <w:lvlText w:val="%1."/>
        <w:lvlJc w:val="left"/>
      </w:lvl>
    </w:lvlOverride>
  </w:num>
  <w:num w:numId="8" w16cid:durableId="793208240">
    <w:abstractNumId w:val="1"/>
    <w:lvlOverride w:ilvl="0">
      <w:lvl w:ilvl="0">
        <w:numFmt w:val="lowerLetter"/>
        <w:lvlText w:val="%1."/>
        <w:lvlJc w:val="left"/>
      </w:lvl>
    </w:lvlOverride>
  </w:num>
  <w:num w:numId="9" w16cid:durableId="2028090979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421365751">
    <w:abstractNumId w:val="1"/>
    <w:lvlOverride w:ilvl="0">
      <w:lvl w:ilvl="0">
        <w:numFmt w:val="lowerLetter"/>
        <w:lvlText w:val="%1."/>
        <w:lvlJc w:val="left"/>
      </w:lvl>
    </w:lvlOverride>
  </w:num>
  <w:num w:numId="11" w16cid:durableId="587622443">
    <w:abstractNumId w:val="1"/>
    <w:lvlOverride w:ilvl="0">
      <w:lvl w:ilvl="0">
        <w:numFmt w:val="lowerLetter"/>
        <w:lvlText w:val="%1."/>
        <w:lvlJc w:val="left"/>
      </w:lvl>
    </w:lvlOverride>
  </w:num>
  <w:num w:numId="12" w16cid:durableId="186214764">
    <w:abstractNumId w:val="4"/>
  </w:num>
  <w:num w:numId="13" w16cid:durableId="1854226093">
    <w:abstractNumId w:val="6"/>
  </w:num>
  <w:num w:numId="14" w16cid:durableId="1840340314">
    <w:abstractNumId w:val="2"/>
  </w:num>
  <w:num w:numId="15" w16cid:durableId="2017341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7F1"/>
    <w:rsid w:val="00050943"/>
    <w:rsid w:val="000838B7"/>
    <w:rsid w:val="000A0EDE"/>
    <w:rsid w:val="000B4870"/>
    <w:rsid w:val="000F43DF"/>
    <w:rsid w:val="00111F7F"/>
    <w:rsid w:val="00136410"/>
    <w:rsid w:val="0016259A"/>
    <w:rsid w:val="00162ADB"/>
    <w:rsid w:val="00183723"/>
    <w:rsid w:val="00187337"/>
    <w:rsid w:val="001977D2"/>
    <w:rsid w:val="001A5B89"/>
    <w:rsid w:val="001E201F"/>
    <w:rsid w:val="001F280A"/>
    <w:rsid w:val="00207CA9"/>
    <w:rsid w:val="002750B2"/>
    <w:rsid w:val="002C0C4B"/>
    <w:rsid w:val="002E6E2D"/>
    <w:rsid w:val="003355CE"/>
    <w:rsid w:val="00390EA9"/>
    <w:rsid w:val="003A2564"/>
    <w:rsid w:val="003A4651"/>
    <w:rsid w:val="00416634"/>
    <w:rsid w:val="00422838"/>
    <w:rsid w:val="004465F2"/>
    <w:rsid w:val="004F0C1E"/>
    <w:rsid w:val="00566EEE"/>
    <w:rsid w:val="00572432"/>
    <w:rsid w:val="00591955"/>
    <w:rsid w:val="005C3851"/>
    <w:rsid w:val="006663E3"/>
    <w:rsid w:val="0069275C"/>
    <w:rsid w:val="006E090F"/>
    <w:rsid w:val="00700F4F"/>
    <w:rsid w:val="00720A2A"/>
    <w:rsid w:val="007378C4"/>
    <w:rsid w:val="00766C7C"/>
    <w:rsid w:val="00775452"/>
    <w:rsid w:val="007801F4"/>
    <w:rsid w:val="007D5E8D"/>
    <w:rsid w:val="0080058F"/>
    <w:rsid w:val="00802494"/>
    <w:rsid w:val="008038F5"/>
    <w:rsid w:val="00847218"/>
    <w:rsid w:val="00876D99"/>
    <w:rsid w:val="0088644C"/>
    <w:rsid w:val="008C21FC"/>
    <w:rsid w:val="008E7836"/>
    <w:rsid w:val="00993B39"/>
    <w:rsid w:val="00A65AE7"/>
    <w:rsid w:val="00A71020"/>
    <w:rsid w:val="00A86CAA"/>
    <w:rsid w:val="00AA0839"/>
    <w:rsid w:val="00AF27F1"/>
    <w:rsid w:val="00AF7458"/>
    <w:rsid w:val="00B26E4E"/>
    <w:rsid w:val="00B27A43"/>
    <w:rsid w:val="00B94C27"/>
    <w:rsid w:val="00BD1F5D"/>
    <w:rsid w:val="00C04EE0"/>
    <w:rsid w:val="00C0622E"/>
    <w:rsid w:val="00C13233"/>
    <w:rsid w:val="00C34D37"/>
    <w:rsid w:val="00C34FD4"/>
    <w:rsid w:val="00C676B1"/>
    <w:rsid w:val="00C77AB0"/>
    <w:rsid w:val="00CD1E05"/>
    <w:rsid w:val="00D12968"/>
    <w:rsid w:val="00D322FF"/>
    <w:rsid w:val="00D91DA3"/>
    <w:rsid w:val="00D9243C"/>
    <w:rsid w:val="00D972A1"/>
    <w:rsid w:val="00DA173D"/>
    <w:rsid w:val="00DF75DD"/>
    <w:rsid w:val="00E12C40"/>
    <w:rsid w:val="00E6219A"/>
    <w:rsid w:val="00E74EA2"/>
    <w:rsid w:val="00EB76EA"/>
    <w:rsid w:val="00EC6F97"/>
    <w:rsid w:val="00ED5BFC"/>
    <w:rsid w:val="00ED5FE3"/>
    <w:rsid w:val="00F6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AA6A7"/>
  <w15:chartTrackingRefBased/>
  <w15:docId w15:val="{EBD8AFB0-0DD5-4533-9C78-8B78DA43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E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05"/>
  </w:style>
  <w:style w:type="paragraph" w:styleId="Footer">
    <w:name w:val="footer"/>
    <w:basedOn w:val="Normal"/>
    <w:link w:val="FooterChar"/>
    <w:uiPriority w:val="99"/>
    <w:unhideWhenUsed/>
    <w:rsid w:val="00CD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lean">
  <a:themeElements>
    <a:clrScheme name="Custom 3">
      <a:dk1>
        <a:sysClr val="windowText" lastClr="000000"/>
      </a:dk1>
      <a:lt1>
        <a:sysClr val="window" lastClr="FFFFFF"/>
      </a:lt1>
      <a:dk2>
        <a:srgbClr val="204559"/>
      </a:dk2>
      <a:lt2>
        <a:srgbClr val="F4EDE4"/>
      </a:lt2>
      <a:accent1>
        <a:srgbClr val="418AB3"/>
      </a:accent1>
      <a:accent2>
        <a:srgbClr val="87A33D"/>
      </a:accent2>
      <a:accent3>
        <a:srgbClr val="C34141"/>
      </a:accent3>
      <a:accent4>
        <a:srgbClr val="FF9900"/>
      </a:accent4>
      <a:accent5>
        <a:srgbClr val="2E6AB3"/>
      </a:accent5>
      <a:accent6>
        <a:srgbClr val="925DB3"/>
      </a:accent6>
      <a:hlink>
        <a:srgbClr val="7F7F7F"/>
      </a:hlink>
      <a:folHlink>
        <a:srgbClr val="A5A5A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55B49D-5C5D-4FB1-A3A4-E2BD75D96D32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Printable Lined Paper Template</vt:lpstr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Printable Lined Paper Template</dc:title>
  <dc:subject/>
  <dc:creator>Vertex42.com</dc:creator>
  <cp:keywords/>
  <dc:description/>
  <cp:lastModifiedBy>Aangi Shah</cp:lastModifiedBy>
  <cp:revision>2</cp:revision>
  <cp:lastPrinted>2024-10-15T13:34:00Z</cp:lastPrinted>
  <dcterms:created xsi:type="dcterms:W3CDTF">2024-08-08T15:02:00Z</dcterms:created>
  <dcterms:modified xsi:type="dcterms:W3CDTF">2024-10-15T13:34:00Z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  <property fmtid="{D5CDD505-2E9C-101B-9397-08002B2CF9AE}" pid="3" name="Copyright">
    <vt:lpwstr>2017 Vertex42 LLC</vt:lpwstr>
  </property>
</Properties>
</file>