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3685"/>
        <w:tblW w:w="5447" w:type="pct"/>
        <w:tblBorders>
          <w:top w:val="none" w:sz="0" w:space="0" w:color="auto"/>
          <w:left w:val="none" w:sz="0" w:space="0" w:color="auto"/>
          <w:bottom w:val="single" w:sz="6" w:space="0" w:color="7F7F7F" w:themeColor="text1" w:themeTint="80"/>
          <w:right w:val="none" w:sz="0" w:space="0" w:color="auto"/>
          <w:insideH w:val="single" w:sz="6" w:space="0" w:color="7F7F7F" w:themeColor="text1" w:themeTint="80"/>
          <w:insideV w:val="single" w:sz="6" w:space="0" w:color="76A4DC" w:themeColor="accent5" w:themeTint="99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1402"/>
      </w:tblGrid>
      <w:tr w:rsidR="006E7A94" w14:paraId="11C04C4F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0A199045" w14:textId="6BDC994B" w:rsidR="006E7A94" w:rsidRDefault="006E7A94" w:rsidP="006E7A94">
            <w:bookmarkStart w:id="0" w:name="_Hlk176711415"/>
          </w:p>
        </w:tc>
      </w:tr>
      <w:tr w:rsidR="006E7A94" w14:paraId="3526ABC9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193C30BE" w14:textId="77777777" w:rsidR="006E7A94" w:rsidRDefault="006E7A94" w:rsidP="006E7A94"/>
        </w:tc>
      </w:tr>
      <w:tr w:rsidR="006E7A94" w14:paraId="364C4F12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279911CB" w14:textId="77777777" w:rsidR="006E7A94" w:rsidRDefault="006E7A94" w:rsidP="006E7A94"/>
        </w:tc>
      </w:tr>
      <w:tr w:rsidR="006E7A94" w14:paraId="25FD327A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28823377" w14:textId="77777777" w:rsidR="006E7A94" w:rsidRDefault="006E7A94" w:rsidP="006E7A94"/>
        </w:tc>
      </w:tr>
      <w:tr w:rsidR="006E7A94" w14:paraId="1EC97042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7D86286A" w14:textId="77777777" w:rsidR="006E7A94" w:rsidRDefault="006E7A94" w:rsidP="006E7A94"/>
        </w:tc>
      </w:tr>
      <w:bookmarkEnd w:id="0"/>
      <w:tr w:rsidR="006E7A94" w14:paraId="41E92F8D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30E4504C" w14:textId="77777777" w:rsidR="006E7A94" w:rsidRDefault="006E7A94" w:rsidP="006E7A94"/>
        </w:tc>
      </w:tr>
      <w:tr w:rsidR="006E7A94" w14:paraId="7C3E38CA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29D21A0D" w14:textId="77777777" w:rsidR="006E7A94" w:rsidRDefault="006E7A94" w:rsidP="006E7A94"/>
        </w:tc>
      </w:tr>
      <w:tr w:rsidR="006E7A94" w14:paraId="2926226F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7A1595F0" w14:textId="77777777" w:rsidR="006E7A94" w:rsidRDefault="006E7A94" w:rsidP="006E7A94"/>
        </w:tc>
      </w:tr>
      <w:tr w:rsidR="006E7A94" w14:paraId="2439D49C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3703B4BF" w14:textId="77777777" w:rsidR="006E7A94" w:rsidRDefault="006E7A94" w:rsidP="006E7A94"/>
        </w:tc>
      </w:tr>
      <w:tr w:rsidR="006E7A94" w14:paraId="263B7FFD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599E3A9D" w14:textId="77777777" w:rsidR="006E7A94" w:rsidRDefault="006E7A94" w:rsidP="006E7A94"/>
        </w:tc>
      </w:tr>
      <w:tr w:rsidR="006E7A94" w14:paraId="3593819E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53A9D66A" w14:textId="77777777" w:rsidR="006E7A94" w:rsidRDefault="006E7A94" w:rsidP="006E7A94"/>
        </w:tc>
      </w:tr>
      <w:tr w:rsidR="006E7A94" w14:paraId="16087126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76E04D75" w14:textId="77777777" w:rsidR="006E7A94" w:rsidRDefault="006E7A94" w:rsidP="006E7A94"/>
        </w:tc>
      </w:tr>
      <w:tr w:rsidR="006E7A94" w14:paraId="068C5AE5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5CE98B28" w14:textId="77777777" w:rsidR="006E7A94" w:rsidRDefault="006E7A94" w:rsidP="006E7A94"/>
        </w:tc>
      </w:tr>
      <w:tr w:rsidR="006E7A94" w14:paraId="6054BA53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5187C31B" w14:textId="77777777" w:rsidR="006E7A94" w:rsidRDefault="006E7A94" w:rsidP="006E7A94"/>
        </w:tc>
      </w:tr>
      <w:tr w:rsidR="006E7A94" w14:paraId="2AF6669A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2D7CE1FD" w14:textId="77777777" w:rsidR="006E7A94" w:rsidRDefault="006E7A94" w:rsidP="006E7A94"/>
        </w:tc>
      </w:tr>
      <w:tr w:rsidR="006E7A94" w14:paraId="07AF07C9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49CAE48E" w14:textId="77777777" w:rsidR="006E7A94" w:rsidRDefault="006E7A94" w:rsidP="006E7A94"/>
        </w:tc>
      </w:tr>
      <w:tr w:rsidR="006E7A94" w14:paraId="501B0FAB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60CA6895" w14:textId="77777777" w:rsidR="006E7A94" w:rsidRDefault="006E7A94" w:rsidP="006E7A94"/>
        </w:tc>
      </w:tr>
      <w:tr w:rsidR="006E7A94" w14:paraId="3EF7A517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3934F068" w14:textId="77777777" w:rsidR="006E7A94" w:rsidRDefault="006E7A94" w:rsidP="006E7A94"/>
        </w:tc>
      </w:tr>
      <w:tr w:rsidR="006E7A94" w14:paraId="3BCE75BC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3D853EFE" w14:textId="77777777" w:rsidR="006E7A94" w:rsidRDefault="006E7A94" w:rsidP="006E7A94"/>
        </w:tc>
      </w:tr>
      <w:tr w:rsidR="006E7A94" w14:paraId="38F40272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7A877081" w14:textId="77777777" w:rsidR="006E7A94" w:rsidRDefault="006E7A94" w:rsidP="006E7A94"/>
        </w:tc>
      </w:tr>
      <w:tr w:rsidR="006E7A94" w14:paraId="3E389A0C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040E9361" w14:textId="77777777" w:rsidR="006E7A94" w:rsidRDefault="006E7A94" w:rsidP="006E7A94"/>
        </w:tc>
      </w:tr>
      <w:tr w:rsidR="006E7A94" w14:paraId="2838D6AA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1C7AA5D6" w14:textId="77777777" w:rsidR="006E7A94" w:rsidRDefault="006E7A94" w:rsidP="006E7A94"/>
        </w:tc>
      </w:tr>
      <w:tr w:rsidR="006E7A94" w14:paraId="59C41180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278FFC05" w14:textId="77777777" w:rsidR="006E7A94" w:rsidRDefault="006E7A94" w:rsidP="006E7A94"/>
        </w:tc>
      </w:tr>
      <w:tr w:rsidR="006E7A94" w14:paraId="20FDE132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51E0327E" w14:textId="77777777" w:rsidR="006E7A94" w:rsidRDefault="006E7A94" w:rsidP="006E7A94"/>
        </w:tc>
      </w:tr>
      <w:tr w:rsidR="006E7A94" w14:paraId="269B5699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46B4F156" w14:textId="77777777" w:rsidR="006E7A94" w:rsidRDefault="006E7A94" w:rsidP="006E7A94"/>
        </w:tc>
      </w:tr>
      <w:tr w:rsidR="006E7A94" w14:paraId="6A0D4C1A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3055E3B4" w14:textId="77777777" w:rsidR="006E7A94" w:rsidRDefault="006E7A94" w:rsidP="006E7A94"/>
        </w:tc>
      </w:tr>
      <w:tr w:rsidR="006E7A94" w14:paraId="37F6BB77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1B2D67E0" w14:textId="77777777" w:rsidR="006E7A94" w:rsidRDefault="006E7A94" w:rsidP="006E7A94"/>
        </w:tc>
      </w:tr>
      <w:tr w:rsidR="006E7A94" w14:paraId="20A0AE18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0F829BD3" w14:textId="77777777" w:rsidR="006E7A94" w:rsidRDefault="006E7A94" w:rsidP="006E7A94"/>
        </w:tc>
      </w:tr>
      <w:tr w:rsidR="006E7A94" w14:paraId="6D1CFBDE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4F438A49" w14:textId="77777777" w:rsidR="006E7A94" w:rsidRDefault="006E7A94" w:rsidP="006E7A94"/>
        </w:tc>
      </w:tr>
      <w:tr w:rsidR="006E7A94" w14:paraId="2B9DAC8D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0BF75C54" w14:textId="77777777" w:rsidR="006E7A94" w:rsidRDefault="006E7A94" w:rsidP="006E7A94"/>
        </w:tc>
      </w:tr>
      <w:tr w:rsidR="006E7A94" w14:paraId="7BDED914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5AF1733D" w14:textId="77777777" w:rsidR="006E7A94" w:rsidRDefault="006E7A94" w:rsidP="006E7A94"/>
        </w:tc>
      </w:tr>
      <w:tr w:rsidR="006E7A94" w14:paraId="7BE514B8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2F3AC004" w14:textId="77777777" w:rsidR="006E7A94" w:rsidRPr="008C4DC3" w:rsidRDefault="006E7A94" w:rsidP="006E7A94"/>
        </w:tc>
      </w:tr>
      <w:tr w:rsidR="006E7A94" w14:paraId="4F646E85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1E58CAAF" w14:textId="77777777" w:rsidR="006E7A94" w:rsidRPr="008C4DC3" w:rsidRDefault="006E7A94" w:rsidP="006E7A94"/>
        </w:tc>
      </w:tr>
      <w:tr w:rsidR="008C4DC3" w14:paraId="1BAFBC53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242ADEBD" w14:textId="77777777" w:rsidR="008C4DC3" w:rsidRPr="008C4DC3" w:rsidRDefault="008C4DC3" w:rsidP="006E7A94"/>
        </w:tc>
      </w:tr>
      <w:tr w:rsidR="008C4DC3" w14:paraId="6D5EE3BC" w14:textId="77777777" w:rsidTr="006E7A94">
        <w:trPr>
          <w:trHeight w:hRule="exact" w:val="360"/>
        </w:trPr>
        <w:tc>
          <w:tcPr>
            <w:tcW w:w="11402" w:type="dxa"/>
            <w:vAlign w:val="bottom"/>
          </w:tcPr>
          <w:p w14:paraId="3FD87074" w14:textId="77777777" w:rsidR="008C4DC3" w:rsidRPr="008C4DC3" w:rsidRDefault="008C4DC3" w:rsidP="006E7A94"/>
        </w:tc>
      </w:tr>
    </w:tbl>
    <w:p w14:paraId="7C712FD1" w14:textId="06C9F483" w:rsidR="000A0EDE" w:rsidRPr="000A0EDE" w:rsidRDefault="000A0EDE" w:rsidP="00C34D37">
      <w:pPr>
        <w:tabs>
          <w:tab w:val="left" w:pos="720"/>
          <w:tab w:val="left" w:pos="3660"/>
          <w:tab w:val="right" w:pos="11453"/>
        </w:tabs>
        <w:spacing w:before="120"/>
        <w:rPr>
          <w:color w:val="A6A6A6" w:themeColor="background1" w:themeShade="A6"/>
          <w:sz w:val="18"/>
        </w:rPr>
      </w:pPr>
    </w:p>
    <w:sectPr w:rsidR="000A0EDE" w:rsidRPr="000A0EDE" w:rsidSect="003A2564">
      <w:headerReference w:type="default" r:id="rId7"/>
      <w:pgSz w:w="11906" w:h="16838" w:code="9"/>
      <w:pgMar w:top="1800" w:right="720" w:bottom="432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DB809" w14:textId="77777777" w:rsidR="00C856D1" w:rsidRDefault="00C856D1" w:rsidP="00CD1E05">
      <w:pPr>
        <w:spacing w:after="0" w:line="240" w:lineRule="auto"/>
      </w:pPr>
      <w:r>
        <w:separator/>
      </w:r>
    </w:p>
  </w:endnote>
  <w:endnote w:type="continuationSeparator" w:id="0">
    <w:p w14:paraId="728AF45B" w14:textId="77777777" w:rsidR="00C856D1" w:rsidRDefault="00C856D1" w:rsidP="00CD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1ADD1" w14:textId="77777777" w:rsidR="00C856D1" w:rsidRDefault="00C856D1" w:rsidP="00CD1E05">
      <w:pPr>
        <w:spacing w:after="0" w:line="240" w:lineRule="auto"/>
      </w:pPr>
      <w:r>
        <w:separator/>
      </w:r>
    </w:p>
  </w:footnote>
  <w:footnote w:type="continuationSeparator" w:id="0">
    <w:p w14:paraId="05E6A1C6" w14:textId="77777777" w:rsidR="00C856D1" w:rsidRDefault="00C856D1" w:rsidP="00CD1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D2DF1" w14:textId="4B3EEB9D" w:rsidR="00D12968" w:rsidRPr="008C4DC3" w:rsidRDefault="00C6071A" w:rsidP="00D12968">
    <w:pPr>
      <w:pStyle w:val="Header"/>
      <w:rPr>
        <w:rFonts w:asciiTheme="majorHAnsi" w:hAnsiTheme="majorHAnsi" w:cstheme="majorHAnsi"/>
        <w:b/>
        <w:bCs/>
        <w:sz w:val="36"/>
        <w:szCs w:val="36"/>
        <w:lang w:val="en-IN"/>
      </w:rPr>
    </w:pPr>
    <w:r w:rsidRPr="006E7A94">
      <w:rPr>
        <w:rFonts w:asciiTheme="majorHAnsi" w:hAnsiTheme="majorHAnsi" w:cstheme="majorHAnsi"/>
        <w:sz w:val="36"/>
        <w:szCs w:val="36"/>
        <w:lang w:val="en-IN"/>
      </w:rPr>
      <w:t>EC</w:t>
    </w:r>
    <w:proofErr w:type="gramStart"/>
    <w:r w:rsidRPr="006E7A94">
      <w:rPr>
        <w:rFonts w:asciiTheme="majorHAnsi" w:hAnsiTheme="majorHAnsi" w:cstheme="majorHAnsi"/>
        <w:sz w:val="36"/>
        <w:szCs w:val="36"/>
        <w:lang w:val="en-IN"/>
      </w:rPr>
      <w:t>0319 :</w:t>
    </w:r>
    <w:proofErr w:type="gramEnd"/>
    <w:r w:rsidRPr="006E7A94">
      <w:rPr>
        <w:rFonts w:asciiTheme="majorHAnsi" w:hAnsiTheme="majorHAnsi" w:cstheme="majorHAnsi"/>
        <w:sz w:val="36"/>
        <w:szCs w:val="36"/>
        <w:lang w:val="en-IN"/>
      </w:rPr>
      <w:t xml:space="preserve"> Digital Electronics</w:t>
    </w:r>
    <w:r w:rsidR="008C4DC3">
      <w:rPr>
        <w:rFonts w:asciiTheme="majorHAnsi" w:hAnsiTheme="majorHAnsi" w:cstheme="majorHAnsi"/>
        <w:sz w:val="36"/>
        <w:szCs w:val="36"/>
        <w:lang w:val="en-IN"/>
      </w:rPr>
      <w:tab/>
      <w:t xml:space="preserve">                             Date</w:t>
    </w:r>
    <w:r w:rsidR="008C4DC3" w:rsidRPr="008C4DC3">
      <w:rPr>
        <w:rFonts w:asciiTheme="majorHAnsi" w:hAnsiTheme="majorHAnsi" w:cstheme="majorHAnsi"/>
        <w:sz w:val="36"/>
        <w:szCs w:val="36"/>
        <w:lang w:val="en-IN"/>
      </w:rPr>
      <w:t>:</w:t>
    </w:r>
    <w:r w:rsidR="008C4DC3">
      <w:rPr>
        <w:rFonts w:asciiTheme="majorHAnsi" w:hAnsiTheme="majorHAnsi" w:cstheme="majorHAnsi"/>
        <w:sz w:val="36"/>
        <w:szCs w:val="36"/>
        <w:u w:val="single"/>
        <w:lang w:val="en-IN"/>
      </w:rPr>
      <w:tab/>
    </w:r>
    <w:r w:rsidR="008C4DC3">
      <w:rPr>
        <w:rFonts w:asciiTheme="majorHAnsi" w:hAnsiTheme="majorHAnsi" w:cstheme="majorHAnsi"/>
        <w:sz w:val="36"/>
        <w:szCs w:val="36"/>
        <w:u w:val="single"/>
        <w:lang w:val="en-IN"/>
      </w:rPr>
      <w:tab/>
    </w:r>
    <w:r w:rsidR="008C4DC3" w:rsidRPr="008C4DC3">
      <w:rPr>
        <w:rFonts w:asciiTheme="majorHAnsi" w:hAnsiTheme="majorHAnsi" w:cstheme="majorHAnsi"/>
        <w:b/>
        <w:bCs/>
        <w:sz w:val="36"/>
        <w:szCs w:val="36"/>
        <w:lang w:val="en-IN"/>
      </w:rPr>
      <w:t xml:space="preserve">                     </w:t>
    </w:r>
  </w:p>
  <w:p w14:paraId="6F99D7CC" w14:textId="77777777" w:rsidR="00D12968" w:rsidRPr="006E7A94" w:rsidRDefault="00D12968" w:rsidP="00D12968">
    <w:pPr>
      <w:pStyle w:val="Header"/>
      <w:rPr>
        <w:rFonts w:asciiTheme="majorHAnsi" w:hAnsiTheme="majorHAnsi" w:cstheme="majorHAnsi"/>
        <w:b/>
        <w:bCs/>
        <w:sz w:val="36"/>
        <w:szCs w:val="36"/>
        <w:lang w:val="en-IN"/>
      </w:rPr>
    </w:pPr>
    <w:r w:rsidRPr="006E7A94">
      <w:rPr>
        <w:rFonts w:asciiTheme="majorHAnsi" w:hAnsiTheme="majorHAnsi" w:cstheme="majorHAnsi"/>
        <w:b/>
        <w:bCs/>
        <w:sz w:val="36"/>
        <w:szCs w:val="36"/>
        <w:lang w:val="en-IN"/>
      </w:rPr>
      <w:t xml:space="preserve">                           </w:t>
    </w:r>
  </w:p>
  <w:p w14:paraId="3760A9CC" w14:textId="6D4DA0C0" w:rsidR="00D12968" w:rsidRPr="006E7A94" w:rsidRDefault="00D12968" w:rsidP="00D12968">
    <w:pPr>
      <w:pStyle w:val="Header"/>
      <w:rPr>
        <w:rFonts w:asciiTheme="majorHAnsi" w:hAnsiTheme="majorHAnsi" w:cstheme="majorHAnsi"/>
        <w:b/>
        <w:bCs/>
        <w:sz w:val="44"/>
        <w:szCs w:val="44"/>
        <w:u w:val="single"/>
        <w:lang w:val="en-IN"/>
      </w:rPr>
    </w:pPr>
    <w:r w:rsidRPr="006E7A94">
      <w:rPr>
        <w:rFonts w:asciiTheme="majorHAnsi" w:hAnsiTheme="majorHAnsi" w:cstheme="majorHAnsi"/>
        <w:b/>
        <w:bCs/>
        <w:sz w:val="44"/>
        <w:szCs w:val="44"/>
        <w:lang w:val="en-IN"/>
      </w:rPr>
      <w:tab/>
    </w:r>
    <w:r w:rsidR="006E7A94" w:rsidRPr="006E7A94">
      <w:rPr>
        <w:rFonts w:asciiTheme="majorHAnsi" w:hAnsiTheme="majorHAnsi" w:cstheme="majorHAnsi"/>
        <w:b/>
        <w:bCs/>
        <w:sz w:val="44"/>
        <w:szCs w:val="44"/>
        <w:u w:val="single"/>
        <w:lang w:val="en-IN"/>
      </w:rPr>
      <w:t>PRACTICAL</w:t>
    </w:r>
    <w:r w:rsidRPr="006E7A94">
      <w:rPr>
        <w:rFonts w:asciiTheme="majorHAnsi" w:hAnsiTheme="majorHAnsi" w:cstheme="majorHAnsi"/>
        <w:b/>
        <w:bCs/>
        <w:sz w:val="44"/>
        <w:szCs w:val="44"/>
        <w:u w:val="single"/>
        <w:lang w:val="en-IN"/>
      </w:rPr>
      <w:t>-</w:t>
    </w:r>
    <w:r w:rsidR="00A005D9">
      <w:rPr>
        <w:rFonts w:asciiTheme="majorHAnsi" w:hAnsiTheme="majorHAnsi" w:cstheme="majorHAnsi"/>
        <w:b/>
        <w:bCs/>
        <w:sz w:val="44"/>
        <w:szCs w:val="44"/>
        <w:u w:val="single"/>
        <w:lang w:val="en-IN"/>
      </w:rPr>
      <w:t>10</w:t>
    </w:r>
  </w:p>
  <w:p w14:paraId="3DDEFA5D" w14:textId="77777777" w:rsidR="00C6071A" w:rsidRPr="006E7A94" w:rsidRDefault="00C6071A" w:rsidP="00D12968">
    <w:pPr>
      <w:pStyle w:val="Header"/>
      <w:rPr>
        <w:rFonts w:asciiTheme="majorHAnsi" w:hAnsiTheme="majorHAnsi" w:cstheme="majorHAnsi"/>
        <w:b/>
        <w:bCs/>
        <w:sz w:val="44"/>
        <w:szCs w:val="44"/>
        <w:u w:val="single"/>
        <w:lang w:val="en-IN"/>
      </w:rPr>
    </w:pPr>
  </w:p>
  <w:p w14:paraId="19ADDDAD" w14:textId="038C0649" w:rsidR="00EA4EC9" w:rsidRDefault="006E7A94" w:rsidP="00A005D9">
    <w:pPr>
      <w:pStyle w:val="Header"/>
    </w:pPr>
    <w:r w:rsidRPr="006E7A94">
      <w:rPr>
        <w:rFonts w:asciiTheme="majorHAnsi" w:hAnsiTheme="majorHAnsi" w:cstheme="majorHAnsi"/>
        <w:sz w:val="36"/>
        <w:szCs w:val="36"/>
        <w:u w:val="single"/>
        <w:lang w:val="en-IN"/>
      </w:rPr>
      <w:t>AIM:</w:t>
    </w:r>
    <w:r w:rsidRPr="006E7A94">
      <w:t xml:space="preserve"> </w:t>
    </w:r>
    <w:r w:rsidR="00A005D9" w:rsidRPr="00A005D9">
      <w:rPr>
        <w:rFonts w:asciiTheme="majorHAnsi" w:hAnsiTheme="majorHAnsi" w:cstheme="majorHAnsi"/>
        <w:sz w:val="36"/>
        <w:szCs w:val="36"/>
        <w:lang w:val="en-IN"/>
      </w:rPr>
      <w:t xml:space="preserve">To Verify 1 bit &amp;amp; </w:t>
    </w:r>
    <w:proofErr w:type="gramStart"/>
    <w:r w:rsidR="00A005D9" w:rsidRPr="00A005D9">
      <w:rPr>
        <w:rFonts w:asciiTheme="majorHAnsi" w:hAnsiTheme="majorHAnsi" w:cstheme="majorHAnsi"/>
        <w:sz w:val="36"/>
        <w:szCs w:val="36"/>
        <w:lang w:val="en-IN"/>
      </w:rPr>
      <w:t>2 bit</w:t>
    </w:r>
    <w:proofErr w:type="gramEnd"/>
    <w:r w:rsidR="00A005D9" w:rsidRPr="00A005D9">
      <w:rPr>
        <w:rFonts w:asciiTheme="majorHAnsi" w:hAnsiTheme="majorHAnsi" w:cstheme="majorHAnsi"/>
        <w:sz w:val="36"/>
        <w:szCs w:val="36"/>
        <w:lang w:val="en-IN"/>
      </w:rPr>
      <w:t xml:space="preserve"> magnitude comparator using Truth Table and Logic</w:t>
    </w:r>
    <w:r w:rsidR="00A005D9">
      <w:rPr>
        <w:rFonts w:asciiTheme="majorHAnsi" w:hAnsiTheme="majorHAnsi" w:cstheme="majorHAnsi"/>
        <w:sz w:val="36"/>
        <w:szCs w:val="36"/>
        <w:lang w:val="en-IN"/>
      </w:rPr>
      <w:t xml:space="preserve"> </w:t>
    </w:r>
    <w:r w:rsidR="00A005D9" w:rsidRPr="00A005D9">
      <w:rPr>
        <w:rFonts w:asciiTheme="majorHAnsi" w:hAnsiTheme="majorHAnsi" w:cstheme="majorHAnsi"/>
        <w:sz w:val="36"/>
        <w:szCs w:val="36"/>
        <w:lang w:val="en-IN"/>
      </w:rPr>
      <w:t>Diagram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82282"/>
    <w:multiLevelType w:val="multilevel"/>
    <w:tmpl w:val="228E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46912"/>
    <w:multiLevelType w:val="hybridMultilevel"/>
    <w:tmpl w:val="3416A01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0473012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940840368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718242759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42369016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894314268">
    <w:abstractNumId w:val="0"/>
    <w:lvlOverride w:ilvl="0">
      <w:lvl w:ilvl="0">
        <w:numFmt w:val="lowerLetter"/>
        <w:lvlText w:val="%1."/>
        <w:lvlJc w:val="left"/>
      </w:lvl>
    </w:lvlOverride>
  </w:num>
  <w:num w:numId="6" w16cid:durableId="941883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7F1"/>
    <w:rsid w:val="00006D1B"/>
    <w:rsid w:val="00090709"/>
    <w:rsid w:val="000A0EDE"/>
    <w:rsid w:val="000B4870"/>
    <w:rsid w:val="000E7B6C"/>
    <w:rsid w:val="000F43DF"/>
    <w:rsid w:val="00111F7F"/>
    <w:rsid w:val="0013677A"/>
    <w:rsid w:val="0016259A"/>
    <w:rsid w:val="001977D2"/>
    <w:rsid w:val="001D0EC9"/>
    <w:rsid w:val="001E0F1C"/>
    <w:rsid w:val="001E201F"/>
    <w:rsid w:val="001F280A"/>
    <w:rsid w:val="001F5BB6"/>
    <w:rsid w:val="00207CA9"/>
    <w:rsid w:val="002750B2"/>
    <w:rsid w:val="002E6E2D"/>
    <w:rsid w:val="00304836"/>
    <w:rsid w:val="003355CE"/>
    <w:rsid w:val="00390EA9"/>
    <w:rsid w:val="003A2564"/>
    <w:rsid w:val="003A4651"/>
    <w:rsid w:val="00416634"/>
    <w:rsid w:val="00422838"/>
    <w:rsid w:val="004465F2"/>
    <w:rsid w:val="00453E52"/>
    <w:rsid w:val="004850B3"/>
    <w:rsid w:val="004F0C1E"/>
    <w:rsid w:val="00566EEE"/>
    <w:rsid w:val="00572432"/>
    <w:rsid w:val="00591955"/>
    <w:rsid w:val="005C3851"/>
    <w:rsid w:val="006663E3"/>
    <w:rsid w:val="0069275C"/>
    <w:rsid w:val="006E090F"/>
    <w:rsid w:val="006E7A94"/>
    <w:rsid w:val="00700F4F"/>
    <w:rsid w:val="007378C4"/>
    <w:rsid w:val="00766C7C"/>
    <w:rsid w:val="00775452"/>
    <w:rsid w:val="007D5E8D"/>
    <w:rsid w:val="0080058F"/>
    <w:rsid w:val="00802494"/>
    <w:rsid w:val="008038F5"/>
    <w:rsid w:val="008C21FC"/>
    <w:rsid w:val="008C4DC3"/>
    <w:rsid w:val="008E7836"/>
    <w:rsid w:val="008F2613"/>
    <w:rsid w:val="00993B39"/>
    <w:rsid w:val="00A005D9"/>
    <w:rsid w:val="00A71020"/>
    <w:rsid w:val="00A86CAA"/>
    <w:rsid w:val="00AF27F1"/>
    <w:rsid w:val="00AF7458"/>
    <w:rsid w:val="00B26899"/>
    <w:rsid w:val="00B26E4E"/>
    <w:rsid w:val="00B27A43"/>
    <w:rsid w:val="00B43E5F"/>
    <w:rsid w:val="00B62280"/>
    <w:rsid w:val="00B64168"/>
    <w:rsid w:val="00B670E2"/>
    <w:rsid w:val="00B94C27"/>
    <w:rsid w:val="00BD1F5D"/>
    <w:rsid w:val="00BD4BFE"/>
    <w:rsid w:val="00C04EE0"/>
    <w:rsid w:val="00C0622E"/>
    <w:rsid w:val="00C13233"/>
    <w:rsid w:val="00C34D37"/>
    <w:rsid w:val="00C6071A"/>
    <w:rsid w:val="00C77AB0"/>
    <w:rsid w:val="00C856D1"/>
    <w:rsid w:val="00CD1E05"/>
    <w:rsid w:val="00D04EB3"/>
    <w:rsid w:val="00D12968"/>
    <w:rsid w:val="00D322FF"/>
    <w:rsid w:val="00D84CFA"/>
    <w:rsid w:val="00D91DA3"/>
    <w:rsid w:val="00D9243C"/>
    <w:rsid w:val="00D972A1"/>
    <w:rsid w:val="00DA173D"/>
    <w:rsid w:val="00DF75DD"/>
    <w:rsid w:val="00E6219A"/>
    <w:rsid w:val="00E666C8"/>
    <w:rsid w:val="00E74EA2"/>
    <w:rsid w:val="00EA4EC9"/>
    <w:rsid w:val="00EC6F97"/>
    <w:rsid w:val="00ED5BFC"/>
    <w:rsid w:val="00ED5FE3"/>
    <w:rsid w:val="00EF1D35"/>
    <w:rsid w:val="00F30CC6"/>
    <w:rsid w:val="00F564A1"/>
    <w:rsid w:val="00F6356D"/>
    <w:rsid w:val="00F6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AA6A7"/>
  <w15:chartTrackingRefBased/>
  <w15:docId w15:val="{80F28D12-58F9-426E-BA8A-22342798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E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E05"/>
  </w:style>
  <w:style w:type="paragraph" w:styleId="Footer">
    <w:name w:val="footer"/>
    <w:basedOn w:val="Normal"/>
    <w:link w:val="FooterChar"/>
    <w:uiPriority w:val="99"/>
    <w:unhideWhenUsed/>
    <w:rsid w:val="00CD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1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lean">
  <a:themeElements>
    <a:clrScheme name="Custom 3">
      <a:dk1>
        <a:sysClr val="windowText" lastClr="000000"/>
      </a:dk1>
      <a:lt1>
        <a:sysClr val="window" lastClr="FFFFFF"/>
      </a:lt1>
      <a:dk2>
        <a:srgbClr val="204559"/>
      </a:dk2>
      <a:lt2>
        <a:srgbClr val="F4EDE4"/>
      </a:lt2>
      <a:accent1>
        <a:srgbClr val="418AB3"/>
      </a:accent1>
      <a:accent2>
        <a:srgbClr val="87A33D"/>
      </a:accent2>
      <a:accent3>
        <a:srgbClr val="C34141"/>
      </a:accent3>
      <a:accent4>
        <a:srgbClr val="FF9900"/>
      </a:accent4>
      <a:accent5>
        <a:srgbClr val="2E6AB3"/>
      </a:accent5>
      <a:accent6>
        <a:srgbClr val="925DB3"/>
      </a:accent6>
      <a:hlink>
        <a:srgbClr val="7F7F7F"/>
      </a:hlink>
      <a:folHlink>
        <a:srgbClr val="A5A5A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55B49D-5C5D-4FB1-A3A4-E2BD75D96D32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Printable Lined Paper Template</vt:lpstr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Printable Lined Paper Template</dc:title>
  <dc:subject/>
  <dc:creator>Vertex42.com</dc:creator>
  <cp:keywords/>
  <dc:description/>
  <cp:lastModifiedBy>Aangi Shah</cp:lastModifiedBy>
  <cp:revision>3</cp:revision>
  <cp:lastPrinted>2024-10-21T15:18:00Z</cp:lastPrinted>
  <dcterms:created xsi:type="dcterms:W3CDTF">2024-08-19T02:33:00Z</dcterms:created>
  <dcterms:modified xsi:type="dcterms:W3CDTF">2024-10-21T15:23:00Z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  <property fmtid="{D5CDD505-2E9C-101B-9397-08002B2CF9AE}" pid="3" name="Copyright">
    <vt:lpwstr>2017 Vertex42 LLC</vt:lpwstr>
  </property>
</Properties>
</file>