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cd Desktop</w:t>
      </w:r>
    </w:p>
    <w:p>
      <w:pPr>
        <w:rPr>
          <w:rFonts w:hint="default"/>
        </w:rPr>
      </w:pPr>
      <w:r>
        <w:rPr>
          <w:rFonts w:hint="default"/>
        </w:rPr>
        <w:t>cd DemoTrade</w:t>
      </w:r>
    </w:p>
    <w:p>
      <w:pPr>
        <w:rPr>
          <w:rFonts w:hint="default"/>
        </w:rPr>
      </w:pPr>
      <w:r>
        <w:rPr>
          <w:rFonts w:hint="default"/>
        </w:rPr>
        <w:t>cd TradingDashboard</w:t>
      </w:r>
    </w:p>
    <w:p>
      <w:pPr>
        <w:rPr>
          <w:rFonts w:hint="default"/>
        </w:rPr>
      </w:pPr>
      <w:r>
        <w:rPr>
          <w:rFonts w:hint="default"/>
        </w:rPr>
        <w:t>python3 Stock_training.py</w:t>
      </w:r>
    </w:p>
    <w:p>
      <w:pPr>
        <w:rPr>
          <w:rFonts w:hint="default"/>
        </w:rPr>
      </w:pPr>
      <w:r>
        <w:rPr>
          <w:rFonts w:hint="default"/>
        </w:rPr>
        <w:t>AAPL,GOOG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python3 app.py</w:t>
      </w: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DD80C"/>
    <w:rsid w:val="5F3DD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Office_4.0.0.7421_F1E327BC-269C-435d-A152-05C5408002CA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2023-02-20T09:15:00Z</dcterms:created>
  <dc:creator>praveen</dc:creator>
  <cp:lastModifiedBy>praveen</cp:lastModifiedBy>
  <dcterms:modified xsi:type="dcterms:W3CDTF">2023-02-20T09:28:23Z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1033-4.0.0.7421</vt:lpwstr>
  </property>
</Properties>
</file>

<file path=requirements-predeploy.txt>dash
dash-bootstrap-components
dash-daq
dash-table
matplotlib
numpy
pandas
plotly
scikit-learn
scipy
xgboost
gunicorn
</file>

<file path=stock.txt>pandas
yfinance
pmdarima
matplotlib
seaborn
joblib
statsmodels
</file>