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0B150" w14:textId="77777777" w:rsidR="00893A54" w:rsidRPr="00057A85" w:rsidRDefault="00893A54" w:rsidP="00893A54">
      <w:pPr>
        <w:rPr>
          <w:b/>
          <w:bCs/>
        </w:rPr>
      </w:pPr>
      <w:r w:rsidRPr="00057A85">
        <w:rPr>
          <w:b/>
          <w:bCs/>
        </w:rPr>
        <w:t>1. Case Study Introduction</w:t>
      </w:r>
    </w:p>
    <w:p w14:paraId="5DDD6C35" w14:textId="7DDC0DF6" w:rsidR="00F41511" w:rsidRDefault="00893A54" w:rsidP="00893A54">
      <w:pPr>
        <w:jc w:val="both"/>
        <w:rPr>
          <w:rFonts w:ascii="Times New Roman" w:hAnsi="Times New Roman" w:cs="Times New Roman"/>
        </w:rPr>
      </w:pPr>
      <w:r w:rsidRPr="00893A54">
        <w:rPr>
          <w:rFonts w:ascii="Times New Roman" w:hAnsi="Times New Roman" w:cs="Times New Roman"/>
        </w:rPr>
        <w:t>In the era of digital banking and real-time transactions, financial institutions face increasing threats from fraudulent transactions, especially through cybercriminals. In the absence of a definitive ruleset This project focuses on building a </w:t>
      </w:r>
      <w:r w:rsidRPr="00893A54">
        <w:rPr>
          <w:rFonts w:ascii="Times New Roman" w:hAnsi="Times New Roman" w:cs="Times New Roman"/>
          <w:b/>
          <w:bCs/>
        </w:rPr>
        <w:t>fraud detection framework</w:t>
      </w:r>
      <w:r w:rsidRPr="00893A54">
        <w:rPr>
          <w:rFonts w:ascii="Times New Roman" w:hAnsi="Times New Roman" w:cs="Times New Roman"/>
        </w:rPr>
        <w:t> using </w:t>
      </w:r>
      <w:r w:rsidRPr="00893A54">
        <w:rPr>
          <w:rFonts w:ascii="Times New Roman" w:hAnsi="Times New Roman" w:cs="Times New Roman"/>
          <w:b/>
          <w:bCs/>
        </w:rPr>
        <w:t>Generative AI (</w:t>
      </w:r>
      <w:proofErr w:type="spellStart"/>
      <w:r w:rsidRPr="00893A54">
        <w:rPr>
          <w:rFonts w:ascii="Times New Roman" w:hAnsi="Times New Roman" w:cs="Times New Roman"/>
          <w:b/>
          <w:bCs/>
        </w:rPr>
        <w:t>GenAI</w:t>
      </w:r>
      <w:proofErr w:type="spellEnd"/>
      <w:r w:rsidRPr="00893A54">
        <w:rPr>
          <w:rFonts w:ascii="Times New Roman" w:hAnsi="Times New Roman" w:cs="Times New Roman"/>
          <w:b/>
          <w:bCs/>
        </w:rPr>
        <w:t>)</w:t>
      </w:r>
      <w:r w:rsidRPr="00893A54">
        <w:rPr>
          <w:rFonts w:ascii="Times New Roman" w:hAnsi="Times New Roman" w:cs="Times New Roman"/>
        </w:rPr>
        <w:t> and </w:t>
      </w:r>
      <w:r w:rsidRPr="00893A54">
        <w:rPr>
          <w:rFonts w:ascii="Times New Roman" w:hAnsi="Times New Roman" w:cs="Times New Roman"/>
          <w:b/>
          <w:bCs/>
        </w:rPr>
        <w:t>unsupervised machine learning</w:t>
      </w:r>
      <w:r w:rsidRPr="00893A54">
        <w:rPr>
          <w:rFonts w:ascii="Times New Roman" w:hAnsi="Times New Roman" w:cs="Times New Roman"/>
        </w:rPr>
        <w:t> to identify suspicious patterns in financial transactions.</w:t>
      </w:r>
      <w:r>
        <w:rPr>
          <w:rFonts w:ascii="Times New Roman" w:hAnsi="Times New Roman" w:cs="Times New Roman"/>
        </w:rPr>
        <w:t xml:space="preserve"> </w:t>
      </w:r>
    </w:p>
    <w:p w14:paraId="28EA30B6" w14:textId="376A050E" w:rsidR="008A6451" w:rsidRDefault="008A6451" w:rsidP="008A6451">
      <w:pPr>
        <w:rPr>
          <w:b/>
          <w:bCs/>
        </w:rPr>
      </w:pPr>
      <w:r w:rsidRPr="00057A85">
        <w:rPr>
          <w:b/>
          <w:bCs/>
        </w:rPr>
        <w:t>2. Concepts</w:t>
      </w:r>
      <w:r>
        <w:rPr>
          <w:b/>
          <w:bCs/>
        </w:rPr>
        <w:t xml:space="preserve"> Applied</w:t>
      </w:r>
    </w:p>
    <w:p w14:paraId="4C46E5FE" w14:textId="77777777" w:rsidR="008A6451" w:rsidRPr="00057A85" w:rsidRDefault="008A6451" w:rsidP="008A6451">
      <w:pPr>
        <w:numPr>
          <w:ilvl w:val="0"/>
          <w:numId w:val="1"/>
        </w:numPr>
      </w:pPr>
      <w:r w:rsidRPr="00057A85">
        <w:t>Basics of Python programming</w:t>
      </w:r>
    </w:p>
    <w:p w14:paraId="56F222AE" w14:textId="77777777" w:rsidR="008A6451" w:rsidRPr="00057A85" w:rsidRDefault="008A6451" w:rsidP="008A6451">
      <w:pPr>
        <w:numPr>
          <w:ilvl w:val="0"/>
          <w:numId w:val="1"/>
        </w:numPr>
      </w:pPr>
      <w:r w:rsidRPr="00057A85">
        <w:t>Introduction to Machine Learning (especially unsupervised learning)</w:t>
      </w:r>
    </w:p>
    <w:p w14:paraId="22294C26" w14:textId="77777777" w:rsidR="008A6451" w:rsidRPr="00057A85" w:rsidRDefault="008A6451" w:rsidP="008A6451">
      <w:pPr>
        <w:numPr>
          <w:ilvl w:val="0"/>
          <w:numId w:val="1"/>
        </w:numPr>
      </w:pPr>
      <w:r w:rsidRPr="00057A85">
        <w:t xml:space="preserve">Fundamentals of </w:t>
      </w:r>
      <w:proofErr w:type="spellStart"/>
      <w:r w:rsidRPr="00057A85">
        <w:t>GenAI</w:t>
      </w:r>
      <w:proofErr w:type="spellEnd"/>
      <w:r w:rsidRPr="00057A85">
        <w:t xml:space="preserve"> and LLMs</w:t>
      </w:r>
    </w:p>
    <w:p w14:paraId="255B069A" w14:textId="77777777" w:rsidR="008A6451" w:rsidRPr="00057A85" w:rsidRDefault="008A6451" w:rsidP="008A6451">
      <w:pPr>
        <w:numPr>
          <w:ilvl w:val="0"/>
          <w:numId w:val="1"/>
        </w:numPr>
      </w:pPr>
      <w:r w:rsidRPr="00057A85">
        <w:t xml:space="preserve">Data </w:t>
      </w:r>
      <w:proofErr w:type="spellStart"/>
      <w:r w:rsidRPr="00057A85">
        <w:t>preprocessing</w:t>
      </w:r>
      <w:proofErr w:type="spellEnd"/>
      <w:r w:rsidRPr="00057A85">
        <w:t xml:space="preserve"> and transformation</w:t>
      </w:r>
    </w:p>
    <w:p w14:paraId="2D17327A" w14:textId="77777777" w:rsidR="008A6451" w:rsidRPr="00057A85" w:rsidRDefault="008A6451" w:rsidP="008A6451">
      <w:pPr>
        <w:numPr>
          <w:ilvl w:val="0"/>
          <w:numId w:val="1"/>
        </w:numPr>
      </w:pPr>
      <w:r w:rsidRPr="00057A85">
        <w:t>Basic Excel operations</w:t>
      </w:r>
    </w:p>
    <w:p w14:paraId="6DF82C3D" w14:textId="77777777" w:rsidR="008A6451" w:rsidRPr="00057A85" w:rsidRDefault="008A6451" w:rsidP="008A6451">
      <w:pPr>
        <w:numPr>
          <w:ilvl w:val="0"/>
          <w:numId w:val="1"/>
        </w:numPr>
      </w:pPr>
      <w:r w:rsidRPr="00057A85">
        <w:t>Workflow automation concepts</w:t>
      </w:r>
    </w:p>
    <w:p w14:paraId="2BF1BBD4" w14:textId="77777777" w:rsidR="008A6451" w:rsidRDefault="008A6451" w:rsidP="008A6451">
      <w:pPr>
        <w:rPr>
          <w:b/>
          <w:bCs/>
        </w:rPr>
      </w:pPr>
    </w:p>
    <w:p w14:paraId="55226087" w14:textId="77777777" w:rsidR="008A6451" w:rsidRPr="00057A85" w:rsidRDefault="008A6451" w:rsidP="008A6451">
      <w:pPr>
        <w:rPr>
          <w:b/>
          <w:bCs/>
        </w:rPr>
      </w:pPr>
      <w:r w:rsidRPr="00057A85">
        <w:rPr>
          <w:b/>
          <w:bCs/>
        </w:rPr>
        <w:t>3. Problem Statement</w:t>
      </w:r>
    </w:p>
    <w:p w14:paraId="51E4E497" w14:textId="75778994" w:rsidR="008A6451" w:rsidRDefault="008A6451" w:rsidP="008A6451">
      <w:r w:rsidRPr="008A6451">
        <w:t xml:space="preserve">Design a </w:t>
      </w:r>
      <w:r>
        <w:t>real-time fraud detection system that will:</w:t>
      </w:r>
    </w:p>
    <w:p w14:paraId="5FACFC9A" w14:textId="55920AB6" w:rsidR="008A6451" w:rsidRDefault="008A6451" w:rsidP="008A6451">
      <w:pPr>
        <w:pStyle w:val="ListParagraph"/>
        <w:numPr>
          <w:ilvl w:val="0"/>
          <w:numId w:val="2"/>
        </w:numPr>
      </w:pPr>
      <w:r>
        <w:t>Continuously monitor the transactions</w:t>
      </w:r>
    </w:p>
    <w:p w14:paraId="657319C7" w14:textId="66A22E4B" w:rsidR="008A6451" w:rsidRDefault="008A6451" w:rsidP="008A6451">
      <w:pPr>
        <w:pStyle w:val="ListParagraph"/>
        <w:numPr>
          <w:ilvl w:val="0"/>
          <w:numId w:val="2"/>
        </w:numPr>
      </w:pPr>
      <w:r>
        <w:t>Detect anomalous transactions using ML Techniques based on deviation rather than specific ruleset</w:t>
      </w:r>
      <w:r w:rsidR="00D911CC">
        <w:t>. Evaluation technique is also an important part of it.</w:t>
      </w:r>
    </w:p>
    <w:p w14:paraId="5414F8B9" w14:textId="5348F486" w:rsidR="008A6451" w:rsidRDefault="008A6451" w:rsidP="008A6451">
      <w:pPr>
        <w:pStyle w:val="ListParagraph"/>
        <w:numPr>
          <w:ilvl w:val="0"/>
          <w:numId w:val="2"/>
        </w:numPr>
      </w:pPr>
      <w:r>
        <w:t>The individual reasoning for considering a transaction to be fraudulent is facilitated by the LLM-powered dashboards</w:t>
      </w:r>
      <w:r w:rsidR="00D911CC">
        <w:t>. Evaluation technique is also an important part.</w:t>
      </w:r>
    </w:p>
    <w:p w14:paraId="0C56FC35" w14:textId="2C7586FE" w:rsidR="00D911CC" w:rsidRDefault="00D911CC" w:rsidP="008A6451">
      <w:pPr>
        <w:pStyle w:val="ListParagraph"/>
        <w:numPr>
          <w:ilvl w:val="0"/>
          <w:numId w:val="2"/>
        </w:numPr>
      </w:pPr>
      <w:r>
        <w:t>Performing ETL of the given data and data cleaning and transformation is also an important.</w:t>
      </w:r>
    </w:p>
    <w:p w14:paraId="6F2C703F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>4. Tools to be Used</w:t>
      </w:r>
    </w:p>
    <w:p w14:paraId="16DB01D9" w14:textId="61F7C4DD" w:rsidR="00994E17" w:rsidRPr="00057A85" w:rsidRDefault="00994E17" w:rsidP="00994E17">
      <w:pPr>
        <w:numPr>
          <w:ilvl w:val="0"/>
          <w:numId w:val="3"/>
        </w:numPr>
      </w:pPr>
      <w:r w:rsidRPr="00057A85">
        <w:rPr>
          <w:b/>
          <w:bCs/>
        </w:rPr>
        <w:t>Python</w:t>
      </w:r>
      <w:r>
        <w:rPr>
          <w:b/>
          <w:bCs/>
        </w:rPr>
        <w:t>, Flask, Pydash</w:t>
      </w:r>
    </w:p>
    <w:p w14:paraId="11CBC645" w14:textId="3730A834" w:rsidR="00994E17" w:rsidRPr="00057A85" w:rsidRDefault="00994E17" w:rsidP="00994E17">
      <w:pPr>
        <w:numPr>
          <w:ilvl w:val="0"/>
          <w:numId w:val="3"/>
        </w:numPr>
      </w:pPr>
      <w:r w:rsidRPr="00057A85">
        <w:rPr>
          <w:b/>
          <w:bCs/>
        </w:rPr>
        <w:t xml:space="preserve">OpenAI </w:t>
      </w:r>
      <w:r>
        <w:rPr>
          <w:b/>
          <w:bCs/>
        </w:rPr>
        <w:t xml:space="preserve">/ Gemini Pro </w:t>
      </w:r>
      <w:r w:rsidRPr="00057A85">
        <w:rPr>
          <w:b/>
          <w:bCs/>
        </w:rPr>
        <w:t>APIs (e.g., GPT-4, embeddings)</w:t>
      </w:r>
    </w:p>
    <w:p w14:paraId="5E732F66" w14:textId="38EA57B2" w:rsidR="00994E17" w:rsidRPr="00994E17" w:rsidRDefault="00994E17" w:rsidP="00994E17">
      <w:pPr>
        <w:numPr>
          <w:ilvl w:val="0"/>
          <w:numId w:val="3"/>
        </w:numPr>
      </w:pPr>
      <w:r w:rsidRPr="00057A85">
        <w:rPr>
          <w:b/>
          <w:bCs/>
        </w:rPr>
        <w:t>Excel</w:t>
      </w:r>
      <w:r>
        <w:rPr>
          <w:b/>
          <w:bCs/>
        </w:rPr>
        <w:t xml:space="preserve"> / Database</w:t>
      </w:r>
    </w:p>
    <w:p w14:paraId="681CE711" w14:textId="77777777" w:rsidR="00994E17" w:rsidRDefault="00994E17" w:rsidP="00994E17">
      <w:pPr>
        <w:rPr>
          <w:b/>
          <w:bCs/>
        </w:rPr>
      </w:pPr>
    </w:p>
    <w:p w14:paraId="4E0DAD78" w14:textId="77777777" w:rsidR="00994E17" w:rsidRDefault="00994E17" w:rsidP="00994E17">
      <w:pPr>
        <w:rPr>
          <w:b/>
          <w:bCs/>
        </w:rPr>
      </w:pPr>
    </w:p>
    <w:p w14:paraId="60DD2B13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lastRenderedPageBreak/>
        <w:t>5. Detailed Tasks</w:t>
      </w:r>
    </w:p>
    <w:p w14:paraId="1FCA593D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 xml:space="preserve">a. Task 1: Data Collection &amp; </w:t>
      </w:r>
      <w:proofErr w:type="spellStart"/>
      <w:r w:rsidRPr="00057A85">
        <w:rPr>
          <w:b/>
          <w:bCs/>
        </w:rPr>
        <w:t>Preprocessing</w:t>
      </w:r>
      <w:proofErr w:type="spellEnd"/>
    </w:p>
    <w:p w14:paraId="30CE2AC4" w14:textId="1246BB6A" w:rsidR="00994E17" w:rsidRDefault="000D32DD" w:rsidP="00994E17">
      <w:pPr>
        <w:numPr>
          <w:ilvl w:val="0"/>
          <w:numId w:val="4"/>
        </w:numPr>
      </w:pPr>
      <w:r>
        <w:t>Sample dataset is provided (.csv or excel).</w:t>
      </w:r>
    </w:p>
    <w:p w14:paraId="4D18FD60" w14:textId="1D0E51E1" w:rsidR="000D32DD" w:rsidRPr="00057A85" w:rsidRDefault="000D32DD" w:rsidP="00994E17">
      <w:pPr>
        <w:numPr>
          <w:ilvl w:val="0"/>
          <w:numId w:val="4"/>
        </w:numPr>
      </w:pPr>
      <w:r>
        <w:t>Can convert it into a relational database or directly use the data (optional).</w:t>
      </w:r>
    </w:p>
    <w:p w14:paraId="704B5E1E" w14:textId="77777777" w:rsidR="00994E17" w:rsidRPr="00057A85" w:rsidRDefault="00994E17" w:rsidP="00994E17">
      <w:pPr>
        <w:numPr>
          <w:ilvl w:val="0"/>
          <w:numId w:val="4"/>
        </w:numPr>
      </w:pPr>
      <w:r w:rsidRPr="00057A85">
        <w:t>Clean and transform the data for analysis</w:t>
      </w:r>
    </w:p>
    <w:p w14:paraId="16669897" w14:textId="77777777" w:rsidR="00994E17" w:rsidRPr="00057A85" w:rsidRDefault="00994E17" w:rsidP="00994E17">
      <w:pPr>
        <w:numPr>
          <w:ilvl w:val="0"/>
          <w:numId w:val="4"/>
        </w:numPr>
      </w:pPr>
      <w:r w:rsidRPr="00057A85">
        <w:t>Apply basic rules to filter out known safe transactions</w:t>
      </w:r>
    </w:p>
    <w:p w14:paraId="78F89DB6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>b. Task 2: Anomaly Detection using Unsupervised ML</w:t>
      </w:r>
    </w:p>
    <w:p w14:paraId="74C74C8B" w14:textId="4CF35637" w:rsidR="00994E17" w:rsidRPr="00057A85" w:rsidRDefault="000D32DD" w:rsidP="00994E17">
      <w:pPr>
        <w:numPr>
          <w:ilvl w:val="0"/>
          <w:numId w:val="5"/>
        </w:numPr>
      </w:pPr>
      <w:r>
        <w:t>Determine best suited model for anomaly detection based on features.</w:t>
      </w:r>
    </w:p>
    <w:p w14:paraId="1CD07366" w14:textId="77777777" w:rsidR="00994E17" w:rsidRPr="00057A85" w:rsidRDefault="00994E17" w:rsidP="00994E17">
      <w:pPr>
        <w:numPr>
          <w:ilvl w:val="0"/>
          <w:numId w:val="5"/>
        </w:numPr>
      </w:pPr>
      <w:r w:rsidRPr="00057A85">
        <w:t>Visualize anomalies using Python libraries (e.g., matplotlib, seaborn)</w:t>
      </w:r>
    </w:p>
    <w:p w14:paraId="03E7D01F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 xml:space="preserve">c. Task 3: </w:t>
      </w:r>
      <w:proofErr w:type="spellStart"/>
      <w:r w:rsidRPr="00057A85">
        <w:rPr>
          <w:b/>
          <w:bCs/>
        </w:rPr>
        <w:t>GenAI</w:t>
      </w:r>
      <w:proofErr w:type="spellEnd"/>
      <w:r w:rsidRPr="00057A85">
        <w:rPr>
          <w:b/>
          <w:bCs/>
        </w:rPr>
        <w:t>-Powered Contextual Dashboard</w:t>
      </w:r>
    </w:p>
    <w:p w14:paraId="6F27F459" w14:textId="6ABA9225" w:rsidR="00994E17" w:rsidRPr="00057A85" w:rsidRDefault="00994E17" w:rsidP="00994E17">
      <w:pPr>
        <w:numPr>
          <w:ilvl w:val="0"/>
          <w:numId w:val="6"/>
        </w:numPr>
      </w:pPr>
      <w:r w:rsidRPr="00057A85">
        <w:t>Use OpenAI</w:t>
      </w:r>
      <w:r w:rsidR="007A25AA">
        <w:t xml:space="preserve"> / Gemini</w:t>
      </w:r>
      <w:r w:rsidRPr="00057A85">
        <w:t xml:space="preserve"> APIs to generate explanations for detected anomalies</w:t>
      </w:r>
    </w:p>
    <w:p w14:paraId="6AD5F849" w14:textId="77777777" w:rsidR="00994E17" w:rsidRPr="00057A85" w:rsidRDefault="00994E17" w:rsidP="00994E17">
      <w:pPr>
        <w:numPr>
          <w:ilvl w:val="0"/>
          <w:numId w:val="6"/>
        </w:numPr>
      </w:pPr>
      <w:r w:rsidRPr="00057A85">
        <w:t>Build a dashboard that displays flagged transactions with reasoning</w:t>
      </w:r>
    </w:p>
    <w:p w14:paraId="2DA2EF66" w14:textId="1DB52FCE" w:rsidR="00994E17" w:rsidRPr="00057A85" w:rsidRDefault="00994E17" w:rsidP="00994E17">
      <w:pPr>
        <w:numPr>
          <w:ilvl w:val="0"/>
          <w:numId w:val="6"/>
        </w:numPr>
      </w:pPr>
      <w:r w:rsidRPr="00057A85">
        <w:t xml:space="preserve">Include filters and search functionality for </w:t>
      </w:r>
      <w:r w:rsidR="007A25AA">
        <w:t>pin</w:t>
      </w:r>
      <w:r w:rsidR="003172D3">
        <w:t>-</w:t>
      </w:r>
      <w:r w:rsidR="007A25AA">
        <w:t>pointed analysis</w:t>
      </w:r>
    </w:p>
    <w:p w14:paraId="5EC6DEAA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>d. Task 4: Workflow Automation</w:t>
      </w:r>
    </w:p>
    <w:p w14:paraId="0E590BF5" w14:textId="77777777" w:rsidR="00994E17" w:rsidRPr="00057A85" w:rsidRDefault="00994E17" w:rsidP="00994E17">
      <w:pPr>
        <w:numPr>
          <w:ilvl w:val="0"/>
          <w:numId w:val="7"/>
        </w:numPr>
      </w:pPr>
      <w:r w:rsidRPr="00057A85">
        <w:t>Automate the data pipeline for daily transaction monitoring</w:t>
      </w:r>
    </w:p>
    <w:p w14:paraId="092C7493" w14:textId="77777777" w:rsidR="00994E17" w:rsidRPr="00057A85" w:rsidRDefault="00994E17" w:rsidP="00994E17">
      <w:pPr>
        <w:numPr>
          <w:ilvl w:val="0"/>
          <w:numId w:val="7"/>
        </w:numPr>
      </w:pPr>
      <w:r w:rsidRPr="00057A85">
        <w:t>Set up alerts or reports for exceptions using Excel or Python scripts</w:t>
      </w:r>
    </w:p>
    <w:p w14:paraId="0980D238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>e. Task 5: Final Integration &amp; Testing</w:t>
      </w:r>
    </w:p>
    <w:p w14:paraId="2E0D6545" w14:textId="77777777" w:rsidR="00994E17" w:rsidRPr="00057A85" w:rsidRDefault="00994E17" w:rsidP="00994E17">
      <w:pPr>
        <w:numPr>
          <w:ilvl w:val="0"/>
          <w:numId w:val="8"/>
        </w:numPr>
      </w:pPr>
      <w:r w:rsidRPr="00057A85">
        <w:t>Ensure all components work together seamlessly</w:t>
      </w:r>
    </w:p>
    <w:p w14:paraId="45E36BBA" w14:textId="72F8F4F6" w:rsidR="00994E17" w:rsidRPr="00057A85" w:rsidRDefault="00994E17" w:rsidP="00994E17">
      <w:pPr>
        <w:numPr>
          <w:ilvl w:val="0"/>
          <w:numId w:val="8"/>
        </w:numPr>
      </w:pPr>
      <w:r w:rsidRPr="00057A85">
        <w:t>Test the system with sample data to validate fraud detection accuracy</w:t>
      </w:r>
    </w:p>
    <w:p w14:paraId="40A89E07" w14:textId="77777777" w:rsidR="00994E17" w:rsidRPr="00057A85" w:rsidRDefault="00994E17" w:rsidP="00994E17">
      <w:pPr>
        <w:rPr>
          <w:b/>
          <w:bCs/>
        </w:rPr>
      </w:pPr>
      <w:r w:rsidRPr="00057A85">
        <w:rPr>
          <w:b/>
          <w:bCs/>
        </w:rPr>
        <w:t>6. List of Deliverables</w:t>
      </w:r>
    </w:p>
    <w:p w14:paraId="1FC35C1F" w14:textId="77777777" w:rsidR="00994E17" w:rsidRPr="00057A85" w:rsidRDefault="00994E17" w:rsidP="00994E17">
      <w:r w:rsidRPr="00057A85">
        <w:t>Students will submit:</w:t>
      </w:r>
    </w:p>
    <w:p w14:paraId="24B1C21E" w14:textId="77777777" w:rsidR="00994E17" w:rsidRPr="00057A85" w:rsidRDefault="00994E17" w:rsidP="00994E17">
      <w:pPr>
        <w:numPr>
          <w:ilvl w:val="0"/>
          <w:numId w:val="9"/>
        </w:numPr>
      </w:pPr>
      <w:r w:rsidRPr="00057A85">
        <w:t>Python scripts for data processing and anomaly detection</w:t>
      </w:r>
    </w:p>
    <w:p w14:paraId="5270BCDC" w14:textId="77777777" w:rsidR="00994E17" w:rsidRPr="00057A85" w:rsidRDefault="00994E17" w:rsidP="00994E17">
      <w:pPr>
        <w:numPr>
          <w:ilvl w:val="0"/>
          <w:numId w:val="9"/>
        </w:numPr>
      </w:pPr>
      <w:proofErr w:type="spellStart"/>
      <w:r w:rsidRPr="00057A85">
        <w:t>GenAI</w:t>
      </w:r>
      <w:proofErr w:type="spellEnd"/>
      <w:r w:rsidRPr="00057A85">
        <w:t xml:space="preserve">-powered dashboard (can be a </w:t>
      </w:r>
      <w:proofErr w:type="spellStart"/>
      <w:r w:rsidRPr="00057A85">
        <w:t>Jupyter</w:t>
      </w:r>
      <w:proofErr w:type="spellEnd"/>
      <w:r w:rsidRPr="00057A85">
        <w:t xml:space="preserve"> Notebook or web-based)</w:t>
      </w:r>
    </w:p>
    <w:p w14:paraId="4A0A1418" w14:textId="77777777" w:rsidR="00994E17" w:rsidRPr="00057A85" w:rsidRDefault="00994E17" w:rsidP="00994E17">
      <w:pPr>
        <w:numPr>
          <w:ilvl w:val="0"/>
          <w:numId w:val="9"/>
        </w:numPr>
      </w:pPr>
      <w:r w:rsidRPr="00057A85">
        <w:t>Documentation explaining the workflow and model logic</w:t>
      </w:r>
    </w:p>
    <w:p w14:paraId="7FB1C431" w14:textId="77777777" w:rsidR="00994E17" w:rsidRPr="00057A85" w:rsidRDefault="00994E17" w:rsidP="00994E17">
      <w:pPr>
        <w:numPr>
          <w:ilvl w:val="0"/>
          <w:numId w:val="9"/>
        </w:numPr>
      </w:pPr>
      <w:r w:rsidRPr="00057A85">
        <w:t>Sample dataset with flagged anomalies</w:t>
      </w:r>
    </w:p>
    <w:p w14:paraId="5B7067C0" w14:textId="7450AC55" w:rsidR="00893A54" w:rsidRPr="000D32DD" w:rsidRDefault="00994E17" w:rsidP="00893A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7A85">
        <w:t>A short video walkthrough (optional but recommended)</w:t>
      </w:r>
    </w:p>
    <w:sectPr w:rsidR="00893A54" w:rsidRPr="000D3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3E7C"/>
    <w:multiLevelType w:val="multilevel"/>
    <w:tmpl w:val="DBB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AB6014"/>
    <w:multiLevelType w:val="hybridMultilevel"/>
    <w:tmpl w:val="6826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039F8"/>
    <w:multiLevelType w:val="multilevel"/>
    <w:tmpl w:val="535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5F6595"/>
    <w:multiLevelType w:val="multilevel"/>
    <w:tmpl w:val="936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040032"/>
    <w:multiLevelType w:val="multilevel"/>
    <w:tmpl w:val="5B2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A815CF"/>
    <w:multiLevelType w:val="multilevel"/>
    <w:tmpl w:val="ABA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657150"/>
    <w:multiLevelType w:val="multilevel"/>
    <w:tmpl w:val="C50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7E7311"/>
    <w:multiLevelType w:val="multilevel"/>
    <w:tmpl w:val="2F1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2B4465"/>
    <w:multiLevelType w:val="multilevel"/>
    <w:tmpl w:val="1EC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54"/>
    <w:rsid w:val="000D32DD"/>
    <w:rsid w:val="003172D3"/>
    <w:rsid w:val="003A6474"/>
    <w:rsid w:val="0065774C"/>
    <w:rsid w:val="0066658A"/>
    <w:rsid w:val="007A25AA"/>
    <w:rsid w:val="00893A54"/>
    <w:rsid w:val="008A6451"/>
    <w:rsid w:val="0093774B"/>
    <w:rsid w:val="009477B4"/>
    <w:rsid w:val="00994E17"/>
    <w:rsid w:val="00CD73E3"/>
    <w:rsid w:val="00D911CC"/>
    <w:rsid w:val="00F4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F6A0"/>
  <w15:chartTrackingRefBased/>
  <w15:docId w15:val="{161E9820-BC0A-4473-AC69-0DB9979E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5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9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54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9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54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893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54F5BAA53994F99537D84F0F30877" ma:contentTypeVersion="10" ma:contentTypeDescription="Create a new document." ma:contentTypeScope="" ma:versionID="1eb3da6c2f1a980011db9496db5b87bf">
  <xsd:schema xmlns:xsd="http://www.w3.org/2001/XMLSchema" xmlns:xs="http://www.w3.org/2001/XMLSchema" xmlns:p="http://schemas.microsoft.com/office/2006/metadata/properties" xmlns:ns2="1c01ef74-a783-4c16-b81c-74594fa22677" xmlns:ns3="bec2af6a-b9b8-4f71-b07c-c6a4007e25e5" targetNamespace="http://schemas.microsoft.com/office/2006/metadata/properties" ma:root="true" ma:fieldsID="20b27eb11c2a8d663bad6760e8c63dec" ns2:_="" ns3:_="">
    <xsd:import namespace="1c01ef74-a783-4c16-b81c-74594fa22677"/>
    <xsd:import namespace="bec2af6a-b9b8-4f71-b07c-c6a4007e2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1ef74-a783-4c16-b81c-74594fa22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2af6a-b9b8-4f71-b07c-c6a4007e25e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81585f6-d40e-4e7e-8d97-bf297f06b9df}" ma:internalName="TaxCatchAll" ma:showField="CatchAllData" ma:web="bec2af6a-b9b8-4f71-b07c-c6a4007e2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01ef74-a783-4c16-b81c-74594fa22677">
      <Terms xmlns="http://schemas.microsoft.com/office/infopath/2007/PartnerControls"/>
    </lcf76f155ced4ddcb4097134ff3c332f>
    <TaxCatchAll xmlns="bec2af6a-b9b8-4f71-b07c-c6a4007e25e5" xsi:nil="true"/>
  </documentManagement>
</p:properties>
</file>

<file path=customXml/itemProps1.xml><?xml version="1.0" encoding="utf-8"?>
<ds:datastoreItem xmlns:ds="http://schemas.openxmlformats.org/officeDocument/2006/customXml" ds:itemID="{8A475557-DA87-4CB2-B400-BA093D87F6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CF3C41-49B9-4E6D-A6AF-623A67184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1ef74-a783-4c16-b81c-74594fa22677"/>
    <ds:schemaRef ds:uri="bec2af6a-b9b8-4f71-b07c-c6a4007e2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CB9241-ACA6-4070-AA28-4529A9B49CED}">
  <ds:schemaRefs>
    <ds:schemaRef ds:uri="http://schemas.microsoft.com/office/2006/metadata/properties"/>
    <ds:schemaRef ds:uri="http://schemas.microsoft.com/office/infopath/2007/PartnerControls"/>
    <ds:schemaRef ds:uri="1c01ef74-a783-4c16-b81c-74594fa22677"/>
    <ds:schemaRef ds:uri="bec2af6a-b9b8-4f71-b07c-c6a4007e25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PwC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Pal (IN)</dc:creator>
  <cp:keywords/>
  <dc:description/>
  <cp:lastModifiedBy>Ritam Chakraborty</cp:lastModifiedBy>
  <cp:revision>7</cp:revision>
  <dcterms:created xsi:type="dcterms:W3CDTF">2025-10-22T11:04:00Z</dcterms:created>
  <dcterms:modified xsi:type="dcterms:W3CDTF">2026-02-02T15:13:00Z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0x0101009D954F5BAA53994F99537D84F0F30877</vt:lpwstr>
  </property>
</Properties>
</file>