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DC26" w14:textId="2652C288" w:rsidR="00933A20" w:rsidRPr="009D0416" w:rsidRDefault="003372A8" w:rsidP="0091091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D0416">
        <w:rPr>
          <w:rFonts w:ascii="Times New Roman" w:hAnsi="Times New Roman" w:cs="Times New Roman"/>
          <w:b/>
          <w:bCs/>
          <w:sz w:val="40"/>
          <w:szCs w:val="40"/>
          <w:lang w:val="en-US"/>
        </w:rPr>
        <w:t>Chaka Eddie Chibweza</w:t>
      </w:r>
    </w:p>
    <w:p w14:paraId="51DD847E" w14:textId="2CF8D8D4" w:rsidR="00910912" w:rsidRPr="00796286" w:rsidRDefault="009D0416" w:rsidP="00910912">
      <w:pPr>
        <w:pStyle w:val="ContactInfo"/>
        <w:spacing w:line="240" w:lineRule="auto"/>
        <w:jc w:val="center"/>
      </w:pPr>
      <w:r w:rsidRPr="00010335">
        <w:t>•</w:t>
      </w:r>
      <w:r w:rsidR="00910912">
        <w:t>Apt 11, Soburrun Tower 18, Sir Virgil Naz Street</w:t>
      </w:r>
      <w:r>
        <w:t xml:space="preserve"> </w:t>
      </w:r>
      <w:r w:rsidRPr="00010335">
        <w:t>•</w:t>
      </w:r>
      <w:r w:rsidR="00910912" w:rsidRPr="00910912">
        <w:t xml:space="preserve"> </w:t>
      </w:r>
      <w:r w:rsidR="00910912">
        <w:t>Rose-Hill, Mauritius</w:t>
      </w:r>
    </w:p>
    <w:p w14:paraId="30332F53" w14:textId="0ED54C95" w:rsidR="009D0416" w:rsidRPr="009D0416" w:rsidRDefault="00FB41A6" w:rsidP="000315AF">
      <w:pPr>
        <w:pStyle w:val="ContactInfo"/>
        <w:spacing w:line="240" w:lineRule="auto"/>
        <w:jc w:val="center"/>
      </w:pPr>
      <w:r>
        <w:t>•</w:t>
      </w:r>
      <w:hyperlink r:id="rId5" w:history="1">
        <w:r w:rsidR="00910912" w:rsidRPr="009D0416">
          <w:rPr>
            <w:rStyle w:val="Hyperlink"/>
          </w:rPr>
          <w:t>c.chibweza@student.curtin.edu.au</w:t>
        </w:r>
      </w:hyperlink>
      <w:r w:rsidR="009D0416">
        <w:t xml:space="preserve"> </w:t>
      </w:r>
      <w:r w:rsidR="009D0416" w:rsidRPr="00010335">
        <w:t>•</w:t>
      </w:r>
      <w:r w:rsidR="00910912" w:rsidRPr="009D0416">
        <w:t xml:space="preserve"> (230) 59730354</w:t>
      </w:r>
      <w:r w:rsidR="000315AF">
        <w:t xml:space="preserve"> •</w:t>
      </w:r>
      <w:hyperlink r:id="rId6" w:history="1">
        <w:r w:rsidR="000315A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linkedin.com/in/chaka-chibweza</w:t>
        </w:r>
      </w:hyperlink>
    </w:p>
    <w:p w14:paraId="23E43F36" w14:textId="4915D519" w:rsidR="003372A8" w:rsidRPr="001B7BC4" w:rsidRDefault="003372A8" w:rsidP="003372A8">
      <w:pPr>
        <w:pBdr>
          <w:bottom w:val="double" w:sz="6" w:space="1" w:color="auto"/>
        </w:pBdr>
        <w:jc w:val="center"/>
        <w:rPr>
          <w:b/>
          <w:bCs/>
          <w:sz w:val="28"/>
          <w:szCs w:val="28"/>
          <w:lang w:val="en-US"/>
        </w:rPr>
      </w:pPr>
      <w:r w:rsidRPr="001B7BC4">
        <w:rPr>
          <w:b/>
          <w:bCs/>
          <w:sz w:val="28"/>
          <w:szCs w:val="28"/>
          <w:lang w:val="en-US"/>
        </w:rPr>
        <w:t>Education</w:t>
      </w:r>
    </w:p>
    <w:p w14:paraId="7325C180" w14:textId="0AC772FF" w:rsidR="003372A8" w:rsidRPr="001B7BC4" w:rsidRDefault="003372A8" w:rsidP="003372A8">
      <w:pPr>
        <w:rPr>
          <w:b/>
          <w:bCs/>
          <w:sz w:val="28"/>
          <w:szCs w:val="28"/>
          <w:lang w:val="en-US"/>
        </w:rPr>
      </w:pPr>
      <w:r w:rsidRPr="001B7BC4">
        <w:rPr>
          <w:b/>
          <w:bCs/>
          <w:sz w:val="28"/>
          <w:szCs w:val="28"/>
          <w:lang w:val="en-US"/>
        </w:rPr>
        <w:t>Curtin University</w:t>
      </w:r>
      <w:r w:rsidR="00356A3E" w:rsidRPr="001B7BC4">
        <w:rPr>
          <w:b/>
          <w:bCs/>
          <w:sz w:val="28"/>
          <w:szCs w:val="28"/>
          <w:lang w:val="en-US"/>
        </w:rPr>
        <w:t xml:space="preserve">, Mauritius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2806"/>
      </w:tblGrid>
      <w:tr w:rsidR="007571E7" w14:paraId="0D4E16D2" w14:textId="77777777" w:rsidTr="007571E7">
        <w:trPr>
          <w:trHeight w:val="162"/>
        </w:trPr>
        <w:tc>
          <w:tcPr>
            <w:tcW w:w="6210" w:type="dxa"/>
          </w:tcPr>
          <w:p w14:paraId="2EF6BA6C" w14:textId="77777777" w:rsidR="007571E7" w:rsidRDefault="007571E7" w:rsidP="003372A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3372A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B-COMRCE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, Business Information Technology &amp; Information Systems</w:t>
            </w:r>
          </w:p>
          <w:p w14:paraId="240C5F65" w14:textId="2EAB5B8F" w:rsidR="007D4FF0" w:rsidRPr="00356A3E" w:rsidRDefault="007D4FF0" w:rsidP="007D4FF0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356A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TelfairNet Computer Science Club Executive Member</w:t>
            </w:r>
          </w:p>
          <w:p w14:paraId="152ADFDD" w14:textId="7930FB1C" w:rsidR="007D4FF0" w:rsidRDefault="007D4FF0" w:rsidP="007D4FF0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356A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Data Science Project: Enron</w:t>
            </w:r>
            <w:r w:rsidR="00FB68F3" w:rsidRPr="00356A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 Scandal Analysis Using Pandas, NumPy, and MatPlot</w:t>
            </w:r>
            <w:r w:rsidR="00D06E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, </w:t>
            </w:r>
          </w:p>
          <w:p w14:paraId="34F025F1" w14:textId="18E79795" w:rsidR="003E720B" w:rsidRPr="00356A3E" w:rsidRDefault="003E720B" w:rsidP="007D4FF0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Networking</w:t>
            </w:r>
            <w:r w:rsidR="005648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: </w:t>
            </w:r>
            <w:r w:rsidR="001D6C2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CISCO</w:t>
            </w:r>
            <w:r w:rsidR="00245E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1DEB6468" w14:textId="0261B5D8" w:rsidR="007571E7" w:rsidRPr="00356A3E" w:rsidRDefault="007571E7" w:rsidP="00356A3E">
            <w:pPr>
              <w:pStyle w:val="ListParagraph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2806" w:type="dxa"/>
          </w:tcPr>
          <w:p w14:paraId="6A77B455" w14:textId="4989AD6B" w:rsidR="007571E7" w:rsidRDefault="007571E7" w:rsidP="003372A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June 2021- </w:t>
            </w:r>
            <w:r w:rsidR="00D369B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June 2024</w:t>
            </w:r>
          </w:p>
        </w:tc>
      </w:tr>
    </w:tbl>
    <w:p w14:paraId="18D9C978" w14:textId="77777777" w:rsidR="007571E7" w:rsidRPr="003372A8" w:rsidRDefault="007571E7" w:rsidP="003372A8">
      <w:pPr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val="en-US"/>
          <w14:ligatures w14:val="none"/>
        </w:rPr>
      </w:pPr>
    </w:p>
    <w:p w14:paraId="7033591D" w14:textId="3D09677D" w:rsidR="003372A8" w:rsidRPr="00910912" w:rsidRDefault="00FB68F3" w:rsidP="001B7BC4">
      <w:pPr>
        <w:pBdr>
          <w:bottom w:val="double" w:sz="6" w:space="1" w:color="auto"/>
        </w:pBdr>
        <w:jc w:val="center"/>
        <w:rPr>
          <w:b/>
          <w:bCs/>
          <w:sz w:val="28"/>
          <w:szCs w:val="28"/>
          <w:lang w:val="en-US"/>
        </w:rPr>
      </w:pPr>
      <w:r w:rsidRPr="00910912">
        <w:rPr>
          <w:b/>
          <w:bCs/>
          <w:sz w:val="28"/>
          <w:szCs w:val="28"/>
          <w:lang w:val="en-US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55CD" w14:paraId="277298B5" w14:textId="77777777" w:rsidTr="00356A3E">
        <w:tc>
          <w:tcPr>
            <w:tcW w:w="3005" w:type="dxa"/>
          </w:tcPr>
          <w:p w14:paraId="5CD20F75" w14:textId="77777777" w:rsidR="006255CD" w:rsidRDefault="006255CD" w:rsidP="006255C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Machine Learning</w:t>
            </w:r>
          </w:p>
          <w:p w14:paraId="61D074E3" w14:textId="5C567AB3" w:rsidR="006255CD" w:rsidRDefault="003876A7" w:rsidP="006255C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SQL</w:t>
            </w:r>
            <w:r w:rsidR="00FC2C0C">
              <w:rPr>
                <w:lang w:val="en-US"/>
              </w:rPr>
              <w:t xml:space="preserve"> (RD</w:t>
            </w:r>
            <w:r w:rsidR="007F00DD">
              <w:rPr>
                <w:lang w:val="en-US"/>
              </w:rPr>
              <w:t>B</w:t>
            </w:r>
            <w:r w:rsidR="00FC2C0C">
              <w:rPr>
                <w:lang w:val="en-US"/>
              </w:rPr>
              <w:t xml:space="preserve">MS </w:t>
            </w:r>
            <w:r w:rsidR="006A3459">
              <w:rPr>
                <w:lang w:val="en-US"/>
              </w:rPr>
              <w:t>Tuning)</w:t>
            </w:r>
          </w:p>
          <w:p w14:paraId="1BD54A30" w14:textId="30402266" w:rsidR="006255CD" w:rsidRDefault="00FC65FF" w:rsidP="006255C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SAP</w:t>
            </w:r>
          </w:p>
          <w:p w14:paraId="647F69A7" w14:textId="4B22790C" w:rsidR="00356A3E" w:rsidRPr="00356A3E" w:rsidRDefault="00D46BA6" w:rsidP="00356A3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Morden Comp Vision</w:t>
            </w:r>
          </w:p>
        </w:tc>
        <w:tc>
          <w:tcPr>
            <w:tcW w:w="3005" w:type="dxa"/>
          </w:tcPr>
          <w:p w14:paraId="2940D961" w14:textId="77777777" w:rsidR="006255CD" w:rsidRDefault="006255CD" w:rsidP="006255C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14:paraId="6FA63332" w14:textId="77777777" w:rsidR="006255CD" w:rsidRDefault="006255CD" w:rsidP="006255C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Cloud Computing</w:t>
            </w:r>
          </w:p>
          <w:p w14:paraId="3C53F767" w14:textId="3671306D" w:rsidR="006255CD" w:rsidRDefault="00B573B6" w:rsidP="006255C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Ten</w:t>
            </w:r>
            <w:r w:rsidR="00E47CE8">
              <w:rPr>
                <w:lang w:val="en-US"/>
              </w:rPr>
              <w:t>sorFlow</w:t>
            </w:r>
          </w:p>
          <w:p w14:paraId="07051C4A" w14:textId="35598799" w:rsidR="006255CD" w:rsidRPr="006255CD" w:rsidRDefault="003A7FD2" w:rsidP="006255C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Networking </w:t>
            </w:r>
          </w:p>
        </w:tc>
        <w:tc>
          <w:tcPr>
            <w:tcW w:w="3006" w:type="dxa"/>
          </w:tcPr>
          <w:p w14:paraId="12C3AC39" w14:textId="33281BE9" w:rsidR="006255CD" w:rsidRDefault="006255CD" w:rsidP="006255C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r w:rsidR="00103197">
              <w:rPr>
                <w:lang w:val="en-US"/>
              </w:rPr>
              <w:t xml:space="preserve">Analytics </w:t>
            </w:r>
          </w:p>
          <w:p w14:paraId="4E12B396" w14:textId="25D3B95D" w:rsidR="0075605E" w:rsidRPr="0075605E" w:rsidRDefault="002A0C84" w:rsidP="0075605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Linux </w:t>
            </w:r>
          </w:p>
          <w:p w14:paraId="50285AF3" w14:textId="04DD42AE" w:rsidR="006255CD" w:rsidRDefault="006255CD" w:rsidP="006255C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Web</w:t>
            </w:r>
            <w:r w:rsidR="00356A3E">
              <w:rPr>
                <w:lang w:val="en-US"/>
              </w:rPr>
              <w:t xml:space="preserve"> Development</w:t>
            </w:r>
            <w:r w:rsidR="00896E1F">
              <w:rPr>
                <w:lang w:val="en-US"/>
              </w:rPr>
              <w:t xml:space="preserve"> </w:t>
            </w:r>
          </w:p>
          <w:p w14:paraId="6A1AF695" w14:textId="5C336B0B" w:rsidR="00356A3E" w:rsidRPr="006255CD" w:rsidRDefault="008240F5" w:rsidP="006255C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Docker</w:t>
            </w:r>
            <w:r w:rsidR="008B7741">
              <w:rPr>
                <w:lang w:val="en-US"/>
              </w:rPr>
              <w:t xml:space="preserve"> &amp; Kubernetes</w:t>
            </w:r>
          </w:p>
        </w:tc>
      </w:tr>
    </w:tbl>
    <w:p w14:paraId="2D969CE8" w14:textId="77777777" w:rsidR="00FB68F3" w:rsidRDefault="00FB68F3" w:rsidP="003372A8">
      <w:pPr>
        <w:rPr>
          <w:lang w:val="en-US"/>
        </w:rPr>
      </w:pPr>
    </w:p>
    <w:p w14:paraId="3CEA9B07" w14:textId="200288F0" w:rsidR="00356A3E" w:rsidRPr="00910912" w:rsidRDefault="00356A3E" w:rsidP="001B7BC4">
      <w:pPr>
        <w:pBdr>
          <w:bottom w:val="double" w:sz="6" w:space="1" w:color="auto"/>
        </w:pBdr>
        <w:jc w:val="center"/>
        <w:rPr>
          <w:b/>
          <w:bCs/>
          <w:sz w:val="28"/>
          <w:szCs w:val="28"/>
          <w:lang w:val="en-US"/>
        </w:rPr>
      </w:pPr>
      <w:r w:rsidRPr="00910912">
        <w:rPr>
          <w:b/>
          <w:bCs/>
          <w:sz w:val="28"/>
          <w:szCs w:val="28"/>
          <w:lang w:val="en-US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56A3E" w14:paraId="37C78449" w14:textId="77777777" w:rsidTr="00B374B0">
        <w:tc>
          <w:tcPr>
            <w:tcW w:w="4508" w:type="dxa"/>
          </w:tcPr>
          <w:p w14:paraId="2F3AD44E" w14:textId="6B21C2EC" w:rsidR="00356A3E" w:rsidRPr="00B374B0" w:rsidRDefault="00356A3E" w:rsidP="003372A8">
            <w:pPr>
              <w:rPr>
                <w:b/>
                <w:bCs/>
                <w:lang w:val="en-US"/>
              </w:rPr>
            </w:pPr>
            <w:r w:rsidRPr="00B374B0">
              <w:rPr>
                <w:b/>
                <w:bCs/>
                <w:lang w:val="en-US"/>
              </w:rPr>
              <w:t>Orange Business Mauritius</w:t>
            </w:r>
            <w:r w:rsidR="00B374B0">
              <w:rPr>
                <w:b/>
                <w:bCs/>
                <w:lang w:val="en-US"/>
              </w:rPr>
              <w:t xml:space="preserve"> (</w:t>
            </w:r>
            <w:r w:rsidR="00B374B0" w:rsidRPr="00B374B0">
              <w:rPr>
                <w:lang w:val="en-US"/>
              </w:rPr>
              <w:t>Internship</w:t>
            </w:r>
            <w:r w:rsidR="00B374B0">
              <w:rPr>
                <w:b/>
                <w:bCs/>
                <w:lang w:val="en-US"/>
              </w:rPr>
              <w:t>)</w:t>
            </w:r>
          </w:p>
          <w:p w14:paraId="5D3213CB" w14:textId="3D5EE9A4" w:rsidR="00B374B0" w:rsidRDefault="00B374B0" w:rsidP="003372A8">
            <w:pPr>
              <w:rPr>
                <w:lang w:val="en-US"/>
              </w:rPr>
            </w:pPr>
            <w:r>
              <w:rPr>
                <w:lang w:val="en-US"/>
              </w:rPr>
              <w:t>Digital Expertise Centre Department</w:t>
            </w:r>
          </w:p>
        </w:tc>
        <w:tc>
          <w:tcPr>
            <w:tcW w:w="4508" w:type="dxa"/>
          </w:tcPr>
          <w:p w14:paraId="6F75C5E7" w14:textId="453873DE" w:rsidR="00356A3E" w:rsidRPr="00B374B0" w:rsidRDefault="00B374B0" w:rsidP="00B374B0">
            <w:pPr>
              <w:ind w:left="1440"/>
              <w:jc w:val="right"/>
              <w:rPr>
                <w:b/>
                <w:bCs/>
                <w:lang w:val="en-US"/>
              </w:rPr>
            </w:pPr>
            <w:r w:rsidRPr="00B374B0">
              <w:rPr>
                <w:b/>
                <w:bCs/>
                <w:lang w:val="en-US"/>
              </w:rPr>
              <w:t>Ebene, Mauritius</w:t>
            </w:r>
          </w:p>
          <w:p w14:paraId="652E2ED5" w14:textId="2F4E10F1" w:rsidR="001B7BC4" w:rsidRDefault="00B374B0" w:rsidP="001B7BC4">
            <w:pPr>
              <w:ind w:left="1440"/>
              <w:jc w:val="right"/>
              <w:rPr>
                <w:lang w:val="en-US"/>
              </w:rPr>
            </w:pPr>
            <w:r>
              <w:rPr>
                <w:lang w:val="en-US"/>
              </w:rPr>
              <w:t>January 2023 – June 2023</w:t>
            </w:r>
          </w:p>
        </w:tc>
      </w:tr>
    </w:tbl>
    <w:p w14:paraId="71F2CF50" w14:textId="77777777" w:rsidR="001B7BC4" w:rsidRDefault="001B7BC4" w:rsidP="001B7BC4">
      <w:pPr>
        <w:pStyle w:val="ListParagraph"/>
        <w:rPr>
          <w:lang w:val="en-US"/>
        </w:rPr>
      </w:pPr>
    </w:p>
    <w:p w14:paraId="7E33A5AD" w14:textId="068117BB" w:rsidR="00A12A8E" w:rsidRPr="00DF27F9" w:rsidRDefault="001B7BC4" w:rsidP="00A12A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Backsat</w:t>
      </w:r>
      <w:r w:rsidR="00FF2ACA">
        <w:rPr>
          <w:lang w:val="en-US"/>
        </w:rPr>
        <w:t xml:space="preserve"> with Network Experts, learning how to handle different Networking Cases using </w:t>
      </w:r>
      <w:r w:rsidR="00FF2ACA" w:rsidRPr="000315AF">
        <w:rPr>
          <w:b/>
          <w:bCs/>
          <w:lang w:val="en-US"/>
        </w:rPr>
        <w:t>Cisco, Microsoft, Avaya</w:t>
      </w:r>
      <w:r w:rsidR="008A6CE3" w:rsidRPr="000315AF">
        <w:rPr>
          <w:b/>
          <w:bCs/>
          <w:lang w:val="en-US"/>
        </w:rPr>
        <w:t>, and WebEx</w:t>
      </w:r>
      <w:r w:rsidR="00683043">
        <w:rPr>
          <w:b/>
          <w:bCs/>
          <w:lang w:val="en-US"/>
        </w:rPr>
        <w:t xml:space="preserve">, </w:t>
      </w:r>
      <w:r w:rsidR="000D0654">
        <w:rPr>
          <w:b/>
          <w:bCs/>
          <w:lang w:val="en-US"/>
        </w:rPr>
        <w:t xml:space="preserve">Network </w:t>
      </w:r>
      <w:r w:rsidR="00A92A6F">
        <w:rPr>
          <w:b/>
          <w:bCs/>
          <w:lang w:val="en-US"/>
        </w:rPr>
        <w:t xml:space="preserve">Configuration </w:t>
      </w:r>
    </w:p>
    <w:p w14:paraId="3936A532" w14:textId="64C6744F" w:rsidR="001B7BC4" w:rsidRDefault="00CF58DF" w:rsidP="00A92A6F">
      <w:pPr>
        <w:rPr>
          <w:b/>
          <w:bCs/>
          <w:lang w:val="en-US"/>
        </w:rPr>
      </w:pPr>
      <w:r w:rsidRPr="002F0993">
        <w:rPr>
          <w:b/>
          <w:bCs/>
          <w:lang w:val="en-US"/>
        </w:rPr>
        <w:t>New Mauritius Hotel</w:t>
      </w:r>
      <w:r w:rsidR="002F0993">
        <w:rPr>
          <w:b/>
          <w:bCs/>
          <w:lang w:val="en-US"/>
        </w:rPr>
        <w:t xml:space="preserve"> </w:t>
      </w:r>
      <w:r w:rsidR="00EA20A3">
        <w:rPr>
          <w:b/>
          <w:bCs/>
          <w:lang w:val="en-US"/>
        </w:rPr>
        <w:t>(</w:t>
      </w:r>
      <w:r w:rsidR="00EA20A3" w:rsidRPr="00EA20A3">
        <w:rPr>
          <w:lang w:val="en-US"/>
        </w:rPr>
        <w:t>Internship</w:t>
      </w:r>
      <w:r w:rsidR="00EA20A3">
        <w:rPr>
          <w:b/>
          <w:bCs/>
          <w:lang w:val="en-US"/>
        </w:rPr>
        <w:t>)</w:t>
      </w:r>
      <w:r w:rsidR="009D2100">
        <w:rPr>
          <w:b/>
          <w:bCs/>
          <w:lang w:val="en-US"/>
        </w:rPr>
        <w:t xml:space="preserve"> IT</w:t>
      </w:r>
      <w:r w:rsidR="00F978BA">
        <w:rPr>
          <w:b/>
          <w:bCs/>
          <w:lang w:val="en-US"/>
        </w:rPr>
        <w:t xml:space="preserve"> department </w:t>
      </w:r>
      <w:r w:rsidR="00F436F5">
        <w:rPr>
          <w:b/>
          <w:bCs/>
          <w:lang w:val="en-US"/>
        </w:rPr>
        <w:t xml:space="preserve">                               </w:t>
      </w:r>
      <w:r w:rsidR="00BC5B82" w:rsidRPr="00BC5B82">
        <w:rPr>
          <w:b/>
          <w:bCs/>
          <w:lang w:val="en-US"/>
        </w:rPr>
        <w:t>Le Morne Coastal Road</w:t>
      </w:r>
      <w:r w:rsidR="00BC5B82">
        <w:rPr>
          <w:b/>
          <w:bCs/>
          <w:lang w:val="en-US"/>
        </w:rPr>
        <w:t xml:space="preserve"> </w:t>
      </w:r>
      <w:r w:rsidR="00BC5B82" w:rsidRPr="00BC5B82">
        <w:rPr>
          <w:b/>
          <w:bCs/>
          <w:lang w:val="en-US"/>
        </w:rPr>
        <w:t>Mauritius</w:t>
      </w:r>
    </w:p>
    <w:p w14:paraId="475A7F07" w14:textId="3E2D9E39" w:rsidR="00185600" w:rsidRPr="00A12A8E" w:rsidRDefault="00185600" w:rsidP="00A92A6F">
      <w:pPr>
        <w:rPr>
          <w:sz w:val="20"/>
          <w:szCs w:val="20"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A12A8E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A12A8E">
        <w:rPr>
          <w:sz w:val="20"/>
          <w:szCs w:val="20"/>
          <w:lang w:val="en-US"/>
        </w:rPr>
        <w:t xml:space="preserve">January </w:t>
      </w:r>
      <w:r w:rsidR="00FC399D" w:rsidRPr="00A12A8E">
        <w:rPr>
          <w:sz w:val="20"/>
          <w:szCs w:val="20"/>
          <w:lang w:val="en-US"/>
        </w:rPr>
        <w:t xml:space="preserve">2024 — </w:t>
      </w:r>
      <w:r w:rsidR="00E15842" w:rsidRPr="00A12A8E">
        <w:rPr>
          <w:sz w:val="20"/>
          <w:szCs w:val="20"/>
          <w:lang w:val="en-US"/>
        </w:rPr>
        <w:t>March 2024</w:t>
      </w:r>
    </w:p>
    <w:p w14:paraId="6A2A2DD1" w14:textId="05275037" w:rsidR="005D7B3F" w:rsidRPr="005D7B3F" w:rsidRDefault="00F978BA" w:rsidP="005D7B3F">
      <w:pPr>
        <w:pStyle w:val="ListParagraph"/>
        <w:numPr>
          <w:ilvl w:val="0"/>
          <w:numId w:val="5"/>
        </w:numPr>
        <w:rPr>
          <w:lang w:val="en-US"/>
        </w:rPr>
      </w:pPr>
      <w:r w:rsidRPr="00E83EF5">
        <w:rPr>
          <w:lang w:val="en-US"/>
        </w:rPr>
        <w:t>Management of hotel network</w:t>
      </w:r>
      <w:r w:rsidR="008B6C5E" w:rsidRPr="00E83EF5">
        <w:rPr>
          <w:lang w:val="en-US"/>
        </w:rPr>
        <w:t xml:space="preserve"> infrastructure, Setup and management of </w:t>
      </w:r>
      <w:r w:rsidR="005C1CA0" w:rsidRPr="00E83EF5">
        <w:rPr>
          <w:lang w:val="en-US"/>
        </w:rPr>
        <w:t>P.O.S systems</w:t>
      </w:r>
      <w:r w:rsidR="00D16376">
        <w:rPr>
          <w:lang w:val="en-US"/>
        </w:rPr>
        <w:t>, IT infrastructure management</w:t>
      </w:r>
      <w:r w:rsidR="007013FB">
        <w:rPr>
          <w:lang w:val="en-US"/>
        </w:rPr>
        <w:t>.</w:t>
      </w:r>
    </w:p>
    <w:p w14:paraId="56F48B7A" w14:textId="7FA14193" w:rsidR="000315AF" w:rsidRPr="00FB41A6" w:rsidRDefault="000315AF" w:rsidP="00F3731D">
      <w:pPr>
        <w:pBdr>
          <w:bottom w:val="double" w:sz="6" w:space="1" w:color="auto"/>
        </w:pBdr>
        <w:ind w:left="360"/>
        <w:jc w:val="center"/>
        <w:rPr>
          <w:b/>
          <w:bCs/>
          <w:sz w:val="24"/>
          <w:szCs w:val="24"/>
          <w:lang w:val="en-US"/>
        </w:rPr>
      </w:pPr>
      <w:r w:rsidRPr="00FB41A6">
        <w:rPr>
          <w:b/>
          <w:bCs/>
          <w:sz w:val="24"/>
          <w:szCs w:val="24"/>
          <w:lang w:val="en-US"/>
        </w:rPr>
        <w:t>Certifications</w:t>
      </w:r>
    </w:p>
    <w:p w14:paraId="3ADCBD54" w14:textId="7B3FE3F4" w:rsidR="000315AF" w:rsidRDefault="000315AF" w:rsidP="000315AF">
      <w:pPr>
        <w:ind w:left="360"/>
      </w:pPr>
      <w:r>
        <w:t>•</w:t>
      </w:r>
      <w:r>
        <w:rPr>
          <w:lang w:val="en-US"/>
        </w:rPr>
        <w:t xml:space="preserve">Microsoft Office </w:t>
      </w:r>
      <w:r>
        <w:t>•</w:t>
      </w:r>
      <w:r>
        <w:rPr>
          <w:lang w:val="en-US"/>
        </w:rPr>
        <w:t xml:space="preserve">Azure DevOps for Students </w:t>
      </w:r>
      <w:r>
        <w:t>•</w:t>
      </w:r>
      <w:r w:rsidR="00826619">
        <w:t xml:space="preserve"> </w:t>
      </w:r>
      <w:r w:rsidR="000C0E92">
        <w:t xml:space="preserve">SAP </w:t>
      </w:r>
    </w:p>
    <w:p w14:paraId="6B288F67" w14:textId="77777777" w:rsidR="000532CB" w:rsidRDefault="000532CB" w:rsidP="000315AF">
      <w:pPr>
        <w:ind w:left="360"/>
      </w:pPr>
    </w:p>
    <w:p w14:paraId="724D0048" w14:textId="25DAE270" w:rsidR="000532CB" w:rsidRDefault="00543DE7" w:rsidP="00F3731D">
      <w:pPr>
        <w:pBdr>
          <w:bottom w:val="double" w:sz="6" w:space="1" w:color="auto"/>
        </w:pBdr>
        <w:ind w:left="360"/>
        <w:jc w:val="center"/>
      </w:pPr>
      <w:sdt>
        <w:sdtPr>
          <w:id w:val="-1067030744"/>
          <w:placeholder>
            <w:docPart w:val="D9B05882657C4032A75018C565ADECB3"/>
          </w:placeholder>
          <w:temporary/>
          <w:showingPlcHdr/>
          <w15:appearance w15:val="hidden"/>
        </w:sdtPr>
        <w:sdtEndPr/>
        <w:sdtContent>
          <w:r w:rsidR="000532CB" w:rsidRPr="00F3731D">
            <w:rPr>
              <w:b/>
              <w:bCs/>
            </w:rPr>
            <w:t>KEY SKILLS AND CHARACTERISTICS</w:t>
          </w:r>
        </w:sdtContent>
      </w:sdt>
    </w:p>
    <w:p w14:paraId="66221F54" w14:textId="3D0A4BD7" w:rsidR="000532CB" w:rsidRPr="00F3731D" w:rsidRDefault="00F3731D" w:rsidP="000315AF">
      <w:pPr>
        <w:ind w:left="360"/>
        <w:rPr>
          <w:lang w:val="en-US"/>
        </w:rPr>
      </w:pPr>
      <w:r>
        <w:t>•</w:t>
      </w:r>
      <w:r w:rsidRPr="00010335">
        <w:t xml:space="preserve"> Strong </w:t>
      </w:r>
      <w:r>
        <w:rPr>
          <w:lang w:val="en-US"/>
        </w:rPr>
        <w:t>I</w:t>
      </w:r>
      <w:r w:rsidRPr="00010335">
        <w:t>nterpersonal &amp;</w:t>
      </w:r>
      <w:r>
        <w:rPr>
          <w:lang w:val="en-US"/>
        </w:rPr>
        <w:t xml:space="preserve"> C</w:t>
      </w:r>
      <w:r w:rsidRPr="00010335">
        <w:t xml:space="preserve">ommunication skills • </w:t>
      </w:r>
      <w:r>
        <w:t>Computer proficiency</w:t>
      </w:r>
      <w:r w:rsidRPr="00010335">
        <w:t xml:space="preserve"> • Ability to work collaboratively as part of a team • Problem Solving • Leadership • Meticulous attention to detail • Excellent Organizational skills • Poised under pressure</w:t>
      </w:r>
      <w:r>
        <w:rPr>
          <w:lang w:val="en-US"/>
        </w:rPr>
        <w:t xml:space="preserve"> </w:t>
      </w:r>
      <w:r>
        <w:t>•</w:t>
      </w:r>
      <w:r>
        <w:rPr>
          <w:lang w:val="en-US"/>
        </w:rPr>
        <w:t>Agile</w:t>
      </w:r>
    </w:p>
    <w:p w14:paraId="54CBAB77" w14:textId="42E205C1" w:rsidR="001B7BC4" w:rsidRPr="001B7BC4" w:rsidRDefault="001B7BC4" w:rsidP="00DF27F9">
      <w:pPr>
        <w:rPr>
          <w:lang w:val="en-US"/>
        </w:rPr>
      </w:pPr>
    </w:p>
    <w:sectPr w:rsidR="001B7BC4" w:rsidRPr="001B7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680B"/>
    <w:multiLevelType w:val="hybridMultilevel"/>
    <w:tmpl w:val="7F3CC0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DE9"/>
    <w:multiLevelType w:val="hybridMultilevel"/>
    <w:tmpl w:val="67AE15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60080"/>
    <w:multiLevelType w:val="hybridMultilevel"/>
    <w:tmpl w:val="A052EE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20D69"/>
    <w:multiLevelType w:val="hybridMultilevel"/>
    <w:tmpl w:val="024C84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A133B"/>
    <w:multiLevelType w:val="hybridMultilevel"/>
    <w:tmpl w:val="CB18C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89611">
    <w:abstractNumId w:val="1"/>
  </w:num>
  <w:num w:numId="2" w16cid:durableId="290408846">
    <w:abstractNumId w:val="0"/>
  </w:num>
  <w:num w:numId="3" w16cid:durableId="1947036200">
    <w:abstractNumId w:val="3"/>
  </w:num>
  <w:num w:numId="4" w16cid:durableId="1794127336">
    <w:abstractNumId w:val="2"/>
  </w:num>
  <w:num w:numId="5" w16cid:durableId="1821923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A8"/>
    <w:rsid w:val="000315AF"/>
    <w:rsid w:val="000532CB"/>
    <w:rsid w:val="000C0E92"/>
    <w:rsid w:val="000D0654"/>
    <w:rsid w:val="000E67F9"/>
    <w:rsid w:val="00103197"/>
    <w:rsid w:val="0013700C"/>
    <w:rsid w:val="00185600"/>
    <w:rsid w:val="001B7BC4"/>
    <w:rsid w:val="001D6C29"/>
    <w:rsid w:val="00245E8A"/>
    <w:rsid w:val="0025431A"/>
    <w:rsid w:val="002A0C84"/>
    <w:rsid w:val="002B4B9A"/>
    <w:rsid w:val="002F0993"/>
    <w:rsid w:val="003372A8"/>
    <w:rsid w:val="00356A3E"/>
    <w:rsid w:val="00386B45"/>
    <w:rsid w:val="003876A7"/>
    <w:rsid w:val="003A7FD2"/>
    <w:rsid w:val="003E720B"/>
    <w:rsid w:val="004061C8"/>
    <w:rsid w:val="00554F06"/>
    <w:rsid w:val="00564812"/>
    <w:rsid w:val="005C1CA0"/>
    <w:rsid w:val="005C7458"/>
    <w:rsid w:val="005D7B3F"/>
    <w:rsid w:val="006255CD"/>
    <w:rsid w:val="0067102A"/>
    <w:rsid w:val="00683043"/>
    <w:rsid w:val="006963E3"/>
    <w:rsid w:val="006A3459"/>
    <w:rsid w:val="007013FB"/>
    <w:rsid w:val="0075605E"/>
    <w:rsid w:val="007571E7"/>
    <w:rsid w:val="007B0205"/>
    <w:rsid w:val="007D4FF0"/>
    <w:rsid w:val="007F00DD"/>
    <w:rsid w:val="008240F5"/>
    <w:rsid w:val="00826619"/>
    <w:rsid w:val="00863B2B"/>
    <w:rsid w:val="00864E7E"/>
    <w:rsid w:val="00894558"/>
    <w:rsid w:val="00896E1F"/>
    <w:rsid w:val="008A6CE3"/>
    <w:rsid w:val="008B6C5E"/>
    <w:rsid w:val="008B7741"/>
    <w:rsid w:val="00910912"/>
    <w:rsid w:val="00933A20"/>
    <w:rsid w:val="009D0416"/>
    <w:rsid w:val="009D1C16"/>
    <w:rsid w:val="009D2100"/>
    <w:rsid w:val="00A12A8E"/>
    <w:rsid w:val="00A92A6F"/>
    <w:rsid w:val="00B374B0"/>
    <w:rsid w:val="00B573B6"/>
    <w:rsid w:val="00B601A2"/>
    <w:rsid w:val="00B9349B"/>
    <w:rsid w:val="00B94922"/>
    <w:rsid w:val="00BC4208"/>
    <w:rsid w:val="00BC5B82"/>
    <w:rsid w:val="00CF58DF"/>
    <w:rsid w:val="00D06EB1"/>
    <w:rsid w:val="00D16376"/>
    <w:rsid w:val="00D369B7"/>
    <w:rsid w:val="00D46BA6"/>
    <w:rsid w:val="00DF27F9"/>
    <w:rsid w:val="00E15842"/>
    <w:rsid w:val="00E301F4"/>
    <w:rsid w:val="00E47CE8"/>
    <w:rsid w:val="00E83EF5"/>
    <w:rsid w:val="00EA20A3"/>
    <w:rsid w:val="00EA40AC"/>
    <w:rsid w:val="00ED02E3"/>
    <w:rsid w:val="00ED4ABD"/>
    <w:rsid w:val="00F3731D"/>
    <w:rsid w:val="00F436F5"/>
    <w:rsid w:val="00F6445A"/>
    <w:rsid w:val="00F76C72"/>
    <w:rsid w:val="00F978BA"/>
    <w:rsid w:val="00FB41A6"/>
    <w:rsid w:val="00FB68F3"/>
    <w:rsid w:val="00FC2C0C"/>
    <w:rsid w:val="00FC399D"/>
    <w:rsid w:val="00FC65FF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6100"/>
  <w15:chartTrackingRefBased/>
  <w15:docId w15:val="{95DBB423-33A0-4B3A-9E92-4AD600B1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2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FF0"/>
    <w:pPr>
      <w:ind w:left="720"/>
      <w:contextualSpacing/>
    </w:pPr>
  </w:style>
  <w:style w:type="paragraph" w:customStyle="1" w:styleId="ContactInfo">
    <w:name w:val="Contact Info"/>
    <w:basedOn w:val="Normal"/>
    <w:uiPriority w:val="10"/>
    <w:rsid w:val="00910912"/>
    <w:pPr>
      <w:spacing w:after="120" w:line="276" w:lineRule="auto"/>
    </w:pPr>
    <w:rPr>
      <w:rFonts w:eastAsiaTheme="minorEastAsia"/>
      <w:kern w:val="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ka-chibweza-0b50bb218" TargetMode="External"/><Relationship Id="rId5" Type="http://schemas.openxmlformats.org/officeDocument/2006/relationships/hyperlink" Target="mailto:c.chibweza@student.curtin.edu.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B05882657C4032A75018C565ADE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A10C0-0F56-474B-B3A5-64A2F4D4F63E}"/>
      </w:docPartPr>
      <w:docPartBody>
        <w:p w:rsidR="003F294E" w:rsidRDefault="00C730FE" w:rsidP="00C730FE">
          <w:pPr>
            <w:pStyle w:val="D9B05882657C4032A75018C565ADECB3"/>
          </w:pPr>
          <w:r w:rsidRPr="00102847">
            <w:t>KEY SKILLS AND CHARACTERISTICS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FE"/>
    <w:rsid w:val="001A2048"/>
    <w:rsid w:val="003F294E"/>
    <w:rsid w:val="0043746D"/>
    <w:rsid w:val="00C730FE"/>
    <w:rsid w:val="00D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U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B05882657C4032A75018C565ADECB3">
    <w:name w:val="D9B05882657C4032A75018C565ADECB3"/>
    <w:rsid w:val="00C73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 chibweza</dc:creator>
  <cp:keywords/>
  <dc:description/>
  <cp:lastModifiedBy>Chaka Eddie Chibweza (Student)</cp:lastModifiedBy>
  <cp:revision>2</cp:revision>
  <dcterms:created xsi:type="dcterms:W3CDTF">2024-03-29T07:51:00Z</dcterms:created>
  <dcterms:modified xsi:type="dcterms:W3CDTF">2024-03-29T07:51:00Z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9f8b7309-208a-449b-afd6-666675611708</vt:lpwstr>
  </property>
</Properties>
</file>