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681C3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UC901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 w:rsidRPr="00C252BA">
              <w:rPr>
                <w:rFonts w:ascii="ＭＳ Ｐゴシック" w:hAnsi="ＭＳ Ｐゴシック" w:hint="eastAsia"/>
                <w:sz w:val="18"/>
              </w:rPr>
              <w:t>2017/6/</w:t>
            </w:r>
            <w:r w:rsidR="00C252BA" w:rsidRPr="00C252BA">
              <w:rPr>
                <w:rFonts w:ascii="ＭＳ Ｐゴシック" w:hAnsi="ＭＳ Ｐゴシック" w:hint="eastAsia"/>
                <w:sz w:val="18"/>
              </w:rPr>
              <w:t>13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52486F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越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681C35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115A164" wp14:editId="25DD3559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681C35">
              <w:rPr>
                <w:rFonts w:hint="eastAsia"/>
              </w:rPr>
              <w:t>901_01</w:t>
            </w:r>
            <w:r w:rsidR="00681C35">
              <w:rPr>
                <w:rFonts w:hint="eastAsia"/>
              </w:rPr>
              <w:t xml:space="preserve">　新規登録画面</w:t>
            </w:r>
            <w:r w:rsidR="001D38A1">
              <w:rPr>
                <w:rFonts w:hint="eastAsia"/>
              </w:rPr>
              <w:t xml:space="preserve">　</w:t>
            </w:r>
            <w:r w:rsidR="001D38A1" w:rsidRPr="001D38A1">
              <w:t>NewAccount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A943E7" w:rsidP="00D213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3243580</wp:posOffset>
                      </wp:positionV>
                      <wp:extent cx="2505075" cy="285750"/>
                      <wp:effectExtent l="0" t="0" r="28575" b="19050"/>
                      <wp:wrapNone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075" cy="285750"/>
                              </a:xfrm>
                              <a:prstGeom prst="rect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正方形/長方形 2" o:spid="_x0000_s1026" style="position:absolute;left:0;text-align:left;margin-left:146.5pt;margin-top:255.4pt;width:197.25pt;height: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" fillcolor="white [3201]" strokecolor="black [3200]" strokeweight="2pt">
                      <v:stroke dashstyle="3 1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2545DC4" wp14:editId="699DF826">
                  <wp:extent cx="4467225" cy="3699177"/>
                  <wp:effectExtent l="19050" t="19050" r="9525" b="1587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2399" t="7553" r="39192" b="21148"/>
                          <a:stretch/>
                        </pic:blipFill>
                        <pic:spPr bwMode="auto">
                          <a:xfrm>
                            <a:off x="0" y="0"/>
                            <a:ext cx="4477957" cy="37080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6172" w:rsidRDefault="00746172" w:rsidP="00D2136F">
            <w:pPr>
              <w:jc w:val="center"/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入出力項目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30744" w:rsidRDefault="00E30744" w:rsidP="00FC314C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郵便番号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都道府県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住所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電話番号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81C3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81C35" w:rsidRDefault="00681C3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C35" w:rsidRDefault="00681C3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メールアドレス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C35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C35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C35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C35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C35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81C35" w:rsidRDefault="00681C35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A943E7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確認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C60704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[BUTTON_ID] 0</w:t>
            </w:r>
            <w:bookmarkStart w:id="0" w:name="_GoBack"/>
            <w:bookmarkEnd w:id="0"/>
            <w:r>
              <w:rPr>
                <w:rFonts w:hint="eastAsia"/>
                <w:sz w:val="18"/>
              </w:rPr>
              <w:t>901_01_01</w:t>
            </w: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D015A" w:rsidRDefault="00A943E7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それぞれの情報を入力し、確認</w:t>
            </w:r>
            <w:r w:rsidR="00681C35">
              <w:rPr>
                <w:rFonts w:hint="eastAsia"/>
                <w:sz w:val="18"/>
              </w:rPr>
              <w:t>ボタンを押す。</w:t>
            </w:r>
          </w:p>
          <w:p w:rsidR="00681C35" w:rsidRDefault="00A943E7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確認</w:t>
            </w:r>
            <w:r w:rsidR="006115C8">
              <w:rPr>
                <w:rFonts w:hint="eastAsia"/>
                <w:sz w:val="18"/>
              </w:rPr>
              <w:t>ボタン押下時、情報がすべて入力されていれば、登録確認</w:t>
            </w:r>
            <w:r w:rsidR="00681C35">
              <w:rPr>
                <w:rFonts w:hint="eastAsia"/>
                <w:sz w:val="18"/>
              </w:rPr>
              <w:t>画面に遷移する。</w:t>
            </w:r>
          </w:p>
          <w:p w:rsidR="00681C35" w:rsidRDefault="00A943E7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確認</w:t>
            </w:r>
            <w:r w:rsidR="00681C35">
              <w:rPr>
                <w:rFonts w:hint="eastAsia"/>
                <w:sz w:val="18"/>
              </w:rPr>
              <w:t>ボタン押下時、情報の未入力があれば、「情報を入力してください」とアラートを出す。</w:t>
            </w:r>
          </w:p>
          <w:p w:rsidR="006D015A" w:rsidRDefault="00A943E7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確認ボタン押下時、登録済みのメールアドレスが入力されていれば、エラーメッセージを出す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破線部内</w:t>
            </w:r>
            <w:r>
              <w:rPr>
                <w:rFonts w:hint="eastAsia"/>
                <w:sz w:val="18"/>
              </w:rPr>
              <w:t>)</w:t>
            </w:r>
            <w:r>
              <w:rPr>
                <w:rFonts w:hint="eastAsia"/>
                <w:sz w:val="18"/>
              </w:rPr>
              <w:t>。</w:t>
            </w: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A943E7" w:rsidRDefault="00A943E7" w:rsidP="00D2136F">
            <w:pPr>
              <w:rPr>
                <w:sz w:val="18"/>
              </w:rPr>
            </w:pPr>
          </w:p>
          <w:p w:rsidR="00A943E7" w:rsidRDefault="00A943E7" w:rsidP="00D2136F">
            <w:pPr>
              <w:rPr>
                <w:sz w:val="18"/>
              </w:rPr>
            </w:pPr>
          </w:p>
          <w:p w:rsidR="00A943E7" w:rsidRDefault="00A943E7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20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</w:tr>
    </w:tbl>
    <w:p w:rsidR="00D90E14" w:rsidRDefault="00D90E14" w:rsidP="00A943E7"/>
    <w:sectPr w:rsidR="00D90E14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DDC" w:rsidRDefault="000D7DDC">
      <w:r>
        <w:separator/>
      </w:r>
    </w:p>
  </w:endnote>
  <w:endnote w:type="continuationSeparator" w:id="0">
    <w:p w:rsidR="000D7DDC" w:rsidRDefault="000D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2136F" w:rsidRDefault="00D213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jc w:val="right"/>
    </w:pPr>
    <w:r>
      <w:t>©</w:t>
    </w:r>
    <w:r>
      <w:rPr>
        <w:rFonts w:hint="eastAsia"/>
      </w:rPr>
      <w:t xml:space="preserve">　富士通ラーニングメディア</w:t>
    </w:r>
  </w:p>
  <w:p w:rsidR="00D2136F" w:rsidRDefault="00D2136F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DDC" w:rsidRDefault="000D7DDC">
      <w:r>
        <w:separator/>
      </w:r>
    </w:p>
  </w:footnote>
  <w:footnote w:type="continuationSeparator" w:id="0">
    <w:p w:rsidR="000D7DDC" w:rsidRDefault="000D7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30913"/>
    <w:rsid w:val="00090287"/>
    <w:rsid w:val="00091C3E"/>
    <w:rsid w:val="000A6057"/>
    <w:rsid w:val="000B036C"/>
    <w:rsid w:val="000B06AD"/>
    <w:rsid w:val="000B6496"/>
    <w:rsid w:val="000C37F8"/>
    <w:rsid w:val="000D7DDC"/>
    <w:rsid w:val="0011764A"/>
    <w:rsid w:val="00123251"/>
    <w:rsid w:val="0013323C"/>
    <w:rsid w:val="001521EA"/>
    <w:rsid w:val="00153A90"/>
    <w:rsid w:val="00154744"/>
    <w:rsid w:val="001565B3"/>
    <w:rsid w:val="00160EE1"/>
    <w:rsid w:val="001B28C8"/>
    <w:rsid w:val="001D38A1"/>
    <w:rsid w:val="001D5F35"/>
    <w:rsid w:val="001E1588"/>
    <w:rsid w:val="001E5AAF"/>
    <w:rsid w:val="001E7600"/>
    <w:rsid w:val="00206171"/>
    <w:rsid w:val="002317E4"/>
    <w:rsid w:val="002325DC"/>
    <w:rsid w:val="00243DB8"/>
    <w:rsid w:val="00257C02"/>
    <w:rsid w:val="002664C2"/>
    <w:rsid w:val="002A7DBE"/>
    <w:rsid w:val="002B3677"/>
    <w:rsid w:val="002C2808"/>
    <w:rsid w:val="002C3F35"/>
    <w:rsid w:val="002F609E"/>
    <w:rsid w:val="0036717D"/>
    <w:rsid w:val="003D1DF4"/>
    <w:rsid w:val="003E08C7"/>
    <w:rsid w:val="003F0271"/>
    <w:rsid w:val="00434C21"/>
    <w:rsid w:val="00434F82"/>
    <w:rsid w:val="004709F9"/>
    <w:rsid w:val="004A4D09"/>
    <w:rsid w:val="004B5D29"/>
    <w:rsid w:val="004B7AAC"/>
    <w:rsid w:val="004C2946"/>
    <w:rsid w:val="004E12C2"/>
    <w:rsid w:val="004E7D07"/>
    <w:rsid w:val="00514EA8"/>
    <w:rsid w:val="0052486F"/>
    <w:rsid w:val="00532B42"/>
    <w:rsid w:val="00594006"/>
    <w:rsid w:val="005B7B0F"/>
    <w:rsid w:val="006115C8"/>
    <w:rsid w:val="00611957"/>
    <w:rsid w:val="00613B72"/>
    <w:rsid w:val="00623C3B"/>
    <w:rsid w:val="00634AAD"/>
    <w:rsid w:val="00661EB9"/>
    <w:rsid w:val="006638EB"/>
    <w:rsid w:val="006668D5"/>
    <w:rsid w:val="00681C35"/>
    <w:rsid w:val="0068661B"/>
    <w:rsid w:val="006D015A"/>
    <w:rsid w:val="006D1BC8"/>
    <w:rsid w:val="007015D3"/>
    <w:rsid w:val="00740ADE"/>
    <w:rsid w:val="00746172"/>
    <w:rsid w:val="0078019E"/>
    <w:rsid w:val="00794ACB"/>
    <w:rsid w:val="00796F14"/>
    <w:rsid w:val="007D090A"/>
    <w:rsid w:val="007E342E"/>
    <w:rsid w:val="00801B66"/>
    <w:rsid w:val="00801D8F"/>
    <w:rsid w:val="00804131"/>
    <w:rsid w:val="00821B88"/>
    <w:rsid w:val="00822987"/>
    <w:rsid w:val="008318E5"/>
    <w:rsid w:val="00840A5C"/>
    <w:rsid w:val="00845753"/>
    <w:rsid w:val="00896918"/>
    <w:rsid w:val="008C2272"/>
    <w:rsid w:val="008D175E"/>
    <w:rsid w:val="008E2091"/>
    <w:rsid w:val="00911AA5"/>
    <w:rsid w:val="0092364F"/>
    <w:rsid w:val="00930EE8"/>
    <w:rsid w:val="009403BC"/>
    <w:rsid w:val="00953C0B"/>
    <w:rsid w:val="009721EB"/>
    <w:rsid w:val="00976809"/>
    <w:rsid w:val="0097794A"/>
    <w:rsid w:val="00983A3A"/>
    <w:rsid w:val="009A07FE"/>
    <w:rsid w:val="009A4999"/>
    <w:rsid w:val="009C51F1"/>
    <w:rsid w:val="009E7E17"/>
    <w:rsid w:val="00A2116F"/>
    <w:rsid w:val="00A3201D"/>
    <w:rsid w:val="00A943E7"/>
    <w:rsid w:val="00AA6B9B"/>
    <w:rsid w:val="00AC094C"/>
    <w:rsid w:val="00AD47F7"/>
    <w:rsid w:val="00B15EFD"/>
    <w:rsid w:val="00B25D64"/>
    <w:rsid w:val="00B57157"/>
    <w:rsid w:val="00B63179"/>
    <w:rsid w:val="00B86346"/>
    <w:rsid w:val="00BB1BCB"/>
    <w:rsid w:val="00BE1370"/>
    <w:rsid w:val="00BF64D4"/>
    <w:rsid w:val="00C252BA"/>
    <w:rsid w:val="00C51CC0"/>
    <w:rsid w:val="00C60704"/>
    <w:rsid w:val="00C75F92"/>
    <w:rsid w:val="00C772DF"/>
    <w:rsid w:val="00CB6F06"/>
    <w:rsid w:val="00D03469"/>
    <w:rsid w:val="00D045B4"/>
    <w:rsid w:val="00D2136F"/>
    <w:rsid w:val="00D90E14"/>
    <w:rsid w:val="00D97115"/>
    <w:rsid w:val="00DA14EF"/>
    <w:rsid w:val="00DA1527"/>
    <w:rsid w:val="00DA3CD5"/>
    <w:rsid w:val="00DA4C3C"/>
    <w:rsid w:val="00E14E83"/>
    <w:rsid w:val="00E30744"/>
    <w:rsid w:val="00E56CC3"/>
    <w:rsid w:val="00E64825"/>
    <w:rsid w:val="00E648BE"/>
    <w:rsid w:val="00E726F4"/>
    <w:rsid w:val="00EA5018"/>
    <w:rsid w:val="00EA73CE"/>
    <w:rsid w:val="00EC27C8"/>
    <w:rsid w:val="00EF2AB2"/>
    <w:rsid w:val="00F15F7B"/>
    <w:rsid w:val="00F17858"/>
    <w:rsid w:val="00F57D73"/>
    <w:rsid w:val="00F614E3"/>
    <w:rsid w:val="00F64033"/>
    <w:rsid w:val="00F907AD"/>
    <w:rsid w:val="00FB5C81"/>
    <w:rsid w:val="00FC314C"/>
    <w:rsid w:val="00FC40BE"/>
    <w:rsid w:val="00FE3E71"/>
    <w:rsid w:val="00FE4192"/>
    <w:rsid w:val="00F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E18F1-DD8F-4106-AE39-650441EA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>(株)電通国際情報サービス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2</cp:revision>
  <cp:lastPrinted>2017-06-12T05:23:00Z</cp:lastPrinted>
  <dcterms:created xsi:type="dcterms:W3CDTF">2017-06-13T06:25:00Z</dcterms:created>
  <dcterms:modified xsi:type="dcterms:W3CDTF">2017-06-13T06:25:00Z</dcterms:modified>
</cp:coreProperties>
</file>