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0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0"/>
        <w:gridCol w:w="1890"/>
        <w:gridCol w:w="1995"/>
        <w:gridCol w:w="2205"/>
        <w:gridCol w:w="420"/>
        <w:gridCol w:w="1433"/>
        <w:gridCol w:w="420"/>
        <w:gridCol w:w="1402"/>
        <w:gridCol w:w="418"/>
        <w:gridCol w:w="1052"/>
      </w:tblGrid>
      <w:tr w:rsidR="005A3905">
        <w:trPr>
          <w:cantSplit/>
          <w:trHeight w:val="510"/>
        </w:trPr>
        <w:tc>
          <w:tcPr>
            <w:tcW w:w="37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A3905" w:rsidRDefault="005A3905" w:rsidP="00443E6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設計クラス図</w:t>
            </w:r>
            <w:bookmarkStart w:id="0" w:name="_GoBack"/>
            <w:bookmarkEnd w:id="0"/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3905" w:rsidRDefault="005A3905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1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3905" w:rsidRDefault="005A3905">
            <w:pPr>
              <w:jc w:val="center"/>
            </w:pPr>
            <w:r>
              <w:rPr>
                <w:rFonts w:hint="eastAsia"/>
              </w:rPr>
              <w:t>クラス名</w:t>
            </w:r>
          </w:p>
        </w:tc>
        <w:tc>
          <w:tcPr>
            <w:tcW w:w="22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3905" w:rsidRDefault="005A3905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42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5A3905" w:rsidRDefault="005A3905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433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A3905" w:rsidRDefault="005A3905">
            <w:pPr>
              <w:jc w:val="center"/>
            </w:pPr>
          </w:p>
        </w:tc>
        <w:tc>
          <w:tcPr>
            <w:tcW w:w="42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5A3905" w:rsidRDefault="005A3905">
            <w:pPr>
              <w:ind w:left="113" w:right="113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402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A3905" w:rsidRDefault="00891654">
            <w:r>
              <w:rPr>
                <w:rFonts w:hint="eastAsia"/>
              </w:rPr>
              <w:t>2017/06/14</w:t>
            </w:r>
          </w:p>
        </w:tc>
        <w:tc>
          <w:tcPr>
            <w:tcW w:w="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5A3905" w:rsidRDefault="005A3905">
            <w:pPr>
              <w:ind w:left="113" w:right="113"/>
              <w:jc w:val="center"/>
            </w:pPr>
            <w:r>
              <w:rPr>
                <w:rFonts w:hint="eastAsia"/>
              </w:rPr>
              <w:t>担当</w:t>
            </w:r>
          </w:p>
        </w:tc>
        <w:tc>
          <w:tcPr>
            <w:tcW w:w="1052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A3905" w:rsidRDefault="00891654">
            <w:pPr>
              <w:jc w:val="center"/>
            </w:pPr>
            <w:r>
              <w:rPr>
                <w:rFonts w:hint="eastAsia"/>
              </w:rPr>
              <w:t>鳥海</w:t>
            </w:r>
          </w:p>
        </w:tc>
      </w:tr>
      <w:tr w:rsidR="005A3905">
        <w:trPr>
          <w:cantSplit/>
          <w:trHeight w:val="510"/>
        </w:trPr>
        <w:tc>
          <w:tcPr>
            <w:tcW w:w="37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A3905" w:rsidRDefault="005A3905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3905" w:rsidRDefault="005A3905" w:rsidP="006D39CD">
            <w:pPr>
              <w:jc w:val="center"/>
            </w:pPr>
            <w:r>
              <w:rPr>
                <w:rFonts w:hint="eastAsia"/>
              </w:rPr>
              <w:t>販売</w:t>
            </w:r>
            <w:r w:rsidR="006D39CD">
              <w:rPr>
                <w:rFonts w:hint="eastAsia"/>
              </w:rPr>
              <w:t>管理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3905" w:rsidRDefault="00891654">
            <w:pPr>
              <w:jc w:val="center"/>
            </w:pPr>
            <w:r>
              <w:rPr>
                <w:rFonts w:hint="eastAsia"/>
              </w:rPr>
              <w:t>上級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3905" w:rsidRDefault="00891654">
            <w:pPr>
              <w:jc w:val="center"/>
            </w:pPr>
            <w:r>
              <w:rPr>
                <w:rFonts w:hint="eastAsia"/>
              </w:rPr>
              <w:t>5_FGO</w:t>
            </w:r>
          </w:p>
        </w:tc>
        <w:tc>
          <w:tcPr>
            <w:tcW w:w="4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3905" w:rsidRDefault="005A3905">
            <w:pPr>
              <w:jc w:val="center"/>
            </w:pPr>
          </w:p>
        </w:tc>
        <w:tc>
          <w:tcPr>
            <w:tcW w:w="143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3905" w:rsidRDefault="005A3905">
            <w:pPr>
              <w:jc w:val="center"/>
            </w:pPr>
          </w:p>
        </w:tc>
        <w:tc>
          <w:tcPr>
            <w:tcW w:w="4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3905" w:rsidRDefault="005A3905">
            <w:pPr>
              <w:jc w:val="center"/>
            </w:pPr>
          </w:p>
        </w:tc>
        <w:tc>
          <w:tcPr>
            <w:tcW w:w="140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3905" w:rsidRDefault="005A3905">
            <w:pPr>
              <w:jc w:val="center"/>
            </w:pPr>
          </w:p>
        </w:tc>
        <w:tc>
          <w:tcPr>
            <w:tcW w:w="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3905" w:rsidRDefault="005A3905">
            <w:pPr>
              <w:jc w:val="center"/>
            </w:pPr>
          </w:p>
        </w:tc>
        <w:tc>
          <w:tcPr>
            <w:tcW w:w="105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3905" w:rsidRDefault="005A3905">
            <w:pPr>
              <w:jc w:val="center"/>
            </w:pPr>
          </w:p>
        </w:tc>
      </w:tr>
      <w:tr w:rsidR="005A3905">
        <w:trPr>
          <w:trHeight w:val="8454"/>
        </w:trPr>
        <w:tc>
          <w:tcPr>
            <w:tcW w:w="15015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2282" w:rsidRPr="002C53AC" w:rsidRDefault="00891654" w:rsidP="00CD26C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277225" cy="5630433"/>
                  <wp:effectExtent l="0" t="0" r="0" b="889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1364" cy="5633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905" w:rsidRDefault="005A3905">
      <w:pPr>
        <w:jc w:val="right"/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sectPr w:rsidR="005A3905" w:rsidSect="00C82282">
      <w:footerReference w:type="even" r:id="rId9"/>
      <w:footerReference w:type="default" r:id="rId10"/>
      <w:pgSz w:w="16840" w:h="11907" w:orient="landscape" w:code="9"/>
      <w:pgMar w:top="567" w:right="851" w:bottom="510" w:left="851" w:header="340" w:footer="454" w:gutter="284"/>
      <w:pgNumType w:start="33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EEB" w:rsidRDefault="00F65EEB">
      <w:r>
        <w:separator/>
      </w:r>
    </w:p>
  </w:endnote>
  <w:endnote w:type="continuationSeparator" w:id="0">
    <w:p w:rsidR="00F65EEB" w:rsidRDefault="00F65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905" w:rsidRDefault="005A3905">
    <w:pPr>
      <w:pStyle w:val="a3"/>
      <w:framePr w:wrap="around" w:vAnchor="page" w:hAnchor="page" w:yAlign="center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A3905" w:rsidRDefault="005A3905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905" w:rsidRDefault="005A3905">
    <w:pPr>
      <w:pStyle w:val="a3"/>
      <w:ind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EEB" w:rsidRDefault="00F65EEB">
      <w:r>
        <w:separator/>
      </w:r>
    </w:p>
  </w:footnote>
  <w:footnote w:type="continuationSeparator" w:id="0">
    <w:p w:rsidR="00F65EEB" w:rsidRDefault="00F65E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 fillcolor="white" stroke="f">
      <v:fill color="white"/>
      <v:stroke on="f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249"/>
    <w:rsid w:val="00051231"/>
    <w:rsid w:val="0006030F"/>
    <w:rsid w:val="000622F6"/>
    <w:rsid w:val="000B08B5"/>
    <w:rsid w:val="000C78A7"/>
    <w:rsid w:val="001F53DB"/>
    <w:rsid w:val="002C53AC"/>
    <w:rsid w:val="003F630C"/>
    <w:rsid w:val="0041753F"/>
    <w:rsid w:val="00443E60"/>
    <w:rsid w:val="004B3E9B"/>
    <w:rsid w:val="00504E65"/>
    <w:rsid w:val="005A3905"/>
    <w:rsid w:val="006D39CD"/>
    <w:rsid w:val="00800309"/>
    <w:rsid w:val="00891654"/>
    <w:rsid w:val="00892A59"/>
    <w:rsid w:val="008D76E2"/>
    <w:rsid w:val="0092151B"/>
    <w:rsid w:val="00A35249"/>
    <w:rsid w:val="00A773BF"/>
    <w:rsid w:val="00A851F9"/>
    <w:rsid w:val="00B34C39"/>
    <w:rsid w:val="00BE6092"/>
    <w:rsid w:val="00BF22E4"/>
    <w:rsid w:val="00C21B47"/>
    <w:rsid w:val="00C82282"/>
    <w:rsid w:val="00CD26C7"/>
    <w:rsid w:val="00E92E5B"/>
    <w:rsid w:val="00F65EEB"/>
    <w:rsid w:val="00FE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C822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C8228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C822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C8228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2E1E7-F214-42F6-912A-285DF6508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クラス図</vt:lpstr>
      <vt:lpstr>クラス図</vt:lpstr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クラス図</dc:title>
  <dc:subject/>
  <dc:creator>富士通ラーニングメディア</dc:creator>
  <cp:keywords/>
  <cp:lastModifiedBy>正規ユーザー</cp:lastModifiedBy>
  <cp:revision>12</cp:revision>
  <cp:lastPrinted>2005-01-05T09:48:00Z</cp:lastPrinted>
  <dcterms:created xsi:type="dcterms:W3CDTF">2013-11-27T04:11:00Z</dcterms:created>
  <dcterms:modified xsi:type="dcterms:W3CDTF">2017-06-15T00:18:00Z</dcterms:modified>
</cp:coreProperties>
</file>