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E33318" w:rsidTr="006B5C99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33318" w:rsidRDefault="00E33318" w:rsidP="006B5C99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分析シーケンス図</w:t>
            </w:r>
          </w:p>
          <w:p w:rsidR="00E33318" w:rsidRDefault="00E33318" w:rsidP="006B5C99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（パターン定義書）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E33318" w:rsidRPr="0068595E" w:rsidRDefault="00E33318" w:rsidP="006B5C99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  <w:r w:rsidRPr="0068595E">
              <w:rPr>
                <w:rFonts w:hint="eastAsia"/>
                <w:sz w:val="20"/>
              </w:rPr>
              <w:t>シナリオ</w:t>
            </w:r>
          </w:p>
          <w:p w:rsidR="00E33318" w:rsidRDefault="00E33318" w:rsidP="006B5C99">
            <w:pPr>
              <w:jc w:val="center"/>
            </w:pPr>
            <w:r w:rsidRPr="0068595E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33318" w:rsidRDefault="00E33318" w:rsidP="006B5C99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33318" w:rsidRDefault="00E33318" w:rsidP="006B5C99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33318" w:rsidRDefault="00E33318" w:rsidP="006B5C99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</w:tr>
      <w:tr w:rsidR="00E33318" w:rsidTr="006B5C99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AF5632" w:rsidP="006B5C99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</w:tr>
      <w:tr w:rsidR="00E33318" w:rsidTr="006B5C99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3318" w:rsidRDefault="00E33318" w:rsidP="006B5C99">
            <w:pPr>
              <w:tabs>
                <w:tab w:val="center" w:pos="7461"/>
              </w:tabs>
              <w:jc w:val="left"/>
              <w:rPr>
                <w:u w:val="single"/>
              </w:rPr>
            </w:pPr>
          </w:p>
          <w:p w:rsidR="00E33318" w:rsidRDefault="00E33318" w:rsidP="006B5C99">
            <w:pPr>
              <w:tabs>
                <w:tab w:val="center" w:pos="7461"/>
              </w:tabs>
              <w:jc w:val="left"/>
              <w:rPr>
                <w:u w:val="single"/>
              </w:rPr>
            </w:pPr>
          </w:p>
          <w:p w:rsidR="00E33318" w:rsidRPr="00E33318" w:rsidRDefault="00E33318" w:rsidP="006B5C99">
            <w:pPr>
              <w:tabs>
                <w:tab w:val="center" w:pos="7461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D887FB" wp14:editId="0FE593A2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4790440</wp:posOffset>
                      </wp:positionV>
                      <wp:extent cx="9334500" cy="231775"/>
                      <wp:effectExtent l="0" t="0" r="0" b="0"/>
                      <wp:wrapNone/>
                      <wp:docPr id="6" name="Rectangl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7" o:spid="_x0000_s1026" style="position:absolute;left:0;text-align:left;margin-left:5.6pt;margin-top:377.2pt;width:735pt;height: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" stroked="f">
                      <v:textbox inset="5.85pt,.7pt,5.85pt,.7pt"/>
                    </v:rect>
                  </w:pict>
                </mc:Fallback>
              </mc:AlternateContent>
            </w:r>
            <w:r w:rsidRPr="00E33318">
              <w:rPr>
                <w:noProof/>
              </w:rPr>
              <w:drawing>
                <wp:inline distT="0" distB="0" distL="0" distR="0" wp14:anchorId="755D7375" wp14:editId="1D2345E5">
                  <wp:extent cx="8937625" cy="4535805"/>
                  <wp:effectExtent l="0" t="0" r="0" b="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7625" cy="453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3318" w:rsidRPr="00E33318" w:rsidRDefault="00E33318" w:rsidP="00E33318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947EB7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47EB7" w:rsidRDefault="00947EB7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lastRenderedPageBreak/>
              <w:t>分析シーケンス図</w:t>
            </w:r>
          </w:p>
          <w:p w:rsidR="00947EB7" w:rsidRDefault="00947EB7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（パターン定義書）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947EB7" w:rsidRPr="0068595E" w:rsidRDefault="0068595E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="00947EB7" w:rsidRPr="0068595E">
              <w:rPr>
                <w:rFonts w:hint="eastAsia"/>
                <w:sz w:val="20"/>
              </w:rPr>
              <w:t>/</w:t>
            </w:r>
            <w:r w:rsidRPr="0068595E">
              <w:rPr>
                <w:rFonts w:hint="eastAsia"/>
                <w:sz w:val="20"/>
              </w:rPr>
              <w:t>シナリオ</w:t>
            </w:r>
          </w:p>
          <w:p w:rsidR="00947EB7" w:rsidRDefault="00947EB7">
            <w:pPr>
              <w:jc w:val="center"/>
            </w:pPr>
            <w:r w:rsidRPr="0068595E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947EB7" w:rsidRDefault="00947EB7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947EB7" w:rsidRDefault="00947EB7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947EB7" w:rsidRDefault="00947EB7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</w:p>
        </w:tc>
      </w:tr>
      <w:tr w:rsidR="00947EB7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47EB7" w:rsidRDefault="00947EB7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  <w:r>
              <w:rPr>
                <w:rFonts w:hint="eastAsia"/>
              </w:rPr>
              <w:t>販売</w:t>
            </w:r>
            <w:r w:rsidR="00AF5632">
              <w:rPr>
                <w:rFonts w:hint="eastAsia"/>
              </w:rPr>
              <w:t>管理</w:t>
            </w:r>
            <w:bookmarkStart w:id="0" w:name="_GoBack"/>
            <w:bookmarkEnd w:id="0"/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947EB7" w:rsidRDefault="00947EB7">
            <w:pPr>
              <w:jc w:val="center"/>
            </w:pP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7EB7" w:rsidRDefault="00947EB7">
            <w:pPr>
              <w:jc w:val="center"/>
            </w:pPr>
          </w:p>
        </w:tc>
      </w:tr>
      <w:tr w:rsidR="00947EB7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7BDD" w:rsidRDefault="00367BDD" w:rsidP="00367BDD">
            <w:pPr>
              <w:tabs>
                <w:tab w:val="center" w:pos="7461"/>
              </w:tabs>
              <w:jc w:val="left"/>
              <w:rPr>
                <w:u w:val="single"/>
              </w:rPr>
            </w:pPr>
          </w:p>
          <w:p w:rsidR="00367BDD" w:rsidRDefault="00367BDD" w:rsidP="00367BDD">
            <w:pPr>
              <w:tabs>
                <w:tab w:val="center" w:pos="7461"/>
              </w:tabs>
              <w:jc w:val="left"/>
              <w:rPr>
                <w:u w:val="single"/>
              </w:rPr>
            </w:pPr>
          </w:p>
          <w:p w:rsidR="00947EB7" w:rsidRPr="00E33318" w:rsidRDefault="00404300" w:rsidP="005577FE">
            <w:pPr>
              <w:tabs>
                <w:tab w:val="center" w:pos="7461"/>
              </w:tabs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3D00BD8" wp14:editId="7F63112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4790440</wp:posOffset>
                      </wp:positionV>
                      <wp:extent cx="9334500" cy="231775"/>
                      <wp:effectExtent l="0" t="0" r="0" b="0"/>
                      <wp:wrapNone/>
                      <wp:docPr id="4" name="Rectangl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0" cy="231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7" o:spid="_x0000_s1026" style="position:absolute;left:0;text-align:left;margin-left:5.6pt;margin-top:377.2pt;width:735pt;height:1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" stroked="f">
                      <v:textbox inset="5.85pt,.7pt,5.85pt,.7pt"/>
                    </v:rect>
                  </w:pict>
                </mc:Fallback>
              </mc:AlternateContent>
            </w:r>
            <w:r w:rsidR="00E33318">
              <w:rPr>
                <w:noProof/>
              </w:rPr>
              <w:drawing>
                <wp:inline distT="0" distB="0" distL="0" distR="0" wp14:anchorId="287205B9">
                  <wp:extent cx="8937625" cy="4535805"/>
                  <wp:effectExtent l="0" t="0" r="0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7625" cy="453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EB7" w:rsidRDefault="00947EB7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sectPr w:rsidR="00947EB7">
      <w:headerReference w:type="default" r:id="rId9"/>
      <w:footerReference w:type="even" r:id="rId10"/>
      <w:footerReference w:type="default" r:id="rId11"/>
      <w:pgSz w:w="16840" w:h="11907" w:orient="landscape" w:code="9"/>
      <w:pgMar w:top="1021" w:right="851" w:bottom="567" w:left="851" w:header="851" w:footer="400" w:gutter="0"/>
      <w:pgNumType w:start="36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AEF" w:rsidRDefault="001D5AEF">
      <w:r>
        <w:separator/>
      </w:r>
    </w:p>
  </w:endnote>
  <w:endnote w:type="continuationSeparator" w:id="0">
    <w:p w:rsidR="001D5AEF" w:rsidRDefault="001D5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EB7" w:rsidRDefault="00947EB7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7EB7" w:rsidRDefault="00947EB7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EB7" w:rsidRDefault="00947EB7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AEF" w:rsidRDefault="001D5AEF">
      <w:r>
        <w:separator/>
      </w:r>
    </w:p>
  </w:footnote>
  <w:footnote w:type="continuationSeparator" w:id="0">
    <w:p w:rsidR="001D5AEF" w:rsidRDefault="001D5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EB7" w:rsidRDefault="00404300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-400050</wp:posOffset>
              </wp:positionH>
              <wp:positionV relativeFrom="paragraph">
                <wp:posOffset>3121025</wp:posOffset>
              </wp:positionV>
              <wp:extent cx="466725" cy="6864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725" cy="686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7EB7" w:rsidRDefault="00947EB7">
                          <w:pPr>
                            <w:jc w:val="center"/>
                            <w:rPr>
                              <w:rFonts w:ascii="ＭＳ Ｐゴシック"/>
                              <w:sz w:val="22"/>
                            </w:rPr>
                          </w:pPr>
                          <w:r>
                            <w:rPr>
                              <w:rFonts w:ascii="ＭＳ Ｐゴシック" w:hint="eastAsia"/>
                              <w:sz w:val="22"/>
                            </w:rPr>
                            <w:t xml:space="preserve">- </w:t>
                          </w:r>
                          <w:r w:rsidR="00FC0F8A">
                            <w:rPr>
                              <w:rStyle w:val="a4"/>
                              <w:rFonts w:hint="eastAsia"/>
                              <w:sz w:val="22"/>
                            </w:rPr>
                            <w:t>1</w:t>
                          </w:r>
                          <w:r w:rsidR="00367BDD">
                            <w:rPr>
                              <w:rStyle w:val="a4"/>
                              <w:rFonts w:hint="eastAsia"/>
                              <w:sz w:val="22"/>
                            </w:rPr>
                            <w:t>7</w:t>
                          </w:r>
                          <w:r>
                            <w:rPr>
                              <w:rFonts w:ascii="ＭＳ Ｐゴシック" w:hint="eastAsia"/>
                              <w:sz w:val="22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2" type="#_x0000_t202" style="position:absolute;left:0;text-align:left;margin-left:-31.5pt;margin-top:245.75pt;width:36.75pt;height:5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" filled="f" stroked="f">
              <v:textbox style="layout-flow:vertical-ideographic">
                <w:txbxContent>
                  <w:p w:rsidR="00947EB7" w:rsidRDefault="00947EB7">
                    <w:pPr>
                      <w:jc w:val="center"/>
                      <w:rPr>
                        <w:rFonts w:ascii="ＭＳ Ｐゴシック"/>
                        <w:sz w:val="22"/>
                      </w:rPr>
                    </w:pPr>
                    <w:r>
                      <w:rPr>
                        <w:rFonts w:ascii="ＭＳ Ｐゴシック" w:hint="eastAsia"/>
                        <w:sz w:val="22"/>
                      </w:rPr>
                      <w:t xml:space="preserve">- </w:t>
                    </w:r>
                    <w:r w:rsidR="00FC0F8A">
                      <w:rPr>
                        <w:rStyle w:val="a4"/>
                        <w:rFonts w:hint="eastAsia"/>
                        <w:sz w:val="22"/>
                      </w:rPr>
                      <w:t>1</w:t>
                    </w:r>
                    <w:r w:rsidR="00367BDD">
                      <w:rPr>
                        <w:rStyle w:val="a4"/>
                        <w:rFonts w:hint="eastAsia"/>
                        <w:sz w:val="22"/>
                      </w:rPr>
                      <w:t>7</w:t>
                    </w:r>
                    <w:r>
                      <w:rPr>
                        <w:rFonts w:ascii="ＭＳ Ｐゴシック" w:hint="eastAsia"/>
                        <w:sz w:val="22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09"/>
    <w:rsid w:val="000E7119"/>
    <w:rsid w:val="00123A77"/>
    <w:rsid w:val="001A158B"/>
    <w:rsid w:val="001D5AEF"/>
    <w:rsid w:val="001E31AC"/>
    <w:rsid w:val="00263C87"/>
    <w:rsid w:val="002822EA"/>
    <w:rsid w:val="002F12DD"/>
    <w:rsid w:val="002F35CD"/>
    <w:rsid w:val="00313090"/>
    <w:rsid w:val="00345E09"/>
    <w:rsid w:val="00367BDD"/>
    <w:rsid w:val="003C02B4"/>
    <w:rsid w:val="00404300"/>
    <w:rsid w:val="00405535"/>
    <w:rsid w:val="00473E84"/>
    <w:rsid w:val="005577FE"/>
    <w:rsid w:val="005713D2"/>
    <w:rsid w:val="00625E43"/>
    <w:rsid w:val="0068595E"/>
    <w:rsid w:val="00833290"/>
    <w:rsid w:val="00930387"/>
    <w:rsid w:val="00947EB7"/>
    <w:rsid w:val="00960392"/>
    <w:rsid w:val="00996ACE"/>
    <w:rsid w:val="009A082E"/>
    <w:rsid w:val="00A20C7A"/>
    <w:rsid w:val="00A25C48"/>
    <w:rsid w:val="00A8689E"/>
    <w:rsid w:val="00A953A6"/>
    <w:rsid w:val="00AA03C2"/>
    <w:rsid w:val="00AF5632"/>
    <w:rsid w:val="00C2457A"/>
    <w:rsid w:val="00C272F1"/>
    <w:rsid w:val="00C33A69"/>
    <w:rsid w:val="00C7366F"/>
    <w:rsid w:val="00CC2431"/>
    <w:rsid w:val="00D055A5"/>
    <w:rsid w:val="00D35D4B"/>
    <w:rsid w:val="00DC43E0"/>
    <w:rsid w:val="00E33318"/>
    <w:rsid w:val="00FC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367B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367BD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367BD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367B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367BD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367BD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subject/>
  <dc:creator>富士通ラーニングメディア</dc:creator>
  <cp:keywords/>
  <cp:lastModifiedBy>FJ-USER</cp:lastModifiedBy>
  <cp:revision>11</cp:revision>
  <cp:lastPrinted>2009-01-21T08:08:00Z</cp:lastPrinted>
  <dcterms:created xsi:type="dcterms:W3CDTF">2013-11-27T04:08:00Z</dcterms:created>
  <dcterms:modified xsi:type="dcterms:W3CDTF">2015-04-15T10:14:00Z</dcterms:modified>
</cp:coreProperties>
</file>