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55606485"/>
        <w:docPartObj>
          <w:docPartGallery w:val="Cover Pages"/>
          <w:docPartUnique/>
        </w:docPartObj>
      </w:sdtPr>
      <w:sdtContent>
        <w:p w14:paraId="026426FF" w14:textId="72B1724D" w:rsidR="00253CD3" w:rsidRDefault="00253CD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D0B8A4" wp14:editId="0048378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0A2F41" w:themeColor="accent1" w:themeShade="80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66E5A48" w14:textId="29422D56" w:rsidR="00253CD3" w:rsidRDefault="002A23DF" w:rsidP="00253CD3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0A2F41" w:themeColor="accent1" w:themeShade="80"/>
                                        <w:sz w:val="80"/>
                                        <w:szCs w:val="80"/>
                                      </w:rPr>
                                      <w:t>COS30045              data visualization</w:t>
                                    </w:r>
                                  </w:p>
                                </w:sdtContent>
                              </w:sdt>
                              <w:p w14:paraId="128A6549" w14:textId="77777777" w:rsidR="00253CD3" w:rsidRDefault="00253CD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25C4EED" w14:textId="3796C3E0" w:rsidR="00253CD3" w:rsidRDefault="00253CD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253CD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Mohamed Usaidh Abdul Razzaq – 105017157 (Group 25)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6D0B8A4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0A2F41" w:themeColor="accent1" w:themeShade="80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66E5A48" w14:textId="29422D56" w:rsidR="00253CD3" w:rsidRDefault="002A23DF" w:rsidP="00253CD3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0A2F41" w:themeColor="accent1" w:themeShade="80"/>
                                  <w:sz w:val="80"/>
                                  <w:szCs w:val="80"/>
                                </w:rPr>
                                <w:t>COS30045              data visualization</w:t>
                              </w:r>
                            </w:p>
                          </w:sdtContent>
                        </w:sdt>
                        <w:p w14:paraId="128A6549" w14:textId="77777777" w:rsidR="00253CD3" w:rsidRDefault="00253CD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25C4EED" w14:textId="3796C3E0" w:rsidR="00253CD3" w:rsidRDefault="00253CD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253CD3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Mohamed Usaidh Abdul Razzaq – 105017157 (Group 25)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882377" wp14:editId="1AC5871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C0D0AF2" w14:textId="3DEA1F75" w:rsidR="00253CD3" w:rsidRDefault="00253CD3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253CD3">
                                      <w:rPr>
                                        <w:rFonts w:cstheme="minorBid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Process Book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882377" id="Rectangle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32"/>
                              <w:szCs w:val="32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C0D0AF2" w14:textId="3DEA1F75" w:rsidR="00253CD3" w:rsidRDefault="00253CD3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253CD3">
                                <w:rPr>
                                  <w:rFonts w:cstheme="min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Process Book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738BDA8" w14:textId="77777777" w:rsidR="00253CD3" w:rsidRDefault="00253CD3"/>
        <w:p w14:paraId="6DFD1490" w14:textId="26DD4791" w:rsidR="00253CD3" w:rsidRDefault="00253CD3">
          <w:r>
            <w:br w:type="page"/>
          </w:r>
        </w:p>
      </w:sdtContent>
    </w:sdt>
    <w:p w14:paraId="74117E6A" w14:textId="77777777" w:rsidR="003A58AA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lastRenderedPageBreak/>
        <w:t>Design 1</w:t>
      </w:r>
    </w:p>
    <w:p w14:paraId="5E2B8CC3" w14:textId="77777777" w:rsidR="003A58AA" w:rsidRPr="000E69A3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7C3F02D" w14:textId="77777777" w:rsidR="003A58AA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t>Design 2</w:t>
      </w:r>
    </w:p>
    <w:p w14:paraId="42E1D84C" w14:textId="77777777" w:rsidR="003A58AA" w:rsidRPr="000E69A3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D33AF4D" w14:textId="77777777" w:rsidR="003A58AA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t>Design 3</w:t>
      </w:r>
    </w:p>
    <w:p w14:paraId="72D9190D" w14:textId="77777777" w:rsidR="003A58AA" w:rsidRPr="000E69A3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A30023" w14:textId="77777777" w:rsidR="003A58AA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t>Design 4</w:t>
      </w:r>
    </w:p>
    <w:p w14:paraId="4148EE4B" w14:textId="77777777" w:rsidR="003A58AA" w:rsidRPr="000E69A3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EA9A33" w14:textId="77777777" w:rsidR="003A58AA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t>Map</w:t>
      </w:r>
    </w:p>
    <w:p w14:paraId="342A6008" w14:textId="77777777" w:rsidR="003A58AA" w:rsidRPr="000E69A3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B2F403" w14:textId="77777777" w:rsidR="003A58AA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t>Validation</w:t>
      </w:r>
    </w:p>
    <w:p w14:paraId="64480083" w14:textId="77777777" w:rsidR="003A58AA" w:rsidRPr="000E69A3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48913C" w14:textId="77777777" w:rsidR="003A58AA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t>Written Expression</w:t>
      </w:r>
    </w:p>
    <w:p w14:paraId="2FF87700" w14:textId="77777777" w:rsidR="003A58AA" w:rsidRPr="000E69A3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FA0A6C" w14:textId="77777777" w:rsidR="003A58AA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t>Presentation</w:t>
      </w:r>
    </w:p>
    <w:p w14:paraId="386EBFC1" w14:textId="77777777" w:rsidR="003A58AA" w:rsidRPr="000E69A3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BF25E2" w14:textId="77777777" w:rsidR="003A58AA" w:rsidRPr="000E69A3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t>References</w:t>
      </w:r>
    </w:p>
    <w:p w14:paraId="39723C0A" w14:textId="77777777" w:rsidR="003F77BA" w:rsidRDefault="003F77BA"/>
    <w:sectPr w:rsidR="003F77BA" w:rsidSect="00253CD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2AFEB" w14:textId="77777777" w:rsidR="00D576A5" w:rsidRDefault="00D576A5" w:rsidP="00253CD3">
      <w:pPr>
        <w:spacing w:after="0" w:line="240" w:lineRule="auto"/>
      </w:pPr>
      <w:r>
        <w:separator/>
      </w:r>
    </w:p>
  </w:endnote>
  <w:endnote w:type="continuationSeparator" w:id="0">
    <w:p w14:paraId="4822D016" w14:textId="77777777" w:rsidR="00D576A5" w:rsidRDefault="00D576A5" w:rsidP="0025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9221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19B5F1" w14:textId="77A44BE0" w:rsidR="00253CD3" w:rsidRDefault="00253C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FC0BAD" w14:textId="77777777" w:rsidR="00253CD3" w:rsidRDefault="00253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5AF4E" w14:textId="77777777" w:rsidR="00D576A5" w:rsidRDefault="00D576A5" w:rsidP="00253CD3">
      <w:pPr>
        <w:spacing w:after="0" w:line="240" w:lineRule="auto"/>
      </w:pPr>
      <w:r>
        <w:separator/>
      </w:r>
    </w:p>
  </w:footnote>
  <w:footnote w:type="continuationSeparator" w:id="0">
    <w:p w14:paraId="00851F58" w14:textId="77777777" w:rsidR="00D576A5" w:rsidRDefault="00D576A5" w:rsidP="0025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13825" w14:textId="77777777" w:rsidR="00253CD3" w:rsidRDefault="00253CD3" w:rsidP="00253CD3">
    <w:pPr>
      <w:pStyle w:val="Header"/>
      <w:jc w:val="right"/>
    </w:pPr>
    <w:r>
      <w:t>COS30045</w:t>
    </w:r>
  </w:p>
  <w:p w14:paraId="6553CED0" w14:textId="7D853A03" w:rsidR="00253CD3" w:rsidRDefault="00253CD3" w:rsidP="00253CD3">
    <w:pPr>
      <w:pStyle w:val="Header"/>
      <w:jc w:val="right"/>
    </w:pPr>
    <w:r>
      <w:t>Process Book</w:t>
    </w:r>
  </w:p>
  <w:p w14:paraId="5B31E691" w14:textId="77777777" w:rsidR="00253CD3" w:rsidRDefault="00253CD3" w:rsidP="00253CD3">
    <w:pPr>
      <w:pStyle w:val="Header"/>
      <w:jc w:val="right"/>
    </w:pPr>
    <w:r>
      <w:t>Mohamed Usaidh Abdul Razzaq</w:t>
    </w:r>
  </w:p>
  <w:p w14:paraId="62CE7930" w14:textId="77777777" w:rsidR="00253CD3" w:rsidRDefault="00253C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D3"/>
    <w:rsid w:val="000476FE"/>
    <w:rsid w:val="00163DC2"/>
    <w:rsid w:val="001B5D2A"/>
    <w:rsid w:val="00253CD3"/>
    <w:rsid w:val="00275A70"/>
    <w:rsid w:val="002A23DF"/>
    <w:rsid w:val="003A58AA"/>
    <w:rsid w:val="003F77BA"/>
    <w:rsid w:val="005B07FC"/>
    <w:rsid w:val="00BC4D7B"/>
    <w:rsid w:val="00D576A5"/>
    <w:rsid w:val="00EA3116"/>
    <w:rsid w:val="00F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9905"/>
  <w15:chartTrackingRefBased/>
  <w15:docId w15:val="{705D02B1-A4B6-4EBE-AAE5-82F1F149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C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3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CD3"/>
  </w:style>
  <w:style w:type="paragraph" w:styleId="Footer">
    <w:name w:val="footer"/>
    <w:basedOn w:val="Normal"/>
    <w:link w:val="FooterChar"/>
    <w:uiPriority w:val="99"/>
    <w:unhideWhenUsed/>
    <w:rsid w:val="00253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Mohamed Usaidh Abdul Razzaq – 105017157 (Group 25)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COS30045              data visualization</dc:title>
  <dc:subject>Process Book</dc:subject>
  <dc:creator>MOHAMED USAIDH</dc:creator>
  <cp:keywords/>
  <dc:description/>
  <cp:lastModifiedBy>MOHAMED USAIDH</cp:lastModifiedBy>
  <cp:revision>3</cp:revision>
  <dcterms:created xsi:type="dcterms:W3CDTF">2024-10-11T11:58:00Z</dcterms:created>
  <dcterms:modified xsi:type="dcterms:W3CDTF">2024-10-19T05:16:00Z</dcterms:modified>
</cp:coreProperties>
</file>