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439B4">
      <w:pPr>
        <w:jc w:val="both"/>
      </w:pPr>
    </w:p>
    <w:p w14:paraId="3DB8EC69">
      <w:pPr>
        <w:jc w:val="left"/>
        <w:rPr>
          <w:rFonts w:hint="default"/>
          <w:b/>
          <w:bCs/>
          <w:sz w:val="40"/>
          <w:szCs w:val="40"/>
          <w:highlight w:val="yellow"/>
          <w:u w:val="none"/>
          <w:lang w:val="en-US"/>
        </w:rPr>
      </w:pPr>
      <w:r>
        <w:rPr>
          <w:rFonts w:hint="default"/>
          <w:b/>
          <w:bCs/>
          <w:sz w:val="40"/>
          <w:szCs w:val="40"/>
          <w:highlight w:val="yellow"/>
          <w:u w:val="none"/>
          <w:lang w:val="en-US"/>
        </w:rPr>
        <w:t>PROJECT: NETWORK SCANNER USING SOCKETS</w:t>
      </w:r>
    </w:p>
    <w:p w14:paraId="487048E6">
      <w:pPr>
        <w:jc w:val="left"/>
        <w:rPr>
          <w:rFonts w:hint="default"/>
          <w:b/>
          <w:bCs/>
          <w:sz w:val="40"/>
          <w:szCs w:val="40"/>
          <w:highlight w:val="yellow"/>
          <w:u w:val="none"/>
          <w:lang w:val="en-US"/>
        </w:rPr>
      </w:pPr>
    </w:p>
    <w:p w14:paraId="333D1958">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Project Overview</w:t>
      </w:r>
    </w:p>
    <w:p w14:paraId="54A9E042">
      <w:pPr>
        <w:pStyle w:val="7"/>
        <w:keepNext w:val="0"/>
        <w:keepLines w:val="0"/>
        <w:widowControl/>
        <w:suppressLineNumbers w:val="0"/>
        <w:rPr>
          <w:rStyle w:val="8"/>
          <w:rFonts w:hint="default" w:ascii="Calibri" w:hAnsi="Calibri" w:cs="Calibri"/>
          <w:b/>
          <w:bCs/>
          <w:sz w:val="32"/>
          <w:szCs w:val="32"/>
        </w:rPr>
      </w:pPr>
      <w:r>
        <w:rPr>
          <w:rFonts w:hint="default" w:ascii="Calibri" w:hAnsi="Calibri" w:cs="Calibri"/>
          <w:sz w:val="28"/>
          <w:szCs w:val="28"/>
        </w:rPr>
        <w:t>The network scanner sequentially checks specified IP addresses and ports, attempting to establish a connection. The scanner reports whether each port is open, closed, or unresponsive. The project leverages Linux’s socket programming capabilities to perform the scanning operation and is designed to be lightweight and efficient, making it suitable for small-scale network scans.</w:t>
      </w:r>
    </w:p>
    <w:p w14:paraId="75281C5C">
      <w:pPr>
        <w:pStyle w:val="3"/>
        <w:keepNext w:val="0"/>
        <w:keepLines w:val="0"/>
        <w:widowControl/>
        <w:suppressLineNumbers w:val="0"/>
        <w:rPr>
          <w:rFonts w:hint="default" w:ascii="Calibri" w:hAnsi="Calibri" w:cs="Calibri"/>
          <w:sz w:val="32"/>
          <w:szCs w:val="32"/>
          <w:lang w:val="en-US"/>
        </w:rPr>
      </w:pPr>
      <w:r>
        <w:rPr>
          <w:rStyle w:val="8"/>
          <w:rFonts w:hint="default" w:ascii="Calibri" w:hAnsi="Calibri" w:cs="Calibri"/>
          <w:b/>
          <w:bCs/>
          <w:sz w:val="32"/>
          <w:szCs w:val="32"/>
        </w:rPr>
        <w:t>Introduction</w:t>
      </w:r>
      <w:r>
        <w:rPr>
          <w:rStyle w:val="8"/>
          <w:rFonts w:hint="default" w:ascii="Calibri" w:hAnsi="Calibri" w:cs="Calibri"/>
          <w:b/>
          <w:bCs/>
          <w:sz w:val="32"/>
          <w:szCs w:val="32"/>
          <w:lang w:val="en-US"/>
        </w:rPr>
        <w:t>:</w:t>
      </w:r>
    </w:p>
    <w:p w14:paraId="5F15513F">
      <w:pPr>
        <w:pStyle w:val="7"/>
        <w:keepNext w:val="0"/>
        <w:keepLines w:val="0"/>
        <w:widowControl/>
        <w:suppressLineNumbers w:val="0"/>
        <w:rPr>
          <w:rFonts w:hint="default" w:ascii="Calibri" w:hAnsi="Calibri" w:cs="Calibri"/>
          <w:sz w:val="28"/>
          <w:szCs w:val="28"/>
        </w:rPr>
      </w:pPr>
      <w:r>
        <w:rPr>
          <w:rFonts w:hint="default" w:ascii="Calibri" w:hAnsi="Calibri" w:eastAsia="SimSun" w:cs="Calibri"/>
          <w:sz w:val="28"/>
          <w:szCs w:val="28"/>
        </w:rPr>
        <w:t>This project implements a simple network scanner using sockets in C on a Linux platform. The purpose of the project is to scan a specified range of IP addresses and ports to check if they are open or closed. This tool can be used for network diagnostics and security auditing, helping to identify potential vulnerabilities or available services within a network.</w:t>
      </w:r>
    </w:p>
    <w:p w14:paraId="5C427ADB">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Project Scope</w:t>
      </w:r>
    </w:p>
    <w:p w14:paraId="502E0CB7">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The scope of this project includes:</w:t>
      </w:r>
    </w:p>
    <w:p w14:paraId="1BCF357F">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Scanning a range of IP addresses within a local network.</w:t>
      </w:r>
    </w:p>
    <w:p w14:paraId="1FB4685C">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Identifying active devices and their open ports.</w:t>
      </w:r>
    </w:p>
    <w:p w14:paraId="48A58DA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Supporting both TCP and UDP scanning.</w:t>
      </w:r>
    </w:p>
    <w:p w14:paraId="34FCB89B">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Providing output in a user-friendly format.</w:t>
      </w:r>
    </w:p>
    <w:p w14:paraId="590350F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Implementing the project on a Linux platform, specifically Ubuntu.</w:t>
      </w:r>
    </w:p>
    <w:p w14:paraId="75A20D98">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30D6B2F1">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Application Tools Used</w:t>
      </w:r>
    </w:p>
    <w:p w14:paraId="476D02F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Programming Languages:</w:t>
      </w:r>
      <w:r>
        <w:rPr>
          <w:rFonts w:hint="default" w:ascii="Calibri" w:hAnsi="Calibri" w:cs="Calibri"/>
          <w:sz w:val="28"/>
          <w:szCs w:val="28"/>
        </w:rPr>
        <w:t xml:space="preserve"> C, C++</w:t>
      </w:r>
    </w:p>
    <w:p w14:paraId="0A779464">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Operating System:</w:t>
      </w:r>
      <w:r>
        <w:rPr>
          <w:rFonts w:hint="default" w:ascii="Calibri" w:hAnsi="Calibri" w:cs="Calibri"/>
          <w:sz w:val="28"/>
          <w:szCs w:val="28"/>
        </w:rPr>
        <w:t xml:space="preserve"> Linux (Ubuntu)</w:t>
      </w:r>
    </w:p>
    <w:p w14:paraId="102C3D8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Libraries:</w:t>
      </w:r>
      <w:r>
        <w:rPr>
          <w:rFonts w:hint="default" w:ascii="Calibri" w:hAnsi="Calibri" w:cs="Calibri"/>
          <w:sz w:val="28"/>
          <w:szCs w:val="28"/>
        </w:rPr>
        <w:t xml:space="preserve"> POSIX Sockets API, Standard C Library</w:t>
      </w:r>
    </w:p>
    <w:p w14:paraId="1EF0F79F">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Development Tools:</w:t>
      </w:r>
      <w:r>
        <w:rPr>
          <w:rFonts w:hint="default" w:ascii="Calibri" w:hAnsi="Calibri" w:cs="Calibri"/>
          <w:sz w:val="28"/>
          <w:szCs w:val="28"/>
        </w:rPr>
        <w:t xml:space="preserve"> GCC Compiler, GDB Debugger</w:t>
      </w:r>
    </w:p>
    <w:p w14:paraId="50BBE726">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p>
    <w:p w14:paraId="0E4AE592">
      <w:pPr>
        <w:pStyle w:val="2"/>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Modules Worked On</w:t>
      </w:r>
    </w:p>
    <w:p w14:paraId="313CC1FA">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IP Range Scanning</w:t>
      </w:r>
    </w:p>
    <w:p w14:paraId="647304F0">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This module handles the specification of IP address ranges and performs scans on each IP to determine if it is active on the network.</w:t>
      </w:r>
    </w:p>
    <w:p w14:paraId="4867A536">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Port Scanning</w:t>
      </w:r>
    </w:p>
    <w:p w14:paraId="17EC9C89">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This module scans specified ports on active IP addresses to check if they are open or closed. It supports both TCP and UDP scans.</w:t>
      </w:r>
    </w:p>
    <w:p w14:paraId="150F8A5E">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Reporting</w:t>
      </w:r>
    </w:p>
    <w:p w14:paraId="698A297F">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This module collects scan results and formats them into a readable output, displaying active hosts and open ports.</w:t>
      </w:r>
    </w:p>
    <w:p w14:paraId="2A728BE5">
      <w:pPr>
        <w:pStyle w:val="7"/>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t>Source Code:</w:t>
      </w:r>
    </w:p>
    <w:p w14:paraId="0CA1C76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&lt;stdio.h&gt;</w:t>
      </w:r>
    </w:p>
    <w:p w14:paraId="6036AE7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&lt;stdlib.h&gt;</w:t>
      </w:r>
    </w:p>
    <w:p w14:paraId="482898F6">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&lt;unistd.h&gt;</w:t>
      </w:r>
    </w:p>
    <w:p w14:paraId="2CD479C7">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&lt;sys/types.h&gt;</w:t>
      </w:r>
    </w:p>
    <w:p w14:paraId="14740221">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&lt;sys/socket.h&gt;</w:t>
      </w:r>
    </w:p>
    <w:p w14:paraId="1D1FFB4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&lt;netinet/in.h&gt;</w:t>
      </w:r>
    </w:p>
    <w:p w14:paraId="7C6B3291">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&lt;arpa/inet.h&gt;</w:t>
      </w:r>
    </w:p>
    <w:p w14:paraId="52D480B2">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&lt;string.h&gt;</w:t>
      </w:r>
    </w:p>
    <w:p w14:paraId="652C71CC">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&lt;errno.h&gt;</w:t>
      </w:r>
    </w:p>
    <w:p w14:paraId="2F703C6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#include &lt;fcntl.h&gt;</w:t>
      </w:r>
    </w:p>
    <w:p w14:paraId="368ED745">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#define TIMEOUT 1</w:t>
      </w:r>
    </w:p>
    <w:p w14:paraId="6DA5CF88">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int ports[] = {80, 22, 109, 9100, 111}; </w:t>
      </w:r>
    </w:p>
    <w:p w14:paraId="6F909A25">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int num_ports = sizeof(ports) / sizeof(ports[0]);</w:t>
      </w:r>
    </w:p>
    <w:p w14:paraId="3DD2F04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const char* ip_addresses[] = {</w:t>
      </w:r>
    </w:p>
    <w:p w14:paraId="6DFBFDCE">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"172.20.0.35",</w:t>
      </w:r>
    </w:p>
    <w:p w14:paraId="5BFC4A24">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"172.20.0.60",</w:t>
      </w:r>
    </w:p>
    <w:p w14:paraId="57ECE1E2">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"172.20.0.56"</w:t>
      </w:r>
    </w:p>
    <w:p w14:paraId="57B7D0FB">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w:t>
      </w:r>
    </w:p>
    <w:p w14:paraId="386628BD">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int num_ips = sizeof(ip_addresses) / sizeof(ip_addresses[0]);</w:t>
      </w:r>
    </w:p>
    <w:p w14:paraId="0A65F896">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void scan_ip(const char* ip) {</w:t>
      </w:r>
    </w:p>
    <w:p w14:paraId="26CEC907">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for (int i = 0; i &lt; num_ports; i++) {</w:t>
      </w:r>
    </w:p>
    <w:p w14:paraId="3F7748C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int sockfd;</w:t>
      </w:r>
    </w:p>
    <w:p w14:paraId="75577D3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struct sockaddr_in target;</w:t>
      </w:r>
    </w:p>
    <w:p w14:paraId="1FC87A24">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struct timeval timeout;</w:t>
      </w:r>
    </w:p>
    <w:p w14:paraId="7EB5124D">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fd_set fdset;</w:t>
      </w:r>
    </w:p>
    <w:p w14:paraId="4CC47BFB">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printf("Scanning IP: %s, Port: %d\n", ip, ports[i]);</w:t>
      </w:r>
    </w:p>
    <w:p w14:paraId="4D23363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sockfd = socket(AF_INET, SOCK_STREAM, 0);</w:t>
      </w:r>
    </w:p>
    <w:p w14:paraId="504BF3CE">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if (sockfd &lt; 0) {</w:t>
      </w:r>
    </w:p>
    <w:p w14:paraId="47DC448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perror("Socket creation failed");</w:t>
      </w:r>
    </w:p>
    <w:p w14:paraId="0FF3E372">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continue;</w:t>
      </w:r>
    </w:p>
    <w:p w14:paraId="7799CBFA">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75865E5C">
      <w:pPr>
        <w:pStyle w:val="7"/>
        <w:keepNext w:val="0"/>
        <w:keepLines w:val="0"/>
        <w:widowControl/>
        <w:suppressLineNumbers w:val="0"/>
        <w:rPr>
          <w:rFonts w:hint="default" w:ascii="Calibri" w:hAnsi="Calibri"/>
          <w:b w:val="0"/>
          <w:bCs w:val="0"/>
          <w:sz w:val="28"/>
          <w:szCs w:val="28"/>
          <w:lang w:val="en-US"/>
        </w:rPr>
      </w:pPr>
    </w:p>
    <w:p w14:paraId="2497AFF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fcntl(sockfd, F_SETFL, O_NONBLOCK);</w:t>
      </w:r>
    </w:p>
    <w:p w14:paraId="4B40F47B">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target.sin_family = AF_INET;</w:t>
      </w:r>
    </w:p>
    <w:p w14:paraId="387D9DE1">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target.sin_port = htons(ports[i]);</w:t>
      </w:r>
    </w:p>
    <w:p w14:paraId="4EFC703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inet_pton(AF_INET, ip, &amp;target.sin_addr);</w:t>
      </w:r>
    </w:p>
    <w:p w14:paraId="6305941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connect(sockfd, (struct sockaddr *)&amp;target, sizeof(target));</w:t>
      </w:r>
    </w:p>
    <w:p w14:paraId="35D6B7E2">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timeout.tv_sec = TIMEOUT;</w:t>
      </w:r>
    </w:p>
    <w:p w14:paraId="0A471F14">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timeout.tv_usec = 0;</w:t>
      </w:r>
    </w:p>
    <w:p w14:paraId="05E670EC">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FD_ZERO(&amp;fdset);</w:t>
      </w:r>
    </w:p>
    <w:p w14:paraId="744B49F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FD_SET(sockfd, &amp;fdset);</w:t>
      </w:r>
    </w:p>
    <w:p w14:paraId="346CC2C3">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if (select(sockfd + 1, NULL, &amp;fdset, NULL, &amp;timeout) &gt; 0) {</w:t>
      </w:r>
    </w:p>
    <w:p w14:paraId="34D71917">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int so_error;</w:t>
      </w:r>
    </w:p>
    <w:p w14:paraId="4B2FF802">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socklen_t len = sizeof so_error;</w:t>
      </w:r>
    </w:p>
    <w:p w14:paraId="4B930A8D">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getsockopt(sockfd, SOL_SOCKET, SO_ERROR, &amp;so_error, &amp;len);</w:t>
      </w:r>
    </w:p>
    <w:p w14:paraId="751DF34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if (so_error == 0) {</w:t>
      </w:r>
    </w:p>
    <w:p w14:paraId="70D7E294">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printf("Port %d open on %s\n", ports[i], ip);</w:t>
      </w:r>
    </w:p>
    <w:p w14:paraId="1C06BFA4">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 else {</w:t>
      </w:r>
    </w:p>
    <w:p w14:paraId="575DA907">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printf("Port %d closed on %s\n", ports[i], ip);</w:t>
      </w:r>
    </w:p>
    <w:p w14:paraId="15F6DBE8">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37FE8B98">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 else {</w:t>
      </w:r>
    </w:p>
    <w:p w14:paraId="16387316">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printf("No response from %s, Port %d\n", ip, ports[i]);</w:t>
      </w:r>
    </w:p>
    <w:p w14:paraId="0476BD55">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37B3DBAA">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close(sockfd);</w:t>
      </w:r>
    </w:p>
    <w:p w14:paraId="041CFA95">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344C7AE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w:t>
      </w:r>
    </w:p>
    <w:p w14:paraId="1AE6E5F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int main() {</w:t>
      </w:r>
    </w:p>
    <w:p w14:paraId="2F615E1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for (int i = 0; i &lt; num_ips; i++) {</w:t>
      </w:r>
    </w:p>
    <w:p w14:paraId="306D44A9">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pid_t pid = fork();</w:t>
      </w:r>
    </w:p>
    <w:p w14:paraId="4AB15E6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if (pid == 0) {</w:t>
      </w:r>
    </w:p>
    <w:p w14:paraId="3E6E5CBF">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scan_ip(ip_addresses[i]);</w:t>
      </w:r>
    </w:p>
    <w:p w14:paraId="759D5073">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exit(0);</w:t>
      </w:r>
    </w:p>
    <w:p w14:paraId="01E6EE9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 else if (pid &gt; 0) {</w:t>
      </w:r>
    </w:p>
    <w:p w14:paraId="1A2969A8">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 else {</w:t>
      </w:r>
    </w:p>
    <w:p w14:paraId="4400DDA6">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perror("Fork failed");</w:t>
      </w:r>
    </w:p>
    <w:p w14:paraId="66E77F9A">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exit(EXIT_FAILURE);</w:t>
      </w:r>
    </w:p>
    <w:p w14:paraId="671C857D">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1E9FC2F5">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t>
      </w:r>
    </w:p>
    <w:p w14:paraId="02A3BF00">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while (wait(NULL) &gt; 0);</w:t>
      </w:r>
    </w:p>
    <w:p w14:paraId="18B113DA">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 xml:space="preserve">    return 0;</w:t>
      </w:r>
    </w:p>
    <w:p w14:paraId="73482DF6">
      <w:pPr>
        <w:pStyle w:val="7"/>
        <w:keepNext w:val="0"/>
        <w:keepLines w:val="0"/>
        <w:widowControl/>
        <w:suppressLineNumbers w:val="0"/>
        <w:rPr>
          <w:rFonts w:hint="default" w:ascii="Calibri" w:hAnsi="Calibri"/>
          <w:b w:val="0"/>
          <w:bCs w:val="0"/>
          <w:sz w:val="28"/>
          <w:szCs w:val="28"/>
          <w:lang w:val="en-US"/>
        </w:rPr>
      </w:pPr>
      <w:r>
        <w:rPr>
          <w:rFonts w:hint="default" w:ascii="Calibri" w:hAnsi="Calibri"/>
          <w:b w:val="0"/>
          <w:bCs w:val="0"/>
          <w:sz w:val="28"/>
          <w:szCs w:val="28"/>
          <w:lang w:val="en-US"/>
        </w:rPr>
        <w:t>}</w:t>
      </w:r>
    </w:p>
    <w:p w14:paraId="27DB681B">
      <w:pPr>
        <w:jc w:val="both"/>
      </w:pPr>
    </w:p>
    <w:p w14:paraId="4AA16D18">
      <w:pPr>
        <w:jc w:val="both"/>
        <w:rPr>
          <w:rFonts w:hint="default"/>
          <w:b/>
          <w:bCs/>
          <w:sz w:val="32"/>
          <w:szCs w:val="32"/>
          <w:lang w:val="en-US"/>
        </w:rPr>
      </w:pPr>
      <w:r>
        <w:rPr>
          <w:rFonts w:hint="default"/>
          <w:b/>
          <w:bCs/>
          <w:sz w:val="32"/>
          <w:szCs w:val="32"/>
          <w:lang w:val="en-US"/>
        </w:rPr>
        <w:t>Inputs:</w:t>
      </w:r>
    </w:p>
    <w:p w14:paraId="6D6BD1FA">
      <w:pPr>
        <w:jc w:val="both"/>
        <w:rPr>
          <w:rFonts w:hint="default"/>
          <w:b/>
          <w:bCs/>
          <w:sz w:val="32"/>
          <w:szCs w:val="32"/>
          <w:lang w:val="en-US"/>
        </w:rPr>
      </w:pPr>
      <w:bookmarkStart w:id="0" w:name="_GoBack"/>
      <w:bookmarkEnd w:id="0"/>
    </w:p>
    <w:p w14:paraId="20D15101">
      <w:pPr>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The three inputs are:-</w:t>
      </w:r>
    </w:p>
    <w:p w14:paraId="65B6E4B7">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lang w:val="en-US"/>
        </w:rPr>
        <w:t>1.</w:t>
      </w:r>
      <w:r>
        <w:rPr>
          <w:rStyle w:val="8"/>
          <w:rFonts w:hint="default" w:ascii="Calibri" w:hAnsi="Calibri" w:cs="Calibri"/>
          <w:sz w:val="28"/>
          <w:szCs w:val="28"/>
        </w:rPr>
        <w:t>IP Address Range:</w:t>
      </w:r>
    </w:p>
    <w:p w14:paraId="2857AB42">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Start IP:</w:t>
      </w:r>
      <w:r>
        <w:rPr>
          <w:rFonts w:hint="default" w:ascii="Calibri" w:hAnsi="Calibri" w:cs="Calibri"/>
          <w:sz w:val="28"/>
          <w:szCs w:val="28"/>
        </w:rPr>
        <w:t xml:space="preserve"> The starting IP address to begin the scan.</w:t>
      </w:r>
    </w:p>
    <w:p w14:paraId="707C09D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8"/>
          <w:rFonts w:hint="default" w:ascii="Calibri" w:hAnsi="Calibri" w:cs="Calibri"/>
          <w:sz w:val="28"/>
          <w:szCs w:val="28"/>
        </w:rPr>
        <w:t>End IP:</w:t>
      </w:r>
      <w:r>
        <w:rPr>
          <w:rFonts w:hint="default" w:ascii="Calibri" w:hAnsi="Calibri" w:cs="Calibri"/>
          <w:sz w:val="28"/>
          <w:szCs w:val="28"/>
        </w:rPr>
        <w:t xml:space="preserve"> The ending IP address to stop the scan.</w:t>
      </w:r>
    </w:p>
    <w:p w14:paraId="1839786E">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Example: </w:t>
      </w:r>
      <w:r>
        <w:rPr>
          <w:rStyle w:val="6"/>
          <w:rFonts w:hint="default" w:ascii="Calibri" w:hAnsi="Calibri" w:cs="Calibri"/>
          <w:sz w:val="28"/>
          <w:szCs w:val="28"/>
        </w:rPr>
        <w:t>172.20.0.59</w:t>
      </w:r>
      <w:r>
        <w:rPr>
          <w:rFonts w:hint="default" w:ascii="Calibri" w:hAnsi="Calibri" w:cs="Calibri"/>
          <w:sz w:val="28"/>
          <w:szCs w:val="28"/>
        </w:rPr>
        <w:t xml:space="preserve"> to </w:t>
      </w:r>
      <w:r>
        <w:rPr>
          <w:rStyle w:val="6"/>
          <w:rFonts w:hint="default" w:ascii="Calibri" w:hAnsi="Calibri" w:cs="Calibri"/>
          <w:sz w:val="28"/>
          <w:szCs w:val="28"/>
        </w:rPr>
        <w:t>172.20.0.61</w:t>
      </w:r>
      <w:r>
        <w:rPr>
          <w:rFonts w:hint="default" w:ascii="Calibri" w:hAnsi="Calibri" w:cs="Calibri"/>
          <w:sz w:val="28"/>
          <w:szCs w:val="28"/>
        </w:rPr>
        <w:t>.</w:t>
      </w:r>
    </w:p>
    <w:p w14:paraId="61E26606">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lang w:val="en-US"/>
        </w:rPr>
        <w:t>2.</w:t>
      </w:r>
      <w:r>
        <w:rPr>
          <w:rStyle w:val="8"/>
          <w:rFonts w:hint="default" w:ascii="Calibri" w:hAnsi="Calibri" w:cs="Calibri"/>
          <w:sz w:val="28"/>
          <w:szCs w:val="28"/>
        </w:rPr>
        <w:t>Port Numbers:</w:t>
      </w:r>
    </w:p>
    <w:p w14:paraId="6AB7B645">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 list of port numbers that the scanner will attempt to connect to.</w:t>
      </w:r>
    </w:p>
    <w:p w14:paraId="32F5EAA9">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Example: </w:t>
      </w:r>
      <w:r>
        <w:rPr>
          <w:rStyle w:val="6"/>
          <w:rFonts w:hint="default" w:ascii="Calibri" w:hAnsi="Calibri" w:cs="Calibri"/>
          <w:sz w:val="28"/>
          <w:szCs w:val="28"/>
        </w:rPr>
        <w:t>80, 22, 443, 9100, 111</w:t>
      </w:r>
      <w:r>
        <w:rPr>
          <w:rFonts w:hint="default" w:ascii="Calibri" w:hAnsi="Calibri" w:cs="Calibri"/>
          <w:sz w:val="28"/>
          <w:szCs w:val="28"/>
        </w:rPr>
        <w:t>.</w:t>
      </w:r>
    </w:p>
    <w:p w14:paraId="43C29EF2">
      <w:pPr>
        <w:pStyle w:val="7"/>
        <w:keepNext w:val="0"/>
        <w:keepLines w:val="0"/>
        <w:widowControl/>
        <w:suppressLineNumbers w:val="0"/>
        <w:rPr>
          <w:rFonts w:hint="default" w:ascii="Calibri" w:hAnsi="Calibri" w:cs="Calibri"/>
          <w:sz w:val="28"/>
          <w:szCs w:val="28"/>
        </w:rPr>
      </w:pPr>
      <w:r>
        <w:rPr>
          <w:rStyle w:val="8"/>
          <w:rFonts w:hint="default" w:ascii="Calibri" w:hAnsi="Calibri" w:cs="Calibri"/>
          <w:sz w:val="28"/>
          <w:szCs w:val="28"/>
          <w:lang w:val="en-US"/>
        </w:rPr>
        <w:t>3.</w:t>
      </w:r>
      <w:r>
        <w:rPr>
          <w:rStyle w:val="8"/>
          <w:rFonts w:hint="default" w:ascii="Calibri" w:hAnsi="Calibri" w:cs="Calibri"/>
          <w:sz w:val="28"/>
          <w:szCs w:val="28"/>
        </w:rPr>
        <w:t>Timeout Duration:</w:t>
      </w:r>
    </w:p>
    <w:p w14:paraId="7BCA6A4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The duration in seconds for how long the program should wait for a response from each port.</w:t>
      </w:r>
    </w:p>
    <w:p w14:paraId="334050EB">
      <w:pPr>
        <w:keepNext w:val="0"/>
        <w:keepLines w:val="0"/>
        <w:widowControl/>
        <w:numPr>
          <w:ilvl w:val="0"/>
          <w:numId w:val="5"/>
        </w:numPr>
        <w:suppressLineNumbers w:val="0"/>
        <w:spacing w:before="0" w:beforeAutospacing="1" w:after="0" w:afterAutospacing="1"/>
        <w:ind w:left="720" w:hanging="360"/>
      </w:pPr>
      <w:r>
        <w:rPr>
          <w:rFonts w:hint="default" w:ascii="Calibri" w:hAnsi="Calibri" w:cs="Calibri"/>
          <w:sz w:val="28"/>
          <w:szCs w:val="28"/>
        </w:rPr>
        <w:t xml:space="preserve">Example: </w:t>
      </w:r>
      <w:r>
        <w:rPr>
          <w:rStyle w:val="6"/>
          <w:rFonts w:hint="default" w:ascii="Calibri" w:hAnsi="Calibri" w:cs="Calibri"/>
          <w:sz w:val="28"/>
          <w:szCs w:val="28"/>
        </w:rPr>
        <w:t>1 second</w:t>
      </w:r>
      <w:r>
        <w:rPr>
          <w:rFonts w:hint="default" w:ascii="Calibri" w:hAnsi="Calibri" w:cs="Calibri"/>
          <w:sz w:val="28"/>
          <w:szCs w:val="28"/>
        </w:rPr>
        <w:t>.</w:t>
      </w:r>
    </w:p>
    <w:p w14:paraId="4AFF1B8A">
      <w:pPr>
        <w:jc w:val="both"/>
        <w:rPr>
          <w:rFonts w:hint="default"/>
          <w:b/>
          <w:bCs/>
          <w:sz w:val="32"/>
          <w:szCs w:val="32"/>
          <w:lang w:val="en-US"/>
        </w:rPr>
      </w:pPr>
    </w:p>
    <w:p w14:paraId="17CE65AA">
      <w:pPr>
        <w:jc w:val="both"/>
        <w:rPr>
          <w:rFonts w:hint="default"/>
          <w:b/>
          <w:bCs/>
          <w:sz w:val="32"/>
          <w:szCs w:val="32"/>
          <w:lang w:val="en-US"/>
        </w:rPr>
      </w:pPr>
      <w:r>
        <w:rPr>
          <w:rFonts w:hint="default"/>
          <w:b/>
          <w:bCs/>
          <w:sz w:val="32"/>
          <w:szCs w:val="32"/>
          <w:lang w:val="en-US"/>
        </w:rPr>
        <w:t>Output:</w:t>
      </w:r>
    </w:p>
    <w:p w14:paraId="00DF7F6A">
      <w:pPr>
        <w:jc w:val="both"/>
        <w:rPr>
          <w:rFonts w:hint="default"/>
          <w:b/>
          <w:bCs/>
          <w:sz w:val="32"/>
          <w:szCs w:val="32"/>
          <w:lang w:val="en-US"/>
        </w:rPr>
      </w:pPr>
    </w:p>
    <w:p w14:paraId="342B13A0">
      <w:pPr>
        <w:jc w:val="center"/>
        <w:rPr>
          <w:rFonts w:hint="default"/>
          <w:b/>
          <w:bCs/>
          <w:sz w:val="32"/>
          <w:szCs w:val="32"/>
          <w:lang w:val="en-US"/>
        </w:rPr>
      </w:pPr>
      <w:r>
        <w:drawing>
          <wp:inline distT="0" distB="0" distL="114300" distR="114300">
            <wp:extent cx="5265420" cy="295211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5420" cy="2952115"/>
                    </a:xfrm>
                    <a:prstGeom prst="rect">
                      <a:avLst/>
                    </a:prstGeom>
                    <a:noFill/>
                    <a:ln>
                      <a:noFill/>
                    </a:ln>
                  </pic:spPr>
                </pic:pic>
              </a:graphicData>
            </a:graphic>
          </wp:inline>
        </w:drawing>
      </w:r>
    </w:p>
    <w:p w14:paraId="11E7804A">
      <w:pPr>
        <w:jc w:val="both"/>
      </w:pPr>
    </w:p>
    <w:p w14:paraId="5334C632">
      <w:pPr>
        <w:jc w:val="both"/>
      </w:pPr>
    </w:p>
    <w:p w14:paraId="58003D4B">
      <w:pPr>
        <w:jc w:val="both"/>
      </w:pPr>
    </w:p>
    <w:p w14:paraId="0BDB801B">
      <w:pPr>
        <w:pStyle w:val="2"/>
        <w:keepNext w:val="0"/>
        <w:keepLines w:val="0"/>
        <w:widowControl/>
        <w:suppressLineNumbers w:val="0"/>
        <w:rPr>
          <w:rFonts w:hint="default" w:ascii="Calibri" w:hAnsi="Calibri" w:cs="Calibri" w:eastAsiaTheme="minorEastAsia"/>
          <w:sz w:val="32"/>
          <w:szCs w:val="32"/>
        </w:rPr>
      </w:pPr>
      <w:r>
        <w:rPr>
          <w:rStyle w:val="8"/>
          <w:rFonts w:hint="default" w:ascii="Calibri" w:hAnsi="Calibri" w:cs="Calibri" w:eastAsiaTheme="minorEastAsia"/>
          <w:b/>
          <w:bCs/>
          <w:sz w:val="32"/>
          <w:szCs w:val="32"/>
        </w:rPr>
        <w:t>Conclusion</w:t>
      </w:r>
    </w:p>
    <w:p w14:paraId="6C53AC5B">
      <w:pPr>
        <w:pStyle w:val="7"/>
        <w:keepNext w:val="0"/>
        <w:keepLines w:val="0"/>
        <w:widowControl/>
        <w:suppressLineNumbers w:val="0"/>
        <w:rPr>
          <w:rFonts w:hint="default" w:ascii="Calibri" w:hAnsi="Calibri" w:cs="Calibri" w:eastAsiaTheme="minorEastAsia"/>
          <w:sz w:val="28"/>
          <w:szCs w:val="28"/>
        </w:rPr>
      </w:pPr>
      <w:r>
        <w:rPr>
          <w:rFonts w:hint="default" w:ascii="Calibri" w:hAnsi="Calibri" w:cs="Calibri" w:eastAsiaTheme="minorEastAsia"/>
          <w:sz w:val="28"/>
          <w:szCs w:val="28"/>
        </w:rPr>
        <w:t>The Network Scanner project successfully demonstrates the application of socket programming in network analysis. It provides a foundation for further development and customization according to specific network requirements.</w:t>
      </w:r>
    </w:p>
    <w:p w14:paraId="61D22663">
      <w:pPr>
        <w:jc w:val="both"/>
      </w:pPr>
    </w:p>
    <w:p w14:paraId="3BDD5283">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BA83"/>
    <w:multiLevelType w:val="multilevel"/>
    <w:tmpl w:val="8214BA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6073F9"/>
    <w:multiLevelType w:val="multilevel"/>
    <w:tmpl w:val="9D6073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C58CEE6"/>
    <w:multiLevelType w:val="multilevel"/>
    <w:tmpl w:val="3C58CE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ED6E85A"/>
    <w:multiLevelType w:val="multilevel"/>
    <w:tmpl w:val="3ED6E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30C52A"/>
    <w:multiLevelType w:val="multilevel"/>
    <w:tmpl w:val="5130C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A1F93"/>
    <w:rsid w:val="02B06137"/>
    <w:rsid w:val="08EA1F93"/>
    <w:rsid w:val="0D0271E7"/>
    <w:rsid w:val="15BB0D33"/>
    <w:rsid w:val="44501024"/>
    <w:rsid w:val="46C50728"/>
    <w:rsid w:val="5DB81151"/>
    <w:rsid w:val="785A2366"/>
    <w:rsid w:val="7F03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2024-08-08T11:55:00Z</dcterms:created>
  <dc:creator>gauth</dc:creator>
  <cp:lastModifiedBy>Chakali Madhu</cp:lastModifiedBy>
  <dcterms:modified xsi:type="dcterms:W3CDTF">2024-08-09T04:54:57Z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33887718E70E4FEFB5F45BFCA097A435_11</vt:lpwstr>
  </property>
</Properties>
</file>