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C2A54" w14:textId="345E1453" w:rsidR="00466F57" w:rsidRPr="0014361F" w:rsidRDefault="0014361F" w:rsidP="0014361F">
      <w:r w:rsidRPr="0014361F">
        <w:t xml:space="preserve">Not finished </w:t>
      </w:r>
      <w:proofErr w:type="gramStart"/>
      <w:r w:rsidRPr="0014361F">
        <w:t>yet..</w:t>
      </w:r>
      <w:proofErr w:type="gramEnd"/>
      <w:r w:rsidRPr="0014361F">
        <w:t xml:space="preserve"> read the note</w:t>
      </w:r>
      <w:r>
        <w:t xml:space="preserve"> in </w:t>
      </w:r>
      <w:r w:rsidRPr="0014361F">
        <w:t>: accounts + notes.txt</w:t>
      </w:r>
      <w:bookmarkStart w:id="0" w:name="_GoBack"/>
      <w:bookmarkEnd w:id="0"/>
    </w:p>
    <w:sectPr w:rsidR="00466F57" w:rsidRPr="00143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D6"/>
    <w:rsid w:val="0014361F"/>
    <w:rsid w:val="004048D6"/>
    <w:rsid w:val="0046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99B31"/>
  <w15:chartTrackingRefBased/>
  <w15:docId w15:val="{3948C695-BD7E-498E-817F-65C400C9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Chaker</dc:creator>
  <cp:keywords/>
  <dc:description/>
  <cp:lastModifiedBy>Chaker</cp:lastModifiedBy>
  <cp:revision>2</cp:revision>
  <dcterms:created xsi:type="dcterms:W3CDTF">2023-04-06T01:48:00Z</dcterms:created>
  <dcterms:modified xsi:type="dcterms:W3CDTF">2023-04-06T01:50:00Z</dcterms:modified>
</cp:coreProperties>
</file>